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1CB" w:rsidRPr="004331CB" w:rsidRDefault="004331CB" w:rsidP="004331CB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4331CB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Export All Distribution Lists Information and its members to CSV</w:t>
      </w:r>
    </w:p>
    <w:p w:rsidR="004331CB" w:rsidRPr="004331CB" w:rsidRDefault="004331CB" w:rsidP="004331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31CB">
        <w:rPr>
          <w:rFonts w:ascii="Segoe UI" w:eastAsia="Times New Roman" w:hAnsi="Segoe UI" w:cs="Segoe UI"/>
          <w:color w:val="000000"/>
          <w:sz w:val="20"/>
          <w:szCs w:val="20"/>
        </w:rPr>
        <w:t>Hi again,</w:t>
      </w:r>
    </w:p>
    <w:p w:rsidR="004331CB" w:rsidRPr="004331CB" w:rsidRDefault="004331CB" w:rsidP="004331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31CB">
        <w:rPr>
          <w:rFonts w:ascii="Segoe UI" w:eastAsia="Times New Roman" w:hAnsi="Segoe UI" w:cs="Segoe UI"/>
          <w:color w:val="000000"/>
          <w:sz w:val="20"/>
          <w:szCs w:val="20"/>
        </w:rPr>
        <w:t>Today's script runs after you connect on Office 365 Tenant Domain and need to export all DL (Distribution List) information (Name) and its contents (users by mailbox type).</w:t>
      </w:r>
    </w:p>
    <w:p w:rsidR="004331CB" w:rsidRPr="004331CB" w:rsidRDefault="004331CB" w:rsidP="004331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31CB">
        <w:rPr>
          <w:rFonts w:ascii="Segoe UI" w:eastAsia="Times New Roman" w:hAnsi="Segoe UI" w:cs="Segoe UI"/>
          <w:color w:val="000000"/>
          <w:sz w:val="20"/>
          <w:szCs w:val="20"/>
        </w:rPr>
        <w:t>Run this script for assessment, inventoroy or a backup during any changes you're planning to make on your Tenant Domain.</w:t>
      </w:r>
    </w:p>
    <w:p w:rsidR="004331CB" w:rsidRPr="004331CB" w:rsidRDefault="004331CB" w:rsidP="004331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31CB">
        <w:rPr>
          <w:rFonts w:ascii="Segoe UI" w:eastAsia="Times New Roman" w:hAnsi="Segoe UI" w:cs="Segoe UI"/>
          <w:color w:val="000000"/>
          <w:sz w:val="20"/>
          <w:szCs w:val="20"/>
        </w:rPr>
        <w:t>Use the previous script I posted to manage your Office 365 Tenant Domains </w:t>
      </w:r>
      <w:hyperlink r:id="rId4" w:history="1">
        <w:r w:rsidRPr="004331CB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https://gallery.technet.microsoft.com/Office365-Azure-Powershell-2e65bdc2?redir=0</w:t>
        </w:r>
      </w:hyperlink>
    </w:p>
    <w:p w:rsidR="004331CB" w:rsidRPr="004331CB" w:rsidRDefault="004331CB" w:rsidP="004331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31CB">
        <w:rPr>
          <w:rFonts w:ascii="Segoe UI" w:eastAsia="Times New Roman" w:hAnsi="Segoe UI" w:cs="Segoe UI"/>
          <w:color w:val="000000"/>
          <w:sz w:val="20"/>
          <w:szCs w:val="20"/>
        </w:rPr>
        <w:t>Feel free to reach me anytime to share your experiences on using this script.</w:t>
      </w:r>
    </w:p>
    <w:p w:rsidR="004331CB" w:rsidRPr="004331CB" w:rsidRDefault="004331CB" w:rsidP="004331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31CB">
        <w:rPr>
          <w:rFonts w:ascii="Segoe UI" w:eastAsia="Times New Roman" w:hAnsi="Segoe UI" w:cs="Segoe UI"/>
          <w:color w:val="000000"/>
          <w:sz w:val="20"/>
          <w:szCs w:val="20"/>
        </w:rPr>
        <w:t>Always evaluate this script on a sandbox environment if possible.</w:t>
      </w:r>
    </w:p>
    <w:p w:rsidR="004331CB" w:rsidRPr="004331CB" w:rsidRDefault="004331CB" w:rsidP="004331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31CB">
        <w:rPr>
          <w:rFonts w:ascii="Segoe UI" w:eastAsia="Times New Roman" w:hAnsi="Segoe UI" w:cs="Segoe UI"/>
          <w:color w:val="000000"/>
          <w:sz w:val="20"/>
          <w:szCs w:val="20"/>
        </w:rPr>
        <w:t>Reach MSFT Technet Forums and Documentation to double check commands and its syntaxes because sometimes a few commands get its switches updated or new are introduced and you could expirience issues when running them.</w:t>
      </w:r>
    </w:p>
    <w:p w:rsidR="004331CB" w:rsidRPr="004331CB" w:rsidRDefault="004331CB" w:rsidP="004331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31C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31C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4331CB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  Copyright</w:t>
      </w:r>
      <w:proofErr w:type="gramEnd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 (C) 2019 by Thiago Beier (thiago.beier@gmail.com)  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  Toronto</w:t>
      </w:r>
      <w:proofErr w:type="gramEnd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, CANADA V1.0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  All</w:t>
      </w:r>
      <w:proofErr w:type="gramEnd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 Rights Reserved.  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  This</w:t>
      </w:r>
      <w:proofErr w:type="gramEnd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 Script Export All Distribution Groups and Members List to CSV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  CSV</w:t>
      </w:r>
      <w:proofErr w:type="gramEnd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 file syntax "All-Distribution-Group-Members-$(get-date -f yyyy-MM-dd).csv" where "-$(get-date -f yyyy-MM-dd)" add the date with 2019-02-03 format in the file name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  There's</w:t>
      </w:r>
      <w:proofErr w:type="gramEnd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 an option to enable / disable the PowerShell Transcript (uncomment the #start-transcript and #stop-transcript on line #9 and #30 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  It</w:t>
      </w:r>
      <w:proofErr w:type="gramEnd"/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 generates the files under c:\users\%username% folder (user running the script) and be aware that if you're running as administrator sometimes it goes to c:\users\administrator instead your current user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lastRenderedPageBreak/>
        <w:t>$dateandtime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4331C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get-date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f yyyy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MM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mm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ss)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#start-transcript c:\users\%usrename%\transcript-$dateandtime.txt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$Result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@(</w:t>
      </w:r>
      <w:proofErr w:type="gramEnd"/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$groups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DistributionGroup 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ResultSize Unlimited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$totalmbx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$groups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.Count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$i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= 1 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$groups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331C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Object {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Write-Progress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activity </w:t>
      </w:r>
      <w:r w:rsidRPr="004331CB">
        <w:rPr>
          <w:rFonts w:ascii="Courier New" w:eastAsia="Times New Roman" w:hAnsi="Courier New" w:cs="Courier New"/>
          <w:color w:val="0000FF"/>
          <w:sz w:val="20"/>
          <w:szCs w:val="20"/>
        </w:rPr>
        <w:t>"Processing $_.DisplayName"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status </w:t>
      </w:r>
      <w:r w:rsidRPr="004331CB">
        <w:rPr>
          <w:rFonts w:ascii="Courier New" w:eastAsia="Times New Roman" w:hAnsi="Courier New" w:cs="Courier New"/>
          <w:color w:val="0000FF"/>
          <w:sz w:val="20"/>
          <w:szCs w:val="20"/>
        </w:rPr>
        <w:t>"$i out of $totalmbx completed"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$group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DistributionGroupMember 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Identity </w:t>
      </w: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$group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.Name 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ResultSize Unlimited 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331C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Object {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$member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$Result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= </w:t>
      </w:r>
      <w:r w:rsidRPr="004331C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New-Object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PSObject 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property </w:t>
      </w:r>
      <w:proofErr w:type="gramStart"/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@{</w:t>
      </w:r>
      <w:proofErr w:type="gramEnd"/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GroupName = </w:t>
      </w: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$group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.DisplayName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Member = </w:t>
      </w: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$member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.Name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EmailAddress = </w:t>
      </w: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$member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.PrimarySMTPAddress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RecipientType= </w:t>
      </w: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$member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.RecipientType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}}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$i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++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AA7700"/>
          <w:sz w:val="20"/>
          <w:szCs w:val="20"/>
        </w:rPr>
        <w:t>$Result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331C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Export-CSV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331CB">
        <w:rPr>
          <w:rFonts w:ascii="Courier New" w:eastAsia="Times New Roman" w:hAnsi="Courier New" w:cs="Courier New"/>
          <w:color w:val="0000FF"/>
          <w:sz w:val="20"/>
          <w:szCs w:val="20"/>
        </w:rPr>
        <w:t>"All-Distribution-Group-Members-$dateandtime.csv"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NoTypeInformation </w:t>
      </w:r>
      <w:r w:rsidRPr="004331CB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Encoding UTF8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#end</w:t>
      </w:r>
      <w:r w:rsidRPr="004331C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331CB" w:rsidRPr="004331CB" w:rsidRDefault="004331CB" w:rsidP="004331C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1CB">
        <w:rPr>
          <w:rFonts w:ascii="Courier New" w:eastAsia="Times New Roman" w:hAnsi="Courier New" w:cs="Courier New"/>
          <w:color w:val="008000"/>
          <w:sz w:val="20"/>
          <w:szCs w:val="20"/>
        </w:rPr>
        <w:t>#stop-transcript</w:t>
      </w:r>
    </w:p>
    <w:p w:rsidR="004331CB" w:rsidRPr="004331CB" w:rsidRDefault="004331CB" w:rsidP="004331C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331CB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4331CB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D0"/>
    <w:rsid w:val="004331CB"/>
    <w:rsid w:val="00535268"/>
    <w:rsid w:val="006D3595"/>
    <w:rsid w:val="00C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65EE5-4329-4B0D-8992-04E97AC1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3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1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31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1CB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4331CB"/>
  </w:style>
  <w:style w:type="character" w:customStyle="1" w:styleId="powershellvariable">
    <w:name w:val="powershell__variable"/>
    <w:basedOn w:val="DefaultParagraphFont"/>
    <w:rsid w:val="004331CB"/>
  </w:style>
  <w:style w:type="character" w:customStyle="1" w:styleId="powershellcmdlets">
    <w:name w:val="powershell__cmdlets"/>
    <w:basedOn w:val="DefaultParagraphFont"/>
    <w:rsid w:val="004331CB"/>
  </w:style>
  <w:style w:type="character" w:customStyle="1" w:styleId="powershelloperator">
    <w:name w:val="powershell__operator"/>
    <w:basedOn w:val="DefaultParagraphFont"/>
    <w:rsid w:val="004331CB"/>
  </w:style>
  <w:style w:type="character" w:customStyle="1" w:styleId="powershellkeyword">
    <w:name w:val="powershell__keyword"/>
    <w:basedOn w:val="DefaultParagraphFont"/>
    <w:rsid w:val="004331CB"/>
  </w:style>
  <w:style w:type="character" w:customStyle="1" w:styleId="powershellstring">
    <w:name w:val="powershell__string"/>
    <w:basedOn w:val="DefaultParagraphFont"/>
    <w:rsid w:val="00433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llery.technet.microsoft.com/Office365-Azure-Powershell-2e65bdc2?redi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2126</Characters>
  <Application>Microsoft Office Word</Application>
  <DocSecurity>0</DocSecurity>
  <Lines>17</Lines>
  <Paragraphs>4</Paragraphs>
  <ScaleCrop>false</ScaleCrop>
  <Company>Long View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2020-03-18T16:33:00Z</dcterms:created>
  <dcterms:modified xsi:type="dcterms:W3CDTF">2020-03-18T16:33:00Z</dcterms:modified>
</cp:coreProperties>
</file>