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90" w:rsidRPr="00CC6790" w:rsidRDefault="00CC6790" w:rsidP="00CC6790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CC6790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List ADDS (active directory domain services) account summary.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bookmarkEnd w:id="0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Hi there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 xml:space="preserve">Sometimes we got simply calls to list the following data from </w:t>
      </w:r>
      <w:proofErr w:type="gramStart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ADDS</w:t>
      </w:r>
      <w:proofErr w:type="gramEnd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 xml:space="preserve"> - Active Directory Domain Users: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 xml:space="preserve">Total Users in </w:t>
      </w:r>
      <w:proofErr w:type="gramStart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ADDS</w:t>
      </w:r>
      <w:proofErr w:type="gramEnd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 xml:space="preserve"> forest / domain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Total Disabled Users in </w:t>
      </w:r>
      <w:proofErr w:type="gramStart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ADDS</w:t>
      </w:r>
      <w:proofErr w:type="gramEnd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 xml:space="preserve"> forest / domain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Total Enabled Users in </w:t>
      </w:r>
      <w:proofErr w:type="gramStart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ADDS</w:t>
      </w:r>
      <w:proofErr w:type="gramEnd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 xml:space="preserve"> forest / domain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In general you can use PowerShell remote to do so or you can connect direct using RDP (remote desktop services) into a specific DC (Domain Controller) to pull out this data request.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If your environment has </w:t>
      </w:r>
      <w:hyperlink r:id="rId4" w:history="1">
        <w:r w:rsidRPr="00140D74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JEA - Just Enough Administration </w:t>
        </w:r>
      </w:hyperlink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 xml:space="preserve">be aware of limitations on </w:t>
      </w:r>
      <w:proofErr w:type="spellStart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 xml:space="preserve"> commands against specified Servers' roles and features.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140D74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###############################################################################################################################################################################################################################################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 Author Thiago Beier thiago.beier@gmail.com   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 Version: 1.0 - 2020-03-09  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 List sum of total users, total enabled accounts, total disabled accounts in ADDS (you can restrict the search to a specific OU - line 12 and 13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 Toronto, CANADA   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 Email: thiago.beier@gmail.com 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 https://www.linkedin.com/in/tbeier/ 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 https://twitter.com/thiagobeier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 thiagobeier.wordpress.com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##########################################################################################################################################################</w:t>
      </w: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#####################################################################################  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#Get-ADUser -Filter * -SearchBase "OU=Field</w:t>
      </w:r>
      <w:proofErr w:type="gramStart"/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,OU</w:t>
      </w:r>
      <w:proofErr w:type="gramEnd"/>
      <w:r w:rsidRPr="00140D74">
        <w:rPr>
          <w:rFonts w:ascii="Courier New" w:eastAsia="Times New Roman" w:hAnsi="Courier New" w:cs="Courier New"/>
          <w:color w:val="008000"/>
          <w:sz w:val="20"/>
          <w:szCs w:val="20"/>
        </w:rPr>
        <w:t>=Users,OU=Toronto,DC=canada,DC=local" |fl name | measure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AA7700"/>
          <w:sz w:val="20"/>
          <w:szCs w:val="20"/>
        </w:rPr>
        <w:t>$userstotal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Filter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SearchBase </w:t>
      </w:r>
      <w:r w:rsidRPr="00140D74">
        <w:rPr>
          <w:rFonts w:ascii="Courier New" w:eastAsia="Times New Roman" w:hAnsi="Courier New" w:cs="Courier New"/>
          <w:color w:val="0000FF"/>
          <w:sz w:val="20"/>
          <w:szCs w:val="20"/>
        </w:rPr>
        <w:t>"DC=canada</w:t>
      </w:r>
      <w:proofErr w:type="gramStart"/>
      <w:r w:rsidRPr="00140D74">
        <w:rPr>
          <w:rFonts w:ascii="Courier New" w:eastAsia="Times New Roman" w:hAnsi="Courier New" w:cs="Courier New"/>
          <w:color w:val="0000FF"/>
          <w:sz w:val="20"/>
          <w:szCs w:val="20"/>
        </w:rPr>
        <w:t>,DC</w:t>
      </w:r>
      <w:proofErr w:type="gramEnd"/>
      <w:r w:rsidRPr="00140D74">
        <w:rPr>
          <w:rFonts w:ascii="Courier New" w:eastAsia="Times New Roman" w:hAnsi="Courier New" w:cs="Courier New"/>
          <w:color w:val="0000FF"/>
          <w:sz w:val="20"/>
          <w:szCs w:val="20"/>
        </w:rPr>
        <w:t>=local"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140D7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name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measure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AA7700"/>
          <w:sz w:val="20"/>
          <w:szCs w:val="20"/>
        </w:rPr>
        <w:t>$usersenabled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Filter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{Enabled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140D74">
        <w:rPr>
          <w:rFonts w:ascii="Courier New" w:eastAsia="Times New Roman" w:hAnsi="Courier New" w:cs="Courier New"/>
          <w:color w:val="AA7700"/>
          <w:sz w:val="20"/>
          <w:szCs w:val="20"/>
        </w:rPr>
        <w:t>$true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name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measure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AA7700"/>
          <w:sz w:val="20"/>
          <w:szCs w:val="20"/>
        </w:rPr>
        <w:t>$usersdisabled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Filter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{Enabled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eq </w:t>
      </w:r>
      <w:r w:rsidRPr="00140D74">
        <w:rPr>
          <w:rFonts w:ascii="Courier New" w:eastAsia="Times New Roman" w:hAnsi="Courier New" w:cs="Courier New"/>
          <w:color w:val="AA7700"/>
          <w:sz w:val="20"/>
          <w:szCs w:val="20"/>
        </w:rPr>
        <w:t>$false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name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measure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ForegroundColor Magenta </w:t>
      </w:r>
      <w:r w:rsidRPr="00140D74">
        <w:rPr>
          <w:rFonts w:ascii="Courier New" w:eastAsia="Times New Roman" w:hAnsi="Courier New" w:cs="Courier New"/>
          <w:color w:val="0000FF"/>
          <w:sz w:val="20"/>
          <w:szCs w:val="20"/>
        </w:rPr>
        <w:t>"########################## ADDS - TGAM - Users Report ###########################"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  <w:r w:rsidRPr="00140D74">
        <w:rPr>
          <w:rFonts w:ascii="Courier New" w:eastAsia="Times New Roman" w:hAnsi="Courier New" w:cs="Courier New"/>
          <w:color w:val="0000FF"/>
          <w:sz w:val="20"/>
          <w:szCs w:val="20"/>
        </w:rPr>
        <w:t>"Total Users"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color w:val="AA7700"/>
          <w:sz w:val="20"/>
          <w:szCs w:val="20"/>
        </w:rPr>
        <w:t>$userstotal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.Count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  <w:r w:rsidRPr="00140D74">
        <w:rPr>
          <w:rFonts w:ascii="Courier New" w:eastAsia="Times New Roman" w:hAnsi="Courier New" w:cs="Courier New"/>
          <w:color w:val="0000FF"/>
          <w:sz w:val="20"/>
          <w:szCs w:val="20"/>
        </w:rPr>
        <w:t>"Enabled Users"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color w:val="AA7700"/>
          <w:sz w:val="20"/>
          <w:szCs w:val="20"/>
        </w:rPr>
        <w:t>$usersenabled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.Count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ForegroundColor Cyan </w:t>
      </w:r>
      <w:r w:rsidRPr="00140D74">
        <w:rPr>
          <w:rFonts w:ascii="Courier New" w:eastAsia="Times New Roman" w:hAnsi="Courier New" w:cs="Courier New"/>
          <w:color w:val="0000FF"/>
          <w:sz w:val="20"/>
          <w:szCs w:val="20"/>
        </w:rPr>
        <w:t>"Disabled Users"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color w:val="AA7700"/>
          <w:sz w:val="20"/>
          <w:szCs w:val="20"/>
        </w:rPr>
        <w:t>$usersdisabled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.Count </w:t>
      </w:r>
    </w:p>
    <w:p w:rsidR="00140D74" w:rsidRPr="00140D74" w:rsidRDefault="00140D74" w:rsidP="00140D7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40D7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140D74">
        <w:rPr>
          <w:rFonts w:ascii="Courier New" w:eastAsia="Times New Roman" w:hAnsi="Courier New" w:cs="Courier New"/>
          <w:color w:val="000000"/>
          <w:sz w:val="20"/>
          <w:szCs w:val="20"/>
        </w:rPr>
        <w:t>ForegroundColor Magenta </w:t>
      </w:r>
      <w:r w:rsidRPr="00140D74">
        <w:rPr>
          <w:rFonts w:ascii="Courier New" w:eastAsia="Times New Roman" w:hAnsi="Courier New" w:cs="Courier New"/>
          <w:color w:val="0000FF"/>
          <w:sz w:val="20"/>
          <w:szCs w:val="20"/>
        </w:rPr>
        <w:t>"#################################################################################"</w:t>
      </w:r>
    </w:p>
    <w:p w:rsidR="00140D74" w:rsidRPr="00140D74" w:rsidRDefault="00140D74" w:rsidP="00140D7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140D7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CC6790"/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78"/>
    <w:rsid w:val="00140D74"/>
    <w:rsid w:val="00535268"/>
    <w:rsid w:val="005A0A78"/>
    <w:rsid w:val="006D3595"/>
    <w:rsid w:val="00C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AE43A-21BE-4786-9A5F-ADA20844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6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D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D74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140D74"/>
  </w:style>
  <w:style w:type="character" w:customStyle="1" w:styleId="powershellvariable">
    <w:name w:val="powershell__variable"/>
    <w:basedOn w:val="DefaultParagraphFont"/>
    <w:rsid w:val="00140D74"/>
  </w:style>
  <w:style w:type="character" w:customStyle="1" w:styleId="powershelloperator">
    <w:name w:val="powershell__operator"/>
    <w:basedOn w:val="DefaultParagraphFont"/>
    <w:rsid w:val="00140D74"/>
  </w:style>
  <w:style w:type="character" w:customStyle="1" w:styleId="powershellkeyword">
    <w:name w:val="powershell__keyword"/>
    <w:basedOn w:val="DefaultParagraphFont"/>
    <w:rsid w:val="00140D74"/>
  </w:style>
  <w:style w:type="character" w:customStyle="1" w:styleId="powershellstring">
    <w:name w:val="powershell__string"/>
    <w:basedOn w:val="DefaultParagraphFont"/>
    <w:rsid w:val="00140D74"/>
  </w:style>
  <w:style w:type="character" w:customStyle="1" w:styleId="powershellalias">
    <w:name w:val="powershell__alias"/>
    <w:basedOn w:val="DefaultParagraphFont"/>
    <w:rsid w:val="00140D74"/>
  </w:style>
  <w:style w:type="character" w:customStyle="1" w:styleId="Heading1Char">
    <w:name w:val="Heading 1 Char"/>
    <w:basedOn w:val="DefaultParagraphFont"/>
    <w:link w:val="Heading1"/>
    <w:uiPriority w:val="9"/>
    <w:rsid w:val="00CC67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powershell/scripting/learn/remoting/jea/overview?view=powershell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>Long View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4</cp:revision>
  <dcterms:created xsi:type="dcterms:W3CDTF">2020-03-18T16:24:00Z</dcterms:created>
  <dcterms:modified xsi:type="dcterms:W3CDTF">2020-03-18T16:24:00Z</dcterms:modified>
</cp:coreProperties>
</file>