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33" w:rsidRPr="008C5133" w:rsidRDefault="008C5133" w:rsidP="008C5133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8C5133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Hyperv-VMM-2012R2-UpdateKBList</w:t>
      </w:r>
    </w:p>
    <w:p w:rsidR="008C5133" w:rsidRPr="008C5133" w:rsidRDefault="008C5133" w:rsidP="008C51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 xml:space="preserve">This script will download all </w:t>
      </w:r>
      <w:proofErr w:type="spellStart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recomended</w:t>
      </w:r>
      <w:proofErr w:type="spellEnd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 xml:space="preserve"> hotfixes and updates for Windows Server 2012 and Windows Server 2012 R2 Hyper-V Network Virtualization (HNV) environments.</w:t>
      </w:r>
    </w:p>
    <w:p w:rsidR="008C5133" w:rsidRPr="008C5133" w:rsidRDefault="008C5133" w:rsidP="008C51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To use this script, download it and run it as Administrator.</w:t>
      </w:r>
    </w:p>
    <w:p w:rsidR="008C5133" w:rsidRPr="008C5133" w:rsidRDefault="008C5133" w:rsidP="008C51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To run it on ISE replace the line "$</w:t>
      </w:r>
      <w:proofErr w:type="spellStart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dir</w:t>
      </w:r>
      <w:proofErr w:type="spellEnd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 xml:space="preserve"> = Split-Path $</w:t>
      </w:r>
      <w:proofErr w:type="spellStart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MyInvocation.MyCommand.Path</w:t>
      </w:r>
      <w:proofErr w:type="spellEnd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" by this "$</w:t>
      </w:r>
      <w:proofErr w:type="spellStart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dir</w:t>
      </w:r>
      <w:proofErr w:type="spellEnd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 xml:space="preserve"> = Split-Path $</w:t>
      </w:r>
      <w:proofErr w:type="spellStart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scriptpath"Remenber</w:t>
      </w:r>
      <w:proofErr w:type="spellEnd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 xml:space="preserve"> to allow script execution on</w:t>
      </w:r>
    </w:p>
    <w:p w:rsidR="008C5133" w:rsidRPr="008C5133" w:rsidRDefault="008C5133" w:rsidP="008C51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 xml:space="preserve"> by executing this "Set-</w:t>
      </w:r>
      <w:proofErr w:type="spellStart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ExecutionPolicy</w:t>
      </w:r>
      <w:proofErr w:type="spellEnd"/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 xml:space="preserve"> Unrestricted -Force"</w:t>
      </w:r>
    </w:p>
    <w:p w:rsidR="008C5133" w:rsidRPr="008C5133" w:rsidRDefault="008C5133" w:rsidP="008C5133">
      <w:pPr>
        <w:spacing w:before="100" w:beforeAutospacing="1" w:after="24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To see built-in help, try:</w:t>
      </w:r>
    </w:p>
    <w:p w:rsidR="008C5133" w:rsidRPr="008C5133" w:rsidRDefault="008C5133" w:rsidP="008C5133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8C5133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 Copyright</w:t>
      </w:r>
      <w:proofErr w:type="gramEnd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(C) 2015 by Thiago Beier (thiago.beier@gmail.com)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 All</w:t>
      </w:r>
      <w:proofErr w:type="gramEnd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Rights Reserved.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 Updates</w:t>
      </w:r>
      <w:proofErr w:type="gramEnd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List for Hyper-v Windows Server 2012 R2 and VMM 2012 R2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 It</w:t>
      </w:r>
      <w:proofErr w:type="gramEnd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opens de Explorer.exe on the destination folder "Default is C:\Download" change according to your environment.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$userAgent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"Mozilla/5.0 (Windows NT 6.1; WOW64; rv</w:t>
      </w:r>
      <w:proofErr w:type="gramStart"/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:7.0.1</w:t>
      </w:r>
      <w:proofErr w:type="gramEnd"/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) Gecko/20100101 Firefox/7.0.1"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$web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System.Net.WebClient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proofErr w:type="gram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web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.Headers.Add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"user-agent"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userAgent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#if ISE run this and comment the line below $dir = Split-Path $scriptpath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dir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Split-Path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MyInvocation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.MyCommand.Path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Output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dir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 Create the destination folder if it doesn't exist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Specify</w:t>
      </w:r>
      <w:proofErr w:type="gramEnd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the path or change it below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destDir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"C:\Download"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 Check if the folder exist if not create it 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gramStart"/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!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Test-Path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destDir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)) {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New-Item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destDir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ItemType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Directory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proofErr w:type="gram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"`n"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"Directory already exists!"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ForegroundColor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"red"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"`n"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 Start the Download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lastRenderedPageBreak/>
        <w:t>Get-Content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dir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\urls.txt 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Object { 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ForegroundColor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"cyan"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"Downloading  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+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try</w:t>
      </w:r>
      <w:proofErr w:type="gram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$target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join-path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$destDir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([io.path]:</w:t>
      </w:r>
      <w:proofErr w:type="gramStart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:getfilename</w:t>
      </w:r>
      <w:proofErr w:type="gram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))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proofErr w:type="gram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web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.DownloadFile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$target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    } </w:t>
      </w:r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catch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Exception.Message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       }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} 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#Write the completed message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"`</w:t>
      </w:r>
      <w:proofErr w:type="spellStart"/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n`n`n</w:t>
      </w:r>
      <w:proofErr w:type="spellEnd"/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"Download Completed"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</w:rPr>
        <w:t>"green"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Write</w:t>
      </w:r>
      <w:r w:rsidRPr="008C5133">
        <w:rPr>
          <w:rFonts w:ascii="Courier New" w:eastAsia="Times New Roman" w:hAnsi="Courier New" w:cs="Courier New"/>
          <w:color w:val="808080"/>
          <w:sz w:val="20"/>
          <w:szCs w:val="20"/>
          <w:lang w:val="pt-BR"/>
        </w:rPr>
        <w:t>-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Host </w:t>
      </w:r>
      <w:r w:rsidRPr="008C5133">
        <w:rPr>
          <w:rFonts w:ascii="Courier New" w:eastAsia="Times New Roman" w:hAnsi="Courier New" w:cs="Courier New"/>
          <w:color w:val="0000FF"/>
          <w:sz w:val="20"/>
          <w:szCs w:val="20"/>
          <w:lang w:val="pt-BR"/>
        </w:rPr>
        <w:t>"`n`n`n"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</w:pPr>
      <w:r w:rsidRPr="008C5133">
        <w:rPr>
          <w:rFonts w:ascii="Courier New" w:eastAsia="Times New Roman" w:hAnsi="Courier New" w:cs="Courier New"/>
          <w:color w:val="000000"/>
          <w:sz w:val="20"/>
          <w:szCs w:val="20"/>
          <w:lang w:val="pt-BR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#it </w:t>
      </w:r>
      <w:proofErr w:type="gramStart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Opens</w:t>
      </w:r>
      <w:proofErr w:type="gramEnd"/>
      <w:r w:rsidRPr="008C5133">
        <w:rPr>
          <w:rFonts w:ascii="Courier New" w:eastAsia="Times New Roman" w:hAnsi="Courier New" w:cs="Courier New"/>
          <w:color w:val="008000"/>
          <w:sz w:val="20"/>
          <w:szCs w:val="20"/>
        </w:rPr>
        <w:t> the destination folder using Explorer.exe</w:t>
      </w:r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513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ii</w:t>
      </w:r>
      <w:proofErr w:type="gramEnd"/>
      <w:r w:rsidRPr="008C513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8C5133">
        <w:rPr>
          <w:rFonts w:ascii="Courier New" w:eastAsia="Times New Roman" w:hAnsi="Courier New" w:cs="Courier New"/>
          <w:color w:val="AA7700"/>
          <w:sz w:val="20"/>
          <w:szCs w:val="20"/>
        </w:rPr>
        <w:t>destDir</w:t>
      </w:r>
      <w:proofErr w:type="spellEnd"/>
    </w:p>
    <w:p w:rsidR="008C5133" w:rsidRPr="008C5133" w:rsidRDefault="008C5133" w:rsidP="008C5133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8C5133" w:rsidRPr="008C5133" w:rsidRDefault="008C5133" w:rsidP="008C51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C5133">
        <w:rPr>
          <w:rFonts w:ascii="Segoe UI" w:eastAsia="Times New Roman" w:hAnsi="Segoe UI" w:cs="Segoe UI"/>
          <w:color w:val="000000"/>
          <w:sz w:val="20"/>
          <w:szCs w:val="20"/>
        </w:rPr>
        <w:t>urls.txt</w:t>
      </w:r>
    </w:p>
    <w:p w:rsidR="002543C9" w:rsidRDefault="008C5133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61"/>
    <w:rsid w:val="000F0B61"/>
    <w:rsid w:val="00535268"/>
    <w:rsid w:val="006D3595"/>
    <w:rsid w:val="008C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490C-4907-4C12-A8BE-9986C4B0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133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8C5133"/>
  </w:style>
  <w:style w:type="character" w:customStyle="1" w:styleId="powershellvariable">
    <w:name w:val="powershell__variable"/>
    <w:basedOn w:val="DefaultParagraphFont"/>
    <w:rsid w:val="008C5133"/>
  </w:style>
  <w:style w:type="character" w:customStyle="1" w:styleId="powershellstring">
    <w:name w:val="powershell__string"/>
    <w:basedOn w:val="DefaultParagraphFont"/>
    <w:rsid w:val="008C5133"/>
  </w:style>
  <w:style w:type="character" w:customStyle="1" w:styleId="powershellcmdlets">
    <w:name w:val="powershell__cmdlets"/>
    <w:basedOn w:val="DefaultParagraphFont"/>
    <w:rsid w:val="008C5133"/>
  </w:style>
  <w:style w:type="character" w:customStyle="1" w:styleId="powershelloperator">
    <w:name w:val="powershell__operator"/>
    <w:basedOn w:val="DefaultParagraphFont"/>
    <w:rsid w:val="008C5133"/>
  </w:style>
  <w:style w:type="character" w:customStyle="1" w:styleId="powershellkeyword">
    <w:name w:val="powershell__keyword"/>
    <w:basedOn w:val="DefaultParagraphFont"/>
    <w:rsid w:val="008C5133"/>
  </w:style>
  <w:style w:type="character" w:customStyle="1" w:styleId="powershellalias">
    <w:name w:val="powershell__alias"/>
    <w:basedOn w:val="DefaultParagraphFont"/>
    <w:rsid w:val="008C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Company>Long View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2020-03-18T16:36:00Z</dcterms:created>
  <dcterms:modified xsi:type="dcterms:W3CDTF">2020-03-18T16:36:00Z</dcterms:modified>
</cp:coreProperties>
</file>