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F0" w:rsidRPr="006754F0" w:rsidRDefault="006754F0" w:rsidP="006754F0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6754F0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SCCM inventory &amp; assessment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Hi everyone,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You can use those scripts to export and generate SCCM inventory &amp; assessment.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You can customize the folder.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Tested on System Center Configuration Manager Current Branch - </w:t>
      </w:r>
      <w:r w:rsidRPr="006754F0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SCCM 1902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Tip: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Run all scripts as Administrator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Set the $exportpath = "D:\Export" to a local disk with large size or a UNC path \\server\export$ (I prefer to use hidden folders)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You can also mount the UNC path localy 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net user * \\server\export$ (That'll give you the next available DRIVE LETTER to when connecting to the \\server\export$)</w:t>
      </w:r>
    </w:p>
    <w:p w:rsidR="006754F0" w:rsidRPr="006754F0" w:rsidRDefault="006754F0" w:rsidP="006754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6754F0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#Script 01 - Export SCCM Apps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1.0 - 2019-07-30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SCCM Apps and its contents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each apps separately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#Tested with SCCM Version: 1902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#Toronto,CANADA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0000FF"/>
          <w:sz w:val="20"/>
          <w:szCs w:val="20"/>
        </w:rPr>
        <w:t>"D:\Export"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$listappsname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CMApplication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LocalizedDisplayName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$appname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$listappsname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$appsname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$appname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.LocalizedDisplayName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$appsname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Export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CMApplication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$appsname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\apps\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$appsname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.zip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}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#Script 02 - Export SCCM collections members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1.0 - 2019-07-30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SCCM Collections info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each collection info separately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#Tested with SCCM Version: 1902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#Toronto,CANADA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0000FF"/>
          <w:sz w:val="20"/>
          <w:szCs w:val="20"/>
        </w:rPr>
        <w:t>"D:\Export"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#Get-CMCollection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$querylist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CMCollection  </w:t>
      </w: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#| select collectionid,name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$querylist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$colid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.collectionid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$colid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CMCollection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Id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$colid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CMCollectionMember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Name,primaryuser,lastlogonuser,currentlogonuser,adsitename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0000FF"/>
          <w:sz w:val="20"/>
          <w:szCs w:val="20"/>
        </w:rPr>
        <w:t>"$exportpath\collections\$colid-$name.csv"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Encoding UTF8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}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#Script 03 - Export SCCM packages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1.0 - 2019-07-30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SCCM Packages and its contents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each package separately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#Tested with SCCM Version: 1902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#Toronto,CANADA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0000FF"/>
          <w:sz w:val="20"/>
          <w:szCs w:val="20"/>
        </w:rPr>
        <w:t>"D:\Export"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$listpackage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CMPackage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$pkgname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$listpackage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$pkgname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#write-host $pkgname.Name -ForegroundColor Green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Export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CMPackage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ExportFilePath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\pkg\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.zip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}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#Script 04 - Export SCCM Queries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1.0 - 2019-07-30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SCCM queries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each query separately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#Tested with SCCM Version: 1902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#Toronto,CANADA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0000FF"/>
          <w:sz w:val="20"/>
          <w:szCs w:val="20"/>
        </w:rPr>
        <w:t>"D:\Export"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$querylist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CMQuery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$querylist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#write-host querylist -ForegroundColor Green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Export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CMQuery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ExportFilePath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\queries\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.mof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}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#Script 05 - Export SCCM task sequences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1.0 - 2019-07-30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SCCM Task Sequences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#Export each TS separately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#Tested with SCCM Version: 1902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#Toronto,CANADA 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0000FF"/>
          <w:sz w:val="20"/>
          <w:szCs w:val="20"/>
        </w:rPr>
        <w:t>"D:\Export"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$querylist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CMTaskSequence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$querylist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$queryitem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754F0">
        <w:rPr>
          <w:rFonts w:ascii="Courier New" w:eastAsia="Times New Roman" w:hAnsi="Courier New" w:cs="Courier New"/>
          <w:color w:val="008000"/>
          <w:sz w:val="20"/>
          <w:szCs w:val="20"/>
        </w:rPr>
        <w:t>#write-host querylist -ForegroundColor Green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Export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CMTaskSequence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WithDependence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WithContent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ErrorAction </w:t>
      </w:r>
      <w:r w:rsidRPr="006754F0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Continue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6754F0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ExportFilePath 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\ts\</w:t>
      </w:r>
      <w:r w:rsidRPr="006754F0">
        <w:rPr>
          <w:rFonts w:ascii="Courier New" w:eastAsia="Times New Roman" w:hAnsi="Courier New" w:cs="Courier New"/>
          <w:color w:val="AA7700"/>
          <w:sz w:val="20"/>
          <w:szCs w:val="20"/>
        </w:rPr>
        <w:t>$name</w:t>
      </w: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.zip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 } </w:t>
      </w:r>
    </w:p>
    <w:p w:rsidR="006754F0" w:rsidRPr="006754F0" w:rsidRDefault="006754F0" w:rsidP="006754F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4F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6754F0" w:rsidRPr="006754F0" w:rsidRDefault="006754F0" w:rsidP="006754F0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754F0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6754F0"/>
    <w:p w:rsidR="006754F0" w:rsidRDefault="006754F0">
      <w:bookmarkStart w:id="0" w:name="_GoBack"/>
      <w:bookmarkEnd w:id="0"/>
    </w:p>
    <w:sectPr w:rsidR="0067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A9"/>
    <w:rsid w:val="00535268"/>
    <w:rsid w:val="006754F0"/>
    <w:rsid w:val="006D3595"/>
    <w:rsid w:val="007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13EC"/>
  <w15:chartTrackingRefBased/>
  <w15:docId w15:val="{F49F08C0-C811-4A28-80B2-2472A514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4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4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F0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6754F0"/>
  </w:style>
  <w:style w:type="character" w:customStyle="1" w:styleId="powershellvariable">
    <w:name w:val="powershell__variable"/>
    <w:basedOn w:val="DefaultParagraphFont"/>
    <w:rsid w:val="006754F0"/>
  </w:style>
  <w:style w:type="character" w:customStyle="1" w:styleId="powershellstring">
    <w:name w:val="powershell__string"/>
    <w:basedOn w:val="DefaultParagraphFont"/>
    <w:rsid w:val="006754F0"/>
  </w:style>
  <w:style w:type="character" w:customStyle="1" w:styleId="powershelloperator">
    <w:name w:val="powershell__operator"/>
    <w:basedOn w:val="DefaultParagraphFont"/>
    <w:rsid w:val="006754F0"/>
  </w:style>
  <w:style w:type="character" w:customStyle="1" w:styleId="powershellalias">
    <w:name w:val="powershell__alias"/>
    <w:basedOn w:val="DefaultParagraphFont"/>
    <w:rsid w:val="006754F0"/>
  </w:style>
  <w:style w:type="character" w:customStyle="1" w:styleId="powershellkeyword">
    <w:name w:val="powershell__keyword"/>
    <w:basedOn w:val="DefaultParagraphFont"/>
    <w:rsid w:val="006754F0"/>
  </w:style>
  <w:style w:type="character" w:customStyle="1" w:styleId="powershellcmdlets">
    <w:name w:val="powershell__cmdlets"/>
    <w:basedOn w:val="DefaultParagraphFont"/>
    <w:rsid w:val="0067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4109</Characters>
  <Application>Microsoft Office Word</Application>
  <DocSecurity>0</DocSecurity>
  <Lines>34</Lines>
  <Paragraphs>9</Paragraphs>
  <ScaleCrop>false</ScaleCrop>
  <Company>Long View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2020-03-18T16:36:00Z</dcterms:created>
  <dcterms:modified xsi:type="dcterms:W3CDTF">2020-03-18T16:37:00Z</dcterms:modified>
</cp:coreProperties>
</file>