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B7" w:rsidRPr="00B26AB7" w:rsidRDefault="00B26AB7" w:rsidP="00B26AB7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B26AB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Monitor DFS backlog and Send email notification.</w:t>
      </w:r>
    </w:p>
    <w:p w:rsidR="00B26AB7" w:rsidRPr="00B26AB7" w:rsidRDefault="00B26AB7" w:rsidP="00B26A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This script monitors DFSR backlog to make sure the files are being synchronized between all servers on each RF (Replication Folder) published in the AD (Active Directory) Forest.</w:t>
      </w:r>
    </w:p>
    <w:p w:rsidR="00B26AB7" w:rsidRPr="00B26AB7" w:rsidRDefault="00B26AB7" w:rsidP="00B26A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Pre-requisites</w:t>
      </w:r>
    </w:p>
    <w:p w:rsidR="00B26AB7" w:rsidRPr="00B26AB7" w:rsidRDefault="00B26AB7" w:rsidP="00B26AB7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save the script in a folder i.e.: c:\scripts\</w:t>
      </w:r>
    </w:p>
    <w:p w:rsidR="00B26AB7" w:rsidRPr="00B26AB7" w:rsidRDefault="00B26AB7" w:rsidP="00B26AB7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5" w:tooltip="how to schedule a powershell" w:history="1">
        <w:r w:rsidRPr="00B26AB7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schedule </w:t>
        </w:r>
      </w:hyperlink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this script on Task Scheduler </w:t>
      </w:r>
    </w:p>
    <w:p w:rsidR="00B26AB7" w:rsidRPr="00B26AB7" w:rsidRDefault="00B26AB7" w:rsidP="00B26AB7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open the IP address of the server (DFS member server) where the script is scheduled on in the Firewall to send email on TCP port 25 to your $SMTPServer </w:t>
      </w:r>
    </w:p>
    <w:p w:rsidR="00B26AB7" w:rsidRPr="00B26AB7" w:rsidRDefault="00B26AB7" w:rsidP="00B26A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Execution</w:t>
      </w:r>
    </w:p>
    <w:p w:rsidR="00B26AB7" w:rsidRPr="00B26AB7" w:rsidRDefault="00B26AB7" w:rsidP="00B26AB7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changes in the script code</w:t>
      </w:r>
    </w:p>
    <w:p w:rsidR="00B26AB7" w:rsidRPr="00B26AB7" w:rsidRDefault="00B26AB7" w:rsidP="00B26AB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change the $EMailFrom, $EmailTo1 or $EmailTo"X" where "X" is the amount of SMTP recipients you're emailing on this script</w:t>
      </w:r>
    </w:p>
    <w:p w:rsidR="00B26AB7" w:rsidRPr="00B26AB7" w:rsidRDefault="00B26AB7" w:rsidP="00B26AB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change the $SMTPServer IP address or DNS name</w:t>
      </w:r>
    </w:p>
    <w:p w:rsidR="00B26AB7" w:rsidRPr="00B26AB7" w:rsidRDefault="00B26AB7" w:rsidP="00B26AB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there's an output file named "C:\scripts\dfslog-$(get-date -f yyyy-MM-dd).txt" where when the powershell runs create the following name </w:t>
      </w:r>
      <w:r w:rsidRPr="00B26AB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dfslog-2019-01-10.txt ; </w:t>
      </w: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this file is used on both $result and $results variables</w:t>
      </w:r>
    </w:p>
    <w:p w:rsidR="00B26AB7" w:rsidRPr="00B26AB7" w:rsidRDefault="00B26AB7" w:rsidP="00B26AB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the script has different thresholds that shows on screen on RED when it achieves a high value according to your file server analysis</w:t>
      </w:r>
    </w:p>
    <w:p w:rsidR="00B26AB7" w:rsidRPr="00B26AB7" w:rsidRDefault="00B26AB7" w:rsidP="00B26AB7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26AB7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#DFS Monitor and email message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#run as administrator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#SMTP configuration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$EmailFrom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"alerts@mydomain.ca"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"alerts@mydomain.ca"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$EmailTo1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"daniel@mydomain.ca"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$EmailTo2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"joao@mydomain.ca"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$EmailTo3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"thiago@mydomain.ca"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$EmailSubject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"DFS Monitoring Report"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$emailbody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"Server reached predefined amount of files in backlog"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$SMTPServer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"smtp.my-isp.ca"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#Starts here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$RGroups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Get-WmiObject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Namespace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"root\MicrosoftDFS"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Query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"SELECT * FROM DfsrReplicationGroupConfig"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$ComputerName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$env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:ComputerName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lastRenderedPageBreak/>
        <w:t>$Succ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=0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$Warn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=0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$Err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=0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$RGroups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$RGFoldersWMIQ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"SELECT * FROM DfsrReplicatedFolderConfig WHERE ReplicationGroupGUID='"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.ReplicationGroupGUID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"'"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$RGFolders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Get-WmiObject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Namespace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"root\MicrosoftDFS"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Query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$RGFoldersWMIQ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$RGConnectionsWMIQ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"SELECT * FROM DfsrConnectionConfig WHERE ReplicationGroupGUID='"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.ReplicationGroupGUID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"'"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$RGConnections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Get-WmiObject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Namespace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"root\MicrosoftDFS"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Query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$RGConnectionsWMIQ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$RGConnections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.PartnerName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#.Trim()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.Enabled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#if (((New-Object System.Net.NetworkInformation.ping).send("$ConnectionName")).Status -eq "Success")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#{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$Folder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$RGFolders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$Group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.ReplicationGroupName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$RFName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$Folder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.ReplicatedFolderName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.Inbound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$SendingMember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$ReceivingMember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$ComputerName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$Direction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"inbound"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$SendingMember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$ComputerName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$ReceivingMember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$ConnectionName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$Direction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"outbound"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$BLCommand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"dfsrdiag Backlog /RGName:'"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$RGName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"' /RFName:'"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$RFName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"' /SendingMember:"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$SendingMember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 /ReceivingMember:"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$ReceivingMember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$Backlog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Invoke-Expression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Command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$BLCommand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$BackLogFilecount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0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$item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$Backlog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                       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$item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ilike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"*Backlog File count*"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{                     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$BacklogFileCount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[int]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$Item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.Split(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":"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)[1].Trim()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$BacklogFileCount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eq 0)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$Color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"white"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$Succ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$Succ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1 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elseif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$BacklogFilecount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lt 10000)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$Color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"yellow"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$Warn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$Warn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1 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{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$Color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"red"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$Err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$Err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1 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}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$results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Write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"$BacklogFileCount files in backlog $SendingMember-&gt;$ReceivingMember for $RGName"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fore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$Color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$results1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= Write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Output </w:t>
      </w:r>
      <w:r w:rsidRPr="00B26AB7">
        <w:rPr>
          <w:rFonts w:ascii="Courier New" w:eastAsia="Times New Roman" w:hAnsi="Courier New" w:cs="Courier New"/>
          <w:color w:val="0000FF"/>
          <w:sz w:val="20"/>
          <w:szCs w:val="20"/>
        </w:rPr>
        <w:t>"$BacklogFileCount files in backlog $SendingMember-&gt;$ReceivingMember for $RGName"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File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FilePath C:\scripts\dfslog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get-date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f yyyy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MM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dd).txt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Append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 Closing iterate through all folders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#} # Closing  If replies to ping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    }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 Closing  If Connection enabled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 Closing iteration through all connections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 Closing iteration through all groups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MailMessage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Port 25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SmtpServer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$SMTPServer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From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$EmailFrom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To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$EmailTo1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$EmailTo2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$EmailTo3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Subject 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$EmailSubject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Attachments C:\scripts\dfslog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26AB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get-date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f yyyy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MM</w:t>
      </w:r>
      <w:r w:rsidRPr="00B26AB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dd).txt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6AB7">
        <w:rPr>
          <w:rFonts w:ascii="Courier New" w:eastAsia="Times New Roman" w:hAnsi="Courier New" w:cs="Courier New"/>
          <w:color w:val="008000"/>
          <w:sz w:val="20"/>
          <w:szCs w:val="20"/>
        </w:rPr>
        <w:t>#reference https://msdn.microsoft.com/en-us/powershell/reference/5.1/microsoft.powershell.utility/send-mailmessage?f=255&amp;MSPPError=-2147217396</w:t>
      </w:r>
      <w:r w:rsidRPr="00B26A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26AB7" w:rsidRPr="00B26AB7" w:rsidRDefault="00B26AB7" w:rsidP="00B26A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26AB7">
        <w:rPr>
          <w:rFonts w:ascii="Segoe UI" w:eastAsia="Times New Roman" w:hAnsi="Segoe UI" w:cs="Segoe UI"/>
          <w:color w:val="000000"/>
          <w:sz w:val="20"/>
          <w:szCs w:val="20"/>
        </w:rPr>
        <w:t>References</w:t>
      </w:r>
    </w:p>
    <w:p w:rsidR="00B26AB7" w:rsidRPr="00B26AB7" w:rsidRDefault="00B26AB7" w:rsidP="00B26A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6" w:history="1">
        <w:r w:rsidRPr="00B26AB7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https://github.com/N-able/CustomMonitoring/blob/master/DFSR%20Monitoring%20V2/DFSR%20Monitoring%20V2.ps1</w:t>
        </w:r>
      </w:hyperlink>
    </w:p>
    <w:p w:rsidR="002543C9" w:rsidRDefault="00B26AB7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5553A"/>
    <w:multiLevelType w:val="multilevel"/>
    <w:tmpl w:val="8F62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11926"/>
    <w:multiLevelType w:val="multilevel"/>
    <w:tmpl w:val="EDF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4C"/>
    <w:rsid w:val="0045294C"/>
    <w:rsid w:val="00535268"/>
    <w:rsid w:val="006D3595"/>
    <w:rsid w:val="00B2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6028-D319-4DCE-AC9F-F6283957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A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6A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AB7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B26AB7"/>
  </w:style>
  <w:style w:type="character" w:customStyle="1" w:styleId="powershellvariable">
    <w:name w:val="powershell__variable"/>
    <w:basedOn w:val="DefaultParagraphFont"/>
    <w:rsid w:val="00B26AB7"/>
  </w:style>
  <w:style w:type="character" w:customStyle="1" w:styleId="powershellstring">
    <w:name w:val="powershell__string"/>
    <w:basedOn w:val="DefaultParagraphFont"/>
    <w:rsid w:val="00B26AB7"/>
  </w:style>
  <w:style w:type="character" w:customStyle="1" w:styleId="powershellcmdlets">
    <w:name w:val="powershell__cmdlets"/>
    <w:basedOn w:val="DefaultParagraphFont"/>
    <w:rsid w:val="00B26AB7"/>
  </w:style>
  <w:style w:type="character" w:customStyle="1" w:styleId="powershelloperator">
    <w:name w:val="powershell__operator"/>
    <w:basedOn w:val="DefaultParagraphFont"/>
    <w:rsid w:val="00B26AB7"/>
  </w:style>
  <w:style w:type="character" w:customStyle="1" w:styleId="powershellkeyword">
    <w:name w:val="powershell__keyword"/>
    <w:basedOn w:val="DefaultParagraphFont"/>
    <w:rsid w:val="00B2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-able/CustomMonitoring/blob/master/DFSR%20Monitoring%20V2/DFSR%20Monitoring%20V2.ps1" TargetMode="External"/><Relationship Id="rId5" Type="http://schemas.openxmlformats.org/officeDocument/2006/relationships/hyperlink" Target="https://blog.netwrix.com/2018/07/03/how-to-automate-powershell-scripts-with-task-schedu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4777</Characters>
  <Application>Microsoft Office Word</Application>
  <DocSecurity>0</DocSecurity>
  <Lines>39</Lines>
  <Paragraphs>11</Paragraphs>
  <ScaleCrop>false</ScaleCrop>
  <Company>Long View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2020-03-18T16:27:00Z</dcterms:created>
  <dcterms:modified xsi:type="dcterms:W3CDTF">2020-03-18T16:28:00Z</dcterms:modified>
</cp:coreProperties>
</file>