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Appendix</w:t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Table 1 Initial models and results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4485"/>
        <w:gridCol w:w="2145"/>
        <w:tblGridChange w:id="0">
          <w:tblGrid>
            <w:gridCol w:w="2730"/>
            <w:gridCol w:w="4485"/>
            <w:gridCol w:w="21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RMSE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copy_X: True, fit_intercept: True, normalize: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1.01083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'alpha': 128, 'copy_X': True, 'fit_intercept': True, 'normalize':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1.01060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'alpha': 128, 'copy_X': True, 'fit_intercept': True, 'normalize':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1.01059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Bayesian ridge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'alpha_init': 1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'lambda_init':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1.01016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8.9062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AdaBoosting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12121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21212"/>
                <w:sz w:val="24"/>
                <w:szCs w:val="24"/>
                <w:rtl w:val="0"/>
              </w:rPr>
              <w:t xml:space="preserve">base_estimator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'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21212"/>
                <w:sz w:val="24"/>
                <w:szCs w:val="24"/>
                <w:rtl w:val="0"/>
              </w:rPr>
              <w:t xml:space="preserve">DecisionTreeRegressor(),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21212"/>
                <w:sz w:val="24"/>
                <w:szCs w:val="24"/>
                <w:rtl w:val="0"/>
              </w:rPr>
              <w:t xml:space="preserve">base_estimator__min_samples_leaf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21212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12121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21212"/>
                <w:sz w:val="24"/>
                <w:szCs w:val="24"/>
                <w:rtl w:val="0"/>
              </w:rPr>
              <w:t xml:space="preserve">n_estimators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':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21212"/>
                <w:sz w:val="24"/>
                <w:szCs w:val="24"/>
                <w:rtl w:val="0"/>
              </w:rPr>
              <w:t xml:space="preserve">50,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21212"/>
                <w:sz w:val="24"/>
                <w:szCs w:val="24"/>
                <w:rtl w:val="0"/>
              </w:rPr>
              <w:t xml:space="preserve">learning_rate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':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21212"/>
                <w:sz w:val="24"/>
                <w:szCs w:val="24"/>
                <w:rtl w:val="0"/>
              </w:rPr>
              <w:t xml:space="preserve">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1.03695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Max_depth=10, n_estimators=1000, min_child_weight=0.5, colsample_bytree=0.8, subsample=0.8,eta=0.1,seed=42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0.91755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LightGBM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'objective': 'rmse', </w:t>
            </w:r>
          </w:p>
          <w:p w:rsidR="00000000" w:rsidDel="00000000" w:rsidP="00000000" w:rsidRDefault="00000000" w:rsidRPr="00000000" w14:paraId="0000001F">
            <w:pPr>
              <w:spacing w:after="120"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'metric': 'rmse', </w:t>
            </w:r>
          </w:p>
          <w:p w:rsidR="00000000" w:rsidDel="00000000" w:rsidP="00000000" w:rsidRDefault="00000000" w:rsidRPr="00000000" w14:paraId="00000020">
            <w:pPr>
              <w:spacing w:after="120"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'num_leaves': 35,</w:t>
            </w:r>
          </w:p>
          <w:p w:rsidR="00000000" w:rsidDel="00000000" w:rsidP="00000000" w:rsidRDefault="00000000" w:rsidRPr="00000000" w14:paraId="00000021">
            <w:pPr>
              <w:spacing w:after="120"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'min_data_in_leaf':10,</w:t>
            </w:r>
          </w:p>
          <w:p w:rsidR="00000000" w:rsidDel="00000000" w:rsidP="00000000" w:rsidRDefault="00000000" w:rsidRPr="00000000" w14:paraId="00000022">
            <w:pPr>
              <w:spacing w:after="120"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'feature_fraction':0.5, </w:t>
            </w:r>
          </w:p>
          <w:p w:rsidR="00000000" w:rsidDel="00000000" w:rsidP="00000000" w:rsidRDefault="00000000" w:rsidRPr="00000000" w14:paraId="00000023">
            <w:pPr>
              <w:spacing w:after="120"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'learning_rate': 0.05,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'num_rounds': 900,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0.91315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ExtraTrees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n_estimators=50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random_state=0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0.94308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n_estimators=60, min_samples_leaf=15, n_jobs=-1, random_state=0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21212"/>
                <w:sz w:val="24"/>
                <w:szCs w:val="24"/>
                <w:rtl w:val="0"/>
              </w:rPr>
              <w:t xml:space="preserve">0.93246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Gradient Boosting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random_state=0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1.13437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LSTM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epochs = 20,</w:t>
            </w:r>
          </w:p>
          <w:p w:rsidR="00000000" w:rsidDel="00000000" w:rsidP="00000000" w:rsidRDefault="00000000" w:rsidRPr="00000000" w14:paraId="00000032">
            <w:pPr>
              <w:spacing w:after="120"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batch = 128,</w:t>
            </w:r>
          </w:p>
          <w:p w:rsidR="00000000" w:rsidDel="00000000" w:rsidP="00000000" w:rsidRDefault="00000000" w:rsidRPr="00000000" w14:paraId="00000033">
            <w:pPr>
              <w:spacing w:after="120"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lr = 0.0001,</w:t>
            </w:r>
          </w:p>
          <w:p w:rsidR="00000000" w:rsidDel="00000000" w:rsidP="00000000" w:rsidRDefault="00000000" w:rsidRPr="00000000" w14:paraId="00000034">
            <w:pPr>
              <w:spacing w:after="120"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Activation: Relu,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Optimizer: 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1.01024</w:t>
            </w:r>
          </w:p>
        </w:tc>
      </w:tr>
    </w:tbl>
    <w:p w:rsidR="00000000" w:rsidDel="00000000" w:rsidP="00000000" w:rsidRDefault="00000000" w:rsidRPr="00000000" w14:paraId="00000037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Table 2 Tuned models and results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Bayesian ridge regression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'alpha_init': 1.5, 'lambda_init': 1e-07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1.01016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AdaBoosting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Tuning failed due to memory 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max_depth=8,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n_estimators=1000,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min_child_weight=300,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colsample_bytree=0.8,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subsample=0.8,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eta=0.3,   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seed=42,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num_leaves= 1023,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min_data_in_leaf=10,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feature_fraction=0.7,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learning_rate= 0.01,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early_stopping_rounds = 30,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gamma = 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0.91616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12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LightGBM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12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Objective : 'rmse',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12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metric: 'rmse',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12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num_leaves: 1023,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12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min_data_in_leaf:10,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12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feature_fraction:0.7,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12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learning_rate: 0.01,  #0.01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12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num_rounds: 1000,  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12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early_stopping_rounds: 30,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12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seed: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0.90984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ExtraTrees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random_state=10,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max_depth=50,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min_samples_split=10,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min_samples_leaf=40,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n_estimators=50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0.89930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LSTM (Technical issue, no GPU)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12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batch_size = 4096,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12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epochs = 10,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12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lr = 0.0001</w:t>
            </w:r>
          </w:p>
          <w:p w:rsidR="00000000" w:rsidDel="00000000" w:rsidP="00000000" w:rsidRDefault="00000000" w:rsidRPr="00000000" w14:paraId="00000064">
            <w:pPr>
              <w:spacing w:after="120" w:lin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Activation: Relu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Optimizer: 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1.00609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RandomForest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Tuning failed due to memory 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