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86169" w14:textId="3FDE79EE" w:rsidR="00E31644" w:rsidRDefault="00105405" w:rsidP="00105405">
      <w:pPr>
        <w:pStyle w:val="Kop1"/>
      </w:pPr>
      <w:r>
        <w:t>Evenement module</w:t>
      </w:r>
    </w:p>
    <w:p w14:paraId="59BA6683" w14:textId="061AEDEB" w:rsidR="00105405" w:rsidRPr="00105405" w:rsidRDefault="003D71D5" w:rsidP="003D71D5">
      <w:pPr>
        <w:pStyle w:val="Kop2"/>
      </w:pPr>
      <w:r>
        <w:t>User story</w:t>
      </w:r>
    </w:p>
    <w:p w14:paraId="5F1048B4" w14:textId="78AB2C11" w:rsidR="00105405" w:rsidRDefault="00105405" w:rsidP="00105405">
      <w:pPr>
        <w:jc w:val="both"/>
      </w:pPr>
      <w:r>
        <w:t>Een gebruiker vindt op de landingspagina een tegel die verwijst naar de evenement module. De gebruiker duidt de tegel aan en komt zo terecht op het overzicht van alle aankomende evenementen. Deze evenementen zijn chronologisch gesorteerd. De gebruiker ziet telkens de datum, aantal beschikbare plaatsen en de titel in het overzicht. Wanneer de gebruiker een evenement selecteert, dan worden de details van het evenement verder getoond. Hij/zij ziet additioneel de beschrijving van het evenement, alsook de andere gebruikers die alreeds ingeschreven zijn. Wanneer de gebruiker zich wil registreren voor een evenement, is hij/zij genoodzaakt om eerst via een inlogmethode zich aan te melden. Daarna kan de gebruiker eenvoudig zichzelf toevoegen aan de deelnemersgroep voor het evenement. Indien er geen beschikbare plaatsen meer zijn, dan zal de registratie niet doorgaan.</w:t>
      </w:r>
      <w:r w:rsidR="008F1B5E">
        <w:t xml:space="preserve"> Een deelnameprijs wordt optioneel getoond aan de gebruiker wanneer deze aangeven is door de organisator.</w:t>
      </w:r>
    </w:p>
    <w:p w14:paraId="7DCEC98E" w14:textId="718617DD" w:rsidR="00105405" w:rsidRDefault="00105405" w:rsidP="00105405">
      <w:pPr>
        <w:jc w:val="both"/>
      </w:pPr>
      <w:r>
        <w:t xml:space="preserve">Een administrator account heeft de mogelijkheid om evenementen aan te maken, te wijzigen of te verwijderen. </w:t>
      </w:r>
      <w:r w:rsidR="008F1B5E">
        <w:t>De administrator kan zo ook meerdere evenementen organiseren op één dezelfde tijdstip. Bovendien kan de administrator op elk moment een overzicht naar .</w:t>
      </w:r>
      <w:proofErr w:type="spellStart"/>
      <w:r w:rsidR="008F1B5E">
        <w:t>csv</w:t>
      </w:r>
      <w:proofErr w:type="spellEnd"/>
      <w:r w:rsidR="008F1B5E">
        <w:t xml:space="preserve"> exporteren met het overzicht van alle evenementen, alsook de details van alle inschrijvingen per evenement.</w:t>
      </w:r>
    </w:p>
    <w:p w14:paraId="73A5242E" w14:textId="762BB3CE" w:rsidR="00105405" w:rsidRDefault="00DB7DB2" w:rsidP="00DB7DB2">
      <w:pPr>
        <w:pStyle w:val="Kop2"/>
      </w:pPr>
      <w:proofErr w:type="spellStart"/>
      <w:r>
        <w:t>Usecase</w:t>
      </w:r>
      <w:proofErr w:type="spellEnd"/>
      <w:r>
        <w:t xml:space="preserve"> diagram</w:t>
      </w:r>
    </w:p>
    <w:p w14:paraId="059DDCAD" w14:textId="14278FA0" w:rsidR="00DB7DB2" w:rsidRDefault="00DB7DB2" w:rsidP="00105405">
      <w:pPr>
        <w:jc w:val="both"/>
      </w:pPr>
    </w:p>
    <w:p w14:paraId="4CBD9822" w14:textId="1E089C7F" w:rsidR="00DB7DB2" w:rsidRDefault="008F18BD" w:rsidP="00105405">
      <w:pPr>
        <w:jc w:val="both"/>
      </w:pPr>
      <w:r>
        <w:rPr>
          <w:noProof/>
        </w:rPr>
        <w:drawing>
          <wp:inline distT="0" distB="0" distL="0" distR="0" wp14:anchorId="4B687087" wp14:editId="41253940">
            <wp:extent cx="5760720" cy="3843655"/>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4">
                      <a:extLst>
                        <a:ext uri="{28A0092B-C50C-407E-A947-70E740481C1C}">
                          <a14:useLocalDpi xmlns:a14="http://schemas.microsoft.com/office/drawing/2010/main" val="0"/>
                        </a:ext>
                      </a:extLst>
                    </a:blip>
                    <a:stretch>
                      <a:fillRect/>
                    </a:stretch>
                  </pic:blipFill>
                  <pic:spPr>
                    <a:xfrm>
                      <a:off x="0" y="0"/>
                      <a:ext cx="5760720" cy="3843655"/>
                    </a:xfrm>
                    <a:prstGeom prst="rect">
                      <a:avLst/>
                    </a:prstGeom>
                  </pic:spPr>
                </pic:pic>
              </a:graphicData>
            </a:graphic>
          </wp:inline>
        </w:drawing>
      </w:r>
    </w:p>
    <w:p w14:paraId="093F4E99" w14:textId="77777777" w:rsidR="003D71D5" w:rsidRDefault="003D71D5">
      <w:pPr>
        <w:rPr>
          <w:rFonts w:asciiTheme="majorHAnsi" w:eastAsiaTheme="majorEastAsia" w:hAnsiTheme="majorHAnsi" w:cstheme="majorBidi"/>
          <w:color w:val="2F5496" w:themeColor="accent1" w:themeShade="BF"/>
          <w:sz w:val="26"/>
          <w:szCs w:val="26"/>
        </w:rPr>
      </w:pPr>
      <w:r>
        <w:br w:type="page"/>
      </w:r>
    </w:p>
    <w:p w14:paraId="38547365" w14:textId="763FD0EF" w:rsidR="003D71D5" w:rsidRDefault="003D71D5" w:rsidP="003D71D5">
      <w:pPr>
        <w:pStyle w:val="Kop2"/>
      </w:pPr>
      <w:proofErr w:type="spellStart"/>
      <w:r w:rsidRPr="003D71D5">
        <w:lastRenderedPageBreak/>
        <w:t>Usecase</w:t>
      </w:r>
      <w:proofErr w:type="spellEnd"/>
      <w:r w:rsidRPr="003D71D5">
        <w:t xml:space="preserve"> beschrijvingen</w:t>
      </w:r>
    </w:p>
    <w:p w14:paraId="14AB4D52" w14:textId="7010EAE5" w:rsidR="003D71D5" w:rsidRPr="003D71D5" w:rsidRDefault="008F18BD" w:rsidP="003D71D5">
      <w:pPr>
        <w:pStyle w:val="Kop3"/>
      </w:pPr>
      <w:r>
        <w:t>Overzicht</w:t>
      </w:r>
      <w:r w:rsidR="003D71D5">
        <w:t xml:space="preserve"> raadplegen</w:t>
      </w:r>
    </w:p>
    <w:p w14:paraId="0F8930A7" w14:textId="38BEFE0D" w:rsidR="00DB7DB2" w:rsidRDefault="003D71D5">
      <w:r w:rsidRPr="003D71D5">
        <w:rPr>
          <w:i/>
          <w:iCs/>
        </w:rPr>
        <w:t>Functionaliteit</w:t>
      </w:r>
      <w:r>
        <w:t>: Een gebruiker moet een overzicht kunnen raadplegen van alle opkomende evenementen.</w:t>
      </w:r>
    </w:p>
    <w:p w14:paraId="002C105E" w14:textId="228C2ACE" w:rsidR="003D71D5" w:rsidRDefault="003D71D5">
      <w:r w:rsidRPr="003D71D5">
        <w:rPr>
          <w:i/>
          <w:iCs/>
        </w:rPr>
        <w:t>Normaal verloop</w:t>
      </w:r>
      <w:r>
        <w:t xml:space="preserve">: Vanuit de landingspagina komt de gebruiker op het evenementenoverzicht terecht. De klant ziet een chronologische volgorde van alle aankomende evenementen. </w:t>
      </w:r>
      <w:r w:rsidRPr="003D71D5">
        <w:rPr>
          <w:color w:val="FF0000"/>
        </w:rPr>
        <w:t>[a]</w:t>
      </w:r>
      <w:r>
        <w:rPr>
          <w:color w:val="FF0000"/>
        </w:rPr>
        <w:t xml:space="preserve"> </w:t>
      </w:r>
      <w:r w:rsidRPr="003D71D5">
        <w:rPr>
          <w:color w:val="00B0F0"/>
        </w:rPr>
        <w:t>[b]</w:t>
      </w:r>
    </w:p>
    <w:p w14:paraId="0D90A794" w14:textId="5923127E" w:rsidR="003D71D5" w:rsidRPr="003D71D5" w:rsidRDefault="003D71D5">
      <w:pPr>
        <w:rPr>
          <w:color w:val="00B0F0"/>
        </w:rPr>
      </w:pPr>
      <w:r w:rsidRPr="003D71D5">
        <w:rPr>
          <w:i/>
          <w:iCs/>
        </w:rPr>
        <w:t>Uitzondering</w:t>
      </w:r>
      <w:r>
        <w:t xml:space="preserve">: </w:t>
      </w:r>
      <w:r w:rsidR="008F18BD" w:rsidRPr="008F18BD">
        <w:rPr>
          <w:color w:val="FF0000"/>
        </w:rPr>
        <w:t>[a]</w:t>
      </w:r>
      <w:r w:rsidR="008F18BD">
        <w:t xml:space="preserve"> </w:t>
      </w:r>
      <w:r w:rsidRPr="003D71D5">
        <w:rPr>
          <w:color w:val="FF0000"/>
        </w:rPr>
        <w:t xml:space="preserve">Enkel de evenementen die publiekelijk zijn gemaakt door de administrator worden getoond. </w:t>
      </w:r>
      <w:r>
        <w:rPr>
          <w:color w:val="00B0F0"/>
        </w:rPr>
        <w:t>[b] Wanneer de gebruiker zich eerst heeft aangemeld, dan wordt in het overzicht de evenementen waarvoor hij zich al heeft ingeschreven getoond in een andere kleur.</w:t>
      </w:r>
    </w:p>
    <w:p w14:paraId="7CAB948E" w14:textId="7E2C5D09" w:rsidR="008F18BD" w:rsidRPr="003D71D5" w:rsidRDefault="008F18BD" w:rsidP="008F18BD">
      <w:pPr>
        <w:pStyle w:val="Kop3"/>
      </w:pPr>
      <w:r>
        <w:t>Evenement details raadplegen</w:t>
      </w:r>
    </w:p>
    <w:p w14:paraId="5D6F10F5" w14:textId="1B2ADF03" w:rsidR="008F18BD" w:rsidRDefault="008F18BD" w:rsidP="008F18BD">
      <w:r w:rsidRPr="003D71D5">
        <w:rPr>
          <w:i/>
          <w:iCs/>
        </w:rPr>
        <w:t>Functionaliteit</w:t>
      </w:r>
      <w:r>
        <w:t>: De details van evenement moeten kunnen worden weergegeven</w:t>
      </w:r>
      <w:r w:rsidR="005035B2">
        <w:t>.</w:t>
      </w:r>
    </w:p>
    <w:p w14:paraId="08EA6D23" w14:textId="1344D43E" w:rsidR="008F18BD" w:rsidRDefault="008F18BD" w:rsidP="008F18BD">
      <w:r w:rsidRPr="003D71D5">
        <w:rPr>
          <w:i/>
          <w:iCs/>
        </w:rPr>
        <w:t>Normaal verloop</w:t>
      </w:r>
      <w:r>
        <w:t>: Wanneer de gebruiker een evenement aanduidt uit het overzicht, worden de details weergegeven. Hij of zij ziet een uitgebreide beschrijving, datum en optioneel ook een deelnameprijs. Tenslotte wordt ook een overzicht getoond van de spelers die zich alreeds geregistreerd hebben.</w:t>
      </w:r>
    </w:p>
    <w:p w14:paraId="168DC096" w14:textId="0F509616" w:rsidR="008F18BD" w:rsidRPr="003D71D5" w:rsidRDefault="008F18BD" w:rsidP="008F18BD">
      <w:pPr>
        <w:pStyle w:val="Kop3"/>
      </w:pPr>
      <w:r>
        <w:t>Inschrijven</w:t>
      </w:r>
    </w:p>
    <w:p w14:paraId="5721EE91" w14:textId="1B2F5F81" w:rsidR="008F18BD" w:rsidRDefault="008F18BD" w:rsidP="008F18BD">
      <w:r w:rsidRPr="003D71D5">
        <w:rPr>
          <w:i/>
          <w:iCs/>
        </w:rPr>
        <w:t>Functionaliteit</w:t>
      </w:r>
      <w:r>
        <w:t xml:space="preserve">: Een gebruiker moet zich kunnen inschrijven voor een gekozen </w:t>
      </w:r>
      <w:r w:rsidR="006015E3">
        <w:t>evenement</w:t>
      </w:r>
      <w:r>
        <w:t>.</w:t>
      </w:r>
    </w:p>
    <w:p w14:paraId="4BCA13BB" w14:textId="0C9F1E36" w:rsidR="008F18BD" w:rsidRDefault="008F18BD" w:rsidP="008F18BD">
      <w:r w:rsidRPr="003D71D5">
        <w:rPr>
          <w:i/>
          <w:iCs/>
        </w:rPr>
        <w:t>Normaal verloop</w:t>
      </w:r>
      <w:r>
        <w:t xml:space="preserve">: </w:t>
      </w:r>
      <w:r w:rsidR="006015E3">
        <w:t xml:space="preserve">Wanneer de evenementdetails worden getoond, kan de gebruiker zich registreren via een registratieknop. </w:t>
      </w:r>
      <w:r w:rsidRPr="003D71D5">
        <w:rPr>
          <w:color w:val="FF0000"/>
        </w:rPr>
        <w:t>[a]</w:t>
      </w:r>
      <w:r>
        <w:rPr>
          <w:color w:val="FF0000"/>
        </w:rPr>
        <w:t xml:space="preserve"> </w:t>
      </w:r>
      <w:r w:rsidRPr="003D71D5">
        <w:rPr>
          <w:color w:val="00B0F0"/>
        </w:rPr>
        <w:t>[b]</w:t>
      </w:r>
    </w:p>
    <w:p w14:paraId="0B7F6EF1" w14:textId="77777777" w:rsidR="006015E3" w:rsidRDefault="008F18BD" w:rsidP="006015E3">
      <w:pPr>
        <w:jc w:val="both"/>
        <w:rPr>
          <w:color w:val="00B0F0"/>
        </w:rPr>
      </w:pPr>
      <w:r w:rsidRPr="003D71D5">
        <w:rPr>
          <w:i/>
          <w:iCs/>
        </w:rPr>
        <w:t>Uitzondering</w:t>
      </w:r>
      <w:r>
        <w:t xml:space="preserve">: </w:t>
      </w:r>
      <w:r w:rsidRPr="008F18BD">
        <w:rPr>
          <w:color w:val="FF0000"/>
        </w:rPr>
        <w:t>[a]</w:t>
      </w:r>
      <w:r w:rsidR="006015E3">
        <w:rPr>
          <w:color w:val="FF0000"/>
        </w:rPr>
        <w:t xml:space="preserve"> Een inschrijving zou niet langer mogelijk moeten zijn indien het evenement het maximum aantal deelnemers heeft bereikt. In dit geval wordt de registratie inactief getoond.</w:t>
      </w:r>
      <w:r w:rsidRPr="003D71D5">
        <w:rPr>
          <w:color w:val="FF0000"/>
        </w:rPr>
        <w:t xml:space="preserve"> </w:t>
      </w:r>
      <w:r>
        <w:rPr>
          <w:color w:val="00B0F0"/>
        </w:rPr>
        <w:t xml:space="preserve">[b] </w:t>
      </w:r>
      <w:r w:rsidR="006015E3">
        <w:rPr>
          <w:color w:val="00B0F0"/>
        </w:rPr>
        <w:t>Indien de gebruiker nog niet ingelogd was, wordt het inlogscherm getoond waar hij zijn gebruikersidentiteit moet opgeven. Na het inloggen komt de gebruiker opnieuw op de evenementdetail pagina terecht waar hij zijn registratie moet bevestigen. Dit is om te vermijden dat een evenement volgeboekt zit, terwijl de gebruiker zich aan het aanmelden was.</w:t>
      </w:r>
    </w:p>
    <w:p w14:paraId="7121E233" w14:textId="32423EE6" w:rsidR="006015E3" w:rsidRPr="003D71D5" w:rsidRDefault="006015E3" w:rsidP="006015E3">
      <w:pPr>
        <w:pStyle w:val="Kop3"/>
      </w:pPr>
      <w:r>
        <w:rPr>
          <w:color w:val="00B0F0"/>
        </w:rPr>
        <w:t xml:space="preserve"> </w:t>
      </w:r>
      <w:r>
        <w:t>Evenement toevoegen</w:t>
      </w:r>
    </w:p>
    <w:p w14:paraId="3BEFA88D" w14:textId="0143A558" w:rsidR="006015E3" w:rsidRDefault="006015E3" w:rsidP="006015E3">
      <w:r w:rsidRPr="003D71D5">
        <w:rPr>
          <w:i/>
          <w:iCs/>
        </w:rPr>
        <w:t>Functionaliteit</w:t>
      </w:r>
      <w:r>
        <w:t>: De administrator</w:t>
      </w:r>
      <w:r w:rsidR="005035B2">
        <w:t xml:space="preserve"> moet een nieuw evenement kunnen toevoegen.</w:t>
      </w:r>
    </w:p>
    <w:p w14:paraId="742203F5" w14:textId="050DC7CA" w:rsidR="006015E3" w:rsidRDefault="006015E3" w:rsidP="006015E3">
      <w:r w:rsidRPr="003D71D5">
        <w:rPr>
          <w:i/>
          <w:iCs/>
        </w:rPr>
        <w:t>Normaal verloop</w:t>
      </w:r>
      <w:r>
        <w:t xml:space="preserve">: </w:t>
      </w:r>
      <w:r w:rsidR="005035B2">
        <w:t>Van het administrator dashboard kan de administrator een evenement toevoegen aan het overzicht. Bij het aanmaken van het evenement voorziet de administrator alle benodigde gegevens. Indien de deelnameprijs niet wordt opgegeven, wordt het evenement als gratis beschouwd.</w:t>
      </w:r>
    </w:p>
    <w:p w14:paraId="62F3ADAE" w14:textId="60409197" w:rsidR="005035B2" w:rsidRPr="003D71D5" w:rsidRDefault="005035B2" w:rsidP="005035B2">
      <w:pPr>
        <w:pStyle w:val="Kop3"/>
      </w:pPr>
      <w:r>
        <w:t>Evenement wijzigen</w:t>
      </w:r>
    </w:p>
    <w:p w14:paraId="395AD94F" w14:textId="52938AE0" w:rsidR="005035B2" w:rsidRDefault="005035B2" w:rsidP="005035B2">
      <w:r w:rsidRPr="003D71D5">
        <w:rPr>
          <w:i/>
          <w:iCs/>
        </w:rPr>
        <w:t>Functionaliteit</w:t>
      </w:r>
      <w:r>
        <w:t>: De administrator moet een bestaand evenement kunnen wijzigen.</w:t>
      </w:r>
    </w:p>
    <w:p w14:paraId="6D4F7128" w14:textId="61BA749F" w:rsidR="005035B2" w:rsidRPr="00D00A41" w:rsidRDefault="005035B2" w:rsidP="005035B2">
      <w:pPr>
        <w:rPr>
          <w:color w:val="FF0000"/>
        </w:rPr>
      </w:pPr>
      <w:r w:rsidRPr="003D71D5">
        <w:rPr>
          <w:i/>
          <w:iCs/>
        </w:rPr>
        <w:t>Normaal verloop</w:t>
      </w:r>
      <w:r>
        <w:t xml:space="preserve">: De administrator kan een bestaand evenement selecteren en de gegevens hiervan wijzigen. </w:t>
      </w:r>
      <w:r w:rsidRPr="00D00A41">
        <w:rPr>
          <w:color w:val="FF0000"/>
        </w:rPr>
        <w:t>[a]</w:t>
      </w:r>
    </w:p>
    <w:p w14:paraId="2CCAF0F4" w14:textId="6D36CAFE" w:rsidR="005035B2" w:rsidRPr="00D00A41" w:rsidRDefault="005035B2" w:rsidP="005035B2">
      <w:pPr>
        <w:rPr>
          <w:i/>
          <w:iCs/>
          <w:color w:val="FF0000"/>
        </w:rPr>
      </w:pPr>
      <w:r w:rsidRPr="005035B2">
        <w:rPr>
          <w:i/>
          <w:iCs/>
        </w:rPr>
        <w:t>Uitzondering</w:t>
      </w:r>
      <w:r w:rsidR="00D00A41" w:rsidRPr="00D00A41">
        <w:t xml:space="preserve">: </w:t>
      </w:r>
      <w:r w:rsidR="00D00A41" w:rsidRPr="00D00A41">
        <w:rPr>
          <w:color w:val="FF0000"/>
        </w:rPr>
        <w:t>[a]</w:t>
      </w:r>
      <w:r w:rsidR="00D00A41">
        <w:rPr>
          <w:color w:val="FF0000"/>
        </w:rPr>
        <w:t xml:space="preserve"> Wanneer er al gebruikers zich ingeschreven hadden, dan worden deze niet op de hoogte gebracht. Het is aan de organisator om de gebruikers buiten de applicatie aan te schrijven.</w:t>
      </w:r>
    </w:p>
    <w:p w14:paraId="2263CBB8" w14:textId="1384D4F3" w:rsidR="00D00A41" w:rsidRDefault="00D00A41">
      <w:pPr>
        <w:rPr>
          <w:color w:val="00B0F0"/>
        </w:rPr>
      </w:pPr>
      <w:r>
        <w:rPr>
          <w:color w:val="00B0F0"/>
        </w:rPr>
        <w:br w:type="page"/>
      </w:r>
    </w:p>
    <w:p w14:paraId="56B3340F" w14:textId="6ED9089C" w:rsidR="00D00A41" w:rsidRPr="003D71D5" w:rsidRDefault="00D00A41" w:rsidP="00D00A41">
      <w:pPr>
        <w:pStyle w:val="Kop3"/>
      </w:pPr>
      <w:r>
        <w:lastRenderedPageBreak/>
        <w:t>Evenement verwijderen</w:t>
      </w:r>
    </w:p>
    <w:p w14:paraId="33E10CB9" w14:textId="46A2572C" w:rsidR="00D00A41" w:rsidRDefault="00D00A41" w:rsidP="00D00A41">
      <w:r w:rsidRPr="003D71D5">
        <w:rPr>
          <w:i/>
          <w:iCs/>
        </w:rPr>
        <w:t>Functionaliteit</w:t>
      </w:r>
      <w:r>
        <w:t>: De administrator moet een bestaand evenement kunnen verwijderen.</w:t>
      </w:r>
    </w:p>
    <w:p w14:paraId="5BB1F6EA" w14:textId="26467514" w:rsidR="00D00A41" w:rsidRPr="00D00A41" w:rsidRDefault="00D00A41" w:rsidP="00D00A41">
      <w:pPr>
        <w:rPr>
          <w:color w:val="FF0000"/>
        </w:rPr>
      </w:pPr>
      <w:r w:rsidRPr="003D71D5">
        <w:rPr>
          <w:i/>
          <w:iCs/>
        </w:rPr>
        <w:t>Normaal verloop</w:t>
      </w:r>
      <w:r>
        <w:t>: De administrator kan een bestaand evenement annuleren. [a]</w:t>
      </w:r>
    </w:p>
    <w:p w14:paraId="555A4373" w14:textId="2377151E" w:rsidR="00D00A41" w:rsidRPr="00D00A41" w:rsidRDefault="00D00A41" w:rsidP="00D00A41">
      <w:pPr>
        <w:rPr>
          <w:i/>
          <w:iCs/>
          <w:color w:val="FF0000"/>
        </w:rPr>
      </w:pPr>
      <w:r w:rsidRPr="005035B2">
        <w:rPr>
          <w:i/>
          <w:iCs/>
        </w:rPr>
        <w:t>Uitzondering</w:t>
      </w:r>
      <w:r w:rsidRPr="00D00A41">
        <w:t xml:space="preserve">: </w:t>
      </w:r>
      <w:r w:rsidRPr="00D00A41">
        <w:rPr>
          <w:color w:val="FF0000"/>
        </w:rPr>
        <w:t>[a]</w:t>
      </w:r>
      <w:r>
        <w:rPr>
          <w:color w:val="FF0000"/>
        </w:rPr>
        <w:t xml:space="preserve"> Wanneer er al gebruikers zich ingeschreven hadden, dan worden deze niet op de hoogte gebracht. Het is aan de organisator om de gebruikers buiten de applicatie aan te schrijven.</w:t>
      </w:r>
    </w:p>
    <w:p w14:paraId="2B3B10AC" w14:textId="6025D66C" w:rsidR="00D00A41" w:rsidRPr="003D71D5" w:rsidRDefault="00D00A41" w:rsidP="00D00A41">
      <w:pPr>
        <w:pStyle w:val="Kop3"/>
      </w:pPr>
      <w:r>
        <w:t>Data exporteren</w:t>
      </w:r>
    </w:p>
    <w:p w14:paraId="13FB51C1" w14:textId="2A2CA397" w:rsidR="00D00A41" w:rsidRDefault="00D00A41" w:rsidP="00D00A41">
      <w:r w:rsidRPr="003D71D5">
        <w:rPr>
          <w:i/>
          <w:iCs/>
        </w:rPr>
        <w:t>Functionaliteit</w:t>
      </w:r>
      <w:r>
        <w:t>: De administrator moet de mogelijkheid hebben om een overzicht van de evenementen, en ingeschreven gebruikers, te exporteren.</w:t>
      </w:r>
    </w:p>
    <w:p w14:paraId="2B7C2697" w14:textId="39D56A9E" w:rsidR="00D00A41" w:rsidRPr="00D00A41" w:rsidRDefault="00D00A41" w:rsidP="00D00A41">
      <w:pPr>
        <w:rPr>
          <w:color w:val="FF0000"/>
        </w:rPr>
      </w:pPr>
      <w:r w:rsidRPr="003D71D5">
        <w:rPr>
          <w:i/>
          <w:iCs/>
        </w:rPr>
        <w:t>Normaal verloop</w:t>
      </w:r>
      <w:r>
        <w:t>: Vanuit het dashboard kan de administrator een overzicht opvragen van de evenementen. Door middel van de nodige zoekfilters kan een selectie in de tijd, alsook op type, gemaakt worden. De data wordt geëxporteerd naar een .</w:t>
      </w:r>
      <w:proofErr w:type="spellStart"/>
      <w:r>
        <w:t>csv</w:t>
      </w:r>
      <w:proofErr w:type="spellEnd"/>
      <w:r>
        <w:t xml:space="preserve"> bestand.</w:t>
      </w:r>
    </w:p>
    <w:p w14:paraId="69EA25A6" w14:textId="77777777" w:rsidR="008F18BD" w:rsidRPr="00D00A41" w:rsidRDefault="008F18BD" w:rsidP="006015E3">
      <w:pPr>
        <w:jc w:val="both"/>
        <w:rPr>
          <w:color w:val="00B0F0"/>
        </w:rPr>
      </w:pPr>
    </w:p>
    <w:p w14:paraId="008304C2" w14:textId="06494354" w:rsidR="000F05C3" w:rsidRPr="00C76BAC" w:rsidRDefault="000F05C3" w:rsidP="00C76BAC">
      <w:pPr>
        <w:rPr>
          <w:rFonts w:asciiTheme="majorHAnsi" w:eastAsiaTheme="majorEastAsia" w:hAnsiTheme="majorHAnsi" w:cstheme="majorBidi"/>
          <w:color w:val="2F5496" w:themeColor="accent1" w:themeShade="BF"/>
          <w:sz w:val="26"/>
          <w:szCs w:val="26"/>
        </w:rPr>
      </w:pPr>
    </w:p>
    <w:sectPr w:rsidR="000F05C3" w:rsidRPr="00C76B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05"/>
    <w:rsid w:val="000F05C3"/>
    <w:rsid w:val="00105405"/>
    <w:rsid w:val="003D71D5"/>
    <w:rsid w:val="003F6E15"/>
    <w:rsid w:val="00444972"/>
    <w:rsid w:val="004740F5"/>
    <w:rsid w:val="005035B2"/>
    <w:rsid w:val="00571C72"/>
    <w:rsid w:val="006015E3"/>
    <w:rsid w:val="007D4782"/>
    <w:rsid w:val="008F18BD"/>
    <w:rsid w:val="008F1B5E"/>
    <w:rsid w:val="009B1912"/>
    <w:rsid w:val="00AB555A"/>
    <w:rsid w:val="00C76BAC"/>
    <w:rsid w:val="00D00A41"/>
    <w:rsid w:val="00D20F68"/>
    <w:rsid w:val="00DB7DB2"/>
    <w:rsid w:val="00E316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E33E"/>
  <w15:chartTrackingRefBased/>
  <w15:docId w15:val="{E5E5CBF6-A9C8-4673-8B63-FEC43BAD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5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4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D71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540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0540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D71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729</Words>
  <Characters>4010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Nisse Sterckx</dc:creator>
  <cp:keywords/>
  <dc:description/>
  <cp:lastModifiedBy>Nisse Sterckx</cp:lastModifiedBy>
  <cp:revision>8</cp:revision>
  <dcterms:created xsi:type="dcterms:W3CDTF">2021-03-04T13:46:00Z</dcterms:created>
  <dcterms:modified xsi:type="dcterms:W3CDTF">2021-03-21T12:08:00Z</dcterms:modified>
</cp:coreProperties>
</file>