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BF848" w14:textId="30FAA8B4" w:rsidR="00F93560" w:rsidRDefault="00D45A80">
      <w:r w:rsidRPr="00D45A80">
        <w:drawing>
          <wp:inline distT="0" distB="0" distL="0" distR="0" wp14:anchorId="1B26C700" wp14:editId="7C7EE13C">
            <wp:extent cx="5760720" cy="338201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82010"/>
                    </a:xfrm>
                    <a:prstGeom prst="rect">
                      <a:avLst/>
                    </a:prstGeom>
                  </pic:spPr>
                </pic:pic>
              </a:graphicData>
            </a:graphic>
          </wp:inline>
        </w:drawing>
      </w:r>
    </w:p>
    <w:p w14:paraId="0B1979D2" w14:textId="77777777" w:rsidR="00E943A2" w:rsidRDefault="00E943A2"/>
    <w:p w14:paraId="59361489" w14:textId="45154436" w:rsidR="00E943A2" w:rsidRDefault="00E943A2" w:rsidP="0001361C">
      <w:r>
        <w:t>Usecasebeschrijving: klant inloggen</w:t>
      </w:r>
    </w:p>
    <w:p w14:paraId="3B96FD78" w14:textId="77777777" w:rsidR="002F5335" w:rsidRDefault="002F5335" w:rsidP="002F5335">
      <w:pPr>
        <w:ind w:left="708"/>
        <w:rPr>
          <w:b/>
          <w:bCs/>
          <w:u w:val="single"/>
          <w:lang w:val="nl-NL"/>
        </w:rPr>
      </w:pPr>
      <w:r>
        <w:rPr>
          <w:b/>
          <w:bCs/>
          <w:u w:val="single"/>
          <w:lang w:val="nl-NL"/>
        </w:rPr>
        <w:t>Uitzondering:</w:t>
      </w:r>
    </w:p>
    <w:p w14:paraId="5BE6AD66" w14:textId="60A6CC83" w:rsidR="002F5335" w:rsidRPr="002F5335" w:rsidRDefault="002F5335" w:rsidP="002F5335">
      <w:pPr>
        <w:ind w:left="708"/>
        <w:rPr>
          <w:lang w:val="nl-NL"/>
        </w:rPr>
      </w:pPr>
      <w:r>
        <w:rPr>
          <w:lang w:val="nl-NL"/>
        </w:rPr>
        <w:t>[</w:t>
      </w:r>
      <w:proofErr w:type="gramStart"/>
      <w:r>
        <w:rPr>
          <w:lang w:val="nl-NL"/>
        </w:rPr>
        <w:t>a</w:t>
      </w:r>
      <w:proofErr w:type="gramEnd"/>
      <w:r>
        <w:rPr>
          <w:lang w:val="nl-NL"/>
        </w:rPr>
        <w:t xml:space="preserve">] </w:t>
      </w:r>
      <w:r>
        <w:rPr>
          <w:lang w:val="nl-NL"/>
        </w:rPr>
        <w:t>geen account</w:t>
      </w:r>
    </w:p>
    <w:p w14:paraId="62EDCB00" w14:textId="6B6318E5" w:rsidR="00E943A2" w:rsidRDefault="00E943A2"/>
    <w:p w14:paraId="643DC867" w14:textId="2EB2DF8D" w:rsidR="00E943A2" w:rsidRDefault="00E943A2" w:rsidP="0001361C">
      <w:r>
        <w:t xml:space="preserve">Usecasebeschrijving: </w:t>
      </w:r>
      <w:r w:rsidR="005C1055">
        <w:t>c</w:t>
      </w:r>
      <w:r>
        <w:t>onsumptie kiezen</w:t>
      </w:r>
    </w:p>
    <w:p w14:paraId="47A0EF17" w14:textId="77777777" w:rsidR="00E943A2" w:rsidRDefault="00E943A2" w:rsidP="00E943A2">
      <w:pPr>
        <w:pStyle w:val="Lijstalinea"/>
      </w:pPr>
    </w:p>
    <w:p w14:paraId="22599676" w14:textId="5E314173" w:rsidR="00E943A2" w:rsidRPr="00E943A2" w:rsidRDefault="00E943A2" w:rsidP="0001361C">
      <w:pPr>
        <w:ind w:left="708"/>
        <w:rPr>
          <w:lang w:val="nl-NL"/>
        </w:rPr>
      </w:pPr>
      <w:r w:rsidRPr="005C1055">
        <w:rPr>
          <w:b/>
          <w:bCs/>
          <w:u w:val="single"/>
          <w:lang w:val="nl-NL"/>
        </w:rPr>
        <w:t>Functionaliteit</w:t>
      </w:r>
      <w:r w:rsidRPr="00E943A2">
        <w:rPr>
          <w:lang w:val="nl-NL"/>
        </w:rPr>
        <w:t>: Als klant wil ik een consumptie uitkiezen.</w:t>
      </w:r>
    </w:p>
    <w:p w14:paraId="30DDC69B" w14:textId="77777777" w:rsidR="005C1055" w:rsidRDefault="00E943A2" w:rsidP="0001361C">
      <w:pPr>
        <w:ind w:left="708"/>
        <w:rPr>
          <w:lang w:val="nl-NL"/>
        </w:rPr>
      </w:pPr>
      <w:r w:rsidRPr="005C1055">
        <w:rPr>
          <w:b/>
          <w:bCs/>
          <w:u w:val="single"/>
          <w:lang w:val="nl-NL"/>
        </w:rPr>
        <w:t>Normaal verloop:</w:t>
      </w:r>
      <w:r w:rsidRPr="00E943A2">
        <w:rPr>
          <w:lang w:val="nl-NL"/>
        </w:rPr>
        <w:t xml:space="preserve"> </w:t>
      </w:r>
    </w:p>
    <w:p w14:paraId="1E57F3EA" w14:textId="46C2714A" w:rsidR="00E943A2" w:rsidRDefault="00E943A2" w:rsidP="0001361C">
      <w:pPr>
        <w:ind w:left="708"/>
        <w:rPr>
          <w:lang w:val="nl-NL"/>
        </w:rPr>
      </w:pPr>
      <w:r w:rsidRPr="00E943A2">
        <w:rPr>
          <w:lang w:val="nl-NL"/>
        </w:rPr>
        <w:t xml:space="preserve">De klant krijgt een </w:t>
      </w:r>
      <w:r w:rsidRPr="00E943A2">
        <w:rPr>
          <w:lang w:val="nl-NL"/>
        </w:rPr>
        <w:t>lijst</w:t>
      </w:r>
      <w:r w:rsidRPr="00E943A2">
        <w:rPr>
          <w:lang w:val="nl-NL"/>
        </w:rPr>
        <w:t xml:space="preserve"> te zien van de beschikbare dranken</w:t>
      </w:r>
      <w:r w:rsidR="005C1055">
        <w:rPr>
          <w:lang w:val="nl-NL"/>
        </w:rPr>
        <w:t xml:space="preserve">. </w:t>
      </w:r>
      <w:r w:rsidRPr="00E943A2">
        <w:rPr>
          <w:lang w:val="nl-NL"/>
        </w:rPr>
        <w:t>Hij selecteert een consumptie</w:t>
      </w:r>
      <w:r w:rsidRPr="00E943A2">
        <w:rPr>
          <w:lang w:val="nl-NL"/>
        </w:rPr>
        <w:t xml:space="preserve">, </w:t>
      </w:r>
      <w:r w:rsidRPr="00E943A2">
        <w:rPr>
          <w:lang w:val="nl-NL"/>
        </w:rPr>
        <w:t>geeft het aantal eenheden mee</w:t>
      </w:r>
      <w:r w:rsidRPr="00E943A2">
        <w:rPr>
          <w:lang w:val="nl-NL"/>
        </w:rPr>
        <w:t xml:space="preserve"> en bevestigd</w:t>
      </w:r>
      <w:r w:rsidR="005C1055">
        <w:rPr>
          <w:lang w:val="nl-NL"/>
        </w:rPr>
        <w:t xml:space="preserve"> </w:t>
      </w:r>
      <w:r w:rsidR="005C1055" w:rsidRPr="00E943A2">
        <w:rPr>
          <w:lang w:val="nl-NL"/>
        </w:rPr>
        <w:t xml:space="preserve">[a]. </w:t>
      </w:r>
      <w:r w:rsidRPr="00E943A2">
        <w:rPr>
          <w:lang w:val="nl-NL"/>
        </w:rPr>
        <w:t xml:space="preserve">Hierna krijgt de klant de keuze om nog een type consumptie </w:t>
      </w:r>
      <w:r>
        <w:rPr>
          <w:lang w:val="nl-NL"/>
        </w:rPr>
        <w:t xml:space="preserve">uit de lijst te kiezen of om </w:t>
      </w:r>
      <w:r w:rsidR="005C1055">
        <w:rPr>
          <w:lang w:val="nl-NL"/>
        </w:rPr>
        <w:t>af te rekenen.</w:t>
      </w:r>
    </w:p>
    <w:p w14:paraId="40AD5CF8" w14:textId="4A00A48E" w:rsidR="005C1055" w:rsidRDefault="005C1055" w:rsidP="0001361C">
      <w:pPr>
        <w:ind w:left="708"/>
        <w:rPr>
          <w:b/>
          <w:bCs/>
          <w:u w:val="single"/>
          <w:lang w:val="nl-NL"/>
        </w:rPr>
      </w:pPr>
      <w:r>
        <w:rPr>
          <w:b/>
          <w:bCs/>
          <w:u w:val="single"/>
          <w:lang w:val="nl-NL"/>
        </w:rPr>
        <w:t>Uitzondering:</w:t>
      </w:r>
    </w:p>
    <w:p w14:paraId="15B5BA99" w14:textId="189DC675" w:rsidR="005C1055" w:rsidRDefault="005C1055" w:rsidP="0001361C">
      <w:pPr>
        <w:ind w:left="708"/>
        <w:rPr>
          <w:lang w:val="nl-NL"/>
        </w:rPr>
      </w:pPr>
      <w:r>
        <w:rPr>
          <w:lang w:val="nl-NL"/>
        </w:rPr>
        <w:t>[</w:t>
      </w:r>
      <w:proofErr w:type="gramStart"/>
      <w:r>
        <w:rPr>
          <w:lang w:val="nl-NL"/>
        </w:rPr>
        <w:t>a</w:t>
      </w:r>
      <w:proofErr w:type="gramEnd"/>
      <w:r>
        <w:rPr>
          <w:lang w:val="nl-NL"/>
        </w:rPr>
        <w:t>] er zijn niet genoeg artikelen in de stock of de diepvries meer aanwezig</w:t>
      </w:r>
    </w:p>
    <w:p w14:paraId="77D32747" w14:textId="7A96D882" w:rsidR="005C1055" w:rsidRDefault="005C1055" w:rsidP="00E943A2">
      <w:pPr>
        <w:rPr>
          <w:lang w:val="nl-NL"/>
        </w:rPr>
      </w:pPr>
    </w:p>
    <w:p w14:paraId="07FCEE0A" w14:textId="41A8BB78" w:rsidR="005C1055" w:rsidRPr="0001361C" w:rsidRDefault="005C1055" w:rsidP="0001361C">
      <w:pPr>
        <w:rPr>
          <w:lang w:val="nl-NL"/>
        </w:rPr>
      </w:pPr>
      <w:r w:rsidRPr="0001361C">
        <w:rPr>
          <w:lang w:val="nl-NL"/>
        </w:rPr>
        <w:t>Usecasebeschrijving: bestelling afrekenen</w:t>
      </w:r>
    </w:p>
    <w:p w14:paraId="5DA2F840" w14:textId="0BFBCEB2" w:rsidR="005C1055" w:rsidRDefault="005C1055" w:rsidP="005C1055">
      <w:pPr>
        <w:rPr>
          <w:lang w:val="nl-NL"/>
        </w:rPr>
      </w:pPr>
    </w:p>
    <w:p w14:paraId="563529DA" w14:textId="558F2EAA" w:rsidR="005C1055" w:rsidRDefault="005C1055" w:rsidP="0001361C">
      <w:pPr>
        <w:ind w:left="708"/>
        <w:rPr>
          <w:lang w:val="nl-NL"/>
        </w:rPr>
      </w:pPr>
      <w:r w:rsidRPr="005C1055">
        <w:rPr>
          <w:b/>
          <w:bCs/>
          <w:u w:val="single"/>
          <w:lang w:val="nl-NL"/>
        </w:rPr>
        <w:t>Functionaliteit:</w:t>
      </w:r>
      <w:r>
        <w:rPr>
          <w:lang w:val="nl-NL"/>
        </w:rPr>
        <w:t xml:space="preserve"> Als klant wil ik de consumpties afrekenen</w:t>
      </w:r>
    </w:p>
    <w:p w14:paraId="32D97750" w14:textId="0F5FCEC3" w:rsidR="005C1055" w:rsidRPr="005C1055" w:rsidRDefault="005C1055" w:rsidP="0001361C">
      <w:pPr>
        <w:ind w:left="708"/>
        <w:rPr>
          <w:b/>
          <w:bCs/>
          <w:u w:val="single"/>
          <w:lang w:val="nl-NL"/>
        </w:rPr>
      </w:pPr>
      <w:r w:rsidRPr="005C1055">
        <w:rPr>
          <w:b/>
          <w:bCs/>
          <w:u w:val="single"/>
          <w:lang w:val="nl-NL"/>
        </w:rPr>
        <w:t>Normaal verloop:</w:t>
      </w:r>
    </w:p>
    <w:p w14:paraId="30C5CABA" w14:textId="328580D4" w:rsidR="005C1055" w:rsidRDefault="005C1055" w:rsidP="0001361C">
      <w:pPr>
        <w:ind w:left="708"/>
        <w:rPr>
          <w:lang w:val="nl-NL"/>
        </w:rPr>
      </w:pPr>
      <w:r>
        <w:rPr>
          <w:lang w:val="nl-NL"/>
        </w:rPr>
        <w:t>Als de klant de gewenste dranken geselecteerd heeft dan moet hij de bestelling afrekenen. Elke consumptie kost een welbepaald aantal stempels en het totaal aan nodige stempels wordt afgetrokken van een drankkaart. [</w:t>
      </w:r>
      <w:proofErr w:type="gramStart"/>
      <w:r>
        <w:rPr>
          <w:lang w:val="nl-NL"/>
        </w:rPr>
        <w:t>a</w:t>
      </w:r>
      <w:proofErr w:type="gramEnd"/>
      <w:r>
        <w:rPr>
          <w:lang w:val="nl-NL"/>
        </w:rPr>
        <w:t>]</w:t>
      </w:r>
      <w:r w:rsidR="0001361C">
        <w:rPr>
          <w:lang w:val="nl-NL"/>
        </w:rPr>
        <w:t xml:space="preserve"> [b]</w:t>
      </w:r>
    </w:p>
    <w:p w14:paraId="69C7DB48" w14:textId="77777777" w:rsidR="005C1055" w:rsidRPr="005C1055" w:rsidRDefault="005C1055" w:rsidP="0001361C">
      <w:pPr>
        <w:ind w:left="708"/>
        <w:rPr>
          <w:b/>
          <w:bCs/>
          <w:u w:val="single"/>
          <w:lang w:val="nl-NL"/>
        </w:rPr>
      </w:pPr>
      <w:r w:rsidRPr="005C1055">
        <w:rPr>
          <w:b/>
          <w:bCs/>
          <w:u w:val="single"/>
          <w:lang w:val="nl-NL"/>
        </w:rPr>
        <w:t>Uitzondering:</w:t>
      </w:r>
    </w:p>
    <w:p w14:paraId="698BCF5A" w14:textId="03AB5219" w:rsidR="005C1055" w:rsidRDefault="005C1055" w:rsidP="0001361C">
      <w:pPr>
        <w:ind w:left="708"/>
        <w:rPr>
          <w:lang w:val="nl-NL"/>
        </w:rPr>
      </w:pPr>
      <w:r>
        <w:rPr>
          <w:lang w:val="nl-NL"/>
        </w:rPr>
        <w:t>[</w:t>
      </w:r>
      <w:proofErr w:type="gramStart"/>
      <w:r>
        <w:rPr>
          <w:lang w:val="nl-NL"/>
        </w:rPr>
        <w:t>a</w:t>
      </w:r>
      <w:proofErr w:type="gramEnd"/>
      <w:r>
        <w:rPr>
          <w:lang w:val="nl-NL"/>
        </w:rPr>
        <w:t xml:space="preserve">] </w:t>
      </w:r>
      <w:r w:rsidR="0001361C">
        <w:rPr>
          <w:lang w:val="nl-NL"/>
        </w:rPr>
        <w:t>De d</w:t>
      </w:r>
      <w:r>
        <w:rPr>
          <w:lang w:val="nl-NL"/>
        </w:rPr>
        <w:t>rankkaart heeft onvoldoende stempels vrij waardoor de klant een nieuwe moet aanvragen.</w:t>
      </w:r>
    </w:p>
    <w:p w14:paraId="1F208D30" w14:textId="00813BEB" w:rsidR="0001361C" w:rsidRPr="005C1055" w:rsidRDefault="0001361C" w:rsidP="0001361C">
      <w:pPr>
        <w:ind w:left="708"/>
        <w:rPr>
          <w:lang w:val="nl-NL"/>
        </w:rPr>
      </w:pPr>
      <w:r>
        <w:rPr>
          <w:lang w:val="nl-NL"/>
        </w:rPr>
        <w:t>[</w:t>
      </w:r>
      <w:proofErr w:type="gramStart"/>
      <w:r>
        <w:rPr>
          <w:lang w:val="nl-NL"/>
        </w:rPr>
        <w:t>b</w:t>
      </w:r>
      <w:proofErr w:type="gramEnd"/>
      <w:r>
        <w:rPr>
          <w:lang w:val="nl-NL"/>
        </w:rPr>
        <w:t>] Er is geen drankkaart.</w:t>
      </w:r>
    </w:p>
    <w:p w14:paraId="25073909" w14:textId="77777777" w:rsidR="005C1055" w:rsidRPr="005C1055" w:rsidRDefault="005C1055" w:rsidP="00E943A2">
      <w:pPr>
        <w:rPr>
          <w:lang w:val="nl-NL"/>
        </w:rPr>
      </w:pPr>
    </w:p>
    <w:p w14:paraId="117ADF6C" w14:textId="77777777" w:rsidR="0001361C" w:rsidRDefault="0001361C">
      <w:r>
        <w:br w:type="page"/>
      </w:r>
    </w:p>
    <w:p w14:paraId="423BACDB" w14:textId="07245351" w:rsidR="0001361C" w:rsidRDefault="0001361C" w:rsidP="00E943A2">
      <w:r>
        <w:lastRenderedPageBreak/>
        <w:t>Usecasebeschrijving drankkaart beheren?</w:t>
      </w:r>
    </w:p>
    <w:p w14:paraId="179CF669" w14:textId="77777777" w:rsidR="0001361C" w:rsidRDefault="0001361C" w:rsidP="00E943A2"/>
    <w:p w14:paraId="7E20B3DC" w14:textId="1AB238D9" w:rsidR="00E943A2" w:rsidRDefault="0001361C" w:rsidP="0001361C">
      <w:pPr>
        <w:ind w:left="708"/>
      </w:pPr>
      <w:r>
        <w:t>Usecasebeschrijving: drankkaart kopen</w:t>
      </w:r>
    </w:p>
    <w:p w14:paraId="0FA5C3F4" w14:textId="655B0F93" w:rsidR="0001361C" w:rsidRDefault="0001361C" w:rsidP="0001361C">
      <w:pPr>
        <w:ind w:left="708"/>
      </w:pPr>
    </w:p>
    <w:p w14:paraId="7171737C" w14:textId="700E7931" w:rsidR="0001361C" w:rsidRDefault="0001361C" w:rsidP="0001361C">
      <w:pPr>
        <w:ind w:left="1416"/>
      </w:pPr>
      <w:r w:rsidRPr="0001361C">
        <w:rPr>
          <w:b/>
          <w:bCs/>
          <w:u w:val="single"/>
        </w:rPr>
        <w:t>Functionaliteit</w:t>
      </w:r>
      <w:r>
        <w:t>: Als klant moet ik een nieuwe drankkaart aanvragen</w:t>
      </w:r>
    </w:p>
    <w:p w14:paraId="120309A0" w14:textId="77777777" w:rsidR="0001361C" w:rsidRDefault="0001361C" w:rsidP="0001361C">
      <w:pPr>
        <w:ind w:left="1416"/>
      </w:pPr>
      <w:r w:rsidRPr="0001361C">
        <w:rPr>
          <w:b/>
          <w:bCs/>
          <w:u w:val="single"/>
        </w:rPr>
        <w:t>Normaal verloop:</w:t>
      </w:r>
      <w:r>
        <w:t xml:space="preserve"> </w:t>
      </w:r>
    </w:p>
    <w:p w14:paraId="764C4CB3" w14:textId="1994F66D" w:rsidR="0001361C" w:rsidRDefault="0001361C" w:rsidP="0001361C">
      <w:pPr>
        <w:ind w:left="1416"/>
      </w:pPr>
      <w:r>
        <w:t>De klant kan via het systeem een nieuwe drankkaart aanvragen. Er zal keuze zijn tussen een grote en een kleine kaart.</w:t>
      </w:r>
    </w:p>
    <w:p w14:paraId="02BE6907" w14:textId="1D12E356" w:rsidR="0001361C" w:rsidRPr="0001361C" w:rsidRDefault="0001361C" w:rsidP="0001361C">
      <w:pPr>
        <w:ind w:left="1416"/>
        <w:rPr>
          <w:b/>
          <w:bCs/>
          <w:u w:val="single"/>
        </w:rPr>
      </w:pPr>
      <w:r w:rsidRPr="0001361C">
        <w:rPr>
          <w:b/>
          <w:bCs/>
          <w:u w:val="single"/>
        </w:rPr>
        <w:t>(mogelijke) Uitzondering:</w:t>
      </w:r>
    </w:p>
    <w:p w14:paraId="61B2A5F6" w14:textId="7F761EF9" w:rsidR="0001361C" w:rsidRDefault="0001361C" w:rsidP="0001361C">
      <w:pPr>
        <w:ind w:left="1416"/>
      </w:pPr>
      <w:r>
        <w:t>[a] Er is reeds een actieve kaart en er kan er maar één zijn?</w:t>
      </w:r>
    </w:p>
    <w:p w14:paraId="7CBDFFC7" w14:textId="78A81A4E" w:rsidR="00E943A2" w:rsidRDefault="00E943A2" w:rsidP="0001361C">
      <w:pPr>
        <w:ind w:left="708"/>
      </w:pPr>
    </w:p>
    <w:p w14:paraId="640607C9" w14:textId="33735553" w:rsidR="0001361C" w:rsidRDefault="0001361C" w:rsidP="0001361C">
      <w:pPr>
        <w:ind w:left="708"/>
      </w:pPr>
      <w:r>
        <w:t>Usecasebeschrijving: drankkaart opvragen</w:t>
      </w:r>
    </w:p>
    <w:p w14:paraId="6A9D30D5" w14:textId="77777777" w:rsidR="0001361C" w:rsidRDefault="0001361C" w:rsidP="0001361C">
      <w:pPr>
        <w:ind w:left="708"/>
      </w:pPr>
    </w:p>
    <w:p w14:paraId="16978123" w14:textId="093CC60E" w:rsidR="0001361C" w:rsidRDefault="0001361C" w:rsidP="0001361C">
      <w:pPr>
        <w:ind w:left="708"/>
      </w:pPr>
      <w:r>
        <w:tab/>
      </w:r>
      <w:r w:rsidRPr="0001361C">
        <w:rPr>
          <w:b/>
          <w:bCs/>
          <w:u w:val="single"/>
        </w:rPr>
        <w:t>Functionaliteit:</w:t>
      </w:r>
      <w:r>
        <w:t xml:space="preserve"> Als klant moet ik weten hoeveel ik nog kan drinken</w:t>
      </w:r>
    </w:p>
    <w:p w14:paraId="2D6B78B1" w14:textId="77777777" w:rsidR="0001361C" w:rsidRPr="0001361C" w:rsidRDefault="0001361C" w:rsidP="0001361C">
      <w:pPr>
        <w:ind w:left="708"/>
        <w:rPr>
          <w:b/>
          <w:bCs/>
          <w:u w:val="single"/>
        </w:rPr>
      </w:pPr>
      <w:r>
        <w:tab/>
      </w:r>
      <w:r w:rsidRPr="0001361C">
        <w:rPr>
          <w:b/>
          <w:bCs/>
          <w:u w:val="single"/>
        </w:rPr>
        <w:t xml:space="preserve">Normaal verloop: </w:t>
      </w:r>
    </w:p>
    <w:p w14:paraId="7B86C02E" w14:textId="34AB8388" w:rsidR="0001361C" w:rsidRDefault="0001361C" w:rsidP="0001361C">
      <w:pPr>
        <w:ind w:left="1416"/>
      </w:pPr>
      <w:r>
        <w:t>Er zal een overzicht getoond worden van de klant zijn aangekochte kaarten. Hier kan hij ondermeer in terug vinden welke al betaald zijn en hoeveel er nog beschikbaar zijn op de actieve kaart…</w:t>
      </w:r>
    </w:p>
    <w:p w14:paraId="32E1BD31" w14:textId="142082F9" w:rsidR="0001361C" w:rsidRPr="0001361C" w:rsidRDefault="0001361C" w:rsidP="0001361C">
      <w:pPr>
        <w:ind w:left="1416"/>
        <w:rPr>
          <w:b/>
          <w:bCs/>
          <w:u w:val="single"/>
        </w:rPr>
      </w:pPr>
      <w:r w:rsidRPr="0001361C">
        <w:rPr>
          <w:b/>
          <w:bCs/>
          <w:u w:val="single"/>
        </w:rPr>
        <w:t>Uitzondering:</w:t>
      </w:r>
    </w:p>
    <w:p w14:paraId="3E4D383D" w14:textId="647EEF1B" w:rsidR="0001361C" w:rsidRDefault="0001361C" w:rsidP="002F5335"/>
    <w:p w14:paraId="04FD2063" w14:textId="7DD036B3" w:rsidR="002F5335" w:rsidRDefault="002F5335" w:rsidP="002F5335"/>
    <w:p w14:paraId="37CF6ED5" w14:textId="50F9A282" w:rsidR="002F5335" w:rsidRDefault="002F5335" w:rsidP="002F5335">
      <w:r>
        <w:t>Usecasebeschrijving: manager inloggen</w:t>
      </w:r>
    </w:p>
    <w:p w14:paraId="13DC3630" w14:textId="02178491" w:rsidR="002F5335" w:rsidRDefault="002F5335" w:rsidP="002F5335"/>
    <w:p w14:paraId="5B4559D5" w14:textId="73312BB6" w:rsidR="002F5335" w:rsidRDefault="002F5335" w:rsidP="002F5335">
      <w:r>
        <w:t>Usecasebeschrijving: drankkaarten beheren</w:t>
      </w:r>
    </w:p>
    <w:p w14:paraId="4066D7C2" w14:textId="44700405" w:rsidR="002F5335" w:rsidRDefault="002F5335" w:rsidP="002F5335"/>
    <w:p w14:paraId="185705CA" w14:textId="3A130738" w:rsidR="002F5335" w:rsidRDefault="002F5335" w:rsidP="002F5335">
      <w:pPr>
        <w:ind w:left="708"/>
      </w:pPr>
      <w:r w:rsidRPr="002F5335">
        <w:rPr>
          <w:b/>
          <w:bCs/>
          <w:u w:val="single"/>
        </w:rPr>
        <w:t>Functionaliteit:</w:t>
      </w:r>
      <w:r>
        <w:t xml:space="preserve"> Als manager moet ik de drankkaarten van de verschillende klanten beheren</w:t>
      </w:r>
    </w:p>
    <w:p w14:paraId="0708BB1A" w14:textId="25F7D663" w:rsidR="002F5335" w:rsidRDefault="002F5335" w:rsidP="002F5335">
      <w:pPr>
        <w:ind w:left="708"/>
      </w:pPr>
      <w:r w:rsidRPr="002F5335">
        <w:rPr>
          <w:b/>
          <w:bCs/>
          <w:u w:val="single"/>
        </w:rPr>
        <w:t xml:space="preserve">Normaal verloop: </w:t>
      </w:r>
      <w:r>
        <w:t>De manager kan een overzicht opvragen van de verkochte drankkaarten. Hier kan hij ook aanduiden of de drankkaart reeds betaald is door de klant of niet.</w:t>
      </w:r>
    </w:p>
    <w:p w14:paraId="2FE850A8" w14:textId="1179E6E0" w:rsidR="002F5335" w:rsidRDefault="002F5335" w:rsidP="002F5335">
      <w:pPr>
        <w:ind w:left="708"/>
        <w:rPr>
          <w:b/>
          <w:bCs/>
          <w:u w:val="single"/>
        </w:rPr>
      </w:pPr>
      <w:r w:rsidRPr="002F5335">
        <w:rPr>
          <w:b/>
          <w:bCs/>
          <w:u w:val="single"/>
        </w:rPr>
        <w:t>Uitzondering:</w:t>
      </w:r>
    </w:p>
    <w:p w14:paraId="0C9AE343" w14:textId="2B3F7FF1" w:rsidR="002F5335" w:rsidRDefault="002F5335" w:rsidP="002F5335">
      <w:pPr>
        <w:rPr>
          <w:b/>
          <w:bCs/>
          <w:u w:val="single"/>
        </w:rPr>
      </w:pPr>
    </w:p>
    <w:p w14:paraId="205BA77D" w14:textId="77777777" w:rsidR="00BE74FC" w:rsidRDefault="00BE74FC" w:rsidP="002F5335">
      <w:pPr>
        <w:rPr>
          <w:b/>
          <w:bCs/>
          <w:u w:val="single"/>
        </w:rPr>
      </w:pPr>
    </w:p>
    <w:p w14:paraId="71F1A217" w14:textId="3ADBE136" w:rsidR="002F5335" w:rsidRDefault="002F5335" w:rsidP="002F5335">
      <w:r>
        <w:t>Usecasebeschrijving: consumptie</w:t>
      </w:r>
      <w:r w:rsidR="00E26507">
        <w:t>lijst</w:t>
      </w:r>
      <w:r>
        <w:t xml:space="preserve"> beheren</w:t>
      </w:r>
    </w:p>
    <w:p w14:paraId="2E10999A" w14:textId="4DE162CA" w:rsidR="002F5335" w:rsidRDefault="002F5335" w:rsidP="002F5335"/>
    <w:p w14:paraId="5A97C1EA" w14:textId="544556E6" w:rsidR="002F5335" w:rsidRDefault="002F5335" w:rsidP="00D45A80">
      <w:pPr>
        <w:ind w:left="708"/>
      </w:pPr>
      <w:r w:rsidRPr="002F5335">
        <w:rPr>
          <w:b/>
          <w:bCs/>
          <w:u w:val="single"/>
        </w:rPr>
        <w:t>Functionaliteit</w:t>
      </w:r>
      <w:r>
        <w:t>: Als manager moet ik de consumpties kunnen beheren.</w:t>
      </w:r>
    </w:p>
    <w:p w14:paraId="03239E75" w14:textId="00CFE425" w:rsidR="002F5335" w:rsidRDefault="002F5335" w:rsidP="00D45A80">
      <w:pPr>
        <w:ind w:left="708"/>
      </w:pPr>
      <w:r w:rsidRPr="00E26507">
        <w:rPr>
          <w:b/>
          <w:bCs/>
          <w:u w:val="single"/>
        </w:rPr>
        <w:t>Normaal verloop:</w:t>
      </w:r>
      <w:r>
        <w:t xml:space="preserve"> De manager kan een lijst opstellen en wijzigen waaruit de klant kan kiezen. Van elke consumptie kan hij de prijs bepalen en wijzigen. De manager kan een nieuwe </w:t>
      </w:r>
      <w:r w:rsidR="00E26507">
        <w:t>consumptie toevoegen of een verwijderen.</w:t>
      </w:r>
    </w:p>
    <w:p w14:paraId="40BD3585" w14:textId="15E49F70" w:rsidR="002F5335" w:rsidRPr="00E26507" w:rsidRDefault="00E26507" w:rsidP="00D45A80">
      <w:pPr>
        <w:ind w:left="708"/>
        <w:rPr>
          <w:b/>
          <w:bCs/>
          <w:u w:val="single"/>
        </w:rPr>
      </w:pPr>
      <w:r w:rsidRPr="00E26507">
        <w:rPr>
          <w:b/>
          <w:bCs/>
          <w:u w:val="single"/>
        </w:rPr>
        <w:t>Uitzondering:</w:t>
      </w:r>
    </w:p>
    <w:p w14:paraId="62FE63BE" w14:textId="7EC551BE" w:rsidR="002F5335" w:rsidRDefault="002F5335" w:rsidP="002F5335"/>
    <w:p w14:paraId="72DDDFDB" w14:textId="7B960041" w:rsidR="00E26507" w:rsidRDefault="00E26507" w:rsidP="002F5335">
      <w:r>
        <w:t>Usecasebeschrijving: stockbeheren</w:t>
      </w:r>
    </w:p>
    <w:p w14:paraId="4494B13A" w14:textId="77777777" w:rsidR="00E26507" w:rsidRDefault="00E26507" w:rsidP="002F5335"/>
    <w:p w14:paraId="3AC6B809" w14:textId="575B1225" w:rsidR="00E26507" w:rsidRDefault="00E26507" w:rsidP="00D45A80">
      <w:pPr>
        <w:ind w:left="708"/>
      </w:pPr>
      <w:r w:rsidRPr="00D45A80">
        <w:rPr>
          <w:b/>
          <w:bCs/>
          <w:u w:val="single"/>
        </w:rPr>
        <w:t>Functionaliteit:</w:t>
      </w:r>
      <w:r>
        <w:t xml:space="preserve"> Als manager moet ik de aantallen in stock en koelkast managen</w:t>
      </w:r>
    </w:p>
    <w:p w14:paraId="5BD3F13A" w14:textId="64EB0912" w:rsidR="00E26507" w:rsidRDefault="00E26507" w:rsidP="00D45A80">
      <w:pPr>
        <w:ind w:left="708"/>
      </w:pPr>
      <w:r w:rsidRPr="00D45A80">
        <w:rPr>
          <w:b/>
          <w:bCs/>
          <w:u w:val="single"/>
        </w:rPr>
        <w:t>Normaal verloop:</w:t>
      </w:r>
      <w:r>
        <w:t xml:space="preserve"> De manager krijgt een overzicht van </w:t>
      </w:r>
      <w:r w:rsidR="00D45A80">
        <w:t>alle drank die schuift te zien… Hij kan virtueel de balans aanpassen. De aangekochte drank wordt ook afgetrokken van de vooraad in de ijskast.</w:t>
      </w:r>
    </w:p>
    <w:p w14:paraId="27C7E9E2" w14:textId="77777777" w:rsidR="00D45A80" w:rsidRPr="002F5335" w:rsidRDefault="00D45A80" w:rsidP="002F5335"/>
    <w:sectPr w:rsidR="00D45A80" w:rsidRPr="002F5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08C"/>
    <w:multiLevelType w:val="hybridMultilevel"/>
    <w:tmpl w:val="DDCA43B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AE2985"/>
    <w:multiLevelType w:val="hybridMultilevel"/>
    <w:tmpl w:val="07F8FF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A2"/>
    <w:rsid w:val="0001361C"/>
    <w:rsid w:val="00181AD3"/>
    <w:rsid w:val="002F5335"/>
    <w:rsid w:val="005C1055"/>
    <w:rsid w:val="00A6098E"/>
    <w:rsid w:val="00BE74FC"/>
    <w:rsid w:val="00D45A80"/>
    <w:rsid w:val="00E26507"/>
    <w:rsid w:val="00E662D7"/>
    <w:rsid w:val="00E943A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3C47C27D"/>
  <w15:chartTrackingRefBased/>
  <w15:docId w15:val="{D72351FB-421F-5948-BD02-F79539C8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94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420</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Ossenblok</dc:creator>
  <cp:keywords/>
  <dc:description/>
  <cp:lastModifiedBy>Jan Ossenblok</cp:lastModifiedBy>
  <cp:revision>2</cp:revision>
  <dcterms:created xsi:type="dcterms:W3CDTF">2021-03-07T13:44:00Z</dcterms:created>
  <dcterms:modified xsi:type="dcterms:W3CDTF">2021-03-09T17:52:00Z</dcterms:modified>
</cp:coreProperties>
</file>