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AEE" w:rsidRDefault="002D2AEE">
      <w:r>
        <w:rPr>
          <w:noProof/>
          <w:lang w:eastAsia="ru-RU"/>
        </w:rPr>
        <w:drawing>
          <wp:inline distT="0" distB="0" distL="0" distR="0">
            <wp:extent cx="5940425" cy="814070"/>
            <wp:effectExtent l="19050" t="0" r="3175" b="0"/>
            <wp:docPr id="1" name="Рисунок 0" descr="Скриншот 21-07-2020 192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1-07-2020 19271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A4" w:rsidRDefault="002D2AEE" w:rsidP="002D2AEE">
      <w:pPr>
        <w:tabs>
          <w:tab w:val="left" w:pos="1005"/>
        </w:tabs>
        <w:rPr>
          <w:sz w:val="24"/>
          <w:szCs w:val="24"/>
        </w:rPr>
      </w:pPr>
      <w:r>
        <w:rPr>
          <w:sz w:val="24"/>
          <w:szCs w:val="24"/>
        </w:rPr>
        <w:t>База данных – хранилище, создаваемое и управляемое СУБД.</w:t>
      </w:r>
    </w:p>
    <w:p w:rsidR="002D2AEE" w:rsidRDefault="002D2AEE" w:rsidP="002D2AEE">
      <w:pPr>
        <w:tabs>
          <w:tab w:val="left" w:pos="1005"/>
        </w:tabs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219048" cy="723810"/>
            <wp:effectExtent l="19050" t="0" r="652" b="0"/>
            <wp:docPr id="2" name="Рисунок 1" descr="Скриншот 21-07-2020 193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1-07-2020 19305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EE" w:rsidRDefault="002D2AEE" w:rsidP="002D2AEE">
      <w:pPr>
        <w:tabs>
          <w:tab w:val="left" w:pos="1005"/>
        </w:tabs>
        <w:rPr>
          <w:sz w:val="24"/>
          <w:szCs w:val="24"/>
        </w:rPr>
      </w:pPr>
      <w:r>
        <w:rPr>
          <w:sz w:val="24"/>
          <w:szCs w:val="24"/>
        </w:rPr>
        <w:t>В таблице может храниться список клиентов, каталог продукции и любая другая информация.</w:t>
      </w:r>
    </w:p>
    <w:p w:rsidR="00F65ED2" w:rsidRDefault="002D2AEE" w:rsidP="002D2AEE">
      <w:pPr>
        <w:tabs>
          <w:tab w:val="left" w:pos="1005"/>
        </w:tabs>
        <w:rPr>
          <w:sz w:val="24"/>
          <w:szCs w:val="24"/>
        </w:rPr>
      </w:pPr>
      <w:r>
        <w:rPr>
          <w:sz w:val="24"/>
          <w:szCs w:val="24"/>
        </w:rPr>
        <w:t xml:space="preserve">Никогда не храните </w:t>
      </w:r>
      <w:r w:rsidR="00F65ED2">
        <w:rPr>
          <w:sz w:val="24"/>
          <w:szCs w:val="24"/>
        </w:rPr>
        <w:t>список клиентов и список заказов в одной таблице базы данных. Это затрудняет поиск и получение информации. Лучше создать 2 таблицы для каждого из списков.</w:t>
      </w:r>
      <w:r w:rsidR="00F65ED2">
        <w:rPr>
          <w:noProof/>
          <w:sz w:val="24"/>
          <w:szCs w:val="24"/>
          <w:lang w:eastAsia="ru-RU"/>
        </w:rPr>
        <w:drawing>
          <wp:inline distT="0" distB="0" distL="0" distR="0">
            <wp:extent cx="5714286" cy="704762"/>
            <wp:effectExtent l="19050" t="0" r="714" b="0"/>
            <wp:docPr id="3" name="Рисунок 2" descr="Скриншот 21-07-2020 193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1-07-2020 19353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D2" w:rsidRDefault="00F65ED2" w:rsidP="00F65ED2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314286" cy="733333"/>
            <wp:effectExtent l="19050" t="0" r="664" b="0"/>
            <wp:docPr id="4" name="Рисунок 3" descr="Скриншот 21-07-2020 193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1-07-2020 19371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D2" w:rsidRDefault="00F65ED2" w:rsidP="00F65ED2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742858" cy="2209524"/>
            <wp:effectExtent l="19050" t="0" r="0" b="0"/>
            <wp:docPr id="5" name="Рисунок 4" descr="Скриншот 21-07-2020 193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1-07-2020 19373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1F" w:rsidRDefault="00F65ED2" w:rsidP="00F65ED2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257165" cy="609600"/>
            <wp:effectExtent l="19050" t="0" r="635" b="0"/>
            <wp:docPr id="6" name="Рисунок 5" descr="Скриншот 21-07-2020 193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1-07-2020 19383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0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D2" w:rsidRDefault="00F0701F" w:rsidP="00F0701F">
      <w:pPr>
        <w:tabs>
          <w:tab w:val="left" w:pos="3420"/>
        </w:tabs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66765" cy="561975"/>
            <wp:effectExtent l="19050" t="0" r="635" b="0"/>
            <wp:wrapSquare wrapText="bothSides"/>
            <wp:docPr id="7" name="Рисунок 6" descr="Скриншот 21-07-2020 193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1-07-2020 19390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  <w:t xml:space="preserve">                                                                                                                        </w:t>
      </w:r>
    </w:p>
    <w:p w:rsidR="00F0701F" w:rsidRDefault="00F0701F" w:rsidP="00F0701F">
      <w:pPr>
        <w:tabs>
          <w:tab w:val="left" w:pos="3420"/>
        </w:tabs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76191" cy="3409524"/>
            <wp:effectExtent l="19050" t="0" r="659" b="0"/>
            <wp:docPr id="8" name="Рисунок 7" descr="Скриншот 21-07-2020 194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1-07-2020 19422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191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CF" w:rsidRDefault="00F072CF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895238" cy="1790476"/>
            <wp:effectExtent l="19050" t="0" r="0" b="0"/>
            <wp:docPr id="9" name="Рисунок 8" descr="Скриншот 21-07-2020 19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1-07-2020 19451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2F13D5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504762" cy="819048"/>
            <wp:effectExtent l="19050" t="0" r="0" b="0"/>
            <wp:docPr id="10" name="Рисунок 9" descr="Скриншот 23-07-2020 152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10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2F13D5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914286" cy="1457143"/>
            <wp:effectExtent l="19050" t="0" r="614" b="0"/>
            <wp:docPr id="11" name="Рисунок 10" descr="Скриншот 23-07-2020 152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14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2F13D5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04762" cy="1590476"/>
            <wp:effectExtent l="19050" t="0" r="0" b="0"/>
            <wp:docPr id="12" name="Рисунок 11" descr="Скриншот 23-07-2020 152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2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2F13D5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190476" cy="476191"/>
            <wp:effectExtent l="19050" t="0" r="274" b="0"/>
            <wp:docPr id="13" name="Рисунок 12" descr="Скриншот 23-07-2020 152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3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2F13D5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28572" cy="1714286"/>
            <wp:effectExtent l="19050" t="0" r="0" b="0"/>
            <wp:docPr id="14" name="Рисунок 13" descr="Скриншот 23-07-2020 152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32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2F13D5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504762" cy="647619"/>
            <wp:effectExtent l="19050" t="0" r="0" b="0"/>
            <wp:docPr id="15" name="Рисунок 14" descr="Скриншот 23-07-2020 152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40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2F13D5" w:rsidP="00F072C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009524" cy="1685714"/>
            <wp:effectExtent l="19050" t="0" r="626" b="0"/>
            <wp:docPr id="16" name="Рисунок 15" descr="Скриншот 23-07-2020 152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74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2F13D5" w:rsidP="00F072C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752381" cy="1180952"/>
            <wp:effectExtent l="19050" t="0" r="0" b="0"/>
            <wp:docPr id="17" name="Рисунок 16" descr="Скриншот 23-07-2020 152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82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B46E72" w:rsidP="00F072C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514286" cy="1019048"/>
            <wp:effectExtent l="19050" t="0" r="564" b="0"/>
            <wp:docPr id="18" name="Рисунок 17" descr="Скриншот 23-07-2020 152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85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B46E72" w:rsidP="00F072C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33334" cy="1095238"/>
            <wp:effectExtent l="19050" t="0" r="616" b="0"/>
            <wp:docPr id="19" name="Рисунок 18" descr="Скриншот 23-07-2020 152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91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B46E72" w:rsidP="00F072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552381" cy="1447619"/>
            <wp:effectExtent l="19050" t="0" r="569" b="0"/>
            <wp:docPr id="20" name="Рисунок 19" descr="Скриншот 23-07-2020 152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293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181FAD" w:rsidP="00F072C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47619" cy="1219048"/>
            <wp:effectExtent l="19050" t="0" r="0" b="0"/>
            <wp:docPr id="21" name="Рисунок 20" descr="Скриншот 23-07-2020 153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312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181FAD" w:rsidP="00F072C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057143" cy="1000000"/>
            <wp:effectExtent l="19050" t="0" r="0" b="0"/>
            <wp:docPr id="22" name="Рисунок 21" descr="Скриншот 23-07-2020 153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322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AD" w:rsidRDefault="00181FAD" w:rsidP="00F072CF">
      <w:pPr>
        <w:rPr>
          <w:sz w:val="24"/>
          <w:szCs w:val="24"/>
        </w:rPr>
      </w:pPr>
      <w:r>
        <w:rPr>
          <w:sz w:val="24"/>
          <w:szCs w:val="24"/>
          <w:lang w:val="en-US"/>
        </w:rPr>
        <w:t>SQL</w:t>
      </w:r>
      <w:r w:rsidRPr="00181FA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был создан для решения одной задачи, с которой он вполне справляется, - </w:t>
      </w:r>
    </w:p>
    <w:p w:rsidR="00181FAD" w:rsidRDefault="00181FAD" w:rsidP="00F072CF">
      <w:pPr>
        <w:rPr>
          <w:sz w:val="24"/>
          <w:szCs w:val="24"/>
        </w:rPr>
      </w:pPr>
      <w:r>
        <w:rPr>
          <w:sz w:val="24"/>
          <w:szCs w:val="24"/>
        </w:rPr>
        <w:t>Предоставлять простой и эффективный способ чтения и записи информации из баз данных.</w:t>
      </w:r>
    </w:p>
    <w:p w:rsidR="00181FAD" w:rsidRPr="00181FAD" w:rsidRDefault="00181FAD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638096" cy="2047619"/>
            <wp:effectExtent l="19050" t="0" r="0" b="0"/>
            <wp:docPr id="23" name="Рисунок 22" descr="Скриншот 23-07-2020 153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351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AD" w:rsidRPr="00181FAD" w:rsidRDefault="00181FAD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14286" cy="2314286"/>
            <wp:effectExtent l="19050" t="0" r="564" b="0"/>
            <wp:docPr id="24" name="Рисунок 23" descr="Скриншот 23-07-2020 153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360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AD" w:rsidRPr="00181FAD" w:rsidRDefault="00181FAD" w:rsidP="00F072C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3334" cy="1333333"/>
            <wp:effectExtent l="19050" t="0" r="0" b="0"/>
            <wp:docPr id="25" name="Рисунок 24" descr="Скриншот 23-07-2020 153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23-07-2020 15390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AD" w:rsidRPr="00181FAD" w:rsidRDefault="00181FAD" w:rsidP="00F072CF">
      <w:pPr>
        <w:rPr>
          <w:sz w:val="24"/>
          <w:szCs w:val="24"/>
        </w:rPr>
      </w:pPr>
    </w:p>
    <w:p w:rsidR="00181FAD" w:rsidRPr="00181FAD" w:rsidRDefault="00181FAD" w:rsidP="00F072CF">
      <w:pPr>
        <w:rPr>
          <w:sz w:val="24"/>
          <w:szCs w:val="24"/>
        </w:rPr>
      </w:pPr>
    </w:p>
    <w:p w:rsidR="00F0701F" w:rsidRPr="00FC74DA" w:rsidRDefault="002157C0" w:rsidP="00F072CF">
      <w:pPr>
        <w:rPr>
          <w:sz w:val="24"/>
          <w:szCs w:val="24"/>
        </w:rPr>
      </w:pPr>
      <w:r>
        <w:rPr>
          <w:sz w:val="24"/>
          <w:szCs w:val="24"/>
        </w:rPr>
        <w:t xml:space="preserve">БЭН ФОРТА </w:t>
      </w:r>
      <w:r>
        <w:rPr>
          <w:sz w:val="24"/>
          <w:szCs w:val="24"/>
          <w:lang w:val="en-US"/>
        </w:rPr>
        <w:t>SQL</w:t>
      </w:r>
      <w:r w:rsidRPr="002157C0">
        <w:rPr>
          <w:sz w:val="24"/>
          <w:szCs w:val="24"/>
        </w:rPr>
        <w:t xml:space="preserve"> </w:t>
      </w:r>
      <w:r w:rsidR="00E27A26">
        <w:rPr>
          <w:sz w:val="24"/>
          <w:szCs w:val="24"/>
        </w:rPr>
        <w:t xml:space="preserve">ЗА 10 МИНУТ – СТР 27 </w:t>
      </w:r>
      <w:r w:rsidR="00FC74DA" w:rsidRPr="00FC74DA">
        <w:rPr>
          <w:sz w:val="24"/>
          <w:szCs w:val="24"/>
        </w:rPr>
        <w:t>/ 238 (</w:t>
      </w:r>
      <w:r w:rsidR="00FC74DA">
        <w:rPr>
          <w:sz w:val="24"/>
          <w:szCs w:val="24"/>
        </w:rPr>
        <w:t>приложение а, б сначала пройди)</w:t>
      </w:r>
    </w:p>
    <w:sectPr w:rsidR="00F0701F" w:rsidRPr="00FC74DA" w:rsidSect="00E20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4890" w:rsidRDefault="00394890" w:rsidP="00F0701F">
      <w:pPr>
        <w:spacing w:after="0" w:line="240" w:lineRule="auto"/>
      </w:pPr>
      <w:r>
        <w:separator/>
      </w:r>
    </w:p>
  </w:endnote>
  <w:endnote w:type="continuationSeparator" w:id="1">
    <w:p w:rsidR="00394890" w:rsidRDefault="00394890" w:rsidP="00F07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4890" w:rsidRDefault="00394890" w:rsidP="00F0701F">
      <w:pPr>
        <w:spacing w:after="0" w:line="240" w:lineRule="auto"/>
      </w:pPr>
      <w:r>
        <w:separator/>
      </w:r>
    </w:p>
  </w:footnote>
  <w:footnote w:type="continuationSeparator" w:id="1">
    <w:p w:rsidR="00394890" w:rsidRDefault="00394890" w:rsidP="00F070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E09D4"/>
    <w:rsid w:val="00181FAD"/>
    <w:rsid w:val="002157C0"/>
    <w:rsid w:val="002D2AEE"/>
    <w:rsid w:val="002F13D5"/>
    <w:rsid w:val="00355CC6"/>
    <w:rsid w:val="00394890"/>
    <w:rsid w:val="00AF61B7"/>
    <w:rsid w:val="00B46E72"/>
    <w:rsid w:val="00E208A4"/>
    <w:rsid w:val="00E27A26"/>
    <w:rsid w:val="00EE09D4"/>
    <w:rsid w:val="00F0701F"/>
    <w:rsid w:val="00F072CF"/>
    <w:rsid w:val="00F25E8E"/>
    <w:rsid w:val="00F65ED2"/>
    <w:rsid w:val="00FC74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08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2A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2AE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F070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F0701F"/>
  </w:style>
  <w:style w:type="paragraph" w:styleId="a7">
    <w:name w:val="footer"/>
    <w:basedOn w:val="a"/>
    <w:link w:val="a8"/>
    <w:uiPriority w:val="99"/>
    <w:semiHidden/>
    <w:unhideWhenUsed/>
    <w:rsid w:val="00F070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F070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delakd@mail.ru</dc:creator>
  <cp:lastModifiedBy>delakd@mail.ru</cp:lastModifiedBy>
  <cp:revision>9</cp:revision>
  <dcterms:created xsi:type="dcterms:W3CDTF">2020-07-21T13:19:00Z</dcterms:created>
  <dcterms:modified xsi:type="dcterms:W3CDTF">2020-07-23T12:57:00Z</dcterms:modified>
</cp:coreProperties>
</file>