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95" w:rsidRPr="00A362AE" w:rsidRDefault="009B27A1" w:rsidP="009B27A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62AE">
        <w:rPr>
          <w:rFonts w:ascii="Times New Roman" w:hAnsi="Times New Roman" w:cs="Times New Roman"/>
          <w:b/>
          <w:sz w:val="32"/>
          <w:szCs w:val="32"/>
          <w:lang w:val="en-US"/>
        </w:rPr>
        <w:t>Agat</w:t>
      </w:r>
      <w:r w:rsidR="00F6527F" w:rsidRPr="00A362AE">
        <w:rPr>
          <w:rFonts w:ascii="Times New Roman" w:hAnsi="Times New Roman" w:cs="Times New Roman"/>
          <w:b/>
          <w:sz w:val="32"/>
          <w:szCs w:val="32"/>
          <w:lang w:val="en-US"/>
        </w:rPr>
        <w:t>ha Christie</w:t>
      </w:r>
    </w:p>
    <w:p w:rsidR="009B27A1" w:rsidRPr="00A362AE" w:rsidRDefault="00F6527F" w:rsidP="009B27A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362AE">
        <w:rPr>
          <w:rFonts w:ascii="Times New Roman" w:hAnsi="Times New Roman" w:cs="Times New Roman"/>
          <w:b/>
          <w:sz w:val="36"/>
          <w:szCs w:val="36"/>
          <w:lang w:val="en-US"/>
        </w:rPr>
        <w:t>Ten little niggers</w:t>
      </w:r>
    </w:p>
    <w:p w:rsidR="009B27A1" w:rsidRPr="009B27A1" w:rsidRDefault="009B27A1" w:rsidP="00A36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27A1" w:rsidRPr="009B27A1" w:rsidSect="004D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27A1"/>
    <w:rsid w:val="004A05DB"/>
    <w:rsid w:val="004D4D95"/>
    <w:rsid w:val="009B27A1"/>
    <w:rsid w:val="00A362AE"/>
    <w:rsid w:val="00F6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2021-12-19T10:22:00Z</dcterms:created>
  <dcterms:modified xsi:type="dcterms:W3CDTF">2021-12-19T10:40:00Z</dcterms:modified>
</cp:coreProperties>
</file>