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381" w:rsidRPr="00BD5381" w:rsidRDefault="00BD5381" w:rsidP="00BD5381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BD5381">
        <w:rPr>
          <w:rFonts w:asciiTheme="minorEastAsia" w:hAnsiTheme="minorEastAsia" w:cs="굴림"/>
          <w:b/>
          <w:bCs/>
          <w:color w:val="0000FF"/>
          <w:kern w:val="0"/>
          <w:sz w:val="36"/>
          <w:szCs w:val="36"/>
        </w:rPr>
        <w:t>MVC 디자인 패턴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466"/>
      </w:tblGrid>
      <w:tr w:rsidR="00BD5381" w:rsidRPr="00BD5381" w:rsidTr="00BD53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5381" w:rsidRPr="00BD5381" w:rsidRDefault="00BD5381" w:rsidP="00BD53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D5381">
              <w:rPr>
                <w:rFonts w:asciiTheme="minorEastAsia" w:hAnsiTheme="minorEastAsia" w:cs="굴림"/>
                <w:kern w:val="0"/>
                <w:sz w:val="24"/>
                <w:szCs w:val="24"/>
              </w:rPr>
              <w:br/>
            </w:r>
            <w:r w:rsidRPr="00BD5381">
              <w:rPr>
                <w:rFonts w:asciiTheme="minorEastAsia" w:hAnsiTheme="minorEastAsia" w:cs="굴림"/>
                <w:kern w:val="0"/>
                <w:szCs w:val="20"/>
              </w:rPr>
              <w:t xml:space="preserve">MVC 패턴이란 </w:t>
            </w:r>
            <w:r w:rsidRPr="00BD5381">
              <w:rPr>
                <w:rFonts w:asciiTheme="minorEastAsia" w:hAnsiTheme="minorEastAsia" w:cs="굴림"/>
                <w:b/>
                <w:bCs/>
                <w:color w:val="E31600"/>
                <w:kern w:val="0"/>
              </w:rPr>
              <w:t>애플리케이션을 크게 모델(Model,</w:t>
            </w:r>
            <w:r w:rsidR="00107343">
              <w:rPr>
                <w:rFonts w:asciiTheme="minorEastAsia" w:hAnsiTheme="minorEastAsia" w:cs="굴림" w:hint="eastAsia"/>
                <w:b/>
                <w:bCs/>
                <w:color w:val="E31600"/>
                <w:kern w:val="0"/>
              </w:rPr>
              <w:t xml:space="preserve"> </w:t>
            </w:r>
            <w:r w:rsidRPr="00BD5381">
              <w:rPr>
                <w:rFonts w:asciiTheme="minorEastAsia" w:hAnsiTheme="minorEastAsia" w:cs="굴림"/>
                <w:b/>
                <w:bCs/>
                <w:color w:val="E31600"/>
                <w:kern w:val="0"/>
              </w:rPr>
              <w:t xml:space="preserve">View, Controller)의 세 영역으로 구분하고 영역 간의 결합도를 최소화 </w:t>
            </w:r>
            <w:r w:rsidRPr="00BD5381">
              <w:rPr>
                <w:rFonts w:asciiTheme="minorEastAsia" w:hAnsiTheme="minorEastAsia" w:cs="굴림"/>
                <w:kern w:val="0"/>
                <w:szCs w:val="20"/>
              </w:rPr>
              <w:t xml:space="preserve">패턴이다. 주로 Web Application에서 사용되며, 일반 애플리케이션에서도 널리 사용된다. </w:t>
            </w:r>
            <w:r w:rsidRPr="00BD5381">
              <w:rPr>
                <w:rFonts w:asciiTheme="minorEastAsia" w:hAnsiTheme="minorEastAsia" w:cs="굴림"/>
                <w:kern w:val="0"/>
                <w:sz w:val="24"/>
                <w:szCs w:val="24"/>
              </w:rPr>
              <w:br/>
            </w:r>
            <w:r w:rsidRPr="00BD5381">
              <w:rPr>
                <w:rFonts w:asciiTheme="minorEastAsia" w:hAnsiTheme="minorEastAsia" w:cs="굴림"/>
                <w:kern w:val="0"/>
                <w:szCs w:val="20"/>
              </w:rPr>
              <w:t>MVC 패턴의 가장 중요한 장점 중 하나는 비즈니스 로직과 프리젠테이션 로직의 분리이다. 이로서 디자이너와 개발자들이 각자의 영역에 집중할수 있게 되었다.(효율성 극대화)</w:t>
            </w:r>
          </w:p>
        </w:tc>
      </w:tr>
    </w:tbl>
    <w:p w:rsidR="00BD5381" w:rsidRPr="00BD5381" w:rsidRDefault="00BD5381" w:rsidP="00BD538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D5381">
        <w:rPr>
          <w:rFonts w:asciiTheme="minorEastAsia" w:hAnsiTheme="minorEastAsia" w:cs="굴림"/>
          <w:kern w:val="0"/>
          <w:szCs w:val="20"/>
        </w:rPr>
        <w:t xml:space="preserve">■ Model 영역 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b/>
          <w:bCs/>
          <w:color w:val="E31600"/>
          <w:kern w:val="0"/>
        </w:rPr>
        <w:t xml:space="preserve">애플리케이션에 비즈니스 로직과 사용되는 데이터를 다루는 영역이다. </w:t>
      </w:r>
      <w:r w:rsidRPr="00BD5381">
        <w:rPr>
          <w:rFonts w:asciiTheme="minorEastAsia" w:hAnsiTheme="minorEastAsia" w:cs="굴림"/>
          <w:b/>
          <w:bCs/>
          <w:color w:val="E31600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Cs w:val="20"/>
        </w:rPr>
        <w:t xml:space="preserve">일반적으로 비즈니스 데이터는 </w:t>
      </w:r>
      <w:r w:rsidR="00107343">
        <w:rPr>
          <w:rFonts w:asciiTheme="minorEastAsia" w:hAnsiTheme="minorEastAsia" w:cs="굴림" w:hint="eastAsia"/>
          <w:kern w:val="0"/>
          <w:szCs w:val="20"/>
        </w:rPr>
        <w:t>DB</w:t>
      </w:r>
      <w:r w:rsidRPr="00BD5381">
        <w:rPr>
          <w:rFonts w:asciiTheme="minorEastAsia" w:hAnsiTheme="minorEastAsia" w:cs="굴림"/>
          <w:kern w:val="0"/>
          <w:szCs w:val="20"/>
        </w:rPr>
        <w:t>에 의해 관리되고, 그 데이터를 다루는 연산은 SQL문을 통해서 구현된다.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Cs w:val="20"/>
        </w:rPr>
        <w:t xml:space="preserve">■ View 영역 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b/>
          <w:bCs/>
          <w:color w:val="E31600"/>
          <w:kern w:val="0"/>
        </w:rPr>
        <w:t>최종 사용자에게 보여줄 프리젠테이션 로직을 담당하는 영역이다.(</w:t>
      </w:r>
      <w:r w:rsidRPr="00BD5381">
        <w:rPr>
          <w:rFonts w:asciiTheme="minorEastAsia" w:hAnsiTheme="minorEastAsia" w:cs="굴림"/>
          <w:kern w:val="0"/>
          <w:szCs w:val="20"/>
        </w:rPr>
        <w:t>화면)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Cs w:val="20"/>
        </w:rPr>
        <w:t>일반적으로 자바 웹 애플리케이션에서는 JSP를 통해서 구현된다.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Cs w:val="20"/>
        </w:rPr>
        <w:t>■ Controller 영역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Cs w:val="20"/>
        </w:rPr>
        <w:t xml:space="preserve">컨트롤러는 흐름을 관리하는 역할을 하며, 모델과 뷰 영역간의 조정 역할을 한다. 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Cs w:val="20"/>
        </w:rPr>
        <w:t>사용자의 요청을 받아 이를 수행하기 위한 비즈니스 로직을 선택하고 호출하며, 수행한 비즈니스 로직의 결과를 보여주기 위해</w:t>
      </w:r>
      <w:r w:rsidR="0010734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BD5381">
        <w:rPr>
          <w:rFonts w:asciiTheme="minorEastAsia" w:hAnsiTheme="minorEastAsia" w:cs="굴림"/>
          <w:kern w:val="0"/>
          <w:szCs w:val="20"/>
        </w:rPr>
        <w:t xml:space="preserve">뷰를 선택하여 포워드 해주는 역할을 한다. 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MVC 모델1 아키텍처 </w:t>
      </w:r>
      <w:r w:rsidRPr="00BD5381">
        <w:rPr>
          <w:rFonts w:asciiTheme="minorEastAsia" w:hAnsiTheme="minorEastAsia" w:cs="굴림"/>
          <w:b/>
          <w:bCs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  <w:t xml:space="preserve">* DTO(Data Transfer Object ) : 데이터 전송을 위한 개체 </w:t>
      </w:r>
    </w:p>
    <w:p w:rsidR="00BD5381" w:rsidRPr="00BD5381" w:rsidRDefault="00BD5381" w:rsidP="00BD5381">
      <w:pPr>
        <w:widowControl/>
        <w:wordWrap/>
        <w:autoSpaceDE/>
        <w:autoSpaceDN/>
        <w:jc w:val="center"/>
        <w:rPr>
          <w:rFonts w:asciiTheme="minorEastAsia" w:hAnsiTheme="minorEastAsia" w:cs="굴림"/>
          <w:kern w:val="0"/>
          <w:sz w:val="24"/>
          <w:szCs w:val="24"/>
        </w:rPr>
      </w:pPr>
      <w:r w:rsidRPr="00BD5381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>
            <wp:extent cx="5748655" cy="2032000"/>
            <wp:effectExtent l="19050" t="0" r="4445" b="0"/>
            <wp:docPr id="1" name="그림 1" descr="http://cfile10.uf.tistory.com/image/1274FF3E4E96483522A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10.uf.tistory.com/image/1274FF3E4E96483522A9A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81" w:rsidRDefault="00BD5381" w:rsidP="00BD5381">
      <w:pPr>
        <w:widowControl/>
        <w:wordWrap/>
        <w:autoSpaceDE/>
        <w:autoSpaceDN/>
        <w:spacing w:after="240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Cs w:val="20"/>
        </w:rPr>
        <w:t xml:space="preserve">요청 흐름을 제어하기 위한 Controller 가 특별히 존재하지 않는다. MVC로 굳이 구분하자면 클라이언트의 요청을 받은 JSP가 Model 영역을 선택해서 호출하므로 Controller 역할을 수행한다고 볼 수 있다. JSP는 JavaBean을 이용하여 </w:t>
      </w:r>
      <w:r w:rsidR="00107343">
        <w:rPr>
          <w:rFonts w:asciiTheme="minorEastAsia" w:hAnsiTheme="minorEastAsia" w:cs="굴림" w:hint="eastAsia"/>
          <w:kern w:val="0"/>
          <w:szCs w:val="20"/>
        </w:rPr>
        <w:t>DB</w:t>
      </w:r>
      <w:r w:rsidRPr="00BD5381">
        <w:rPr>
          <w:rFonts w:asciiTheme="minorEastAsia" w:hAnsiTheme="minorEastAsia" w:cs="굴림"/>
          <w:kern w:val="0"/>
          <w:szCs w:val="20"/>
        </w:rPr>
        <w:t xml:space="preserve">를 연동하여 Model 영역의 수행 결과를 받아 클라이언트에게 보내줄 UI(User Interface)를 생성하므로 View 역할도 수행한다. 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  <w:r w:rsidRPr="00BD5381">
        <w:rPr>
          <w:rFonts w:asciiTheme="minorEastAsia" w:hAnsiTheme="minorEastAsia" w:cs="굴림"/>
          <w:kern w:val="0"/>
          <w:szCs w:val="20"/>
        </w:rPr>
        <w:t>프리젠테이션로직과 비즈니스로직의 분리가 어렵고 그로인해 뷰의 재활용성이 떨어진다.</w:t>
      </w:r>
      <w:r w:rsidR="00107343">
        <w:rPr>
          <w:rFonts w:asciiTheme="minorEastAsia" w:hAnsiTheme="minorEastAsia" w:cs="굴림" w:hint="eastAsia"/>
          <w:kern w:val="0"/>
          <w:szCs w:val="20"/>
        </w:rPr>
        <w:t xml:space="preserve">  </w:t>
      </w:r>
      <w:r w:rsidRPr="00BD5381">
        <w:rPr>
          <w:rFonts w:asciiTheme="minorEastAsia" w:hAnsiTheme="minorEastAsia" w:cs="굴림"/>
          <w:kern w:val="0"/>
          <w:szCs w:val="20"/>
        </w:rPr>
        <w:t xml:space="preserve">하지만 개발기간이 </w:t>
      </w:r>
      <w:r w:rsidRPr="00BD5381">
        <w:rPr>
          <w:rFonts w:asciiTheme="minorEastAsia" w:hAnsiTheme="minorEastAsia" w:cs="굴림"/>
          <w:kern w:val="0"/>
          <w:szCs w:val="20"/>
        </w:rPr>
        <w:lastRenderedPageBreak/>
        <w:t>짧은 소규모 Project나 변경사항이나 요구사항이 적을</w:t>
      </w:r>
      <w:r w:rsidR="00107343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BD5381">
        <w:rPr>
          <w:rFonts w:asciiTheme="minorEastAsia" w:hAnsiTheme="minorEastAsia" w:cs="굴림"/>
          <w:kern w:val="0"/>
          <w:szCs w:val="20"/>
        </w:rPr>
        <w:t xml:space="preserve">경우 빠르게 개발할수 있다는 이점이 있다. 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br/>
      </w:r>
    </w:p>
    <w:p w:rsidR="00107343" w:rsidRDefault="00BD5381" w:rsidP="00107343">
      <w:pPr>
        <w:widowControl/>
        <w:wordWrap/>
        <w:autoSpaceDE/>
        <w:autoSpaceDN/>
        <w:spacing w:after="2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D5381">
        <w:rPr>
          <w:rFonts w:asciiTheme="minorEastAsia" w:hAnsiTheme="minorEastAsia" w:cs="굴림"/>
          <w:b/>
          <w:bCs/>
          <w:kern w:val="0"/>
          <w:sz w:val="24"/>
          <w:szCs w:val="24"/>
        </w:rPr>
        <w:t>MVC 모델 2 아키텍처</w:t>
      </w:r>
      <w:r w:rsidRPr="00BD5381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BD5381" w:rsidRPr="00BD5381" w:rsidRDefault="00BD5381" w:rsidP="00107343">
      <w:pPr>
        <w:widowControl/>
        <w:wordWrap/>
        <w:autoSpaceDE/>
        <w:autoSpaceDN/>
        <w:spacing w:after="240"/>
        <w:jc w:val="center"/>
        <w:rPr>
          <w:rFonts w:asciiTheme="minorEastAsia" w:hAnsiTheme="minorEastAsia" w:cs="굴림"/>
          <w:kern w:val="0"/>
          <w:sz w:val="24"/>
          <w:szCs w:val="24"/>
        </w:rPr>
      </w:pPr>
      <w:r w:rsidRPr="00BD5381">
        <w:rPr>
          <w:rFonts w:asciiTheme="minorEastAsia" w:hAnsiTheme="minorEastAsia" w:cs="굴림"/>
          <w:noProof/>
          <w:kern w:val="0"/>
          <w:sz w:val="24"/>
          <w:szCs w:val="24"/>
        </w:rPr>
        <w:drawing>
          <wp:inline distT="0" distB="0" distL="0" distR="0">
            <wp:extent cx="5748655" cy="2319655"/>
            <wp:effectExtent l="19050" t="0" r="4445" b="0"/>
            <wp:docPr id="2" name="그림 2" descr="http://cfile2.uf.tistory.com/image/18121A3F4E964D8D384F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.uf.tistory.com/image/18121A3F4E964D8D384F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81" w:rsidRPr="00BD5381" w:rsidRDefault="00BD5381" w:rsidP="00BD5381">
      <w:pPr>
        <w:widowControl/>
        <w:wordWrap/>
        <w:autoSpaceDE/>
        <w:autoSpaceDN/>
        <w:spacing w:after="24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D5381">
        <w:rPr>
          <w:rFonts w:asciiTheme="minorEastAsia" w:hAnsiTheme="minorEastAsia" w:cs="굴림"/>
          <w:kern w:val="0"/>
          <w:szCs w:val="20"/>
        </w:rPr>
        <w:t>모델2에서는 서블릿이 흐름을 제어하는 Controller 역할을 수행한다. 모든 클라이언트에 요청은 서블릿에 전달되어 서블릿이 클라이언트의 요청에 따라 비즈니스 로직을 호출하고 그결과에 따라 View에 해당하는 JSP를 호출하는 방식이다.</w:t>
      </w:r>
    </w:p>
    <w:p w:rsidR="00BD5381" w:rsidRPr="00BD5381" w:rsidRDefault="00BD5381" w:rsidP="00BD5381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D538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모델2가 모델1에 비해 개발 초기의 부하가 비교적 높고, 아키텍처에 대한 수준 높은 이해를 요구하지만, </w:t>
      </w:r>
      <w:r w:rsidRPr="00BD5381">
        <w:rPr>
          <w:rFonts w:asciiTheme="minorEastAsia" w:hAnsiTheme="minorEastAsia" w:cs="굴림" w:hint="eastAsia"/>
          <w:b/>
          <w:bCs/>
          <w:color w:val="E31600"/>
          <w:kern w:val="0"/>
        </w:rPr>
        <w:t xml:space="preserve">재사용성이 높고 확장이 모델1에 비해 용이하다는 장점이 있다. </w:t>
      </w:r>
      <w:r w:rsidRPr="00BD5381">
        <w:rPr>
          <w:rFonts w:asciiTheme="minorEastAsia" w:hAnsiTheme="minorEastAsia" w:cs="굴림" w:hint="eastAsia"/>
          <w:color w:val="000000"/>
          <w:kern w:val="0"/>
          <w:szCs w:val="20"/>
        </w:rPr>
        <w:t>무엇보다, 모델2는 그 구조적 특징으로 인해 자연스럽게 MVC각 영역의 역할이 구분되도록 해준다.</w:t>
      </w:r>
    </w:p>
    <w:p w:rsidR="00BD5381" w:rsidRPr="00BD5381" w:rsidRDefault="00BD5381" w:rsidP="00BD5381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D5381">
        <w:rPr>
          <w:rFonts w:asciiTheme="minorEastAsia" w:hAnsiTheme="minorEastAsia" w:cs="굴림" w:hint="eastAsia"/>
          <w:color w:val="000000"/>
          <w:kern w:val="0"/>
          <w:szCs w:val="20"/>
        </w:rPr>
        <w:t> </w:t>
      </w:r>
    </w:p>
    <w:p w:rsidR="00BD5381" w:rsidRPr="00BD5381" w:rsidRDefault="00BD5381" w:rsidP="00BD5381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D538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모델2는 Controller 역할을 하는 서블릿의 역할이 매우 중요하며, </w:t>
      </w:r>
      <w:r w:rsidRPr="00BD5381">
        <w:rPr>
          <w:rFonts w:asciiTheme="minorEastAsia" w:hAnsiTheme="minorEastAsia" w:cs="굴림" w:hint="eastAsia"/>
          <w:b/>
          <w:color w:val="E31600"/>
          <w:kern w:val="0"/>
          <w:szCs w:val="20"/>
        </w:rPr>
        <w:t>서블릿이 잘못 개발된 경우 애플리케이션 전체에 미치는 영향이 매우 크다.</w:t>
      </w:r>
      <w:r w:rsidRPr="00BD5381">
        <w:rPr>
          <w:rFonts w:asciiTheme="minorEastAsia" w:hAnsiTheme="minorEastAsia" w:cs="굴림" w:hint="eastAsia"/>
          <w:color w:val="E31600"/>
          <w:kern w:val="0"/>
          <w:szCs w:val="20"/>
        </w:rPr>
        <w:t xml:space="preserve"> </w:t>
      </w:r>
      <w:r w:rsidRPr="00BD538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초기에 모델2를 적용한 웹 애플리케이션 중에는 서블릿 구현시 Model 영역과 View 영역을 호출해주는 부분이 하드 코딩되어 있거나 비효율적으로 구현되어 애플리케이션의 효율을 떨어뜨리고 구조만 복잡하게 되어버리는 경우가 많았다. 그러나 수많은 시행착오 끝에 잘 구축된 Controller들이 재활용되기 시작하면서 웹 </w:t>
      </w:r>
      <w:r w:rsidRPr="00BD5381">
        <w:rPr>
          <w:rFonts w:asciiTheme="minorEastAsia" w:hAnsiTheme="minorEastAsia" w:cs="굴림" w:hint="eastAsia"/>
          <w:b/>
          <w:color w:val="E31600"/>
          <w:kern w:val="0"/>
          <w:szCs w:val="20"/>
        </w:rPr>
        <w:t>프레임워크(Framework) 형태로 보급</w:t>
      </w:r>
      <w:r w:rsidRPr="00BD538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되기 시작하였다. </w:t>
      </w:r>
    </w:p>
    <w:p w:rsidR="00BD5381" w:rsidRPr="00BD5381" w:rsidRDefault="00BD5381" w:rsidP="00BD5381">
      <w:pPr>
        <w:widowControl/>
        <w:wordWrap/>
        <w:autoSpaceDE/>
        <w:autoSpaceDN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7E0A55" w:rsidRPr="00BD5381" w:rsidRDefault="00E8224F">
      <w:pPr>
        <w:rPr>
          <w:rFonts w:asciiTheme="minorEastAsia" w:hAnsiTheme="minorEastAsia"/>
        </w:rPr>
      </w:pPr>
      <w:r w:rsidRPr="00E8224F">
        <w:rPr>
          <w:rFonts w:asciiTheme="minorEastAsia" w:hAnsiTheme="minorEastAsia"/>
        </w:rPr>
        <w:t xml:space="preserve">Model2 : MVC 패턴을 적용하여 </w:t>
      </w:r>
      <w:r w:rsidRPr="00E8224F">
        <w:rPr>
          <w:rFonts w:asciiTheme="minorEastAsia" w:hAnsiTheme="minorEastAsia"/>
          <w:b/>
          <w:color w:val="FF0000"/>
        </w:rPr>
        <w:t>View는 JSP</w:t>
      </w:r>
      <w:r w:rsidRPr="00E8224F">
        <w:rPr>
          <w:rFonts w:asciiTheme="minorEastAsia" w:hAnsiTheme="minorEastAsia"/>
        </w:rPr>
        <w:t xml:space="preserve">로 </w:t>
      </w:r>
      <w:r w:rsidRPr="00E8224F">
        <w:rPr>
          <w:rFonts w:asciiTheme="minorEastAsia" w:hAnsiTheme="minorEastAsia"/>
          <w:b/>
          <w:color w:val="548DD4" w:themeColor="text2" w:themeTint="99"/>
          <w:shd w:val="pct15" w:color="auto" w:fill="FFFFFF"/>
        </w:rPr>
        <w:t>Controller는 Servlet</w:t>
      </w:r>
      <w:r w:rsidRPr="00E8224F">
        <w:rPr>
          <w:rFonts w:asciiTheme="minorEastAsia" w:hAnsiTheme="minorEastAsia"/>
        </w:rPr>
        <w:t xml:space="preserve">으로 </w:t>
      </w:r>
      <w:r w:rsidRPr="00E8224F">
        <w:rPr>
          <w:rFonts w:asciiTheme="minorEastAsia" w:hAnsiTheme="minorEastAsia"/>
          <w:b/>
          <w:color w:val="9BBB59" w:themeColor="accent3"/>
        </w:rPr>
        <w:t>Model은 bean(=class</w:t>
      </w:r>
      <w:r w:rsidRPr="00E8224F">
        <w:rPr>
          <w:rFonts w:asciiTheme="minorEastAsia" w:hAnsiTheme="minorEastAsia"/>
        </w:rPr>
        <w:t>)으로 작성</w:t>
      </w:r>
    </w:p>
    <w:sectPr w:rsidR="007E0A55" w:rsidRPr="00BD5381" w:rsidSect="00BD53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0A9" w:rsidRDefault="002240A9" w:rsidP="00107343">
      <w:r>
        <w:separator/>
      </w:r>
    </w:p>
  </w:endnote>
  <w:endnote w:type="continuationSeparator" w:id="1">
    <w:p w:rsidR="002240A9" w:rsidRDefault="002240A9" w:rsidP="00107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0A9" w:rsidRDefault="002240A9" w:rsidP="00107343">
      <w:r>
        <w:separator/>
      </w:r>
    </w:p>
  </w:footnote>
  <w:footnote w:type="continuationSeparator" w:id="1">
    <w:p w:rsidR="002240A9" w:rsidRDefault="002240A9" w:rsidP="001073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381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419D"/>
    <w:rsid w:val="0000425F"/>
    <w:rsid w:val="00004640"/>
    <w:rsid w:val="00004E9A"/>
    <w:rsid w:val="00004EC4"/>
    <w:rsid w:val="00004F89"/>
    <w:rsid w:val="0000579A"/>
    <w:rsid w:val="0000583E"/>
    <w:rsid w:val="00006095"/>
    <w:rsid w:val="00006178"/>
    <w:rsid w:val="00006794"/>
    <w:rsid w:val="000072E9"/>
    <w:rsid w:val="00007303"/>
    <w:rsid w:val="00007E52"/>
    <w:rsid w:val="00007F68"/>
    <w:rsid w:val="00010C6A"/>
    <w:rsid w:val="00010E67"/>
    <w:rsid w:val="000111CE"/>
    <w:rsid w:val="000112F9"/>
    <w:rsid w:val="00012B3C"/>
    <w:rsid w:val="0001301D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54F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990"/>
    <w:rsid w:val="00036C43"/>
    <w:rsid w:val="00037189"/>
    <w:rsid w:val="00040730"/>
    <w:rsid w:val="00040C05"/>
    <w:rsid w:val="00040F61"/>
    <w:rsid w:val="0004101E"/>
    <w:rsid w:val="00041171"/>
    <w:rsid w:val="00041217"/>
    <w:rsid w:val="0004204D"/>
    <w:rsid w:val="000428E0"/>
    <w:rsid w:val="000434A8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C8"/>
    <w:rsid w:val="000466F0"/>
    <w:rsid w:val="00046A77"/>
    <w:rsid w:val="00046A80"/>
    <w:rsid w:val="00046ABB"/>
    <w:rsid w:val="00046ECF"/>
    <w:rsid w:val="000478FD"/>
    <w:rsid w:val="000479CE"/>
    <w:rsid w:val="00047E2B"/>
    <w:rsid w:val="00050457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E7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579DB"/>
    <w:rsid w:val="0006018E"/>
    <w:rsid w:val="0006023C"/>
    <w:rsid w:val="000604F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0F9D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E0C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2DA5"/>
    <w:rsid w:val="00083718"/>
    <w:rsid w:val="00083B30"/>
    <w:rsid w:val="000840D7"/>
    <w:rsid w:val="0008423E"/>
    <w:rsid w:val="00084483"/>
    <w:rsid w:val="000844BE"/>
    <w:rsid w:val="000845C8"/>
    <w:rsid w:val="000846CD"/>
    <w:rsid w:val="000847C3"/>
    <w:rsid w:val="00084D9F"/>
    <w:rsid w:val="0008514C"/>
    <w:rsid w:val="00085741"/>
    <w:rsid w:val="00085DF0"/>
    <w:rsid w:val="000865DA"/>
    <w:rsid w:val="00086800"/>
    <w:rsid w:val="00087506"/>
    <w:rsid w:val="00087753"/>
    <w:rsid w:val="0008781F"/>
    <w:rsid w:val="000903DF"/>
    <w:rsid w:val="0009086C"/>
    <w:rsid w:val="00090F53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5583"/>
    <w:rsid w:val="00096FD2"/>
    <w:rsid w:val="000973E2"/>
    <w:rsid w:val="000975D9"/>
    <w:rsid w:val="000977A2"/>
    <w:rsid w:val="000979A1"/>
    <w:rsid w:val="00097A5D"/>
    <w:rsid w:val="00097D5A"/>
    <w:rsid w:val="00097F06"/>
    <w:rsid w:val="000A0235"/>
    <w:rsid w:val="000A030F"/>
    <w:rsid w:val="000A0484"/>
    <w:rsid w:val="000A0790"/>
    <w:rsid w:val="000A0BD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665"/>
    <w:rsid w:val="000B3A1E"/>
    <w:rsid w:val="000B3C63"/>
    <w:rsid w:val="000B406B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8AD"/>
    <w:rsid w:val="000C4BBC"/>
    <w:rsid w:val="000C515B"/>
    <w:rsid w:val="000C528E"/>
    <w:rsid w:val="000C54BE"/>
    <w:rsid w:val="000C6BAE"/>
    <w:rsid w:val="000C6E94"/>
    <w:rsid w:val="000C73B8"/>
    <w:rsid w:val="000D035C"/>
    <w:rsid w:val="000D0608"/>
    <w:rsid w:val="000D0697"/>
    <w:rsid w:val="000D07F1"/>
    <w:rsid w:val="000D0B71"/>
    <w:rsid w:val="000D11B7"/>
    <w:rsid w:val="000D182E"/>
    <w:rsid w:val="000D1859"/>
    <w:rsid w:val="000D1B0A"/>
    <w:rsid w:val="000D2076"/>
    <w:rsid w:val="000D2DBC"/>
    <w:rsid w:val="000D2FA6"/>
    <w:rsid w:val="000D34C7"/>
    <w:rsid w:val="000D3A2F"/>
    <w:rsid w:val="000D3A81"/>
    <w:rsid w:val="000D3F45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185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2ABF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33B"/>
    <w:rsid w:val="000F098A"/>
    <w:rsid w:val="000F0D2C"/>
    <w:rsid w:val="000F11D2"/>
    <w:rsid w:val="000F15D7"/>
    <w:rsid w:val="000F1676"/>
    <w:rsid w:val="000F1CB3"/>
    <w:rsid w:val="000F1FD4"/>
    <w:rsid w:val="000F21F0"/>
    <w:rsid w:val="000F2487"/>
    <w:rsid w:val="000F25B3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0EA"/>
    <w:rsid w:val="00104B4F"/>
    <w:rsid w:val="00104FFF"/>
    <w:rsid w:val="0010504F"/>
    <w:rsid w:val="0010548A"/>
    <w:rsid w:val="0010563E"/>
    <w:rsid w:val="0010568A"/>
    <w:rsid w:val="00105F5A"/>
    <w:rsid w:val="00106188"/>
    <w:rsid w:val="001061A1"/>
    <w:rsid w:val="00106B4E"/>
    <w:rsid w:val="00106E1C"/>
    <w:rsid w:val="00106F86"/>
    <w:rsid w:val="0010725F"/>
    <w:rsid w:val="00107343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1C3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A61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9A4"/>
    <w:rsid w:val="00121B39"/>
    <w:rsid w:val="00122253"/>
    <w:rsid w:val="001234F0"/>
    <w:rsid w:val="001238E8"/>
    <w:rsid w:val="00123A7F"/>
    <w:rsid w:val="00123B70"/>
    <w:rsid w:val="0012420C"/>
    <w:rsid w:val="001242F0"/>
    <w:rsid w:val="00124439"/>
    <w:rsid w:val="00124C71"/>
    <w:rsid w:val="0012537E"/>
    <w:rsid w:val="001254B2"/>
    <w:rsid w:val="001258C6"/>
    <w:rsid w:val="001259DC"/>
    <w:rsid w:val="00126475"/>
    <w:rsid w:val="00126E21"/>
    <w:rsid w:val="00127233"/>
    <w:rsid w:val="0012737A"/>
    <w:rsid w:val="00127510"/>
    <w:rsid w:val="00127CEA"/>
    <w:rsid w:val="00127D25"/>
    <w:rsid w:val="00127F20"/>
    <w:rsid w:val="00130088"/>
    <w:rsid w:val="00130B3E"/>
    <w:rsid w:val="00130C39"/>
    <w:rsid w:val="00130D13"/>
    <w:rsid w:val="00130D5F"/>
    <w:rsid w:val="00130FD5"/>
    <w:rsid w:val="001312BC"/>
    <w:rsid w:val="00131925"/>
    <w:rsid w:val="00131B0F"/>
    <w:rsid w:val="00131FA4"/>
    <w:rsid w:val="001321F6"/>
    <w:rsid w:val="00132942"/>
    <w:rsid w:val="00132E89"/>
    <w:rsid w:val="00133822"/>
    <w:rsid w:val="00133896"/>
    <w:rsid w:val="001338C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DAA"/>
    <w:rsid w:val="00140E81"/>
    <w:rsid w:val="00140F57"/>
    <w:rsid w:val="00141086"/>
    <w:rsid w:val="001421D1"/>
    <w:rsid w:val="001423AB"/>
    <w:rsid w:val="001425F2"/>
    <w:rsid w:val="0014313D"/>
    <w:rsid w:val="001432C8"/>
    <w:rsid w:val="001435E2"/>
    <w:rsid w:val="00143842"/>
    <w:rsid w:val="00143B2F"/>
    <w:rsid w:val="00143B71"/>
    <w:rsid w:val="00144385"/>
    <w:rsid w:val="00144759"/>
    <w:rsid w:val="0014478F"/>
    <w:rsid w:val="00144B77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44C0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6C0D"/>
    <w:rsid w:val="00177702"/>
    <w:rsid w:val="00177707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7FB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AD0"/>
    <w:rsid w:val="00191E45"/>
    <w:rsid w:val="00192FE9"/>
    <w:rsid w:val="00193080"/>
    <w:rsid w:val="00193123"/>
    <w:rsid w:val="00193156"/>
    <w:rsid w:val="001941FD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F9D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274"/>
    <w:rsid w:val="001C1F2B"/>
    <w:rsid w:val="001C20D0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284"/>
    <w:rsid w:val="001D03DB"/>
    <w:rsid w:val="001D0BD7"/>
    <w:rsid w:val="001D0CB3"/>
    <w:rsid w:val="001D25B1"/>
    <w:rsid w:val="001D2819"/>
    <w:rsid w:val="001D313D"/>
    <w:rsid w:val="001D3250"/>
    <w:rsid w:val="001D3543"/>
    <w:rsid w:val="001D4434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D6C5E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1F1"/>
    <w:rsid w:val="001F02A3"/>
    <w:rsid w:val="001F02B8"/>
    <w:rsid w:val="001F0315"/>
    <w:rsid w:val="001F047F"/>
    <w:rsid w:val="001F04DB"/>
    <w:rsid w:val="001F0947"/>
    <w:rsid w:val="001F0FB6"/>
    <w:rsid w:val="001F1310"/>
    <w:rsid w:val="001F1499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4CB4"/>
    <w:rsid w:val="001F51EA"/>
    <w:rsid w:val="001F54B7"/>
    <w:rsid w:val="001F5CBA"/>
    <w:rsid w:val="001F5D67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2E38"/>
    <w:rsid w:val="00203126"/>
    <w:rsid w:val="0020313F"/>
    <w:rsid w:val="00203F0D"/>
    <w:rsid w:val="002040A0"/>
    <w:rsid w:val="002042E2"/>
    <w:rsid w:val="002045D6"/>
    <w:rsid w:val="002047EB"/>
    <w:rsid w:val="00205298"/>
    <w:rsid w:val="0020594B"/>
    <w:rsid w:val="00205E69"/>
    <w:rsid w:val="002061B8"/>
    <w:rsid w:val="00206215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36D3"/>
    <w:rsid w:val="00213FE3"/>
    <w:rsid w:val="002144D6"/>
    <w:rsid w:val="0021492F"/>
    <w:rsid w:val="002149FB"/>
    <w:rsid w:val="00216000"/>
    <w:rsid w:val="002164EE"/>
    <w:rsid w:val="002165DC"/>
    <w:rsid w:val="00217132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0A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C62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1AF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55F"/>
    <w:rsid w:val="00257C81"/>
    <w:rsid w:val="00257EC5"/>
    <w:rsid w:val="0026034B"/>
    <w:rsid w:val="0026047B"/>
    <w:rsid w:val="00260AB0"/>
    <w:rsid w:val="00260B01"/>
    <w:rsid w:val="00260B9C"/>
    <w:rsid w:val="00260BBA"/>
    <w:rsid w:val="00260F24"/>
    <w:rsid w:val="0026139E"/>
    <w:rsid w:val="00261BB0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2C4"/>
    <w:rsid w:val="002658F9"/>
    <w:rsid w:val="00265DB8"/>
    <w:rsid w:val="00265FF0"/>
    <w:rsid w:val="0026648C"/>
    <w:rsid w:val="00266827"/>
    <w:rsid w:val="00266C49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158"/>
    <w:rsid w:val="002732AE"/>
    <w:rsid w:val="00273819"/>
    <w:rsid w:val="00273D39"/>
    <w:rsid w:val="002746D5"/>
    <w:rsid w:val="002751D6"/>
    <w:rsid w:val="00275EAB"/>
    <w:rsid w:val="00276624"/>
    <w:rsid w:val="002767F7"/>
    <w:rsid w:val="00276DAC"/>
    <w:rsid w:val="00276F84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235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026"/>
    <w:rsid w:val="002871AE"/>
    <w:rsid w:val="00287939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D65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384"/>
    <w:rsid w:val="002A468F"/>
    <w:rsid w:val="002A4E80"/>
    <w:rsid w:val="002A5460"/>
    <w:rsid w:val="002A5645"/>
    <w:rsid w:val="002A5FFD"/>
    <w:rsid w:val="002A6148"/>
    <w:rsid w:val="002A620D"/>
    <w:rsid w:val="002A670F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1E5E"/>
    <w:rsid w:val="002C25A4"/>
    <w:rsid w:val="002C2886"/>
    <w:rsid w:val="002C2EDF"/>
    <w:rsid w:val="002C2F3A"/>
    <w:rsid w:val="002C354D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61D"/>
    <w:rsid w:val="002C68BE"/>
    <w:rsid w:val="002C69A8"/>
    <w:rsid w:val="002C6B81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47C"/>
    <w:rsid w:val="002D35A5"/>
    <w:rsid w:val="002D3632"/>
    <w:rsid w:val="002D37F3"/>
    <w:rsid w:val="002D3D23"/>
    <w:rsid w:val="002D42FE"/>
    <w:rsid w:val="002D44F7"/>
    <w:rsid w:val="002D44FA"/>
    <w:rsid w:val="002D45F1"/>
    <w:rsid w:val="002D4CAE"/>
    <w:rsid w:val="002D4D6D"/>
    <w:rsid w:val="002D531E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1C20"/>
    <w:rsid w:val="002E203F"/>
    <w:rsid w:val="002E2862"/>
    <w:rsid w:val="002E2D91"/>
    <w:rsid w:val="002E2FE9"/>
    <w:rsid w:val="002E3D38"/>
    <w:rsid w:val="002E49F3"/>
    <w:rsid w:val="002E4A88"/>
    <w:rsid w:val="002E4FE8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BF3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3F65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2D5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27B79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12C"/>
    <w:rsid w:val="003407C5"/>
    <w:rsid w:val="003408C4"/>
    <w:rsid w:val="00340F38"/>
    <w:rsid w:val="00341825"/>
    <w:rsid w:val="00341E8F"/>
    <w:rsid w:val="00342618"/>
    <w:rsid w:val="00342BC9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07B4"/>
    <w:rsid w:val="00361001"/>
    <w:rsid w:val="00361245"/>
    <w:rsid w:val="00362AE8"/>
    <w:rsid w:val="0036312F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9D7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2E02"/>
    <w:rsid w:val="00373314"/>
    <w:rsid w:val="0037349B"/>
    <w:rsid w:val="003736DD"/>
    <w:rsid w:val="00373D81"/>
    <w:rsid w:val="003745AB"/>
    <w:rsid w:val="003748CD"/>
    <w:rsid w:val="00374A50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77DDA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6CF"/>
    <w:rsid w:val="00394730"/>
    <w:rsid w:val="003952E2"/>
    <w:rsid w:val="003957D0"/>
    <w:rsid w:val="00395A73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5614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1CE"/>
    <w:rsid w:val="003D1513"/>
    <w:rsid w:val="003D1AAF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2402"/>
    <w:rsid w:val="003E2A7D"/>
    <w:rsid w:val="003E322C"/>
    <w:rsid w:val="003E3955"/>
    <w:rsid w:val="003E3C27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00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5717"/>
    <w:rsid w:val="003F6F65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2C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16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85"/>
    <w:rsid w:val="00416CCD"/>
    <w:rsid w:val="0041791B"/>
    <w:rsid w:val="00417B46"/>
    <w:rsid w:val="00417C91"/>
    <w:rsid w:val="00417D06"/>
    <w:rsid w:val="00420101"/>
    <w:rsid w:val="00420230"/>
    <w:rsid w:val="00420526"/>
    <w:rsid w:val="00420DB5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6CDF"/>
    <w:rsid w:val="004273BB"/>
    <w:rsid w:val="0042788D"/>
    <w:rsid w:val="004278C2"/>
    <w:rsid w:val="00430228"/>
    <w:rsid w:val="00430982"/>
    <w:rsid w:val="00430CFB"/>
    <w:rsid w:val="00430D8C"/>
    <w:rsid w:val="004315AA"/>
    <w:rsid w:val="0043169F"/>
    <w:rsid w:val="00431A43"/>
    <w:rsid w:val="00431B00"/>
    <w:rsid w:val="00431B32"/>
    <w:rsid w:val="0043290D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29A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91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8FF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8AB"/>
    <w:rsid w:val="00470D61"/>
    <w:rsid w:val="004716F0"/>
    <w:rsid w:val="004718F6"/>
    <w:rsid w:val="00471945"/>
    <w:rsid w:val="0047282D"/>
    <w:rsid w:val="00472A51"/>
    <w:rsid w:val="00472BC2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A7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032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7D5"/>
    <w:rsid w:val="004A2D14"/>
    <w:rsid w:val="004A2EB0"/>
    <w:rsid w:val="004A3506"/>
    <w:rsid w:val="004A36AF"/>
    <w:rsid w:val="004A381E"/>
    <w:rsid w:val="004A404C"/>
    <w:rsid w:val="004A4B47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11F"/>
    <w:rsid w:val="004B0440"/>
    <w:rsid w:val="004B0507"/>
    <w:rsid w:val="004B0CB4"/>
    <w:rsid w:val="004B1878"/>
    <w:rsid w:val="004B2159"/>
    <w:rsid w:val="004B22DE"/>
    <w:rsid w:val="004B2319"/>
    <w:rsid w:val="004B28FA"/>
    <w:rsid w:val="004B2E8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7B2"/>
    <w:rsid w:val="004B7982"/>
    <w:rsid w:val="004B7CD0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50D9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E96"/>
    <w:rsid w:val="004F2F9C"/>
    <w:rsid w:val="004F326B"/>
    <w:rsid w:val="004F3287"/>
    <w:rsid w:val="004F3AC7"/>
    <w:rsid w:val="004F3B3D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E90"/>
    <w:rsid w:val="00507F3D"/>
    <w:rsid w:val="00510F9E"/>
    <w:rsid w:val="005121A7"/>
    <w:rsid w:val="00512BC2"/>
    <w:rsid w:val="00512FEE"/>
    <w:rsid w:val="005135C2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777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716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04"/>
    <w:rsid w:val="0053182A"/>
    <w:rsid w:val="005319B2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69C"/>
    <w:rsid w:val="005417A3"/>
    <w:rsid w:val="005417DF"/>
    <w:rsid w:val="00541982"/>
    <w:rsid w:val="00541B37"/>
    <w:rsid w:val="005423D3"/>
    <w:rsid w:val="005427E0"/>
    <w:rsid w:val="00543347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6F81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2ED"/>
    <w:rsid w:val="005533C0"/>
    <w:rsid w:val="005534EE"/>
    <w:rsid w:val="00553717"/>
    <w:rsid w:val="00553A55"/>
    <w:rsid w:val="00553E30"/>
    <w:rsid w:val="00554093"/>
    <w:rsid w:val="0055421B"/>
    <w:rsid w:val="00554254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B05"/>
    <w:rsid w:val="00583CC5"/>
    <w:rsid w:val="00583E57"/>
    <w:rsid w:val="00584B74"/>
    <w:rsid w:val="00584B9B"/>
    <w:rsid w:val="00584BC7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2A4A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608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1AC0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62"/>
    <w:rsid w:val="005E0573"/>
    <w:rsid w:val="005E1435"/>
    <w:rsid w:val="005E152A"/>
    <w:rsid w:val="005E158D"/>
    <w:rsid w:val="005E1630"/>
    <w:rsid w:val="005E16C9"/>
    <w:rsid w:val="005E1AF6"/>
    <w:rsid w:val="005E1B70"/>
    <w:rsid w:val="005E1C36"/>
    <w:rsid w:val="005E2170"/>
    <w:rsid w:val="005E2ACD"/>
    <w:rsid w:val="005E3077"/>
    <w:rsid w:val="005E3138"/>
    <w:rsid w:val="005E32AE"/>
    <w:rsid w:val="005E3571"/>
    <w:rsid w:val="005E371E"/>
    <w:rsid w:val="005E448B"/>
    <w:rsid w:val="005E4557"/>
    <w:rsid w:val="005E490B"/>
    <w:rsid w:val="005E571B"/>
    <w:rsid w:val="005E5D79"/>
    <w:rsid w:val="005E6641"/>
    <w:rsid w:val="005E67BF"/>
    <w:rsid w:val="005E7350"/>
    <w:rsid w:val="005E76AB"/>
    <w:rsid w:val="005E772C"/>
    <w:rsid w:val="005E78F3"/>
    <w:rsid w:val="005E7B20"/>
    <w:rsid w:val="005E7DFC"/>
    <w:rsid w:val="005F022D"/>
    <w:rsid w:val="005F0FF6"/>
    <w:rsid w:val="005F12FE"/>
    <w:rsid w:val="005F131F"/>
    <w:rsid w:val="005F17E1"/>
    <w:rsid w:val="005F20F1"/>
    <w:rsid w:val="005F23AE"/>
    <w:rsid w:val="005F2DE1"/>
    <w:rsid w:val="005F365A"/>
    <w:rsid w:val="005F37DF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CA8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781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592"/>
    <w:rsid w:val="0061380B"/>
    <w:rsid w:val="00613DCF"/>
    <w:rsid w:val="00613DD4"/>
    <w:rsid w:val="0061431A"/>
    <w:rsid w:val="006148AD"/>
    <w:rsid w:val="0061496E"/>
    <w:rsid w:val="0061499F"/>
    <w:rsid w:val="006149B8"/>
    <w:rsid w:val="00614E96"/>
    <w:rsid w:val="006151DA"/>
    <w:rsid w:val="00615325"/>
    <w:rsid w:val="00615C69"/>
    <w:rsid w:val="00615D49"/>
    <w:rsid w:val="00616EFE"/>
    <w:rsid w:val="00617021"/>
    <w:rsid w:val="0061720E"/>
    <w:rsid w:val="00617A68"/>
    <w:rsid w:val="00617F28"/>
    <w:rsid w:val="006200CE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C25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2F7B"/>
    <w:rsid w:val="0066340B"/>
    <w:rsid w:val="00663672"/>
    <w:rsid w:val="00663CB5"/>
    <w:rsid w:val="00664C40"/>
    <w:rsid w:val="00664F3D"/>
    <w:rsid w:val="00665937"/>
    <w:rsid w:val="00666413"/>
    <w:rsid w:val="0066650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4E34"/>
    <w:rsid w:val="006756D5"/>
    <w:rsid w:val="00675C67"/>
    <w:rsid w:val="006765B8"/>
    <w:rsid w:val="00676B5F"/>
    <w:rsid w:val="00680062"/>
    <w:rsid w:val="006803CC"/>
    <w:rsid w:val="0068066B"/>
    <w:rsid w:val="00680F78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6E8"/>
    <w:rsid w:val="00683DD7"/>
    <w:rsid w:val="00683FD7"/>
    <w:rsid w:val="0068448B"/>
    <w:rsid w:val="006847D7"/>
    <w:rsid w:val="006848C2"/>
    <w:rsid w:val="00684909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34C"/>
    <w:rsid w:val="006A4F29"/>
    <w:rsid w:val="006A57CF"/>
    <w:rsid w:val="006A5A03"/>
    <w:rsid w:val="006A5E6B"/>
    <w:rsid w:val="006A6010"/>
    <w:rsid w:val="006A63BF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E6"/>
    <w:rsid w:val="006B7BF1"/>
    <w:rsid w:val="006C161A"/>
    <w:rsid w:val="006C17F7"/>
    <w:rsid w:val="006C1EAB"/>
    <w:rsid w:val="006C22BE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BD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11A"/>
    <w:rsid w:val="006E121A"/>
    <w:rsid w:val="006E199C"/>
    <w:rsid w:val="006E1DB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89A"/>
    <w:rsid w:val="006F4944"/>
    <w:rsid w:val="006F49DA"/>
    <w:rsid w:val="006F4BC3"/>
    <w:rsid w:val="006F4C96"/>
    <w:rsid w:val="006F5460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2D87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1F0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B8F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67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C57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136"/>
    <w:rsid w:val="00755A4B"/>
    <w:rsid w:val="00756509"/>
    <w:rsid w:val="0075699A"/>
    <w:rsid w:val="00756B58"/>
    <w:rsid w:val="00757680"/>
    <w:rsid w:val="00757873"/>
    <w:rsid w:val="00760561"/>
    <w:rsid w:val="007607EB"/>
    <w:rsid w:val="00760E7E"/>
    <w:rsid w:val="00761228"/>
    <w:rsid w:val="00761375"/>
    <w:rsid w:val="0076145E"/>
    <w:rsid w:val="00761BF9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0E8D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B62"/>
    <w:rsid w:val="00797F00"/>
    <w:rsid w:val="007A00BB"/>
    <w:rsid w:val="007A0482"/>
    <w:rsid w:val="007A0698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A8D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4F6A"/>
    <w:rsid w:val="007C53F0"/>
    <w:rsid w:val="007C5443"/>
    <w:rsid w:val="007C5820"/>
    <w:rsid w:val="007C673F"/>
    <w:rsid w:val="007C6BF0"/>
    <w:rsid w:val="007C7A2D"/>
    <w:rsid w:val="007C7BD6"/>
    <w:rsid w:val="007C7D86"/>
    <w:rsid w:val="007C7FF9"/>
    <w:rsid w:val="007D01BA"/>
    <w:rsid w:val="007D02FB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722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7B9"/>
    <w:rsid w:val="007E48FF"/>
    <w:rsid w:val="007E4A44"/>
    <w:rsid w:val="007E4A62"/>
    <w:rsid w:val="007E55FB"/>
    <w:rsid w:val="007E6006"/>
    <w:rsid w:val="007E61CE"/>
    <w:rsid w:val="007E6279"/>
    <w:rsid w:val="007E6323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0D5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119"/>
    <w:rsid w:val="00811394"/>
    <w:rsid w:val="0081155B"/>
    <w:rsid w:val="00811751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62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1F3"/>
    <w:rsid w:val="008252F1"/>
    <w:rsid w:val="008253D7"/>
    <w:rsid w:val="00825866"/>
    <w:rsid w:val="00825D8B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412D"/>
    <w:rsid w:val="00835220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3B"/>
    <w:rsid w:val="008375DD"/>
    <w:rsid w:val="00837B4C"/>
    <w:rsid w:val="00837B88"/>
    <w:rsid w:val="00837BA7"/>
    <w:rsid w:val="0084069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28BD"/>
    <w:rsid w:val="00842CA0"/>
    <w:rsid w:val="00842DBF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52B"/>
    <w:rsid w:val="00860908"/>
    <w:rsid w:val="008614F1"/>
    <w:rsid w:val="00861AA1"/>
    <w:rsid w:val="00861D14"/>
    <w:rsid w:val="00861DCB"/>
    <w:rsid w:val="0086273A"/>
    <w:rsid w:val="00862770"/>
    <w:rsid w:val="00862B90"/>
    <w:rsid w:val="00862C27"/>
    <w:rsid w:val="00863922"/>
    <w:rsid w:val="0086409F"/>
    <w:rsid w:val="008642E0"/>
    <w:rsid w:val="00865541"/>
    <w:rsid w:val="00865728"/>
    <w:rsid w:val="0086583D"/>
    <w:rsid w:val="00865B65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7BE"/>
    <w:rsid w:val="008869B3"/>
    <w:rsid w:val="0088747F"/>
    <w:rsid w:val="008875EA"/>
    <w:rsid w:val="00887747"/>
    <w:rsid w:val="0089001F"/>
    <w:rsid w:val="0089002B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6C1"/>
    <w:rsid w:val="00892EAE"/>
    <w:rsid w:val="00892F46"/>
    <w:rsid w:val="00893762"/>
    <w:rsid w:val="008939C5"/>
    <w:rsid w:val="00893D12"/>
    <w:rsid w:val="00894072"/>
    <w:rsid w:val="00894B87"/>
    <w:rsid w:val="00894C92"/>
    <w:rsid w:val="00894DA9"/>
    <w:rsid w:val="00894E38"/>
    <w:rsid w:val="008951ED"/>
    <w:rsid w:val="0089533F"/>
    <w:rsid w:val="00895A5D"/>
    <w:rsid w:val="008961E5"/>
    <w:rsid w:val="00896530"/>
    <w:rsid w:val="008967BD"/>
    <w:rsid w:val="0089697D"/>
    <w:rsid w:val="00896C34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9E6"/>
    <w:rsid w:val="008A1BFF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E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0E9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737"/>
    <w:rsid w:val="008C79C3"/>
    <w:rsid w:val="008D01CE"/>
    <w:rsid w:val="008D025D"/>
    <w:rsid w:val="008D0387"/>
    <w:rsid w:val="008D0AC8"/>
    <w:rsid w:val="008D0E93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096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0679"/>
    <w:rsid w:val="008E1367"/>
    <w:rsid w:val="008E1650"/>
    <w:rsid w:val="008E1C3D"/>
    <w:rsid w:val="008E216D"/>
    <w:rsid w:val="008E2344"/>
    <w:rsid w:val="008E2723"/>
    <w:rsid w:val="008E27D4"/>
    <w:rsid w:val="008E2981"/>
    <w:rsid w:val="008E29CA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94"/>
    <w:rsid w:val="008E49F7"/>
    <w:rsid w:val="008E4A56"/>
    <w:rsid w:val="008E5047"/>
    <w:rsid w:val="008E52C6"/>
    <w:rsid w:val="008E5ADC"/>
    <w:rsid w:val="008E5E19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316"/>
    <w:rsid w:val="008F07FE"/>
    <w:rsid w:val="008F08C0"/>
    <w:rsid w:val="008F137F"/>
    <w:rsid w:val="008F1A60"/>
    <w:rsid w:val="008F292D"/>
    <w:rsid w:val="008F2F05"/>
    <w:rsid w:val="008F3769"/>
    <w:rsid w:val="008F3C23"/>
    <w:rsid w:val="008F4870"/>
    <w:rsid w:val="008F4DB4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4EFD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0F1"/>
    <w:rsid w:val="00911322"/>
    <w:rsid w:val="009113CD"/>
    <w:rsid w:val="0091174E"/>
    <w:rsid w:val="0091180A"/>
    <w:rsid w:val="00911E9F"/>
    <w:rsid w:val="009120B7"/>
    <w:rsid w:val="00912281"/>
    <w:rsid w:val="0091238E"/>
    <w:rsid w:val="0091242A"/>
    <w:rsid w:val="00912500"/>
    <w:rsid w:val="00913028"/>
    <w:rsid w:val="009132FA"/>
    <w:rsid w:val="00913310"/>
    <w:rsid w:val="00913472"/>
    <w:rsid w:val="00913AEB"/>
    <w:rsid w:val="00914157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8F3"/>
    <w:rsid w:val="00917A17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38C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8A0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199A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12E3"/>
    <w:rsid w:val="00952495"/>
    <w:rsid w:val="00952AB5"/>
    <w:rsid w:val="00952C0B"/>
    <w:rsid w:val="0095341D"/>
    <w:rsid w:val="00953AC1"/>
    <w:rsid w:val="00953B44"/>
    <w:rsid w:val="009541CB"/>
    <w:rsid w:val="0095431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00C"/>
    <w:rsid w:val="009812E7"/>
    <w:rsid w:val="00981775"/>
    <w:rsid w:val="00981E3C"/>
    <w:rsid w:val="0098200E"/>
    <w:rsid w:val="00982081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E7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BA9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352C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09A7"/>
    <w:rsid w:val="009C1431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6FCF"/>
    <w:rsid w:val="009C794B"/>
    <w:rsid w:val="009C79CA"/>
    <w:rsid w:val="009D0370"/>
    <w:rsid w:val="009D040A"/>
    <w:rsid w:val="009D04A7"/>
    <w:rsid w:val="009D13A5"/>
    <w:rsid w:val="009D1953"/>
    <w:rsid w:val="009D19C5"/>
    <w:rsid w:val="009D1A3F"/>
    <w:rsid w:val="009D22E5"/>
    <w:rsid w:val="009D2427"/>
    <w:rsid w:val="009D27B0"/>
    <w:rsid w:val="009D2B38"/>
    <w:rsid w:val="009D311A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36D"/>
    <w:rsid w:val="009E2526"/>
    <w:rsid w:val="009E262D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48B"/>
    <w:rsid w:val="009E7702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59"/>
    <w:rsid w:val="009F7A8D"/>
    <w:rsid w:val="009F7E07"/>
    <w:rsid w:val="00A00C5D"/>
    <w:rsid w:val="00A00EB9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22C"/>
    <w:rsid w:val="00A14349"/>
    <w:rsid w:val="00A14595"/>
    <w:rsid w:val="00A1511B"/>
    <w:rsid w:val="00A154C9"/>
    <w:rsid w:val="00A15AEC"/>
    <w:rsid w:val="00A15DA3"/>
    <w:rsid w:val="00A16096"/>
    <w:rsid w:val="00A173E1"/>
    <w:rsid w:val="00A176F2"/>
    <w:rsid w:val="00A178A0"/>
    <w:rsid w:val="00A17928"/>
    <w:rsid w:val="00A17B65"/>
    <w:rsid w:val="00A17E3D"/>
    <w:rsid w:val="00A2069C"/>
    <w:rsid w:val="00A20F88"/>
    <w:rsid w:val="00A212EE"/>
    <w:rsid w:val="00A227BB"/>
    <w:rsid w:val="00A22960"/>
    <w:rsid w:val="00A22A44"/>
    <w:rsid w:val="00A23ACE"/>
    <w:rsid w:val="00A241FB"/>
    <w:rsid w:val="00A24392"/>
    <w:rsid w:val="00A24AA0"/>
    <w:rsid w:val="00A24D82"/>
    <w:rsid w:val="00A25F1F"/>
    <w:rsid w:val="00A262B3"/>
    <w:rsid w:val="00A26B9D"/>
    <w:rsid w:val="00A26CBD"/>
    <w:rsid w:val="00A271A4"/>
    <w:rsid w:val="00A27433"/>
    <w:rsid w:val="00A27507"/>
    <w:rsid w:val="00A275A5"/>
    <w:rsid w:val="00A277C4"/>
    <w:rsid w:val="00A27945"/>
    <w:rsid w:val="00A27D59"/>
    <w:rsid w:val="00A307E9"/>
    <w:rsid w:val="00A30A72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68E"/>
    <w:rsid w:val="00A42704"/>
    <w:rsid w:val="00A43060"/>
    <w:rsid w:val="00A432F4"/>
    <w:rsid w:val="00A43517"/>
    <w:rsid w:val="00A43796"/>
    <w:rsid w:val="00A445D3"/>
    <w:rsid w:val="00A4505B"/>
    <w:rsid w:val="00A4527B"/>
    <w:rsid w:val="00A4541E"/>
    <w:rsid w:val="00A459FF"/>
    <w:rsid w:val="00A4609D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9AB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54F"/>
    <w:rsid w:val="00A5685B"/>
    <w:rsid w:val="00A57095"/>
    <w:rsid w:val="00A572CC"/>
    <w:rsid w:val="00A574F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6741"/>
    <w:rsid w:val="00A67010"/>
    <w:rsid w:val="00A676CA"/>
    <w:rsid w:val="00A67D54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06"/>
    <w:rsid w:val="00A71EB5"/>
    <w:rsid w:val="00A72103"/>
    <w:rsid w:val="00A726EF"/>
    <w:rsid w:val="00A730E6"/>
    <w:rsid w:val="00A73F3D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019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2552"/>
    <w:rsid w:val="00A92AB8"/>
    <w:rsid w:val="00A931A8"/>
    <w:rsid w:val="00A932BE"/>
    <w:rsid w:val="00A93E2C"/>
    <w:rsid w:val="00A93FEF"/>
    <w:rsid w:val="00A9409C"/>
    <w:rsid w:val="00A944AC"/>
    <w:rsid w:val="00A9493B"/>
    <w:rsid w:val="00A95398"/>
    <w:rsid w:val="00A9569C"/>
    <w:rsid w:val="00A95C66"/>
    <w:rsid w:val="00A9601C"/>
    <w:rsid w:val="00A964BB"/>
    <w:rsid w:val="00A9689A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5C7C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23C4"/>
    <w:rsid w:val="00AE3A74"/>
    <w:rsid w:val="00AE433A"/>
    <w:rsid w:val="00AE4844"/>
    <w:rsid w:val="00AE48B3"/>
    <w:rsid w:val="00AE497B"/>
    <w:rsid w:val="00AE4AEE"/>
    <w:rsid w:val="00AE510F"/>
    <w:rsid w:val="00AE52AF"/>
    <w:rsid w:val="00AE5E57"/>
    <w:rsid w:val="00AE5F10"/>
    <w:rsid w:val="00AE6042"/>
    <w:rsid w:val="00AE66BB"/>
    <w:rsid w:val="00AE6A68"/>
    <w:rsid w:val="00AE733A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48F3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25EA"/>
    <w:rsid w:val="00B0302B"/>
    <w:rsid w:val="00B03646"/>
    <w:rsid w:val="00B0390F"/>
    <w:rsid w:val="00B040AA"/>
    <w:rsid w:val="00B04165"/>
    <w:rsid w:val="00B0460E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0C8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2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0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84C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5B4C"/>
    <w:rsid w:val="00B3621F"/>
    <w:rsid w:val="00B36636"/>
    <w:rsid w:val="00B366FE"/>
    <w:rsid w:val="00B36B0A"/>
    <w:rsid w:val="00B375FE"/>
    <w:rsid w:val="00B41082"/>
    <w:rsid w:val="00B420BD"/>
    <w:rsid w:val="00B431ED"/>
    <w:rsid w:val="00B438E1"/>
    <w:rsid w:val="00B43DCD"/>
    <w:rsid w:val="00B43EDC"/>
    <w:rsid w:val="00B44224"/>
    <w:rsid w:val="00B4433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D7D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174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5D8"/>
    <w:rsid w:val="00B71AE4"/>
    <w:rsid w:val="00B726D0"/>
    <w:rsid w:val="00B73423"/>
    <w:rsid w:val="00B7356A"/>
    <w:rsid w:val="00B73BCF"/>
    <w:rsid w:val="00B73F3A"/>
    <w:rsid w:val="00B74738"/>
    <w:rsid w:val="00B74CC0"/>
    <w:rsid w:val="00B74D95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4A2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0CB3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4F"/>
    <w:rsid w:val="00BA6B29"/>
    <w:rsid w:val="00BA6D8B"/>
    <w:rsid w:val="00BA6DDC"/>
    <w:rsid w:val="00BA756D"/>
    <w:rsid w:val="00BB0059"/>
    <w:rsid w:val="00BB01F9"/>
    <w:rsid w:val="00BB1132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BC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BE2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0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49F"/>
    <w:rsid w:val="00BD3716"/>
    <w:rsid w:val="00BD381B"/>
    <w:rsid w:val="00BD41B5"/>
    <w:rsid w:val="00BD4753"/>
    <w:rsid w:val="00BD4977"/>
    <w:rsid w:val="00BD4B02"/>
    <w:rsid w:val="00BD5381"/>
    <w:rsid w:val="00BD5507"/>
    <w:rsid w:val="00BD5B8F"/>
    <w:rsid w:val="00BD6798"/>
    <w:rsid w:val="00BD6A86"/>
    <w:rsid w:val="00BD6BC4"/>
    <w:rsid w:val="00BD708C"/>
    <w:rsid w:val="00BD7F2C"/>
    <w:rsid w:val="00BE0776"/>
    <w:rsid w:val="00BE095A"/>
    <w:rsid w:val="00BE0FE9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A31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D7D"/>
    <w:rsid w:val="00C00FEE"/>
    <w:rsid w:val="00C0289E"/>
    <w:rsid w:val="00C02D5E"/>
    <w:rsid w:val="00C02FFD"/>
    <w:rsid w:val="00C03ABF"/>
    <w:rsid w:val="00C03DED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08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245"/>
    <w:rsid w:val="00C14311"/>
    <w:rsid w:val="00C144D1"/>
    <w:rsid w:val="00C14609"/>
    <w:rsid w:val="00C14C64"/>
    <w:rsid w:val="00C14E85"/>
    <w:rsid w:val="00C14EEA"/>
    <w:rsid w:val="00C158A6"/>
    <w:rsid w:val="00C15BDD"/>
    <w:rsid w:val="00C164B3"/>
    <w:rsid w:val="00C16BDF"/>
    <w:rsid w:val="00C16F80"/>
    <w:rsid w:val="00C1783C"/>
    <w:rsid w:val="00C179F7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F15"/>
    <w:rsid w:val="00C275A7"/>
    <w:rsid w:val="00C276B8"/>
    <w:rsid w:val="00C27C17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58"/>
    <w:rsid w:val="00C35760"/>
    <w:rsid w:val="00C3608D"/>
    <w:rsid w:val="00C36881"/>
    <w:rsid w:val="00C37013"/>
    <w:rsid w:val="00C373ED"/>
    <w:rsid w:val="00C377EF"/>
    <w:rsid w:val="00C379F5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15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79B"/>
    <w:rsid w:val="00C64B5A"/>
    <w:rsid w:val="00C64E2F"/>
    <w:rsid w:val="00C65540"/>
    <w:rsid w:val="00C6592B"/>
    <w:rsid w:val="00C65E03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46C"/>
    <w:rsid w:val="00C737D8"/>
    <w:rsid w:val="00C73E9C"/>
    <w:rsid w:val="00C73EB9"/>
    <w:rsid w:val="00C7415E"/>
    <w:rsid w:val="00C74270"/>
    <w:rsid w:val="00C746F2"/>
    <w:rsid w:val="00C74F48"/>
    <w:rsid w:val="00C75215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9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1FA"/>
    <w:rsid w:val="00CB04AF"/>
    <w:rsid w:val="00CB0B2D"/>
    <w:rsid w:val="00CB10B6"/>
    <w:rsid w:val="00CB11E9"/>
    <w:rsid w:val="00CB14AA"/>
    <w:rsid w:val="00CB18C3"/>
    <w:rsid w:val="00CB1936"/>
    <w:rsid w:val="00CB1AAA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8AF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02B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6F76"/>
    <w:rsid w:val="00CC70B3"/>
    <w:rsid w:val="00CC74AB"/>
    <w:rsid w:val="00CC78C0"/>
    <w:rsid w:val="00CC7EE8"/>
    <w:rsid w:val="00CC7FF5"/>
    <w:rsid w:val="00CD1073"/>
    <w:rsid w:val="00CD140D"/>
    <w:rsid w:val="00CD1B9A"/>
    <w:rsid w:val="00CD1E21"/>
    <w:rsid w:val="00CD29FC"/>
    <w:rsid w:val="00CD2A55"/>
    <w:rsid w:val="00CD3791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686"/>
    <w:rsid w:val="00CE7E99"/>
    <w:rsid w:val="00CE7FD3"/>
    <w:rsid w:val="00CF0548"/>
    <w:rsid w:val="00CF0921"/>
    <w:rsid w:val="00CF0DF7"/>
    <w:rsid w:val="00CF10C1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4B5A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A92"/>
    <w:rsid w:val="00D0169F"/>
    <w:rsid w:val="00D017B9"/>
    <w:rsid w:val="00D018A1"/>
    <w:rsid w:val="00D01B70"/>
    <w:rsid w:val="00D02BE0"/>
    <w:rsid w:val="00D02DE0"/>
    <w:rsid w:val="00D030CB"/>
    <w:rsid w:val="00D03154"/>
    <w:rsid w:val="00D035E4"/>
    <w:rsid w:val="00D03932"/>
    <w:rsid w:val="00D047D7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45A"/>
    <w:rsid w:val="00D14AAE"/>
    <w:rsid w:val="00D14AF1"/>
    <w:rsid w:val="00D14BB7"/>
    <w:rsid w:val="00D14F70"/>
    <w:rsid w:val="00D15420"/>
    <w:rsid w:val="00D15859"/>
    <w:rsid w:val="00D15EF0"/>
    <w:rsid w:val="00D16634"/>
    <w:rsid w:val="00D16C45"/>
    <w:rsid w:val="00D17319"/>
    <w:rsid w:val="00D17542"/>
    <w:rsid w:val="00D1798F"/>
    <w:rsid w:val="00D17E7D"/>
    <w:rsid w:val="00D17F33"/>
    <w:rsid w:val="00D2014B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95B"/>
    <w:rsid w:val="00D26A2F"/>
    <w:rsid w:val="00D26BED"/>
    <w:rsid w:val="00D27960"/>
    <w:rsid w:val="00D300E6"/>
    <w:rsid w:val="00D3017A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39B"/>
    <w:rsid w:val="00D376D8"/>
    <w:rsid w:val="00D37D42"/>
    <w:rsid w:val="00D40517"/>
    <w:rsid w:val="00D40FB7"/>
    <w:rsid w:val="00D415EA"/>
    <w:rsid w:val="00D4173D"/>
    <w:rsid w:val="00D425AC"/>
    <w:rsid w:val="00D430A6"/>
    <w:rsid w:val="00D4388F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556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1FD3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AA9"/>
    <w:rsid w:val="00D72D3D"/>
    <w:rsid w:val="00D72DC1"/>
    <w:rsid w:val="00D73A79"/>
    <w:rsid w:val="00D73D3E"/>
    <w:rsid w:val="00D73E7A"/>
    <w:rsid w:val="00D73F23"/>
    <w:rsid w:val="00D73FCC"/>
    <w:rsid w:val="00D74C83"/>
    <w:rsid w:val="00D75041"/>
    <w:rsid w:val="00D753B3"/>
    <w:rsid w:val="00D75B9B"/>
    <w:rsid w:val="00D75C61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BE5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022"/>
    <w:rsid w:val="00D91284"/>
    <w:rsid w:val="00D91400"/>
    <w:rsid w:val="00D9182B"/>
    <w:rsid w:val="00D918E8"/>
    <w:rsid w:val="00D922AC"/>
    <w:rsid w:val="00D9261F"/>
    <w:rsid w:val="00D92BB2"/>
    <w:rsid w:val="00D92D65"/>
    <w:rsid w:val="00D93380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C6B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03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A0C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5711"/>
    <w:rsid w:val="00DC5E8D"/>
    <w:rsid w:val="00DC6631"/>
    <w:rsid w:val="00DC68E8"/>
    <w:rsid w:val="00DC7409"/>
    <w:rsid w:val="00DC780B"/>
    <w:rsid w:val="00DC7897"/>
    <w:rsid w:val="00DC7D45"/>
    <w:rsid w:val="00DC7F74"/>
    <w:rsid w:val="00DD02BC"/>
    <w:rsid w:val="00DD11F3"/>
    <w:rsid w:val="00DD1429"/>
    <w:rsid w:val="00DD1D42"/>
    <w:rsid w:val="00DD23A3"/>
    <w:rsid w:val="00DD38FD"/>
    <w:rsid w:val="00DD4052"/>
    <w:rsid w:val="00DD4167"/>
    <w:rsid w:val="00DD498C"/>
    <w:rsid w:val="00DD4C2F"/>
    <w:rsid w:val="00DD6218"/>
    <w:rsid w:val="00DD65D3"/>
    <w:rsid w:val="00DD6E24"/>
    <w:rsid w:val="00DD6E6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42F"/>
    <w:rsid w:val="00DE6DCB"/>
    <w:rsid w:val="00DE7082"/>
    <w:rsid w:val="00DE7281"/>
    <w:rsid w:val="00DE73AB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589"/>
    <w:rsid w:val="00E04618"/>
    <w:rsid w:val="00E046CC"/>
    <w:rsid w:val="00E04A25"/>
    <w:rsid w:val="00E04FFD"/>
    <w:rsid w:val="00E055EC"/>
    <w:rsid w:val="00E05EE6"/>
    <w:rsid w:val="00E05F94"/>
    <w:rsid w:val="00E05FA5"/>
    <w:rsid w:val="00E0646B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6D83"/>
    <w:rsid w:val="00E17444"/>
    <w:rsid w:val="00E17943"/>
    <w:rsid w:val="00E17D66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29B9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3D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09B5"/>
    <w:rsid w:val="00E3152A"/>
    <w:rsid w:val="00E31537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285"/>
    <w:rsid w:val="00E427F5"/>
    <w:rsid w:val="00E42A2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5E6E"/>
    <w:rsid w:val="00E461CD"/>
    <w:rsid w:val="00E46448"/>
    <w:rsid w:val="00E46C3C"/>
    <w:rsid w:val="00E46F7E"/>
    <w:rsid w:val="00E471BD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5C54"/>
    <w:rsid w:val="00E56812"/>
    <w:rsid w:val="00E56C95"/>
    <w:rsid w:val="00E56D61"/>
    <w:rsid w:val="00E57CD8"/>
    <w:rsid w:val="00E60502"/>
    <w:rsid w:val="00E60576"/>
    <w:rsid w:val="00E60C56"/>
    <w:rsid w:val="00E60DD2"/>
    <w:rsid w:val="00E623B2"/>
    <w:rsid w:val="00E623D0"/>
    <w:rsid w:val="00E62A68"/>
    <w:rsid w:val="00E62BD0"/>
    <w:rsid w:val="00E63441"/>
    <w:rsid w:val="00E63860"/>
    <w:rsid w:val="00E638F3"/>
    <w:rsid w:val="00E63926"/>
    <w:rsid w:val="00E641CF"/>
    <w:rsid w:val="00E6428A"/>
    <w:rsid w:val="00E64666"/>
    <w:rsid w:val="00E6487B"/>
    <w:rsid w:val="00E64B99"/>
    <w:rsid w:val="00E6536E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67C9D"/>
    <w:rsid w:val="00E7007B"/>
    <w:rsid w:val="00E70963"/>
    <w:rsid w:val="00E709DF"/>
    <w:rsid w:val="00E70AF2"/>
    <w:rsid w:val="00E70D51"/>
    <w:rsid w:val="00E71F52"/>
    <w:rsid w:val="00E72767"/>
    <w:rsid w:val="00E72D3B"/>
    <w:rsid w:val="00E72FED"/>
    <w:rsid w:val="00E73161"/>
    <w:rsid w:val="00E73B62"/>
    <w:rsid w:val="00E74906"/>
    <w:rsid w:val="00E74FB5"/>
    <w:rsid w:val="00E7540C"/>
    <w:rsid w:val="00E75BF7"/>
    <w:rsid w:val="00E75F8B"/>
    <w:rsid w:val="00E76579"/>
    <w:rsid w:val="00E769A2"/>
    <w:rsid w:val="00E76E5F"/>
    <w:rsid w:val="00E76EA0"/>
    <w:rsid w:val="00E770E4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24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905"/>
    <w:rsid w:val="00E87BB0"/>
    <w:rsid w:val="00E87DF9"/>
    <w:rsid w:val="00E901CE"/>
    <w:rsid w:val="00E904E1"/>
    <w:rsid w:val="00E905F6"/>
    <w:rsid w:val="00E90642"/>
    <w:rsid w:val="00E90735"/>
    <w:rsid w:val="00E90992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546"/>
    <w:rsid w:val="00EA37AE"/>
    <w:rsid w:val="00EA3919"/>
    <w:rsid w:val="00EA3D6D"/>
    <w:rsid w:val="00EA3E93"/>
    <w:rsid w:val="00EA41A7"/>
    <w:rsid w:val="00EA421C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283"/>
    <w:rsid w:val="00EB07B3"/>
    <w:rsid w:val="00EB0844"/>
    <w:rsid w:val="00EB0864"/>
    <w:rsid w:val="00EB0F07"/>
    <w:rsid w:val="00EB1C7A"/>
    <w:rsid w:val="00EB220A"/>
    <w:rsid w:val="00EB2304"/>
    <w:rsid w:val="00EB2921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BF5"/>
    <w:rsid w:val="00EB6CFF"/>
    <w:rsid w:val="00EB747A"/>
    <w:rsid w:val="00EB7A0A"/>
    <w:rsid w:val="00EB7B04"/>
    <w:rsid w:val="00EB7FC1"/>
    <w:rsid w:val="00EC0006"/>
    <w:rsid w:val="00EC0025"/>
    <w:rsid w:val="00EC04A2"/>
    <w:rsid w:val="00EC0576"/>
    <w:rsid w:val="00EC05FC"/>
    <w:rsid w:val="00EC06AA"/>
    <w:rsid w:val="00EC1526"/>
    <w:rsid w:val="00EC2EF6"/>
    <w:rsid w:val="00EC301D"/>
    <w:rsid w:val="00EC373E"/>
    <w:rsid w:val="00EC42BB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C7D58"/>
    <w:rsid w:val="00ED0683"/>
    <w:rsid w:val="00ED1205"/>
    <w:rsid w:val="00ED13B0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06B5"/>
    <w:rsid w:val="00EE0DB5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6D92"/>
    <w:rsid w:val="00EE71AC"/>
    <w:rsid w:val="00EE7F23"/>
    <w:rsid w:val="00EF0001"/>
    <w:rsid w:val="00EF02AE"/>
    <w:rsid w:val="00EF04A7"/>
    <w:rsid w:val="00EF0B6E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2CA"/>
    <w:rsid w:val="00F107EF"/>
    <w:rsid w:val="00F11400"/>
    <w:rsid w:val="00F115DD"/>
    <w:rsid w:val="00F11CBC"/>
    <w:rsid w:val="00F11EDB"/>
    <w:rsid w:val="00F120FD"/>
    <w:rsid w:val="00F12506"/>
    <w:rsid w:val="00F126A4"/>
    <w:rsid w:val="00F12902"/>
    <w:rsid w:val="00F12A33"/>
    <w:rsid w:val="00F12E60"/>
    <w:rsid w:val="00F1368F"/>
    <w:rsid w:val="00F1381D"/>
    <w:rsid w:val="00F13A55"/>
    <w:rsid w:val="00F13EDD"/>
    <w:rsid w:val="00F14183"/>
    <w:rsid w:val="00F14635"/>
    <w:rsid w:val="00F14B77"/>
    <w:rsid w:val="00F14CF2"/>
    <w:rsid w:val="00F151F2"/>
    <w:rsid w:val="00F155FE"/>
    <w:rsid w:val="00F15686"/>
    <w:rsid w:val="00F165D0"/>
    <w:rsid w:val="00F16CAF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D90"/>
    <w:rsid w:val="00F20FB0"/>
    <w:rsid w:val="00F2195E"/>
    <w:rsid w:val="00F21AAC"/>
    <w:rsid w:val="00F21D7E"/>
    <w:rsid w:val="00F2213E"/>
    <w:rsid w:val="00F221E0"/>
    <w:rsid w:val="00F231F2"/>
    <w:rsid w:val="00F23513"/>
    <w:rsid w:val="00F23A7D"/>
    <w:rsid w:val="00F23F35"/>
    <w:rsid w:val="00F24100"/>
    <w:rsid w:val="00F24953"/>
    <w:rsid w:val="00F24E95"/>
    <w:rsid w:val="00F25054"/>
    <w:rsid w:val="00F253F2"/>
    <w:rsid w:val="00F25519"/>
    <w:rsid w:val="00F2558A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056"/>
    <w:rsid w:val="00F4418F"/>
    <w:rsid w:val="00F446D6"/>
    <w:rsid w:val="00F44CE2"/>
    <w:rsid w:val="00F44F09"/>
    <w:rsid w:val="00F452ED"/>
    <w:rsid w:val="00F453AA"/>
    <w:rsid w:val="00F456A2"/>
    <w:rsid w:val="00F461F5"/>
    <w:rsid w:val="00F46F14"/>
    <w:rsid w:val="00F47531"/>
    <w:rsid w:val="00F47AC6"/>
    <w:rsid w:val="00F47FA4"/>
    <w:rsid w:val="00F501EF"/>
    <w:rsid w:val="00F50556"/>
    <w:rsid w:val="00F5070F"/>
    <w:rsid w:val="00F50BE1"/>
    <w:rsid w:val="00F516E7"/>
    <w:rsid w:val="00F51726"/>
    <w:rsid w:val="00F5172A"/>
    <w:rsid w:val="00F5187E"/>
    <w:rsid w:val="00F51C09"/>
    <w:rsid w:val="00F51EF9"/>
    <w:rsid w:val="00F52024"/>
    <w:rsid w:val="00F52900"/>
    <w:rsid w:val="00F52B89"/>
    <w:rsid w:val="00F52BE0"/>
    <w:rsid w:val="00F52F58"/>
    <w:rsid w:val="00F534F9"/>
    <w:rsid w:val="00F53922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7F8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562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1FA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8E8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20DE"/>
    <w:rsid w:val="00F92110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9CC"/>
    <w:rsid w:val="00FA7B19"/>
    <w:rsid w:val="00FA7BF3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2D35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9A5"/>
    <w:rsid w:val="00FC0E65"/>
    <w:rsid w:val="00FC0EEB"/>
    <w:rsid w:val="00FC1043"/>
    <w:rsid w:val="00FC1059"/>
    <w:rsid w:val="00FC1155"/>
    <w:rsid w:val="00FC11BE"/>
    <w:rsid w:val="00FC1383"/>
    <w:rsid w:val="00FC244F"/>
    <w:rsid w:val="00FC2C0E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1E7E"/>
    <w:rsid w:val="00FD22A4"/>
    <w:rsid w:val="00FD29FA"/>
    <w:rsid w:val="00FD2A61"/>
    <w:rsid w:val="00FD347B"/>
    <w:rsid w:val="00FD3DC2"/>
    <w:rsid w:val="00FD4AAA"/>
    <w:rsid w:val="00FD5A94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BFB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46C4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1BE"/>
    <w:rsid w:val="00FF26B1"/>
    <w:rsid w:val="00FF2C38"/>
    <w:rsid w:val="00FF333B"/>
    <w:rsid w:val="00FF3E82"/>
    <w:rsid w:val="00FF401F"/>
    <w:rsid w:val="00FF4240"/>
    <w:rsid w:val="00FF43C3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BD5381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D5381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D53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53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ategory">
    <w:name w:val="category"/>
    <w:basedOn w:val="a0"/>
    <w:rsid w:val="00BD5381"/>
  </w:style>
  <w:style w:type="character" w:customStyle="1" w:styleId="date">
    <w:name w:val="date"/>
    <w:basedOn w:val="a0"/>
    <w:rsid w:val="00BD5381"/>
  </w:style>
  <w:style w:type="character" w:styleId="a5">
    <w:name w:val="Strong"/>
    <w:basedOn w:val="a0"/>
    <w:uiPriority w:val="22"/>
    <w:qFormat/>
    <w:rsid w:val="00BD538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D53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D538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107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107343"/>
  </w:style>
  <w:style w:type="paragraph" w:styleId="a8">
    <w:name w:val="footer"/>
    <w:basedOn w:val="a"/>
    <w:link w:val="Char1"/>
    <w:uiPriority w:val="99"/>
    <w:semiHidden/>
    <w:unhideWhenUsed/>
    <w:rsid w:val="001073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1073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9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4</cp:revision>
  <dcterms:created xsi:type="dcterms:W3CDTF">2015-04-30T21:46:00Z</dcterms:created>
  <dcterms:modified xsi:type="dcterms:W3CDTF">2017-03-13T23:12:00Z</dcterms:modified>
</cp:coreProperties>
</file>