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B2" w:rsidRPr="00C556E6" w:rsidRDefault="008F79B2" w:rsidP="00C556E6">
      <w:pPr>
        <w:widowControl/>
        <w:wordWrap/>
        <w:autoSpaceDE/>
        <w:autoSpaceDN/>
        <w:spacing w:before="0" w:after="0"/>
        <w:jc w:val="center"/>
        <w:rPr>
          <w:rFonts w:asciiTheme="minorEastAsia" w:hAnsiTheme="minorEastAsia" w:cs="굴림"/>
          <w:b/>
          <w:bCs/>
          <w:color w:val="333333"/>
          <w:kern w:val="0"/>
          <w:sz w:val="28"/>
          <w:szCs w:val="28"/>
        </w:rPr>
      </w:pPr>
      <w:r w:rsidRPr="00C556E6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Spring framework의 이해</w:t>
      </w:r>
    </w:p>
    <w:p w:rsidR="00C556E6" w:rsidRDefault="00C556E6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sz w:val="20"/>
          <w:szCs w:val="20"/>
        </w:rPr>
      </w:pPr>
    </w:p>
    <w:p w:rsidR="00C556E6" w:rsidRDefault="00C556E6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sz w:val="20"/>
          <w:szCs w:val="20"/>
        </w:rPr>
      </w:pPr>
    </w:p>
    <w:p w:rsidR="00C556E6" w:rsidRPr="00C556E6" w:rsidRDefault="00C556E6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C556E6"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  <w:shd w:val="pct15" w:color="auto" w:fill="FFFFFF"/>
        </w:rPr>
        <w:t>I. Spring  개념</w:t>
      </w:r>
      <w:r w:rsidRPr="00C556E6"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br/>
      </w:r>
    </w:p>
    <w:p w:rsidR="0039046B" w:rsidRPr="002F1D0A" w:rsidRDefault="00C556E6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</w:t>
      </w:r>
      <w:r w:rsidR="00187C38"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(1) </w:t>
      </w:r>
      <w:r w:rsidR="0039046B"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spring 이란?</w:t>
      </w:r>
    </w:p>
    <w:p w:rsidR="00C556E6" w:rsidRPr="008E4C32" w:rsidRDefault="00C556E6" w:rsidP="008E4C32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3F1FB6">
        <w:rPr>
          <w:rFonts w:asciiTheme="minorEastAsia" w:eastAsiaTheme="minorEastAsia" w:hAnsiTheme="minorEastAsia" w:hint="eastAsia"/>
          <w:sz w:val="20"/>
          <w:szCs w:val="20"/>
        </w:rPr>
        <w:t xml:space="preserve">Spring Framework는 자바 플랫폼을 위한 오픈소스 </w:t>
      </w:r>
      <w:hyperlink r:id="rId7" w:tooltip="애플리케이션 프레임워크" w:history="1">
        <w:r w:rsidRPr="003F1FB6">
          <w:rPr>
            <w:rStyle w:val="a3"/>
            <w:rFonts w:asciiTheme="minorEastAsia" w:eastAsiaTheme="minorEastAsia" w:hAnsiTheme="minorEastAsia" w:hint="default"/>
            <w:color w:val="auto"/>
            <w:sz w:val="20"/>
            <w:szCs w:val="20"/>
          </w:rPr>
          <w:t>애플리케이션 프레임워크</w:t>
        </w:r>
      </w:hyperlink>
      <w:r w:rsidRPr="003F1FB6">
        <w:rPr>
          <w:rFonts w:asciiTheme="minorEastAsia" w:eastAsiaTheme="minorEastAsia" w:hAnsiTheme="minorEastAsia" w:hint="eastAsia"/>
          <w:sz w:val="20"/>
          <w:szCs w:val="20"/>
        </w:rPr>
        <w:t xml:space="preserve">로서 간단히 Spring이라고도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   </w:t>
      </w:r>
      <w:r w:rsidRPr="003F1FB6">
        <w:rPr>
          <w:rFonts w:asciiTheme="minorEastAsia" w:eastAsiaTheme="minorEastAsia" w:hAnsiTheme="minorEastAsia" w:hint="eastAsia"/>
          <w:sz w:val="20"/>
          <w:szCs w:val="20"/>
        </w:rPr>
        <w:t xml:space="preserve">불린다. 동적인 웹 사이트를 개발하기 위한 여러 가지 서비스를 제공하고 있다. 대한민국 </w:t>
      </w:r>
      <w:hyperlink r:id="rId8" w:tooltip="공공기관" w:history="1">
        <w:r w:rsidRPr="003F1FB6">
          <w:rPr>
            <w:rFonts w:asciiTheme="minorEastAsia" w:eastAsiaTheme="minorEastAsia" w:hAnsiTheme="minorEastAsia" w:hint="eastAsia"/>
            <w:sz w:val="20"/>
            <w:szCs w:val="20"/>
          </w:rPr>
          <w:t>공공기관</w:t>
        </w:r>
      </w:hyperlink>
      <w:r w:rsidRPr="003F1FB6">
        <w:rPr>
          <w:rFonts w:asciiTheme="minorEastAsia" w:eastAsiaTheme="minorEastAsia" w:hAnsiTheme="minorEastAsia" w:hint="eastAsia"/>
          <w:sz w:val="20"/>
          <w:szCs w:val="20"/>
        </w:rPr>
        <w:t xml:space="preserve">의 웹 서비스 개발 시 사용을 권장하고 있는 </w:t>
      </w:r>
      <w:hyperlink r:id="rId9" w:tooltip="전자정부 표준프레임워크" w:history="1">
        <w:r w:rsidRPr="003F1FB6">
          <w:rPr>
            <w:rStyle w:val="a3"/>
            <w:rFonts w:asciiTheme="minorEastAsia" w:eastAsiaTheme="minorEastAsia" w:hAnsiTheme="minorEastAsia" w:hint="default"/>
            <w:color w:val="auto"/>
            <w:sz w:val="20"/>
            <w:szCs w:val="20"/>
          </w:rPr>
          <w:t>전자정부 표준프레임워크</w:t>
        </w:r>
      </w:hyperlink>
      <w:r w:rsidRPr="003F1FB6">
        <w:rPr>
          <w:rFonts w:asciiTheme="minorEastAsia" w:eastAsiaTheme="minorEastAsia" w:hAnsiTheme="minorEastAsia" w:hint="eastAsia"/>
          <w:sz w:val="20"/>
          <w:szCs w:val="20"/>
        </w:rPr>
        <w:t>의 기반 기술로서 쓰이고 있다.</w:t>
      </w:r>
    </w:p>
    <w:p w:rsidR="00FB17B6" w:rsidRPr="002F1D0A" w:rsidRDefault="00C556E6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(2) 역사</w:t>
      </w:r>
    </w:p>
    <w:p w:rsidR="00C556E6" w:rsidRPr="003F1FB6" w:rsidRDefault="00C556E6" w:rsidP="00C556E6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3F1FB6">
        <w:rPr>
          <w:rFonts w:asciiTheme="minorEastAsia" w:eastAsiaTheme="minorEastAsia" w:hAnsiTheme="minorEastAsia" w:hint="eastAsia"/>
          <w:sz w:val="20"/>
          <w:szCs w:val="20"/>
        </w:rPr>
        <w:t xml:space="preserve">로드 존슨이 2002년에 출판한 자신의 저서인 </w:t>
      </w:r>
      <w:hyperlink r:id="rId10" w:history="1">
        <w:r w:rsidRPr="003F1FB6">
          <w:rPr>
            <w:rFonts w:asciiTheme="minorEastAsia" w:eastAsiaTheme="minorEastAsia" w:hAnsiTheme="minorEastAsia" w:hint="eastAsia"/>
            <w:sz w:val="20"/>
            <w:szCs w:val="20"/>
          </w:rPr>
          <w:t>Expert One-on-One J2EE Design and Developement</w:t>
        </w:r>
      </w:hyperlink>
      <w:r w:rsidRPr="003F1FB6">
        <w:rPr>
          <w:rFonts w:asciiTheme="minorEastAsia" w:eastAsiaTheme="minorEastAsia" w:hAnsiTheme="minorEastAsia" w:hint="eastAsia"/>
          <w:sz w:val="20"/>
          <w:szCs w:val="20"/>
        </w:rPr>
        <w:t>에 선보인 코드를 기반으로 시작하여 점점 발전하게 되었다..</w:t>
      </w:r>
    </w:p>
    <w:p w:rsidR="00C556E6" w:rsidRPr="003F1FB6" w:rsidRDefault="00C556E6" w:rsidP="00C556E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>1.0 : 2004년 3월</w:t>
      </w:r>
    </w:p>
    <w:p w:rsidR="00C556E6" w:rsidRPr="003F1FB6" w:rsidRDefault="00C556E6" w:rsidP="00C556E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>2.0 : 2006년 10월</w:t>
      </w:r>
    </w:p>
    <w:p w:rsidR="00C556E6" w:rsidRPr="003F1FB6" w:rsidRDefault="00C556E6" w:rsidP="00C556E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>2.5 : 2007년 11월</w:t>
      </w:r>
    </w:p>
    <w:p w:rsidR="00C556E6" w:rsidRPr="003F1FB6" w:rsidRDefault="00C556E6" w:rsidP="00C556E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>3.0 : 2009년 12월</w:t>
      </w:r>
    </w:p>
    <w:p w:rsidR="00C556E6" w:rsidRPr="003F1FB6" w:rsidRDefault="00C556E6" w:rsidP="00C556E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>3.1 : 2011년 12월</w:t>
      </w:r>
    </w:p>
    <w:p w:rsidR="00C556E6" w:rsidRPr="003F1FB6" w:rsidRDefault="00C556E6" w:rsidP="00C556E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>4.0 : 2013년 12월</w:t>
      </w:r>
    </w:p>
    <w:p w:rsidR="00C556E6" w:rsidRPr="00106E2A" w:rsidRDefault="00C556E6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sz w:val="20"/>
          <w:szCs w:val="20"/>
        </w:rPr>
      </w:pPr>
    </w:p>
    <w:p w:rsidR="0039046B" w:rsidRPr="002F1D0A" w:rsidRDefault="00187C38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sz w:val="20"/>
          <w:szCs w:val="20"/>
        </w:rPr>
      </w:pPr>
      <w:r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(</w:t>
      </w:r>
      <w:r w:rsidR="008E4C32"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3</w:t>
      </w:r>
      <w:r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)</w:t>
      </w:r>
      <w:r w:rsidR="0039046B"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spring framework의 특징</w:t>
      </w:r>
    </w:p>
    <w:p w:rsidR="008E4C32" w:rsidRPr="003F1FB6" w:rsidRDefault="008E4C32" w:rsidP="008E4C3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>경량 컨테이너</w:t>
      </w:r>
      <w:r w:rsidRPr="003F1FB6">
        <w:rPr>
          <w:rFonts w:asciiTheme="minorEastAsia" w:hAnsiTheme="minorEastAsia" w:hint="eastAsia"/>
          <w:szCs w:val="20"/>
        </w:rPr>
        <w:t>로서 자바 객체를 직접 관리한다. 각각의 객체 생성, 소멸과 같은 라이프 사이클을 관리하며 스프링으로부터 필요한 객체를 얻어올 수 있다.</w:t>
      </w:r>
    </w:p>
    <w:p w:rsidR="008E4C32" w:rsidRPr="00927EA8" w:rsidRDefault="008E4C32" w:rsidP="008E4C3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color w:val="548DD4" w:themeColor="text2" w:themeTint="99"/>
          <w:szCs w:val="20"/>
        </w:rPr>
      </w:pPr>
      <w:r w:rsidRPr="003F1FB6">
        <w:rPr>
          <w:rFonts w:asciiTheme="minorEastAsia" w:hAnsiTheme="minorEastAsia" w:hint="eastAsia"/>
          <w:szCs w:val="20"/>
        </w:rPr>
        <w:t xml:space="preserve">스프링은 </w:t>
      </w:r>
      <w:hyperlink r:id="rId11" w:tooltip="POJO" w:history="1">
        <w:r w:rsidRPr="002F1D0A">
          <w:rPr>
            <w:rFonts w:asciiTheme="minorEastAsia" w:hAnsiTheme="minorEastAsia" w:hint="eastAsia"/>
            <w:color w:val="FF0000"/>
            <w:szCs w:val="20"/>
            <w:shd w:val="pct15" w:color="auto" w:fill="FFFFFF"/>
          </w:rPr>
          <w:t>POJO</w:t>
        </w:r>
      </w:hyperlink>
      <w:r w:rsidR="002F1D0A" w:rsidRPr="002F1D0A">
        <w:rPr>
          <w:rFonts w:hint="eastAsia"/>
          <w:color w:val="FF0000"/>
          <w:shd w:val="pct15" w:color="auto" w:fill="FFFFFF"/>
        </w:rPr>
        <w:t xml:space="preserve"> </w:t>
      </w:r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>(Plain Old Java Object: 평범한 자바객체) 방식</w:t>
      </w:r>
      <w:r w:rsidRPr="003F1FB6">
        <w:rPr>
          <w:rFonts w:asciiTheme="minorEastAsia" w:hAnsiTheme="minorEastAsia" w:hint="eastAsia"/>
          <w:szCs w:val="20"/>
        </w:rPr>
        <w:t xml:space="preserve">의 프레임워크이다. </w:t>
      </w:r>
      <w:r w:rsidRPr="00927EA8">
        <w:rPr>
          <w:rFonts w:asciiTheme="minorEastAsia" w:hAnsiTheme="minorEastAsia" w:hint="eastAsia"/>
          <w:color w:val="548DD4" w:themeColor="text2" w:themeTint="99"/>
          <w:szCs w:val="20"/>
        </w:rPr>
        <w:t xml:space="preserve">일반적인 </w:t>
      </w:r>
      <w:hyperlink r:id="rId12" w:tooltip="J2EE" w:history="1">
        <w:r w:rsidRPr="00927EA8">
          <w:rPr>
            <w:rFonts w:asciiTheme="minorEastAsia" w:hAnsiTheme="minorEastAsia" w:hint="eastAsia"/>
            <w:color w:val="548DD4" w:themeColor="text2" w:themeTint="99"/>
            <w:szCs w:val="20"/>
          </w:rPr>
          <w:t>J2EE</w:t>
        </w:r>
      </w:hyperlink>
      <w:r w:rsidRPr="00927EA8">
        <w:rPr>
          <w:rFonts w:asciiTheme="minorEastAsia" w:hAnsiTheme="minorEastAsia" w:hint="eastAsia"/>
          <w:color w:val="548DD4" w:themeColor="text2" w:themeTint="99"/>
          <w:szCs w:val="20"/>
        </w:rPr>
        <w:t xml:space="preserve"> 프레임워크에 비해 구현을 위해 특정한 </w:t>
      </w:r>
      <w:hyperlink r:id="rId13" w:tooltip="인터페이스" w:history="1">
        <w:r w:rsidRPr="00927EA8">
          <w:rPr>
            <w:rStyle w:val="a3"/>
            <w:rFonts w:asciiTheme="minorEastAsia" w:eastAsiaTheme="minorEastAsia" w:hAnsiTheme="minorEastAsia" w:hint="default"/>
            <w:color w:val="548DD4" w:themeColor="text2" w:themeTint="99"/>
            <w:szCs w:val="20"/>
          </w:rPr>
          <w:t>인터페이스</w:t>
        </w:r>
      </w:hyperlink>
      <w:r w:rsidRPr="00927EA8">
        <w:rPr>
          <w:rFonts w:asciiTheme="minorEastAsia" w:hAnsiTheme="minorEastAsia" w:hint="eastAsia"/>
          <w:color w:val="548DD4" w:themeColor="text2" w:themeTint="99"/>
          <w:szCs w:val="20"/>
        </w:rPr>
        <w:t xml:space="preserve">를 구현하거나 상속을 받을 필요가 없어 기존에 존재하는 </w:t>
      </w:r>
      <w:hyperlink r:id="rId14" w:tooltip="라이브러리" w:history="1">
        <w:r w:rsidRPr="00927EA8">
          <w:rPr>
            <w:rStyle w:val="a3"/>
            <w:rFonts w:asciiTheme="minorEastAsia" w:eastAsiaTheme="minorEastAsia" w:hAnsiTheme="minorEastAsia" w:hint="default"/>
            <w:color w:val="548DD4" w:themeColor="text2" w:themeTint="99"/>
            <w:szCs w:val="20"/>
          </w:rPr>
          <w:t>라이브러리</w:t>
        </w:r>
      </w:hyperlink>
      <w:r w:rsidRPr="00927EA8">
        <w:rPr>
          <w:rFonts w:asciiTheme="minorEastAsia" w:hAnsiTheme="minorEastAsia" w:hint="eastAsia"/>
          <w:color w:val="548DD4" w:themeColor="text2" w:themeTint="99"/>
          <w:szCs w:val="20"/>
        </w:rPr>
        <w:t xml:space="preserve"> 등을 지원하기에 용이하고 객체가 가볍다.</w:t>
      </w:r>
    </w:p>
    <w:p w:rsidR="008E4C32" w:rsidRPr="003F1FB6" w:rsidRDefault="008E4C32" w:rsidP="008E4C3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 xml:space="preserve">스프링은 </w:t>
      </w:r>
      <w:hyperlink r:id="rId15" w:tooltip="제어 반전" w:history="1">
        <w:r w:rsidRPr="002F1D0A">
          <w:rPr>
            <w:rStyle w:val="a3"/>
            <w:rFonts w:asciiTheme="minorEastAsia" w:eastAsiaTheme="minorEastAsia" w:hAnsiTheme="minorEastAsia" w:hint="default"/>
            <w:color w:val="FF0000"/>
            <w:szCs w:val="20"/>
            <w:shd w:val="pct15" w:color="auto" w:fill="FFFFFF"/>
          </w:rPr>
          <w:t>제어 반전</w:t>
        </w:r>
      </w:hyperlink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>(IoC : Inversion of Control)</w:t>
      </w:r>
      <w:r w:rsidRPr="003F1FB6">
        <w:rPr>
          <w:rFonts w:asciiTheme="minorEastAsia" w:hAnsiTheme="minorEastAsia" w:hint="eastAsia"/>
          <w:szCs w:val="20"/>
        </w:rPr>
        <w:t>을 지원한다. 컨트롤의 제어권이 사용자가 아니라 프레임워크에 있어서 필요에 따라 스프링에서 사용자의 코드를 호출한다.</w:t>
      </w:r>
    </w:p>
    <w:p w:rsidR="008E4C32" w:rsidRPr="003F1FB6" w:rsidRDefault="008E4C32" w:rsidP="008E4C3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 xml:space="preserve">스프링은 </w:t>
      </w:r>
      <w:hyperlink r:id="rId16" w:tooltip="의존성 주입" w:history="1">
        <w:r w:rsidRPr="002F1D0A">
          <w:rPr>
            <w:rStyle w:val="a3"/>
            <w:rFonts w:asciiTheme="minorEastAsia" w:eastAsiaTheme="minorEastAsia" w:hAnsiTheme="minorEastAsia" w:hint="default"/>
            <w:color w:val="FF0000"/>
            <w:szCs w:val="20"/>
            <w:shd w:val="pct15" w:color="auto" w:fill="FFFFFF"/>
          </w:rPr>
          <w:t>의존성 주입</w:t>
        </w:r>
      </w:hyperlink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>(DI : Dependency Injection)</w:t>
      </w:r>
      <w:r w:rsidRPr="003F1FB6">
        <w:rPr>
          <w:rFonts w:asciiTheme="minorEastAsia" w:hAnsiTheme="minorEastAsia" w:hint="eastAsia"/>
          <w:szCs w:val="20"/>
        </w:rPr>
        <w:t>을 지원한다. 각각의 계층이나 서비스들 간에 의존성이 존재할 경우 프레임워크가 서로 연결시켜준다.</w:t>
      </w:r>
    </w:p>
    <w:p w:rsidR="008E4C32" w:rsidRPr="003F1FB6" w:rsidRDefault="008E4C32" w:rsidP="008E4C3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 xml:space="preserve">스프링은 </w:t>
      </w:r>
      <w:hyperlink r:id="rId17" w:tooltip="관점 지향 프로그래밍" w:history="1">
        <w:r w:rsidRPr="002F1D0A">
          <w:rPr>
            <w:rStyle w:val="a3"/>
            <w:rFonts w:asciiTheme="minorEastAsia" w:eastAsiaTheme="minorEastAsia" w:hAnsiTheme="minorEastAsia" w:hint="default"/>
            <w:color w:val="FF0000"/>
            <w:szCs w:val="20"/>
            <w:shd w:val="pct15" w:color="auto" w:fill="FFFFFF"/>
          </w:rPr>
          <w:t>관점 지향 프로그래밍</w:t>
        </w:r>
      </w:hyperlink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>(AOP : Aspect-Oriented Programming)</w:t>
      </w:r>
      <w:r w:rsidRPr="003F1FB6">
        <w:rPr>
          <w:rFonts w:asciiTheme="minorEastAsia" w:hAnsiTheme="minorEastAsia" w:hint="eastAsia"/>
          <w:szCs w:val="20"/>
        </w:rPr>
        <w:t xml:space="preserve">을 지원한다. 따라서 </w:t>
      </w:r>
      <w:hyperlink r:id="rId18" w:tooltip="트랜잭션" w:history="1">
        <w:r w:rsidRPr="003F1FB6">
          <w:rPr>
            <w:rStyle w:val="a3"/>
            <w:rFonts w:asciiTheme="minorEastAsia" w:eastAsiaTheme="minorEastAsia" w:hAnsiTheme="minorEastAsia" w:hint="default"/>
            <w:color w:val="auto"/>
            <w:szCs w:val="20"/>
          </w:rPr>
          <w:t>트랜잭션</w:t>
        </w:r>
      </w:hyperlink>
      <w:r w:rsidRPr="003F1FB6">
        <w:rPr>
          <w:rFonts w:asciiTheme="minorEastAsia" w:hAnsiTheme="minorEastAsia" w:hint="eastAsia"/>
          <w:szCs w:val="20"/>
        </w:rPr>
        <w:t>이나 로깅, 보안과 같이 여러 모듈에서 공통적으로 사용하는 기능의 경우 해당 기능을 분리하여 관리할 수 있다.</w:t>
      </w:r>
    </w:p>
    <w:p w:rsidR="008E4C32" w:rsidRDefault="008E4C32" w:rsidP="008E4C3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Cs w:val="20"/>
        </w:rPr>
      </w:pPr>
      <w:r w:rsidRPr="003F1FB6">
        <w:rPr>
          <w:rFonts w:asciiTheme="minorEastAsia" w:hAnsiTheme="minorEastAsia" w:hint="eastAsia"/>
          <w:szCs w:val="20"/>
        </w:rPr>
        <w:t>스프링은 영속성과 관련된 다양한 서비스를 지원한다.</w:t>
      </w:r>
      <w:r>
        <w:rPr>
          <w:rFonts w:asciiTheme="minorEastAsia" w:hAnsiTheme="minorEastAsia" w:hint="eastAsia"/>
          <w:szCs w:val="20"/>
        </w:rPr>
        <w:t xml:space="preserve"> </w:t>
      </w:r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 xml:space="preserve">MyBatis,  </w:t>
      </w:r>
      <w:hyperlink r:id="rId19" w:tooltip="IBatis" w:history="1">
        <w:r w:rsidRPr="002F1D0A">
          <w:rPr>
            <w:rStyle w:val="a3"/>
            <w:rFonts w:asciiTheme="minorEastAsia" w:eastAsiaTheme="minorEastAsia" w:hAnsiTheme="minorEastAsia" w:hint="default"/>
            <w:color w:val="FF0000"/>
            <w:szCs w:val="20"/>
            <w:shd w:val="pct15" w:color="auto" w:fill="FFFFFF"/>
          </w:rPr>
          <w:t>iBatis</w:t>
        </w:r>
      </w:hyperlink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 xml:space="preserve">나 </w:t>
      </w:r>
      <w:hyperlink r:id="rId20" w:tooltip="Hibernate (없는 문서)" w:history="1">
        <w:r w:rsidRPr="002F1D0A">
          <w:rPr>
            <w:rStyle w:val="a3"/>
            <w:rFonts w:asciiTheme="minorEastAsia" w:eastAsiaTheme="minorEastAsia" w:hAnsiTheme="minorEastAsia" w:hint="default"/>
            <w:color w:val="FF0000"/>
            <w:szCs w:val="20"/>
            <w:shd w:val="pct15" w:color="auto" w:fill="FFFFFF"/>
          </w:rPr>
          <w:t>Hibernate</w:t>
        </w:r>
      </w:hyperlink>
      <w:r w:rsidRPr="003F1FB6">
        <w:rPr>
          <w:rFonts w:asciiTheme="minorEastAsia" w:hAnsiTheme="minorEastAsia" w:hint="eastAsia"/>
          <w:szCs w:val="20"/>
        </w:rPr>
        <w:t xml:space="preserve"> 등 이미 완성도가 높은 데이터베이스 처리 라이브러리와 </w:t>
      </w:r>
      <w:r w:rsidRPr="002F1D0A">
        <w:rPr>
          <w:rFonts w:asciiTheme="minorEastAsia" w:hAnsiTheme="minorEastAsia" w:hint="eastAsia"/>
          <w:color w:val="FF0000"/>
          <w:szCs w:val="20"/>
          <w:shd w:val="pct15" w:color="auto" w:fill="FFFFFF"/>
        </w:rPr>
        <w:t>연결</w:t>
      </w:r>
      <w:r w:rsidRPr="003F1FB6">
        <w:rPr>
          <w:rFonts w:asciiTheme="minorEastAsia" w:hAnsiTheme="minorEastAsia" w:hint="eastAsia"/>
          <w:szCs w:val="20"/>
        </w:rPr>
        <w:t>할 수 있는 인터페이스를 제공한다.</w:t>
      </w:r>
    </w:p>
    <w:p w:rsidR="002F1D0A" w:rsidRPr="00106E2A" w:rsidRDefault="002F1D0A" w:rsidP="002F1D0A">
      <w:pPr>
        <w:pStyle w:val="a9"/>
        <w:numPr>
          <w:ilvl w:val="0"/>
          <w:numId w:val="14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3F1FB6">
        <w:rPr>
          <w:rFonts w:asciiTheme="minorEastAsia" w:eastAsiaTheme="minorEastAsia" w:hAnsiTheme="minorEastAsia" w:hint="eastAsia"/>
          <w:sz w:val="20"/>
          <w:szCs w:val="20"/>
        </w:rPr>
        <w:t xml:space="preserve">스프링은 </w:t>
      </w:r>
      <w:r w:rsidRPr="002F1D0A">
        <w:rPr>
          <w:rFonts w:asciiTheme="minorEastAsia" w:eastAsiaTheme="minorEastAsia" w:hAnsiTheme="minorEastAsia" w:hint="eastAsia"/>
          <w:color w:val="FF0000"/>
          <w:sz w:val="20"/>
          <w:szCs w:val="20"/>
          <w:shd w:val="pct15" w:color="auto" w:fill="FFFFFF"/>
        </w:rPr>
        <w:t>확장성</w:t>
      </w:r>
      <w:r w:rsidRPr="003F1FB6">
        <w:rPr>
          <w:rFonts w:asciiTheme="minorEastAsia" w:eastAsiaTheme="minorEastAsia" w:hAnsiTheme="minorEastAsia" w:hint="eastAsia"/>
          <w:sz w:val="20"/>
          <w:szCs w:val="20"/>
        </w:rPr>
        <w:t>이 높다. 스프링 프레임워크에 통합하기 위해 간단하게 기존 라이브러리를 감싸는 정도로 스프링에서 사용이 가능하기 때문에 수많은 라이브러리가 이미 스프링에서 지원되고 있고 스프링에서 사용되는 라이브러리를 별도로 분리하기도 용이하다</w:t>
      </w:r>
      <w:r w:rsidRPr="00106E2A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:rsidR="002F1D0A" w:rsidRDefault="002F1D0A" w:rsidP="002F1D0A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Theme="minorEastAsia" w:hAnsiTheme="minorEastAsia"/>
          <w:szCs w:val="20"/>
        </w:rPr>
      </w:pPr>
    </w:p>
    <w:p w:rsidR="0039046B" w:rsidRDefault="0039046B" w:rsidP="008E4C32">
      <w:pPr>
        <w:widowControl/>
        <w:wordWrap/>
        <w:autoSpaceDE/>
        <w:autoSpaceDN/>
        <w:spacing w:before="0" w:after="0" w:line="280" w:lineRule="atLeast"/>
        <w:jc w:val="left"/>
        <w:rPr>
          <w:rFonts w:asciiTheme="minorEastAsia" w:hAnsiTheme="minorEastAsia"/>
          <w:szCs w:val="20"/>
        </w:rPr>
      </w:pPr>
      <w:r w:rsidRPr="00106E2A">
        <w:rPr>
          <w:rFonts w:asciiTheme="minorEastAsia" w:hAnsiTheme="minorEastAsia"/>
          <w:szCs w:val="20"/>
        </w:rPr>
        <w:lastRenderedPageBreak/>
        <w:t> </w:t>
      </w:r>
      <w:r w:rsidR="00F6521D">
        <w:rPr>
          <w:rFonts w:asciiTheme="minorEastAsia" w:hAnsiTheme="minorEastAsia" w:hint="eastAsia"/>
          <w:noProof/>
          <w:szCs w:val="20"/>
        </w:rPr>
        <w:drawing>
          <wp:inline distT="0" distB="0" distL="0" distR="0">
            <wp:extent cx="6257143" cy="4152381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1D" w:rsidRPr="00106E2A" w:rsidRDefault="00F6521D" w:rsidP="008E4C32">
      <w:pPr>
        <w:widowControl/>
        <w:wordWrap/>
        <w:autoSpaceDE/>
        <w:autoSpaceDN/>
        <w:spacing w:before="0" w:after="0" w:line="280" w:lineRule="atLeast"/>
        <w:jc w:val="left"/>
        <w:rPr>
          <w:rFonts w:asciiTheme="minorEastAsia" w:hAnsiTheme="minorEastAsia"/>
          <w:szCs w:val="20"/>
        </w:rPr>
      </w:pPr>
    </w:p>
    <w:p w:rsidR="0039046B" w:rsidRPr="002F1D0A" w:rsidRDefault="00FB17B6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sz w:val="20"/>
          <w:szCs w:val="20"/>
        </w:rPr>
      </w:pPr>
      <w:r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(</w:t>
      </w:r>
      <w:r w:rsidR="008E4C32"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4</w:t>
      </w:r>
      <w:r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>)</w:t>
      </w:r>
      <w:r w:rsidR="0039046B" w:rsidRPr="002F1D0A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spring framework의 모듈</w:t>
      </w:r>
    </w:p>
    <w:p w:rsidR="0039046B" w:rsidRPr="00106E2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106E2A">
        <w:rPr>
          <w:rFonts w:asciiTheme="minorEastAsia" w:eastAsiaTheme="minorEastAsia" w:hAnsiTheme="minorEastAsia"/>
          <w:sz w:val="20"/>
          <w:szCs w:val="20"/>
        </w:rPr>
        <w:t xml:space="preserve">    </w:t>
      </w:r>
    </w:p>
    <w:p w:rsidR="0039046B" w:rsidRPr="00106E2A" w:rsidRDefault="0039046B" w:rsidP="0039046B">
      <w:pPr>
        <w:spacing w:before="0" w:after="0"/>
        <w:jc w:val="center"/>
        <w:rPr>
          <w:rFonts w:asciiTheme="minorEastAsia" w:hAnsiTheme="minorEastAsia"/>
          <w:szCs w:val="20"/>
        </w:rPr>
      </w:pPr>
      <w:r w:rsidRPr="00106E2A">
        <w:rPr>
          <w:rFonts w:asciiTheme="minorEastAsia" w:hAnsiTheme="minorEastAsia"/>
          <w:noProof/>
          <w:szCs w:val="20"/>
        </w:rPr>
        <w:drawing>
          <wp:inline distT="0" distB="0" distL="0" distR="0">
            <wp:extent cx="4080510" cy="2164486"/>
            <wp:effectExtent l="19050" t="0" r="0" b="0"/>
            <wp:docPr id="5" name="그림 1" descr="http://cfile4.uf.tistory.com/image/185A27144A7A2956B8C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4.uf.tistory.com/image/185A27144A7A2956B8CAA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16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6B" w:rsidRPr="00106E2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106E2A">
        <w:rPr>
          <w:rFonts w:asciiTheme="minorEastAsia" w:eastAsia="MS Mincho" w:hAnsi="MS Mincho" w:cs="MS Mincho" w:hint="eastAsia"/>
          <w:bCs/>
          <w:sz w:val="20"/>
          <w:szCs w:val="20"/>
        </w:rPr>
        <w:t>∎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Spring Core : spring framework의 핵심기능인 </w:t>
      </w:r>
      <w:r w:rsidRPr="008C006B">
        <w:rPr>
          <w:rFonts w:asciiTheme="minorEastAsia" w:eastAsiaTheme="minorEastAsia" w:hAnsiTheme="minorEastAsia" w:hint="eastAsia"/>
          <w:bCs/>
          <w:color w:val="FF0000"/>
          <w:sz w:val="20"/>
          <w:szCs w:val="20"/>
        </w:rPr>
        <w:t>의존성 주입기능을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지원하는 모듈이다. </w:t>
      </w:r>
    </w:p>
    <w:p w:rsidR="002F1D0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sz w:val="20"/>
          <w:szCs w:val="20"/>
        </w:rPr>
      </w:pPr>
      <w:r w:rsidRPr="00106E2A">
        <w:rPr>
          <w:rFonts w:asciiTheme="minorEastAsia" w:eastAsia="MS Mincho" w:hAnsi="MS Mincho" w:cs="MS Mincho" w:hint="eastAsia"/>
          <w:bCs/>
          <w:sz w:val="20"/>
          <w:szCs w:val="20"/>
        </w:rPr>
        <w:t>∎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Spring Context : Spring Core에서 지원하는 기능 외의 추가적인 기능을 지원하고, </w:t>
      </w:r>
      <w:r w:rsidR="002F1D0A" w:rsidRPr="008C006B">
        <w:rPr>
          <w:rFonts w:asciiTheme="minorEastAsia" w:eastAsiaTheme="minorEastAsia" w:hAnsiTheme="minorEastAsia" w:hint="eastAsia"/>
          <w:bCs/>
          <w:color w:val="FF0000"/>
          <w:sz w:val="20"/>
          <w:szCs w:val="20"/>
        </w:rPr>
        <w:t>JNDI</w:t>
      </w:r>
      <w:r w:rsidRPr="008C006B">
        <w:rPr>
          <w:rFonts w:asciiTheme="minorEastAsia" w:eastAsiaTheme="minorEastAsia" w:hAnsiTheme="minorEastAsia" w:hint="eastAsia"/>
          <w:bCs/>
          <w:color w:val="FF0000"/>
          <w:sz w:val="20"/>
          <w:szCs w:val="20"/>
        </w:rPr>
        <w:t>연결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>이나 ejb연계를</w:t>
      </w:r>
    </w:p>
    <w:p w:rsidR="0039046B" w:rsidRPr="00106E2A" w:rsidRDefault="002F1D0A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               </w:t>
      </w:r>
      <w:r w:rsidR="0039046B"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위한 Adapter를 제공하는 모듈이다.</w:t>
      </w:r>
    </w:p>
    <w:p w:rsidR="002F1D0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sz w:val="20"/>
          <w:szCs w:val="20"/>
        </w:rPr>
      </w:pPr>
      <w:r w:rsidRPr="00106E2A">
        <w:rPr>
          <w:rFonts w:asciiTheme="minorEastAsia" w:eastAsia="MS Mincho" w:hAnsi="MS Mincho" w:cs="MS Mincho" w:hint="eastAsia"/>
          <w:bCs/>
          <w:sz w:val="20"/>
          <w:szCs w:val="20"/>
        </w:rPr>
        <w:t>∎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Spring Web : Web Application개발에 적합한 </w:t>
      </w:r>
      <w:r w:rsidRPr="008C006B">
        <w:rPr>
          <w:rFonts w:asciiTheme="minorEastAsia" w:eastAsiaTheme="minorEastAsia" w:hAnsiTheme="minorEastAsia" w:hint="eastAsia"/>
          <w:bCs/>
          <w:color w:val="FF0000"/>
          <w:sz w:val="20"/>
          <w:szCs w:val="20"/>
        </w:rPr>
        <w:t>Web Application Context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>를 제공하며, Mulitpart 요청을 처리</w:t>
      </w:r>
    </w:p>
    <w:p w:rsidR="0039046B" w:rsidRPr="00106E2A" w:rsidRDefault="002F1D0A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               </w:t>
      </w:r>
      <w:r w:rsidR="0039046B" w:rsidRPr="00106E2A">
        <w:rPr>
          <w:rFonts w:asciiTheme="minorEastAsia" w:eastAsiaTheme="minorEastAsia" w:hAnsiTheme="minorEastAsia" w:hint="eastAsia"/>
          <w:bCs/>
          <w:sz w:val="20"/>
          <w:szCs w:val="20"/>
        </w:rPr>
        <w:t>할 수 있다. Struts와 같은 다른 프레임워크와의 연동을 지원한다.</w:t>
      </w:r>
    </w:p>
    <w:p w:rsidR="002F1D0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sz w:val="20"/>
          <w:szCs w:val="20"/>
        </w:rPr>
      </w:pPr>
      <w:r w:rsidRPr="00106E2A">
        <w:rPr>
          <w:rFonts w:asciiTheme="minorEastAsia" w:eastAsia="MS Mincho" w:hAnsi="MS Mincho" w:cs="MS Mincho" w:hint="eastAsia"/>
          <w:bCs/>
          <w:sz w:val="20"/>
          <w:szCs w:val="20"/>
        </w:rPr>
        <w:t>∎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Spring DAO : jdbc를 기반으로 DAO클래스 개발할 때 연결취득, statement 생성, ResultSet 처리, 연결 끊기</w:t>
      </w:r>
    </w:p>
    <w:p w:rsidR="0039046B" w:rsidRPr="00106E2A" w:rsidRDefault="002F1D0A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            </w:t>
      </w:r>
      <w:r w:rsidR="0039046B"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등의 반복적인 작업을 줄일 수 있는 템플릿 기반의 클래스를 제공한다.</w:t>
      </w:r>
    </w:p>
    <w:p w:rsidR="0039046B" w:rsidRPr="00106E2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106E2A">
        <w:rPr>
          <w:rFonts w:asciiTheme="minorEastAsia" w:eastAsia="MS Mincho" w:hAnsi="MS Mincho" w:cs="MS Mincho" w:hint="eastAsia"/>
          <w:bCs/>
          <w:sz w:val="20"/>
          <w:szCs w:val="20"/>
        </w:rPr>
        <w:t>∎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Spring ORM : </w:t>
      </w:r>
      <w:r w:rsidRPr="008C006B">
        <w:rPr>
          <w:rFonts w:asciiTheme="minorEastAsia" w:eastAsiaTheme="minorEastAsia" w:hAnsiTheme="minorEastAsia" w:hint="eastAsia"/>
          <w:bCs/>
          <w:color w:val="FF0000"/>
          <w:sz w:val="20"/>
          <w:szCs w:val="20"/>
          <w:u w:val="single"/>
        </w:rPr>
        <w:t>ORM(Object-Relation Mapping)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>툴과의 연동을 지원하는 모듈이다.</w:t>
      </w:r>
    </w:p>
    <w:p w:rsidR="0039046B" w:rsidRPr="00106E2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106E2A">
        <w:rPr>
          <w:rFonts w:asciiTheme="minorEastAsia" w:eastAsia="MS Mincho" w:hAnsi="MS Mincho" w:cs="MS Mincho" w:hint="eastAsia"/>
          <w:bCs/>
          <w:sz w:val="20"/>
          <w:szCs w:val="20"/>
        </w:rPr>
        <w:t>∎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Spring AOP : 관점지향 프로그래밍을 지원하는 모듈이다.</w:t>
      </w:r>
    </w:p>
    <w:p w:rsidR="0039046B" w:rsidRPr="00391898" w:rsidRDefault="0039046B" w:rsidP="00391898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106E2A">
        <w:rPr>
          <w:rFonts w:asciiTheme="minorEastAsia" w:eastAsia="MS Mincho" w:hAnsi="MS Mincho" w:cs="MS Mincho" w:hint="eastAsia"/>
          <w:bCs/>
          <w:sz w:val="20"/>
          <w:szCs w:val="20"/>
        </w:rPr>
        <w:t>∎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Spring MVC : Model-View-Controller 기반의 웹 어플리케이션 개발을 지원하는 모듈이다.</w:t>
      </w:r>
      <w:r w:rsidRPr="00106E2A">
        <w:rPr>
          <w:rFonts w:asciiTheme="minorEastAsia" w:eastAsiaTheme="minorEastAsia" w:hAnsiTheme="minorEastAsia" w:hint="eastAsia"/>
          <w:bCs/>
          <w:sz w:val="20"/>
          <w:szCs w:val="20"/>
        </w:rPr>
        <w:br/>
      </w:r>
    </w:p>
    <w:p w:rsidR="00391898" w:rsidRPr="00391898" w:rsidRDefault="00391898" w:rsidP="00391898">
      <w:pPr>
        <w:rPr>
          <w:b/>
        </w:rPr>
      </w:pPr>
      <w:r w:rsidRPr="00391898">
        <w:rPr>
          <w:rFonts w:asciiTheme="minorEastAsia" w:hAnsiTheme="minorEastAsia" w:hint="eastAsia"/>
          <w:b/>
          <w:szCs w:val="20"/>
        </w:rPr>
        <w:lastRenderedPageBreak/>
        <w:t>(5)</w:t>
      </w:r>
      <w:r w:rsidR="0039046B" w:rsidRPr="00391898">
        <w:rPr>
          <w:rFonts w:asciiTheme="minorEastAsia" w:hAnsiTheme="minorEastAsia"/>
          <w:b/>
          <w:szCs w:val="20"/>
        </w:rPr>
        <w:t> </w:t>
      </w:r>
      <w:r w:rsidRPr="00391898">
        <w:rPr>
          <w:rFonts w:hint="eastAsia"/>
          <w:b/>
        </w:rPr>
        <w:t>Spring의 3대 핵심 기술</w:t>
      </w:r>
    </w:p>
    <w:p w:rsidR="00391898" w:rsidRDefault="00391898" w:rsidP="00391898">
      <w:pPr>
        <w:spacing w:before="0" w:after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1645920" cy="1584960"/>
            <wp:effectExtent l="19050" t="0" r="0" b="0"/>
            <wp:docPr id="3" name="userImg7089643" descr="http://cafeptthumb3.phinf.naver.net/20140708_34/leelj2_14047892145474Hvsz_PNG/springCon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089643" descr="http://cafeptthumb3.phinf.naver.net/20140708_34/leelj2_14047892145474Hvsz_PNG/springCon.png?type=w7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898" w:rsidRDefault="00391898" w:rsidP="00391898">
      <w:pPr>
        <w:spacing w:before="0" w:after="0"/>
        <w:jc w:val="left"/>
      </w:pPr>
    </w:p>
    <w:p w:rsidR="00391898" w:rsidRDefault="00391898" w:rsidP="00391898">
      <w:pPr>
        <w:spacing w:before="0" w:after="0"/>
        <w:jc w:val="left"/>
      </w:pPr>
      <w:r>
        <w:rPr>
          <w:rFonts w:hint="eastAsia"/>
        </w:rPr>
        <w:t>POJO(Plain Old Java Objects):오래된 방식의 객체지향적인 자바 객체</w:t>
      </w:r>
    </w:p>
    <w:p w:rsidR="00391898" w:rsidRDefault="00391898" w:rsidP="00391898">
      <w:pPr>
        <w:spacing w:before="0" w:after="0"/>
      </w:pPr>
      <w:r>
        <w:rPr>
          <w:rFonts w:hint="eastAsia"/>
        </w:rPr>
        <w:t>DI(Dependency Injection): 의존성 주입</w:t>
      </w:r>
    </w:p>
    <w:p w:rsidR="00391898" w:rsidRDefault="00391898" w:rsidP="00391898">
      <w:pPr>
        <w:spacing w:before="0" w:after="0"/>
      </w:pPr>
      <w:r>
        <w:rPr>
          <w:rFonts w:hint="eastAsia"/>
        </w:rPr>
        <w:t>AOP(Aspect Oriented Programming):관점 지향 프로그래밍</w:t>
      </w:r>
    </w:p>
    <w:p w:rsidR="00391898" w:rsidRDefault="00391898" w:rsidP="00391898">
      <w:pPr>
        <w:spacing w:before="0" w:after="0"/>
        <w:rPr>
          <w:b/>
        </w:rPr>
      </w:pPr>
      <w:r>
        <w:rPr>
          <w:rFonts w:hint="eastAsia"/>
        </w:rPr>
        <w:t>PSA(Portable Service Abstractions): 추상화 서비스</w:t>
      </w:r>
    </w:p>
    <w:p w:rsidR="0039046B" w:rsidRDefault="0039046B" w:rsidP="00391898">
      <w:pPr>
        <w:spacing w:before="0" w:after="0"/>
        <w:jc w:val="left"/>
        <w:rPr>
          <w:rFonts w:asciiTheme="minorEastAsia" w:hAnsiTheme="minorEastAsia"/>
          <w:szCs w:val="20"/>
        </w:rPr>
      </w:pPr>
    </w:p>
    <w:p w:rsidR="00391898" w:rsidRPr="00106E2A" w:rsidRDefault="00391898" w:rsidP="0039046B">
      <w:pPr>
        <w:spacing w:before="0" w:after="0"/>
        <w:jc w:val="left"/>
        <w:rPr>
          <w:rFonts w:asciiTheme="minorEastAsia" w:hAnsiTheme="minorEastAsia"/>
          <w:szCs w:val="20"/>
        </w:rPr>
      </w:pPr>
    </w:p>
    <w:p w:rsidR="0039046B" w:rsidRPr="00106E2A" w:rsidRDefault="0039046B" w:rsidP="0039046B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106E2A">
        <w:rPr>
          <w:rFonts w:asciiTheme="minorEastAsia" w:eastAsiaTheme="minorEastAsia" w:hAnsiTheme="minorEastAsia"/>
          <w:sz w:val="20"/>
          <w:szCs w:val="20"/>
        </w:rPr>
        <w:t xml:space="preserve">  </w:t>
      </w:r>
    </w:p>
    <w:p w:rsidR="008F79B2" w:rsidRPr="00106E2A" w:rsidRDefault="00760F1F" w:rsidP="008F79B2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/>
          <w:bCs/>
          <w:color w:val="0900FF"/>
          <w:kern w:val="0"/>
          <w:szCs w:val="20"/>
          <w:shd w:val="clear" w:color="auto" w:fill="FFE400"/>
        </w:rPr>
        <w:t>I</w:t>
      </w:r>
      <w:r w:rsidR="008E4C32">
        <w:rPr>
          <w:rFonts w:asciiTheme="minorEastAsia" w:hAnsiTheme="minorEastAsia" w:cs="굴림" w:hint="eastAsia"/>
          <w:b/>
          <w:bCs/>
          <w:color w:val="0900FF"/>
          <w:kern w:val="0"/>
          <w:szCs w:val="20"/>
          <w:shd w:val="clear" w:color="auto" w:fill="FFE400"/>
        </w:rPr>
        <w:t>I</w:t>
      </w:r>
      <w:r w:rsidRPr="00106E2A">
        <w:rPr>
          <w:rFonts w:asciiTheme="minorEastAsia" w:hAnsiTheme="minorEastAsia" w:cs="굴림" w:hint="eastAsia"/>
          <w:b/>
          <w:bCs/>
          <w:color w:val="0900FF"/>
          <w:kern w:val="0"/>
          <w:szCs w:val="20"/>
          <w:shd w:val="clear" w:color="auto" w:fill="FFE400"/>
        </w:rPr>
        <w:t xml:space="preserve">. </w:t>
      </w:r>
      <w:r w:rsidR="008F79B2" w:rsidRPr="00106E2A">
        <w:rPr>
          <w:rFonts w:asciiTheme="minorEastAsia" w:hAnsiTheme="minorEastAsia" w:cs="굴림" w:hint="eastAsia"/>
          <w:b/>
          <w:bCs/>
          <w:color w:val="0900FF"/>
          <w:kern w:val="0"/>
          <w:szCs w:val="20"/>
          <w:shd w:val="clear" w:color="auto" w:fill="FFE400"/>
        </w:rPr>
        <w:t> spring framework의 Web Application 설계방식</w:t>
      </w:r>
    </w:p>
    <w:p w:rsidR="008F79B2" w:rsidRPr="00106E2A" w:rsidRDefault="008F79B2" w:rsidP="00A6310E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b/>
          <w:bCs/>
          <w:color w:val="0900FF"/>
          <w:kern w:val="0"/>
          <w:szCs w:val="20"/>
          <w:shd w:val="clear" w:color="auto" w:fill="FFE400"/>
        </w:rPr>
      </w:pPr>
    </w:p>
    <w:p w:rsidR="006027CA" w:rsidRPr="00106E2A" w:rsidRDefault="002F1D0A" w:rsidP="00A6310E">
      <w:pPr>
        <w:spacing w:before="0"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 w:rsidR="006027CA" w:rsidRPr="00106E2A">
        <w:rPr>
          <w:rFonts w:asciiTheme="minorEastAsia" w:hAnsiTheme="minorEastAsia" w:hint="eastAsia"/>
          <w:szCs w:val="20"/>
        </w:rPr>
        <w:t>Spring에서 중요한 자바 개념 :  기본 생성자 / interface / Bean</w:t>
      </w:r>
    </w:p>
    <w:tbl>
      <w:tblPr>
        <w:tblStyle w:val="-3"/>
        <w:tblW w:w="0" w:type="auto"/>
        <w:jc w:val="center"/>
        <w:tblLook w:val="04A0"/>
      </w:tblPr>
      <w:tblGrid>
        <w:gridCol w:w="1101"/>
        <w:gridCol w:w="6945"/>
      </w:tblGrid>
      <w:tr w:rsidR="00A6310E" w:rsidRPr="00106E2A" w:rsidTr="008E4C32">
        <w:trPr>
          <w:cnfStyle w:val="100000000000"/>
          <w:jc w:val="center"/>
        </w:trPr>
        <w:tc>
          <w:tcPr>
            <w:cnfStyle w:val="001000000000"/>
            <w:tcW w:w="1101" w:type="dxa"/>
          </w:tcPr>
          <w:p w:rsidR="00A6310E" w:rsidRPr="00106E2A" w:rsidRDefault="00A6310E" w:rsidP="00A6310E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eastAsiaTheme="minorEastAsia" w:hAnsiTheme="minorEastAsia" w:cs="굴림" w:hint="eastAsia"/>
                <w:color w:val="6D6D6D"/>
                <w:kern w:val="0"/>
                <w:szCs w:val="20"/>
              </w:rPr>
              <w:t>Model</w:t>
            </w:r>
          </w:p>
        </w:tc>
        <w:tc>
          <w:tcPr>
            <w:tcW w:w="6945" w:type="dxa"/>
          </w:tcPr>
          <w:p w:rsidR="00A6310E" w:rsidRPr="00106E2A" w:rsidRDefault="00A6310E" w:rsidP="00A6310E">
            <w:pPr>
              <w:widowControl/>
              <w:wordWrap/>
              <w:autoSpaceDE/>
              <w:autoSpaceDN/>
              <w:cnfStyle w:val="100000000000"/>
              <w:rPr>
                <w:rFonts w:asciiTheme="minorEastAsia" w:eastAsia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eastAsiaTheme="minorEastAsia" w:hAnsiTheme="minorEastAsia" w:cs="굴림" w:hint="eastAsia"/>
                <w:b w:val="0"/>
                <w:color w:val="6D6D6D"/>
                <w:kern w:val="0"/>
                <w:szCs w:val="20"/>
              </w:rPr>
              <w:t> iBatis</w:t>
            </w:r>
            <w:r w:rsidRPr="00106E2A">
              <w:rPr>
                <w:rFonts w:asciiTheme="minorEastAsia" w:eastAsiaTheme="minorEastAsia" w:hAnsiTheme="minorEastAsia" w:cs="굴림" w:hint="eastAsia"/>
                <w:color w:val="6D6D6D"/>
                <w:kern w:val="0"/>
                <w:szCs w:val="20"/>
              </w:rPr>
              <w:t xml:space="preserve">, </w:t>
            </w:r>
            <w:r w:rsidRPr="008E4C32">
              <w:rPr>
                <w:rFonts w:asciiTheme="minorEastAsia" w:eastAsiaTheme="minorEastAsia" w:hAnsiTheme="minorEastAsia" w:cs="굴림" w:hint="eastAsia"/>
                <w:bCs w:val="0"/>
                <w:color w:val="C00000"/>
                <w:kern w:val="0"/>
                <w:szCs w:val="20"/>
              </w:rPr>
              <w:t>MyBatis</w:t>
            </w:r>
            <w:r w:rsidRPr="00106E2A">
              <w:rPr>
                <w:rFonts w:asciiTheme="minorEastAsia" w:eastAsiaTheme="minorEastAsia" w:hAnsiTheme="minorEastAsia" w:cs="굴림" w:hint="eastAsia"/>
                <w:b w:val="0"/>
                <w:bCs w:val="0"/>
                <w:color w:val="6D6D6D"/>
                <w:kern w:val="0"/>
                <w:szCs w:val="20"/>
              </w:rPr>
              <w:t xml:space="preserve"> </w:t>
            </w:r>
            <w:r w:rsidRPr="00106E2A">
              <w:rPr>
                <w:rFonts w:asciiTheme="minorEastAsia" w:eastAsiaTheme="minorEastAsia" w:hAnsiTheme="minorEastAsia" w:cs="굴림" w:hint="eastAsia"/>
                <w:color w:val="6D6D6D"/>
                <w:kern w:val="0"/>
                <w:szCs w:val="20"/>
              </w:rPr>
              <w:t>: SQL Map (Sql문장을 맵핑)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100000000000"/>
              <w:rPr>
                <w:rFonts w:asciiTheme="minorEastAsia" w:eastAsia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eastAsiaTheme="minorEastAsia" w:hAnsiTheme="minorEastAsia" w:cs="굴림" w:hint="eastAsia"/>
                <w:color w:val="6D6D6D"/>
                <w:kern w:val="0"/>
                <w:szCs w:val="20"/>
              </w:rPr>
              <w:t> Hibernate : ORM ( Object Relation Mapping; Java &amp; DB Mapping) </w:t>
            </w:r>
          </w:p>
        </w:tc>
      </w:tr>
      <w:tr w:rsidR="00A6310E" w:rsidRPr="00106E2A" w:rsidTr="008E4C32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A6310E" w:rsidRPr="00106E2A" w:rsidRDefault="00A6310E" w:rsidP="00A6310E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eastAsiaTheme="minorEastAsia" w:hAnsiTheme="minorEastAsia" w:cs="굴림" w:hint="eastAsia"/>
                <w:color w:val="6D6D6D"/>
                <w:kern w:val="0"/>
                <w:szCs w:val="20"/>
              </w:rPr>
              <w:t>View</w:t>
            </w:r>
          </w:p>
        </w:tc>
        <w:tc>
          <w:tcPr>
            <w:tcW w:w="6945" w:type="dxa"/>
          </w:tcPr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b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b/>
                <w:color w:val="6D6D6D"/>
                <w:kern w:val="0"/>
                <w:szCs w:val="20"/>
              </w:rPr>
              <w:t>JSTL 라이브러리 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color w:val="6D6D6D"/>
                <w:kern w:val="0"/>
                <w:szCs w:val="20"/>
              </w:rPr>
              <w:t>Velocity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color w:val="6D6D6D"/>
                <w:kern w:val="0"/>
                <w:szCs w:val="20"/>
              </w:rPr>
              <w:t> Freemarker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color w:val="6D6D6D"/>
                <w:kern w:val="0"/>
                <w:szCs w:val="20"/>
              </w:rPr>
              <w:t> Tiles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color w:val="6D6D6D"/>
                <w:kern w:val="0"/>
                <w:szCs w:val="20"/>
              </w:rPr>
              <w:t> sitemesh</w:t>
            </w:r>
          </w:p>
        </w:tc>
      </w:tr>
      <w:tr w:rsidR="00A6310E" w:rsidRPr="00106E2A" w:rsidTr="008E4C32">
        <w:trPr>
          <w:cnfStyle w:val="000000010000"/>
          <w:jc w:val="center"/>
        </w:trPr>
        <w:tc>
          <w:tcPr>
            <w:cnfStyle w:val="001000000000"/>
            <w:tcW w:w="1101" w:type="dxa"/>
          </w:tcPr>
          <w:p w:rsidR="00A6310E" w:rsidRPr="00106E2A" w:rsidRDefault="00A6310E" w:rsidP="00A6310E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eastAsiaTheme="minorEastAsia" w:hAnsiTheme="minorEastAsia" w:cs="굴림" w:hint="eastAsia"/>
                <w:color w:val="6D6D6D"/>
                <w:kern w:val="0"/>
                <w:szCs w:val="20"/>
              </w:rPr>
              <w:t>Control</w:t>
            </w:r>
          </w:p>
        </w:tc>
        <w:tc>
          <w:tcPr>
            <w:tcW w:w="6945" w:type="dxa"/>
          </w:tcPr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color w:val="6D6D6D"/>
                <w:kern w:val="0"/>
                <w:szCs w:val="20"/>
              </w:rPr>
              <w:t>struts1 /</w:t>
            </w:r>
            <w:r w:rsidRPr="00106E2A">
              <w:rPr>
                <w:rFonts w:asciiTheme="minorEastAsia" w:hAnsiTheme="minorEastAsia" w:cs="굴림" w:hint="eastAsia"/>
                <w:b/>
                <w:bCs/>
                <w:color w:val="6D6D6D"/>
                <w:kern w:val="0"/>
                <w:szCs w:val="20"/>
              </w:rPr>
              <w:t> </w:t>
            </w:r>
            <w:r w:rsidRPr="00106E2A">
              <w:rPr>
                <w:rFonts w:asciiTheme="minorEastAsia" w:hAnsiTheme="minorEastAsia" w:cs="굴림" w:hint="eastAsia"/>
                <w:bCs/>
                <w:color w:val="6D6D6D"/>
                <w:kern w:val="0"/>
                <w:szCs w:val="20"/>
              </w:rPr>
              <w:t>struts2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b/>
                <w:bCs/>
                <w:color w:val="6D6D6D"/>
                <w:kern w:val="0"/>
                <w:szCs w:val="20"/>
              </w:rPr>
              <w:t>spring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color w:val="6D6D6D"/>
                <w:kern w:val="0"/>
                <w:szCs w:val="20"/>
              </w:rPr>
              <w:t>sprite</w:t>
            </w:r>
          </w:p>
          <w:p w:rsidR="00A6310E" w:rsidRPr="00106E2A" w:rsidRDefault="00A6310E" w:rsidP="00A6310E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color w:val="6D6D6D"/>
                <w:kern w:val="0"/>
                <w:szCs w:val="20"/>
              </w:rPr>
            </w:pPr>
            <w:r w:rsidRPr="00106E2A">
              <w:rPr>
                <w:rFonts w:asciiTheme="minorEastAsia" w:hAnsiTheme="minorEastAsia" w:cs="굴림" w:hint="eastAsia"/>
                <w:color w:val="6D6D6D"/>
                <w:kern w:val="0"/>
                <w:szCs w:val="20"/>
              </w:rPr>
              <w:t>play</w:t>
            </w:r>
          </w:p>
        </w:tc>
      </w:tr>
    </w:tbl>
    <w:p w:rsidR="00A6310E" w:rsidRPr="00106E2A" w:rsidRDefault="00A6310E" w:rsidP="00A6310E">
      <w:pPr>
        <w:spacing w:before="0" w:after="0"/>
        <w:rPr>
          <w:rFonts w:asciiTheme="minorEastAsia" w:hAnsiTheme="minorEastAsia"/>
          <w:szCs w:val="20"/>
        </w:rPr>
      </w:pPr>
    </w:p>
    <w:p w:rsidR="006027CA" w:rsidRPr="00106E2A" w:rsidRDefault="006027CA" w:rsidP="00A6310E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b/>
          <w:bCs/>
          <w:color w:val="0900FF"/>
          <w:kern w:val="0"/>
          <w:szCs w:val="20"/>
          <w:shd w:val="clear" w:color="auto" w:fill="FFE400"/>
        </w:rPr>
      </w:pPr>
    </w:p>
    <w:p w:rsidR="00760F1F" w:rsidRPr="00106E2A" w:rsidRDefault="00760F1F" w:rsidP="00A6310E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b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/>
          <w:color w:val="333333"/>
          <w:kern w:val="0"/>
          <w:szCs w:val="20"/>
          <w:highlight w:val="green"/>
        </w:rPr>
        <w:t>1. Model 1</w:t>
      </w:r>
    </w:p>
    <w:p w:rsidR="008F79B2" w:rsidRPr="00106E2A" w:rsidRDefault="008F79B2" w:rsidP="00777B5A">
      <w:pPr>
        <w:pStyle w:val="a7"/>
        <w:widowControl/>
        <w:numPr>
          <w:ilvl w:val="0"/>
          <w:numId w:val="9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JSP 만 이용하여 개발하는 경우</w:t>
      </w:r>
    </w:p>
    <w:p w:rsidR="008F79B2" w:rsidRPr="00106E2A" w:rsidRDefault="008F79B2" w:rsidP="00777B5A">
      <w:pPr>
        <w:pStyle w:val="a7"/>
        <w:widowControl/>
        <w:numPr>
          <w:ilvl w:val="0"/>
          <w:numId w:val="9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JSP + Java Bean을 이용하여 개발하는 경우</w:t>
      </w:r>
    </w:p>
    <w:p w:rsidR="008F79B2" w:rsidRPr="00106E2A" w:rsidRDefault="008F79B2" w:rsidP="00777B5A">
      <w:pPr>
        <w:pStyle w:val="a7"/>
        <w:widowControl/>
        <w:numPr>
          <w:ilvl w:val="0"/>
          <w:numId w:val="9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Model2의 Controller 개념이 모호</w:t>
      </w:r>
    </w:p>
    <w:p w:rsidR="008F79B2" w:rsidRPr="00106E2A" w:rsidRDefault="008F79B2" w:rsidP="00777B5A">
      <w:pPr>
        <w:pStyle w:val="a7"/>
        <w:widowControl/>
        <w:numPr>
          <w:ilvl w:val="0"/>
          <w:numId w:val="9"/>
        </w:numPr>
        <w:wordWrap/>
        <w:autoSpaceDE/>
        <w:autoSpaceDN/>
        <w:spacing w:before="0" w:after="0"/>
        <w:ind w:leftChars="0"/>
        <w:jc w:val="center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/>
          <w:noProof/>
          <w:kern w:val="0"/>
          <w:szCs w:val="20"/>
        </w:rPr>
        <w:lastRenderedPageBreak/>
        <w:drawing>
          <wp:inline distT="0" distB="0" distL="0" distR="0">
            <wp:extent cx="4746793" cy="2006311"/>
            <wp:effectExtent l="152400" t="133350" r="72857" b="70139"/>
            <wp:docPr id="1" name="A_14215146506CDA2D0A35F2" descr="http://cfile235.uf.daum.net/image/14215146506CDA2D0A3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215146506CDA2D0A35F2" descr="http://cfile235.uf.daum.net/image/14215146506CDA2D0A35F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53" cy="2007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79B2" w:rsidRPr="00106E2A" w:rsidRDefault="008F79B2" w:rsidP="00777B5A">
      <w:pPr>
        <w:pStyle w:val="a7"/>
        <w:widowControl/>
        <w:numPr>
          <w:ilvl w:val="0"/>
          <w:numId w:val="9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장점</w:t>
      </w:r>
    </w:p>
    <w:p w:rsidR="008F79B2" w:rsidRPr="00106E2A" w:rsidRDefault="008F79B2" w:rsidP="00760F1F">
      <w:pPr>
        <w:pStyle w:val="a7"/>
        <w:widowControl/>
        <w:numPr>
          <w:ilvl w:val="1"/>
          <w:numId w:val="2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개발속도가 빠름</w:t>
      </w:r>
    </w:p>
    <w:p w:rsidR="008F79B2" w:rsidRPr="00106E2A" w:rsidRDefault="008F79B2" w:rsidP="00760F1F">
      <w:pPr>
        <w:pStyle w:val="a7"/>
        <w:widowControl/>
        <w:numPr>
          <w:ilvl w:val="1"/>
          <w:numId w:val="2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개발자의 기술적인 숙련도가 낮아도 배우기 쉬워 빠르게 적용 가능</w:t>
      </w:r>
    </w:p>
    <w:p w:rsidR="008F79B2" w:rsidRPr="00106E2A" w:rsidRDefault="008F79B2" w:rsidP="008F79B2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color w:val="333333"/>
          <w:kern w:val="0"/>
          <w:szCs w:val="20"/>
        </w:rPr>
      </w:pPr>
    </w:p>
    <w:p w:rsidR="008F79B2" w:rsidRPr="00106E2A" w:rsidRDefault="008F79B2" w:rsidP="00760F1F">
      <w:pPr>
        <w:pStyle w:val="a7"/>
        <w:widowControl/>
        <w:numPr>
          <w:ilvl w:val="0"/>
          <w:numId w:val="2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단점</w:t>
      </w:r>
    </w:p>
    <w:p w:rsidR="008F79B2" w:rsidRPr="00106E2A" w:rsidRDefault="008F79B2" w:rsidP="00760F1F">
      <w:pPr>
        <w:pStyle w:val="a7"/>
        <w:widowControl/>
        <w:numPr>
          <w:ilvl w:val="1"/>
          <w:numId w:val="2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JSP 페이지에서 프레젠테이션 로직과 비즈니스 로직이 혼재되어 복잡</w:t>
      </w:r>
    </w:p>
    <w:p w:rsidR="008F79B2" w:rsidRPr="00106E2A" w:rsidRDefault="008F79B2" w:rsidP="00760F1F">
      <w:pPr>
        <w:pStyle w:val="a7"/>
        <w:widowControl/>
        <w:numPr>
          <w:ilvl w:val="1"/>
          <w:numId w:val="2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로직의 혼재로 인해 개발자와 디자이너의 작업 분리가 어려움</w:t>
      </w:r>
    </w:p>
    <w:p w:rsidR="008F79B2" w:rsidRPr="00106E2A" w:rsidRDefault="008F79B2" w:rsidP="00760F1F">
      <w:pPr>
        <w:pStyle w:val="a7"/>
        <w:widowControl/>
        <w:numPr>
          <w:ilvl w:val="1"/>
          <w:numId w:val="2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JSP 코드의 복잡도로 인해 유지보수가 어려워짐</w:t>
      </w:r>
    </w:p>
    <w:p w:rsidR="008F79B2" w:rsidRPr="00106E2A" w:rsidRDefault="008F79B2" w:rsidP="00760F1F">
      <w:pPr>
        <w:pStyle w:val="a7"/>
        <w:widowControl/>
        <w:numPr>
          <w:ilvl w:val="0"/>
          <w:numId w:val="2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웹 애플리케이션이 복잡해지고 사용자 요구가 증가함에 따라 새로운 개발방식을 요구</w:t>
      </w:r>
    </w:p>
    <w:p w:rsidR="008F79B2" w:rsidRPr="00106E2A" w:rsidRDefault="008F79B2" w:rsidP="008F79B2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color w:val="333333"/>
          <w:kern w:val="0"/>
          <w:szCs w:val="20"/>
        </w:rPr>
      </w:pPr>
    </w:p>
    <w:p w:rsidR="008F79B2" w:rsidRPr="00106E2A" w:rsidRDefault="00760F1F" w:rsidP="008F79B2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b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/>
          <w:color w:val="333333"/>
          <w:kern w:val="0"/>
          <w:szCs w:val="20"/>
          <w:highlight w:val="green"/>
        </w:rPr>
        <w:t>2. Model II</w:t>
      </w:r>
    </w:p>
    <w:p w:rsidR="008F79B2" w:rsidRPr="00106E2A" w:rsidRDefault="008F79B2" w:rsidP="00777B5A">
      <w:pPr>
        <w:pStyle w:val="a7"/>
        <w:widowControl/>
        <w:numPr>
          <w:ilvl w:val="0"/>
          <w:numId w:val="10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GUI 개발모델인 MVC를 웹 애플리케이션에 적용하여 구현한 방식</w:t>
      </w:r>
    </w:p>
    <w:p w:rsidR="008F79B2" w:rsidRPr="00106E2A" w:rsidRDefault="008F79B2" w:rsidP="00777B5A">
      <w:pPr>
        <w:pStyle w:val="a7"/>
        <w:widowControl/>
        <w:numPr>
          <w:ilvl w:val="0"/>
          <w:numId w:val="10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Application의 역할을 Model – View – Controller로 분리</w:t>
      </w:r>
    </w:p>
    <w:p w:rsidR="00605CD6" w:rsidRPr="00106E2A" w:rsidRDefault="00605CD6" w:rsidP="00777B5A">
      <w:pPr>
        <w:pStyle w:val="a7"/>
        <w:numPr>
          <w:ilvl w:val="0"/>
          <w:numId w:val="10"/>
        </w:numPr>
        <w:spacing w:before="0" w:after="0"/>
        <w:ind w:leftChars="0"/>
        <w:rPr>
          <w:rFonts w:asciiTheme="minorEastAsia" w:hAnsiTheme="minorEastAsia"/>
          <w:szCs w:val="20"/>
        </w:rPr>
      </w:pPr>
      <w:r w:rsidRPr="00106E2A">
        <w:rPr>
          <w:rFonts w:asciiTheme="minorEastAsia" w:hAnsiTheme="minorEastAsia" w:hint="eastAsia"/>
          <w:szCs w:val="20"/>
        </w:rPr>
        <w:t>MVC는 Model-View-Controller 로 나눠져서 모델은 데이터의 타입을 정의하고, View는 인터넷 상에 보이는 부분, Controller는 이 두가지에서 데이터의 흐름과 View를 조절하는 역할.</w:t>
      </w:r>
    </w:p>
    <w:p w:rsidR="006C5210" w:rsidRPr="00106E2A" w:rsidRDefault="008F79B2" w:rsidP="006C4EC7">
      <w:pPr>
        <w:pStyle w:val="a7"/>
        <w:widowControl/>
        <w:numPr>
          <w:ilvl w:val="0"/>
          <w:numId w:val="5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Model: </w:t>
      </w:r>
    </w:p>
    <w:p w:rsidR="008F79B2" w:rsidRPr="00106E2A" w:rsidRDefault="008F79B2" w:rsidP="006C5210">
      <w:pPr>
        <w:pStyle w:val="a7"/>
        <w:widowControl/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Business Logic을 담당 – </w:t>
      </w:r>
      <w:r w:rsidRPr="00106E2A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Java Bean</w:t>
      </w: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으로 구현</w:t>
      </w:r>
    </w:p>
    <w:p w:rsidR="008F79B2" w:rsidRPr="00106E2A" w:rsidRDefault="008F79B2" w:rsidP="006C4EC7">
      <w:pPr>
        <w:pStyle w:val="a7"/>
        <w:widowControl/>
        <w:numPr>
          <w:ilvl w:val="0"/>
          <w:numId w:val="7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Business Service(Manager) – Business Logic의 workflow를 관리</w:t>
      </w:r>
    </w:p>
    <w:p w:rsidR="008F79B2" w:rsidRPr="00106E2A" w:rsidRDefault="008F79B2" w:rsidP="003F56E2">
      <w:pPr>
        <w:pStyle w:val="a7"/>
        <w:widowControl/>
        <w:numPr>
          <w:ilvl w:val="0"/>
          <w:numId w:val="7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DAO (Data Access Object) – Database와 연동하는 Business Logic을 처리.</w:t>
      </w:r>
    </w:p>
    <w:p w:rsidR="003F56E2" w:rsidRPr="00106E2A" w:rsidRDefault="003F56E2" w:rsidP="003F56E2">
      <w:pPr>
        <w:pStyle w:val="a7"/>
        <w:widowControl/>
        <w:wordWrap/>
        <w:autoSpaceDE/>
        <w:autoSpaceDN/>
        <w:spacing w:before="0" w:after="0"/>
        <w:ind w:leftChars="0" w:left="1200"/>
        <w:jc w:val="left"/>
        <w:rPr>
          <w:rFonts w:asciiTheme="minorEastAsia" w:hAnsiTheme="minorEastAsia" w:cs="굴림"/>
          <w:kern w:val="0"/>
          <w:szCs w:val="20"/>
        </w:rPr>
      </w:pPr>
      <w:r w:rsidRPr="00106E2A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 xml:space="preserve">※ </w:t>
      </w:r>
      <w:r w:rsidRPr="00106E2A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Model </w:t>
      </w:r>
      <w:r w:rsidRPr="00106E2A">
        <w:rPr>
          <w:rFonts w:asciiTheme="minorEastAsia" w:hAnsiTheme="minorEastAsia" w:cs="굴림"/>
          <w:kern w:val="0"/>
          <w:szCs w:val="20"/>
        </w:rPr>
        <w:t xml:space="preserve">부분은 </w:t>
      </w:r>
      <w:r w:rsidRPr="00106E2A">
        <w:rPr>
          <w:rFonts w:asciiTheme="minorEastAsia" w:hAnsiTheme="minorEastAsia" w:cs="굴림"/>
          <w:color w:val="0000FF"/>
          <w:kern w:val="0"/>
          <w:szCs w:val="20"/>
        </w:rPr>
        <w:t>DB 처리를 하는 DAO 클래스와 그 결과 데이터 (DTO) VO 클래스</w:t>
      </w:r>
      <w:r w:rsidRPr="00106E2A">
        <w:rPr>
          <w:rFonts w:asciiTheme="minorEastAsia" w:hAnsiTheme="minorEastAsia" w:cs="굴림"/>
          <w:kern w:val="0"/>
          <w:szCs w:val="20"/>
        </w:rPr>
        <w:t>가 담당한다</w:t>
      </w:r>
    </w:p>
    <w:p w:rsidR="003F56E2" w:rsidRPr="00106E2A" w:rsidRDefault="003F56E2" w:rsidP="003F56E2">
      <w:pPr>
        <w:pStyle w:val="a7"/>
        <w:widowControl/>
        <w:wordWrap/>
        <w:autoSpaceDE/>
        <w:autoSpaceDN/>
        <w:spacing w:before="0" w:after="0"/>
        <w:ind w:leftChars="0" w:left="1200"/>
        <w:jc w:val="left"/>
        <w:rPr>
          <w:rFonts w:asciiTheme="minorEastAsia" w:hAnsiTheme="minorEastAsia" w:cs="굴림"/>
          <w:color w:val="333333"/>
          <w:kern w:val="0"/>
          <w:szCs w:val="20"/>
        </w:rPr>
      </w:pPr>
    </w:p>
    <w:p w:rsidR="006C5210" w:rsidRPr="00106E2A" w:rsidRDefault="008F79B2" w:rsidP="003F56E2">
      <w:pPr>
        <w:pStyle w:val="a7"/>
        <w:widowControl/>
        <w:numPr>
          <w:ilvl w:val="0"/>
          <w:numId w:val="5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View: </w:t>
      </w:r>
    </w:p>
    <w:p w:rsidR="008F79B2" w:rsidRPr="00106E2A" w:rsidRDefault="008F79B2" w:rsidP="006C5210">
      <w:pPr>
        <w:pStyle w:val="a7"/>
        <w:widowControl/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Client에게 응답을 처리 – </w:t>
      </w:r>
      <w:r w:rsidRPr="00106E2A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JSP</w:t>
      </w: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로 구현</w:t>
      </w:r>
    </w:p>
    <w:p w:rsidR="006C5210" w:rsidRPr="00106E2A" w:rsidRDefault="008F79B2" w:rsidP="006C4EC7">
      <w:pPr>
        <w:pStyle w:val="a7"/>
        <w:widowControl/>
        <w:numPr>
          <w:ilvl w:val="0"/>
          <w:numId w:val="5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Controller: </w:t>
      </w:r>
    </w:p>
    <w:p w:rsidR="008F79B2" w:rsidRPr="00106E2A" w:rsidRDefault="008F79B2" w:rsidP="006C5210">
      <w:pPr>
        <w:pStyle w:val="a7"/>
        <w:widowControl/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클라이언트의 요청을 받아 Model과 View사이에서 일의 흐름을 조정한다. - </w:t>
      </w:r>
      <w:r w:rsidRPr="00106E2A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Servlet</w:t>
      </w: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으로 구현</w:t>
      </w:r>
    </w:p>
    <w:p w:rsidR="008F79B2" w:rsidRPr="00106E2A" w:rsidRDefault="008F79B2" w:rsidP="006C4EC7">
      <w:pPr>
        <w:pStyle w:val="a7"/>
        <w:widowControl/>
        <w:numPr>
          <w:ilvl w:val="0"/>
          <w:numId w:val="8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Client의 요청을 받아 Client가 보낸 Data를 읽고 검사한다.</w:t>
      </w:r>
    </w:p>
    <w:p w:rsidR="008F79B2" w:rsidRPr="00106E2A" w:rsidRDefault="008F79B2" w:rsidP="006C4EC7">
      <w:pPr>
        <w:pStyle w:val="a7"/>
        <w:widowControl/>
        <w:numPr>
          <w:ilvl w:val="0"/>
          <w:numId w:val="8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Model에게 Business Logic을 요청한다.</w:t>
      </w:r>
    </w:p>
    <w:p w:rsidR="008F79B2" w:rsidRPr="00106E2A" w:rsidRDefault="008F79B2" w:rsidP="006C4EC7">
      <w:pPr>
        <w:pStyle w:val="a7"/>
        <w:widowControl/>
        <w:numPr>
          <w:ilvl w:val="0"/>
          <w:numId w:val="8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Model의 처리 결과에 맞는 View에게 응답을 요청한다.</w:t>
      </w:r>
    </w:p>
    <w:p w:rsidR="008F79B2" w:rsidRPr="00106E2A" w:rsidRDefault="008F79B2" w:rsidP="006C4EC7">
      <w:pPr>
        <w:widowControl/>
        <w:wordWrap/>
        <w:autoSpaceDE/>
        <w:autoSpaceDN/>
        <w:spacing w:before="0" w:after="0"/>
        <w:jc w:val="center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/>
          <w:noProof/>
          <w:color w:val="333333"/>
          <w:kern w:val="0"/>
          <w:szCs w:val="20"/>
        </w:rPr>
        <w:lastRenderedPageBreak/>
        <w:drawing>
          <wp:inline distT="0" distB="0" distL="0" distR="0">
            <wp:extent cx="5413375" cy="1801841"/>
            <wp:effectExtent l="152400" t="133350" r="168275" b="84109"/>
            <wp:docPr id="2" name="A_171BF53B506CDBEF2B3174" descr="http://cfile206.uf.daum.net/image/171BF53B506CDBEF2B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71BF53B506CDBEF2B3174" descr="http://cfile206.uf.daum.net/image/171BF53B506CDBEF2B317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12" cy="1800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79B2" w:rsidRPr="00106E2A" w:rsidRDefault="008F79B2" w:rsidP="00760F1F">
      <w:pPr>
        <w:pStyle w:val="a7"/>
        <w:widowControl/>
        <w:numPr>
          <w:ilvl w:val="0"/>
          <w:numId w:val="4"/>
        </w:numPr>
        <w:wordWrap/>
        <w:autoSpaceDE/>
        <w:autoSpaceDN/>
        <w:spacing w:before="0" w:after="0"/>
        <w:ind w:leftChars="0"/>
        <w:jc w:val="left"/>
        <w:rPr>
          <w:rFonts w:asciiTheme="minorEastAsia" w:hAnsiTheme="minorEastAsia" w:cs="굴림"/>
          <w:color w:val="333333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장점</w:t>
      </w:r>
    </w:p>
    <w:p w:rsidR="008F79B2" w:rsidRPr="00106E2A" w:rsidRDefault="008F79B2" w:rsidP="00760F1F">
      <w:pPr>
        <w:pStyle w:val="a7"/>
        <w:widowControl/>
        <w:numPr>
          <w:ilvl w:val="1"/>
          <w:numId w:val="4"/>
        </w:numPr>
        <w:wordWrap/>
        <w:autoSpaceDE/>
        <w:autoSpaceDN/>
        <w:spacing w:before="0" w:after="0" w:line="280" w:lineRule="atLeast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비즈니스 로직과 프리젠테이션의 분리로 인해 어플리케이션이 명료해지며 유지보수와 확장이 용이함</w:t>
      </w:r>
    </w:p>
    <w:p w:rsidR="008F79B2" w:rsidRPr="00106E2A" w:rsidRDefault="008F79B2" w:rsidP="00760F1F">
      <w:pPr>
        <w:pStyle w:val="a7"/>
        <w:widowControl/>
        <w:numPr>
          <w:ilvl w:val="1"/>
          <w:numId w:val="4"/>
        </w:numPr>
        <w:wordWrap/>
        <w:autoSpaceDE/>
        <w:autoSpaceDN/>
        <w:spacing w:before="0" w:after="0" w:line="280" w:lineRule="atLeast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디자이너와 개발자의 작업을 분리해 줌</w:t>
      </w:r>
    </w:p>
    <w:p w:rsidR="008F79B2" w:rsidRPr="00106E2A" w:rsidRDefault="008F79B2" w:rsidP="008F79B2">
      <w:pPr>
        <w:widowControl/>
        <w:wordWrap/>
        <w:autoSpaceDE/>
        <w:autoSpaceDN/>
        <w:spacing w:before="0" w:after="0" w:line="28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8F79B2" w:rsidRPr="00106E2A" w:rsidRDefault="008F79B2" w:rsidP="00760F1F">
      <w:pPr>
        <w:pStyle w:val="a7"/>
        <w:widowControl/>
        <w:numPr>
          <w:ilvl w:val="0"/>
          <w:numId w:val="4"/>
        </w:numPr>
        <w:wordWrap/>
        <w:autoSpaceDE/>
        <w:autoSpaceDN/>
        <w:spacing w:before="0" w:after="0" w:line="280" w:lineRule="atLeast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단점</w:t>
      </w:r>
    </w:p>
    <w:p w:rsidR="008F79B2" w:rsidRPr="00106E2A" w:rsidRDefault="008F79B2" w:rsidP="00760F1F">
      <w:pPr>
        <w:pStyle w:val="a7"/>
        <w:widowControl/>
        <w:numPr>
          <w:ilvl w:val="1"/>
          <w:numId w:val="4"/>
        </w:numPr>
        <w:wordWrap/>
        <w:autoSpaceDE/>
        <w:autoSpaceDN/>
        <w:spacing w:before="0" w:after="0" w:line="280" w:lineRule="atLeast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개발 초기에 아키텍처 디자인을 위한 시간의 소요로 개발 기간이 늘어남</w:t>
      </w:r>
    </w:p>
    <w:p w:rsidR="008F79B2" w:rsidRPr="00106E2A" w:rsidRDefault="008F79B2" w:rsidP="00760F1F">
      <w:pPr>
        <w:pStyle w:val="a7"/>
        <w:widowControl/>
        <w:numPr>
          <w:ilvl w:val="1"/>
          <w:numId w:val="4"/>
        </w:numPr>
        <w:wordWrap/>
        <w:autoSpaceDE/>
        <w:autoSpaceDN/>
        <w:spacing w:before="0" w:after="0" w:line="280" w:lineRule="atLeast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6E2A">
        <w:rPr>
          <w:rFonts w:asciiTheme="minorEastAsia" w:hAnsiTheme="minorEastAsia" w:cs="굴림" w:hint="eastAsia"/>
          <w:bCs/>
          <w:color w:val="000000"/>
          <w:kern w:val="0"/>
          <w:szCs w:val="20"/>
        </w:rPr>
        <w:t>MVC 구조에 대한 개발자들의 이해가 필요함</w:t>
      </w:r>
    </w:p>
    <w:p w:rsidR="008F79B2" w:rsidRPr="00106E2A" w:rsidRDefault="008F79B2" w:rsidP="008F79B2">
      <w:pPr>
        <w:widowControl/>
        <w:wordWrap/>
        <w:autoSpaceDE/>
        <w:autoSpaceDN/>
        <w:spacing w:before="0" w:after="0" w:line="28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sectPr w:rsidR="008F79B2" w:rsidRPr="00106E2A" w:rsidSect="008F79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C7A" w:rsidRDefault="009E1C7A" w:rsidP="00FF6725">
      <w:pPr>
        <w:spacing w:before="0" w:after="0"/>
      </w:pPr>
      <w:r>
        <w:separator/>
      </w:r>
    </w:p>
  </w:endnote>
  <w:endnote w:type="continuationSeparator" w:id="0">
    <w:p w:rsidR="009E1C7A" w:rsidRDefault="009E1C7A" w:rsidP="00FF672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C7A" w:rsidRDefault="009E1C7A" w:rsidP="00FF6725">
      <w:pPr>
        <w:spacing w:before="0" w:after="0"/>
      </w:pPr>
      <w:r>
        <w:separator/>
      </w:r>
    </w:p>
  </w:footnote>
  <w:footnote w:type="continuationSeparator" w:id="0">
    <w:p w:rsidR="009E1C7A" w:rsidRDefault="009E1C7A" w:rsidP="00FF672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7A8"/>
      </v:shape>
    </w:pict>
  </w:numPicBullet>
  <w:abstractNum w:abstractNumId="0">
    <w:nsid w:val="054A27CB"/>
    <w:multiLevelType w:val="hybridMultilevel"/>
    <w:tmpl w:val="AB7680F6"/>
    <w:lvl w:ilvl="0" w:tplc="D490157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6E51FFA"/>
    <w:multiLevelType w:val="hybridMultilevel"/>
    <w:tmpl w:val="08C0F8EC"/>
    <w:lvl w:ilvl="0" w:tplc="0DC6CD4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DC6CD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3C6129"/>
    <w:multiLevelType w:val="hybridMultilevel"/>
    <w:tmpl w:val="2AF21592"/>
    <w:lvl w:ilvl="0" w:tplc="0DC6CD4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B240C7"/>
    <w:multiLevelType w:val="hybridMultilevel"/>
    <w:tmpl w:val="B22CE3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490157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  <w:color w:val="00000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F32E7E"/>
    <w:multiLevelType w:val="hybridMultilevel"/>
    <w:tmpl w:val="5EA42D10"/>
    <w:lvl w:ilvl="0" w:tplc="DAF22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B423283"/>
    <w:multiLevelType w:val="hybridMultilevel"/>
    <w:tmpl w:val="35B6EEA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1182544"/>
    <w:multiLevelType w:val="hybridMultilevel"/>
    <w:tmpl w:val="D0944E62"/>
    <w:lvl w:ilvl="0" w:tplc="0DC6CD4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17771C2"/>
    <w:multiLevelType w:val="multilevel"/>
    <w:tmpl w:val="FFB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F6B1F"/>
    <w:multiLevelType w:val="hybridMultilevel"/>
    <w:tmpl w:val="8BC8FB9E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>
    <w:nsid w:val="4A252289"/>
    <w:multiLevelType w:val="hybridMultilevel"/>
    <w:tmpl w:val="1B0E5BCC"/>
    <w:lvl w:ilvl="0" w:tplc="F5066856">
      <w:start w:val="1"/>
      <w:numFmt w:val="bullet"/>
      <w:lvlText w:val=""/>
      <w:lvlPicBulletId w:val="0"/>
      <w:lvlJc w:val="left"/>
      <w:pPr>
        <w:tabs>
          <w:tab w:val="num" w:pos="624"/>
        </w:tabs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>
    <w:nsid w:val="5A320193"/>
    <w:multiLevelType w:val="hybridMultilevel"/>
    <w:tmpl w:val="452C287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AD14483"/>
    <w:multiLevelType w:val="hybridMultilevel"/>
    <w:tmpl w:val="98A8CD00"/>
    <w:lvl w:ilvl="0" w:tplc="C1D49362">
      <w:start w:val="1"/>
      <w:numFmt w:val="bullet"/>
      <w:lvlText w:val=""/>
      <w:lvlPicBulletId w:val="0"/>
      <w:lvlJc w:val="left"/>
      <w:pPr>
        <w:tabs>
          <w:tab w:val="num" w:pos="340"/>
        </w:tabs>
        <w:ind w:left="65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abstractNum w:abstractNumId="12">
    <w:nsid w:val="6A812532"/>
    <w:multiLevelType w:val="hybridMultilevel"/>
    <w:tmpl w:val="564635D0"/>
    <w:lvl w:ilvl="0" w:tplc="0DC6CD4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B503175"/>
    <w:multiLevelType w:val="multilevel"/>
    <w:tmpl w:val="4A7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BB3CBC"/>
    <w:multiLevelType w:val="hybridMultilevel"/>
    <w:tmpl w:val="8070A9C6"/>
    <w:lvl w:ilvl="0" w:tplc="D490157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14"/>
  </w:num>
  <w:num w:numId="8">
    <w:abstractNumId w:val="0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9B2"/>
    <w:rsid w:val="0000022D"/>
    <w:rsid w:val="0000069E"/>
    <w:rsid w:val="00001245"/>
    <w:rsid w:val="00001691"/>
    <w:rsid w:val="00001C81"/>
    <w:rsid w:val="00001CA8"/>
    <w:rsid w:val="00002431"/>
    <w:rsid w:val="00002D5F"/>
    <w:rsid w:val="00003603"/>
    <w:rsid w:val="000037F2"/>
    <w:rsid w:val="00004007"/>
    <w:rsid w:val="0000407E"/>
    <w:rsid w:val="00004567"/>
    <w:rsid w:val="000047CC"/>
    <w:rsid w:val="00004D83"/>
    <w:rsid w:val="00004DEE"/>
    <w:rsid w:val="00004F5D"/>
    <w:rsid w:val="00004FA0"/>
    <w:rsid w:val="00005813"/>
    <w:rsid w:val="00005D9E"/>
    <w:rsid w:val="000061AC"/>
    <w:rsid w:val="00006457"/>
    <w:rsid w:val="0000649F"/>
    <w:rsid w:val="00007636"/>
    <w:rsid w:val="00007AF1"/>
    <w:rsid w:val="000101B4"/>
    <w:rsid w:val="000101CA"/>
    <w:rsid w:val="000114FF"/>
    <w:rsid w:val="000118FB"/>
    <w:rsid w:val="00012330"/>
    <w:rsid w:val="00012802"/>
    <w:rsid w:val="00012DE8"/>
    <w:rsid w:val="00013129"/>
    <w:rsid w:val="000135A0"/>
    <w:rsid w:val="00013AD9"/>
    <w:rsid w:val="000140AC"/>
    <w:rsid w:val="00014441"/>
    <w:rsid w:val="00014ECE"/>
    <w:rsid w:val="00014F46"/>
    <w:rsid w:val="00015BBD"/>
    <w:rsid w:val="00016A3C"/>
    <w:rsid w:val="00016B35"/>
    <w:rsid w:val="00016C90"/>
    <w:rsid w:val="000172C7"/>
    <w:rsid w:val="000210FB"/>
    <w:rsid w:val="00021384"/>
    <w:rsid w:val="0002150D"/>
    <w:rsid w:val="00021A64"/>
    <w:rsid w:val="00022597"/>
    <w:rsid w:val="0002296C"/>
    <w:rsid w:val="00023115"/>
    <w:rsid w:val="0002316C"/>
    <w:rsid w:val="00023F8B"/>
    <w:rsid w:val="00024166"/>
    <w:rsid w:val="00024B7E"/>
    <w:rsid w:val="00024DD5"/>
    <w:rsid w:val="00024F38"/>
    <w:rsid w:val="00026021"/>
    <w:rsid w:val="000263A9"/>
    <w:rsid w:val="0002679F"/>
    <w:rsid w:val="0002681F"/>
    <w:rsid w:val="0002698A"/>
    <w:rsid w:val="00027006"/>
    <w:rsid w:val="000273F2"/>
    <w:rsid w:val="00027A61"/>
    <w:rsid w:val="00027C2B"/>
    <w:rsid w:val="00027EC8"/>
    <w:rsid w:val="00027F3A"/>
    <w:rsid w:val="0003036D"/>
    <w:rsid w:val="000307F3"/>
    <w:rsid w:val="00030F86"/>
    <w:rsid w:val="000310C9"/>
    <w:rsid w:val="000311D9"/>
    <w:rsid w:val="000312D5"/>
    <w:rsid w:val="000315CF"/>
    <w:rsid w:val="00031B54"/>
    <w:rsid w:val="00032160"/>
    <w:rsid w:val="00032251"/>
    <w:rsid w:val="0003238D"/>
    <w:rsid w:val="00032624"/>
    <w:rsid w:val="00032806"/>
    <w:rsid w:val="00032B57"/>
    <w:rsid w:val="00033D29"/>
    <w:rsid w:val="00034420"/>
    <w:rsid w:val="00035938"/>
    <w:rsid w:val="00035D9F"/>
    <w:rsid w:val="000360E8"/>
    <w:rsid w:val="000363E7"/>
    <w:rsid w:val="00036E79"/>
    <w:rsid w:val="00040243"/>
    <w:rsid w:val="00040992"/>
    <w:rsid w:val="00040EFC"/>
    <w:rsid w:val="00041484"/>
    <w:rsid w:val="00041C98"/>
    <w:rsid w:val="00042291"/>
    <w:rsid w:val="000428D8"/>
    <w:rsid w:val="00042AB1"/>
    <w:rsid w:val="00044193"/>
    <w:rsid w:val="00044471"/>
    <w:rsid w:val="00044896"/>
    <w:rsid w:val="00045956"/>
    <w:rsid w:val="00045C7B"/>
    <w:rsid w:val="00045CA7"/>
    <w:rsid w:val="00046172"/>
    <w:rsid w:val="0004695F"/>
    <w:rsid w:val="0004726B"/>
    <w:rsid w:val="00047C70"/>
    <w:rsid w:val="00047CA5"/>
    <w:rsid w:val="00047EE0"/>
    <w:rsid w:val="00050B59"/>
    <w:rsid w:val="00050E58"/>
    <w:rsid w:val="00051116"/>
    <w:rsid w:val="000512A9"/>
    <w:rsid w:val="00051AFB"/>
    <w:rsid w:val="00051FFC"/>
    <w:rsid w:val="0005268F"/>
    <w:rsid w:val="00053307"/>
    <w:rsid w:val="000535E5"/>
    <w:rsid w:val="00053A0F"/>
    <w:rsid w:val="00053BC1"/>
    <w:rsid w:val="00053BDE"/>
    <w:rsid w:val="00053FC5"/>
    <w:rsid w:val="0005412B"/>
    <w:rsid w:val="000546EA"/>
    <w:rsid w:val="000549DE"/>
    <w:rsid w:val="00054BF0"/>
    <w:rsid w:val="0005510C"/>
    <w:rsid w:val="0005576A"/>
    <w:rsid w:val="000558C2"/>
    <w:rsid w:val="000562EF"/>
    <w:rsid w:val="00056849"/>
    <w:rsid w:val="00056D96"/>
    <w:rsid w:val="00056E9B"/>
    <w:rsid w:val="00057088"/>
    <w:rsid w:val="000601FB"/>
    <w:rsid w:val="0006035A"/>
    <w:rsid w:val="000603DE"/>
    <w:rsid w:val="00060605"/>
    <w:rsid w:val="00060E0C"/>
    <w:rsid w:val="00060F26"/>
    <w:rsid w:val="00061163"/>
    <w:rsid w:val="0006168B"/>
    <w:rsid w:val="000627EA"/>
    <w:rsid w:val="00062BA4"/>
    <w:rsid w:val="00062D82"/>
    <w:rsid w:val="000638FD"/>
    <w:rsid w:val="00063B30"/>
    <w:rsid w:val="000643BF"/>
    <w:rsid w:val="00064846"/>
    <w:rsid w:val="00064A2E"/>
    <w:rsid w:val="00064CE3"/>
    <w:rsid w:val="00064D1C"/>
    <w:rsid w:val="00064D33"/>
    <w:rsid w:val="00064FA5"/>
    <w:rsid w:val="00064FCD"/>
    <w:rsid w:val="00065629"/>
    <w:rsid w:val="00065927"/>
    <w:rsid w:val="00065C0A"/>
    <w:rsid w:val="0006661C"/>
    <w:rsid w:val="00066B5D"/>
    <w:rsid w:val="00066ED2"/>
    <w:rsid w:val="00066F72"/>
    <w:rsid w:val="0006797E"/>
    <w:rsid w:val="00067C6E"/>
    <w:rsid w:val="00070143"/>
    <w:rsid w:val="00070146"/>
    <w:rsid w:val="0007092F"/>
    <w:rsid w:val="00071A3B"/>
    <w:rsid w:val="00072332"/>
    <w:rsid w:val="00072FC9"/>
    <w:rsid w:val="000731EF"/>
    <w:rsid w:val="00074AF9"/>
    <w:rsid w:val="00074ED4"/>
    <w:rsid w:val="00075771"/>
    <w:rsid w:val="000758F7"/>
    <w:rsid w:val="00075C35"/>
    <w:rsid w:val="00075F5F"/>
    <w:rsid w:val="00076256"/>
    <w:rsid w:val="0007750D"/>
    <w:rsid w:val="000778A8"/>
    <w:rsid w:val="00077994"/>
    <w:rsid w:val="00077FB0"/>
    <w:rsid w:val="000808F2"/>
    <w:rsid w:val="00080D70"/>
    <w:rsid w:val="00080E38"/>
    <w:rsid w:val="00081C9F"/>
    <w:rsid w:val="00081FF3"/>
    <w:rsid w:val="00082409"/>
    <w:rsid w:val="00082661"/>
    <w:rsid w:val="00082D92"/>
    <w:rsid w:val="00082F7E"/>
    <w:rsid w:val="00083176"/>
    <w:rsid w:val="000835B4"/>
    <w:rsid w:val="000836C2"/>
    <w:rsid w:val="0008375D"/>
    <w:rsid w:val="00083C0A"/>
    <w:rsid w:val="000848F5"/>
    <w:rsid w:val="00084BE4"/>
    <w:rsid w:val="00085E6A"/>
    <w:rsid w:val="00086458"/>
    <w:rsid w:val="00086BB0"/>
    <w:rsid w:val="00086FF9"/>
    <w:rsid w:val="00087AC5"/>
    <w:rsid w:val="0009000D"/>
    <w:rsid w:val="000902B0"/>
    <w:rsid w:val="000922CC"/>
    <w:rsid w:val="00092D92"/>
    <w:rsid w:val="00092D98"/>
    <w:rsid w:val="00093389"/>
    <w:rsid w:val="00093595"/>
    <w:rsid w:val="00093765"/>
    <w:rsid w:val="00094D17"/>
    <w:rsid w:val="0009574E"/>
    <w:rsid w:val="000958CD"/>
    <w:rsid w:val="00095A23"/>
    <w:rsid w:val="00095B74"/>
    <w:rsid w:val="0009755D"/>
    <w:rsid w:val="000979FD"/>
    <w:rsid w:val="00097F2D"/>
    <w:rsid w:val="000A0A41"/>
    <w:rsid w:val="000A216B"/>
    <w:rsid w:val="000A2250"/>
    <w:rsid w:val="000A2257"/>
    <w:rsid w:val="000A2F35"/>
    <w:rsid w:val="000A2FAF"/>
    <w:rsid w:val="000A34CA"/>
    <w:rsid w:val="000A35B6"/>
    <w:rsid w:val="000A39A6"/>
    <w:rsid w:val="000A3C8F"/>
    <w:rsid w:val="000A4738"/>
    <w:rsid w:val="000A490E"/>
    <w:rsid w:val="000A4ED7"/>
    <w:rsid w:val="000A4FEF"/>
    <w:rsid w:val="000A4FFD"/>
    <w:rsid w:val="000A5DEF"/>
    <w:rsid w:val="000A5E1C"/>
    <w:rsid w:val="000A68D3"/>
    <w:rsid w:val="000A6901"/>
    <w:rsid w:val="000B0E53"/>
    <w:rsid w:val="000B1062"/>
    <w:rsid w:val="000B1E60"/>
    <w:rsid w:val="000B1EB3"/>
    <w:rsid w:val="000B2109"/>
    <w:rsid w:val="000B25CD"/>
    <w:rsid w:val="000B3CB1"/>
    <w:rsid w:val="000B4EBA"/>
    <w:rsid w:val="000B511C"/>
    <w:rsid w:val="000B5A17"/>
    <w:rsid w:val="000B5B89"/>
    <w:rsid w:val="000B5CBF"/>
    <w:rsid w:val="000B674F"/>
    <w:rsid w:val="000B6A8B"/>
    <w:rsid w:val="000B7881"/>
    <w:rsid w:val="000B79F0"/>
    <w:rsid w:val="000B7ECA"/>
    <w:rsid w:val="000C03F3"/>
    <w:rsid w:val="000C22BE"/>
    <w:rsid w:val="000C24CF"/>
    <w:rsid w:val="000C25DF"/>
    <w:rsid w:val="000C2C49"/>
    <w:rsid w:val="000C354F"/>
    <w:rsid w:val="000C37A9"/>
    <w:rsid w:val="000C3F1D"/>
    <w:rsid w:val="000C4421"/>
    <w:rsid w:val="000C49BB"/>
    <w:rsid w:val="000C4F33"/>
    <w:rsid w:val="000C51F6"/>
    <w:rsid w:val="000C541D"/>
    <w:rsid w:val="000C5424"/>
    <w:rsid w:val="000C5573"/>
    <w:rsid w:val="000C5704"/>
    <w:rsid w:val="000C5841"/>
    <w:rsid w:val="000C58A2"/>
    <w:rsid w:val="000C5C03"/>
    <w:rsid w:val="000C5E2F"/>
    <w:rsid w:val="000C5F44"/>
    <w:rsid w:val="000C6083"/>
    <w:rsid w:val="000C7227"/>
    <w:rsid w:val="000C75DE"/>
    <w:rsid w:val="000C7917"/>
    <w:rsid w:val="000C79F1"/>
    <w:rsid w:val="000C7CDB"/>
    <w:rsid w:val="000D0728"/>
    <w:rsid w:val="000D0E6B"/>
    <w:rsid w:val="000D132B"/>
    <w:rsid w:val="000D2919"/>
    <w:rsid w:val="000D2ADE"/>
    <w:rsid w:val="000D2B2D"/>
    <w:rsid w:val="000D2CA5"/>
    <w:rsid w:val="000D368A"/>
    <w:rsid w:val="000D3BFE"/>
    <w:rsid w:val="000D464F"/>
    <w:rsid w:val="000D468D"/>
    <w:rsid w:val="000D4AA3"/>
    <w:rsid w:val="000D4B05"/>
    <w:rsid w:val="000D59DA"/>
    <w:rsid w:val="000D5DA0"/>
    <w:rsid w:val="000D695C"/>
    <w:rsid w:val="000D69B1"/>
    <w:rsid w:val="000D7263"/>
    <w:rsid w:val="000D727D"/>
    <w:rsid w:val="000D7D04"/>
    <w:rsid w:val="000E0E77"/>
    <w:rsid w:val="000E0EAF"/>
    <w:rsid w:val="000E1339"/>
    <w:rsid w:val="000E1958"/>
    <w:rsid w:val="000E195E"/>
    <w:rsid w:val="000E1D33"/>
    <w:rsid w:val="000E2686"/>
    <w:rsid w:val="000E2914"/>
    <w:rsid w:val="000E2B9F"/>
    <w:rsid w:val="000E2F91"/>
    <w:rsid w:val="000E3C62"/>
    <w:rsid w:val="000E4256"/>
    <w:rsid w:val="000E4AB9"/>
    <w:rsid w:val="000E4CEA"/>
    <w:rsid w:val="000E51D6"/>
    <w:rsid w:val="000E56AA"/>
    <w:rsid w:val="000E56C8"/>
    <w:rsid w:val="000E57B3"/>
    <w:rsid w:val="000E609D"/>
    <w:rsid w:val="000E6E0D"/>
    <w:rsid w:val="000E7311"/>
    <w:rsid w:val="000E793C"/>
    <w:rsid w:val="000F048C"/>
    <w:rsid w:val="000F174C"/>
    <w:rsid w:val="000F1A16"/>
    <w:rsid w:val="000F1C21"/>
    <w:rsid w:val="000F21FC"/>
    <w:rsid w:val="000F293E"/>
    <w:rsid w:val="000F2B63"/>
    <w:rsid w:val="000F420E"/>
    <w:rsid w:val="000F4769"/>
    <w:rsid w:val="000F504F"/>
    <w:rsid w:val="000F5AC3"/>
    <w:rsid w:val="000F63D3"/>
    <w:rsid w:val="000F6450"/>
    <w:rsid w:val="000F6867"/>
    <w:rsid w:val="000F6A23"/>
    <w:rsid w:val="000F7949"/>
    <w:rsid w:val="0010017C"/>
    <w:rsid w:val="00101D03"/>
    <w:rsid w:val="001022F8"/>
    <w:rsid w:val="0010378F"/>
    <w:rsid w:val="00104BCF"/>
    <w:rsid w:val="00105D90"/>
    <w:rsid w:val="00106E2A"/>
    <w:rsid w:val="00106ED8"/>
    <w:rsid w:val="00107E7A"/>
    <w:rsid w:val="0011040E"/>
    <w:rsid w:val="0011092C"/>
    <w:rsid w:val="00110B0D"/>
    <w:rsid w:val="001110FC"/>
    <w:rsid w:val="00111294"/>
    <w:rsid w:val="001118EF"/>
    <w:rsid w:val="00111BFD"/>
    <w:rsid w:val="00111D0E"/>
    <w:rsid w:val="00112D3C"/>
    <w:rsid w:val="00113197"/>
    <w:rsid w:val="001132A8"/>
    <w:rsid w:val="00113357"/>
    <w:rsid w:val="0011399C"/>
    <w:rsid w:val="001147C9"/>
    <w:rsid w:val="00114D76"/>
    <w:rsid w:val="001150F1"/>
    <w:rsid w:val="00115676"/>
    <w:rsid w:val="0011571F"/>
    <w:rsid w:val="00115EE5"/>
    <w:rsid w:val="0011662F"/>
    <w:rsid w:val="00116EBE"/>
    <w:rsid w:val="0011799A"/>
    <w:rsid w:val="00117EC5"/>
    <w:rsid w:val="00120063"/>
    <w:rsid w:val="001202A7"/>
    <w:rsid w:val="001202D7"/>
    <w:rsid w:val="0012272B"/>
    <w:rsid w:val="001227DC"/>
    <w:rsid w:val="001235DC"/>
    <w:rsid w:val="0012402C"/>
    <w:rsid w:val="00124424"/>
    <w:rsid w:val="00124670"/>
    <w:rsid w:val="00124975"/>
    <w:rsid w:val="00124C99"/>
    <w:rsid w:val="001252B5"/>
    <w:rsid w:val="001253E1"/>
    <w:rsid w:val="001260D6"/>
    <w:rsid w:val="00126E4B"/>
    <w:rsid w:val="00126EFA"/>
    <w:rsid w:val="00127D52"/>
    <w:rsid w:val="00130733"/>
    <w:rsid w:val="001307EB"/>
    <w:rsid w:val="00130C26"/>
    <w:rsid w:val="00130E42"/>
    <w:rsid w:val="00131EA9"/>
    <w:rsid w:val="00132331"/>
    <w:rsid w:val="00132B43"/>
    <w:rsid w:val="001338D6"/>
    <w:rsid w:val="00133952"/>
    <w:rsid w:val="001347A2"/>
    <w:rsid w:val="001351F5"/>
    <w:rsid w:val="00135F0C"/>
    <w:rsid w:val="001362F5"/>
    <w:rsid w:val="00136634"/>
    <w:rsid w:val="00137D63"/>
    <w:rsid w:val="001401D1"/>
    <w:rsid w:val="001418AC"/>
    <w:rsid w:val="00141D89"/>
    <w:rsid w:val="001421E6"/>
    <w:rsid w:val="00142C6F"/>
    <w:rsid w:val="001436C9"/>
    <w:rsid w:val="00143F15"/>
    <w:rsid w:val="00144393"/>
    <w:rsid w:val="00144598"/>
    <w:rsid w:val="001449C0"/>
    <w:rsid w:val="00144FEF"/>
    <w:rsid w:val="001461FB"/>
    <w:rsid w:val="00146590"/>
    <w:rsid w:val="00146F6F"/>
    <w:rsid w:val="0014706C"/>
    <w:rsid w:val="001474EC"/>
    <w:rsid w:val="00147A9D"/>
    <w:rsid w:val="00147B03"/>
    <w:rsid w:val="00147F43"/>
    <w:rsid w:val="001500F1"/>
    <w:rsid w:val="00150BED"/>
    <w:rsid w:val="00150F05"/>
    <w:rsid w:val="00150F10"/>
    <w:rsid w:val="00152411"/>
    <w:rsid w:val="0015244F"/>
    <w:rsid w:val="00152695"/>
    <w:rsid w:val="001529FC"/>
    <w:rsid w:val="00152FF0"/>
    <w:rsid w:val="001530BC"/>
    <w:rsid w:val="00153304"/>
    <w:rsid w:val="0015364E"/>
    <w:rsid w:val="001539CC"/>
    <w:rsid w:val="001552F1"/>
    <w:rsid w:val="00155456"/>
    <w:rsid w:val="001554FD"/>
    <w:rsid w:val="00155587"/>
    <w:rsid w:val="001557B2"/>
    <w:rsid w:val="00156D35"/>
    <w:rsid w:val="001571C2"/>
    <w:rsid w:val="00157441"/>
    <w:rsid w:val="00157639"/>
    <w:rsid w:val="00157AD8"/>
    <w:rsid w:val="00160724"/>
    <w:rsid w:val="001610A6"/>
    <w:rsid w:val="00161141"/>
    <w:rsid w:val="001613B7"/>
    <w:rsid w:val="00161D25"/>
    <w:rsid w:val="00161D76"/>
    <w:rsid w:val="00162073"/>
    <w:rsid w:val="001622CA"/>
    <w:rsid w:val="001623F9"/>
    <w:rsid w:val="00162518"/>
    <w:rsid w:val="0016272A"/>
    <w:rsid w:val="001627C5"/>
    <w:rsid w:val="00162B00"/>
    <w:rsid w:val="00163050"/>
    <w:rsid w:val="0016328A"/>
    <w:rsid w:val="0016337E"/>
    <w:rsid w:val="0016382A"/>
    <w:rsid w:val="001638DF"/>
    <w:rsid w:val="00163C7A"/>
    <w:rsid w:val="00164100"/>
    <w:rsid w:val="001641BA"/>
    <w:rsid w:val="0016499F"/>
    <w:rsid w:val="00164A73"/>
    <w:rsid w:val="00164C97"/>
    <w:rsid w:val="001651FC"/>
    <w:rsid w:val="001652A7"/>
    <w:rsid w:val="001659E7"/>
    <w:rsid w:val="00166BD3"/>
    <w:rsid w:val="00167B0F"/>
    <w:rsid w:val="00170164"/>
    <w:rsid w:val="001704C4"/>
    <w:rsid w:val="001704FA"/>
    <w:rsid w:val="00170A9E"/>
    <w:rsid w:val="00171715"/>
    <w:rsid w:val="0017171E"/>
    <w:rsid w:val="00171B03"/>
    <w:rsid w:val="001722B8"/>
    <w:rsid w:val="001726C7"/>
    <w:rsid w:val="00172C30"/>
    <w:rsid w:val="00172EE1"/>
    <w:rsid w:val="00173DFC"/>
    <w:rsid w:val="0017439A"/>
    <w:rsid w:val="0017455C"/>
    <w:rsid w:val="001750FF"/>
    <w:rsid w:val="0017624A"/>
    <w:rsid w:val="0017634B"/>
    <w:rsid w:val="00176988"/>
    <w:rsid w:val="00176C95"/>
    <w:rsid w:val="001772E5"/>
    <w:rsid w:val="0017747C"/>
    <w:rsid w:val="00177955"/>
    <w:rsid w:val="001803F5"/>
    <w:rsid w:val="001806B6"/>
    <w:rsid w:val="00180BB3"/>
    <w:rsid w:val="00180C3D"/>
    <w:rsid w:val="00180ED4"/>
    <w:rsid w:val="00181042"/>
    <w:rsid w:val="0018143F"/>
    <w:rsid w:val="00181A02"/>
    <w:rsid w:val="00181B33"/>
    <w:rsid w:val="00182291"/>
    <w:rsid w:val="001825C5"/>
    <w:rsid w:val="00182C41"/>
    <w:rsid w:val="00182C54"/>
    <w:rsid w:val="00183431"/>
    <w:rsid w:val="001835AC"/>
    <w:rsid w:val="00183B1F"/>
    <w:rsid w:val="00184221"/>
    <w:rsid w:val="00184A28"/>
    <w:rsid w:val="00184C6D"/>
    <w:rsid w:val="00184F81"/>
    <w:rsid w:val="00185175"/>
    <w:rsid w:val="001851CC"/>
    <w:rsid w:val="00185642"/>
    <w:rsid w:val="0018580A"/>
    <w:rsid w:val="001859C2"/>
    <w:rsid w:val="00186129"/>
    <w:rsid w:val="00186B00"/>
    <w:rsid w:val="0018713D"/>
    <w:rsid w:val="0018777B"/>
    <w:rsid w:val="00187C38"/>
    <w:rsid w:val="00187E78"/>
    <w:rsid w:val="00187EBA"/>
    <w:rsid w:val="00190654"/>
    <w:rsid w:val="00191252"/>
    <w:rsid w:val="0019189C"/>
    <w:rsid w:val="00191E1E"/>
    <w:rsid w:val="00192162"/>
    <w:rsid w:val="0019261A"/>
    <w:rsid w:val="00192C63"/>
    <w:rsid w:val="00193374"/>
    <w:rsid w:val="00193E70"/>
    <w:rsid w:val="00194205"/>
    <w:rsid w:val="001953DF"/>
    <w:rsid w:val="0019558F"/>
    <w:rsid w:val="00197A53"/>
    <w:rsid w:val="001A16F8"/>
    <w:rsid w:val="001A198C"/>
    <w:rsid w:val="001A1A6B"/>
    <w:rsid w:val="001A1E66"/>
    <w:rsid w:val="001A23DE"/>
    <w:rsid w:val="001A26F8"/>
    <w:rsid w:val="001A2880"/>
    <w:rsid w:val="001A3BA7"/>
    <w:rsid w:val="001A4C93"/>
    <w:rsid w:val="001A5C41"/>
    <w:rsid w:val="001A5ED6"/>
    <w:rsid w:val="001A610C"/>
    <w:rsid w:val="001A6E7B"/>
    <w:rsid w:val="001A719C"/>
    <w:rsid w:val="001B00D4"/>
    <w:rsid w:val="001B0AFC"/>
    <w:rsid w:val="001B0CD4"/>
    <w:rsid w:val="001B0E2B"/>
    <w:rsid w:val="001B1250"/>
    <w:rsid w:val="001B1B07"/>
    <w:rsid w:val="001B239B"/>
    <w:rsid w:val="001B29C5"/>
    <w:rsid w:val="001B2F02"/>
    <w:rsid w:val="001B388D"/>
    <w:rsid w:val="001B3F67"/>
    <w:rsid w:val="001B4AD0"/>
    <w:rsid w:val="001B4C56"/>
    <w:rsid w:val="001B5145"/>
    <w:rsid w:val="001B51CB"/>
    <w:rsid w:val="001B5405"/>
    <w:rsid w:val="001B55FE"/>
    <w:rsid w:val="001C0313"/>
    <w:rsid w:val="001C0B71"/>
    <w:rsid w:val="001C0F11"/>
    <w:rsid w:val="001C27BF"/>
    <w:rsid w:val="001C2D98"/>
    <w:rsid w:val="001C321B"/>
    <w:rsid w:val="001C485E"/>
    <w:rsid w:val="001C495D"/>
    <w:rsid w:val="001C4DF6"/>
    <w:rsid w:val="001C5FBD"/>
    <w:rsid w:val="001C6438"/>
    <w:rsid w:val="001C688B"/>
    <w:rsid w:val="001C6B3B"/>
    <w:rsid w:val="001C7792"/>
    <w:rsid w:val="001D088D"/>
    <w:rsid w:val="001D17F7"/>
    <w:rsid w:val="001D1909"/>
    <w:rsid w:val="001D1AD0"/>
    <w:rsid w:val="001D1AE3"/>
    <w:rsid w:val="001D1F8E"/>
    <w:rsid w:val="001D24EC"/>
    <w:rsid w:val="001D2C21"/>
    <w:rsid w:val="001D2C39"/>
    <w:rsid w:val="001D415C"/>
    <w:rsid w:val="001D41D8"/>
    <w:rsid w:val="001D4442"/>
    <w:rsid w:val="001D4642"/>
    <w:rsid w:val="001D49A8"/>
    <w:rsid w:val="001D4A98"/>
    <w:rsid w:val="001D563A"/>
    <w:rsid w:val="001D5EB1"/>
    <w:rsid w:val="001D614F"/>
    <w:rsid w:val="001D62AF"/>
    <w:rsid w:val="001D6581"/>
    <w:rsid w:val="001D69F2"/>
    <w:rsid w:val="001D6BB4"/>
    <w:rsid w:val="001D70EF"/>
    <w:rsid w:val="001D7499"/>
    <w:rsid w:val="001D7B5D"/>
    <w:rsid w:val="001E039E"/>
    <w:rsid w:val="001E0469"/>
    <w:rsid w:val="001E0FFF"/>
    <w:rsid w:val="001E15FC"/>
    <w:rsid w:val="001E1643"/>
    <w:rsid w:val="001E18E5"/>
    <w:rsid w:val="001E1A1B"/>
    <w:rsid w:val="001E223D"/>
    <w:rsid w:val="001E24EE"/>
    <w:rsid w:val="001E279C"/>
    <w:rsid w:val="001E305D"/>
    <w:rsid w:val="001E3085"/>
    <w:rsid w:val="001E3EED"/>
    <w:rsid w:val="001E4C8A"/>
    <w:rsid w:val="001E5B9E"/>
    <w:rsid w:val="001E5C7C"/>
    <w:rsid w:val="001E5F09"/>
    <w:rsid w:val="001E64F2"/>
    <w:rsid w:val="001E66AC"/>
    <w:rsid w:val="001E732A"/>
    <w:rsid w:val="001F06C6"/>
    <w:rsid w:val="001F07CE"/>
    <w:rsid w:val="001F084C"/>
    <w:rsid w:val="001F09F1"/>
    <w:rsid w:val="001F0ADF"/>
    <w:rsid w:val="001F13FA"/>
    <w:rsid w:val="001F16EF"/>
    <w:rsid w:val="001F1712"/>
    <w:rsid w:val="001F1979"/>
    <w:rsid w:val="001F2822"/>
    <w:rsid w:val="001F297A"/>
    <w:rsid w:val="001F3982"/>
    <w:rsid w:val="001F40B8"/>
    <w:rsid w:val="001F57BF"/>
    <w:rsid w:val="001F5DCD"/>
    <w:rsid w:val="001F5E52"/>
    <w:rsid w:val="001F5FC5"/>
    <w:rsid w:val="001F6B06"/>
    <w:rsid w:val="001F6BA0"/>
    <w:rsid w:val="001F6DD1"/>
    <w:rsid w:val="001F7527"/>
    <w:rsid w:val="001F7BAB"/>
    <w:rsid w:val="001F7C01"/>
    <w:rsid w:val="001F7F4C"/>
    <w:rsid w:val="001F7FF0"/>
    <w:rsid w:val="00200881"/>
    <w:rsid w:val="00201115"/>
    <w:rsid w:val="00201222"/>
    <w:rsid w:val="00201666"/>
    <w:rsid w:val="002017A8"/>
    <w:rsid w:val="00201C6C"/>
    <w:rsid w:val="00202DDF"/>
    <w:rsid w:val="002030FA"/>
    <w:rsid w:val="00203385"/>
    <w:rsid w:val="002035A1"/>
    <w:rsid w:val="00203B15"/>
    <w:rsid w:val="002041C4"/>
    <w:rsid w:val="00204589"/>
    <w:rsid w:val="00204B38"/>
    <w:rsid w:val="00204C7E"/>
    <w:rsid w:val="00204CC1"/>
    <w:rsid w:val="0020570E"/>
    <w:rsid w:val="002057F8"/>
    <w:rsid w:val="002059FB"/>
    <w:rsid w:val="00205EF1"/>
    <w:rsid w:val="002066CC"/>
    <w:rsid w:val="00207952"/>
    <w:rsid w:val="00210EB6"/>
    <w:rsid w:val="0021159B"/>
    <w:rsid w:val="00211B08"/>
    <w:rsid w:val="00212E3D"/>
    <w:rsid w:val="00213216"/>
    <w:rsid w:val="00213492"/>
    <w:rsid w:val="00213CDF"/>
    <w:rsid w:val="002140E8"/>
    <w:rsid w:val="00214177"/>
    <w:rsid w:val="00214388"/>
    <w:rsid w:val="002149DA"/>
    <w:rsid w:val="00214CE8"/>
    <w:rsid w:val="002163F0"/>
    <w:rsid w:val="00216EEA"/>
    <w:rsid w:val="0021750D"/>
    <w:rsid w:val="0022024B"/>
    <w:rsid w:val="0022038B"/>
    <w:rsid w:val="00220EFF"/>
    <w:rsid w:val="002210F2"/>
    <w:rsid w:val="00221997"/>
    <w:rsid w:val="00222110"/>
    <w:rsid w:val="002221B2"/>
    <w:rsid w:val="00223705"/>
    <w:rsid w:val="00223D3F"/>
    <w:rsid w:val="00223FC2"/>
    <w:rsid w:val="00224097"/>
    <w:rsid w:val="002246FD"/>
    <w:rsid w:val="00224A5D"/>
    <w:rsid w:val="00225063"/>
    <w:rsid w:val="00225985"/>
    <w:rsid w:val="00225C34"/>
    <w:rsid w:val="0022640E"/>
    <w:rsid w:val="00226AB3"/>
    <w:rsid w:val="00226B5D"/>
    <w:rsid w:val="00227048"/>
    <w:rsid w:val="00230009"/>
    <w:rsid w:val="002304B5"/>
    <w:rsid w:val="0023087C"/>
    <w:rsid w:val="00230A31"/>
    <w:rsid w:val="00230E2E"/>
    <w:rsid w:val="00231339"/>
    <w:rsid w:val="00231A63"/>
    <w:rsid w:val="00231CF8"/>
    <w:rsid w:val="0023266B"/>
    <w:rsid w:val="00232FF3"/>
    <w:rsid w:val="00233086"/>
    <w:rsid w:val="0023312E"/>
    <w:rsid w:val="00233CAD"/>
    <w:rsid w:val="00233F1E"/>
    <w:rsid w:val="00234226"/>
    <w:rsid w:val="0023453A"/>
    <w:rsid w:val="00234A44"/>
    <w:rsid w:val="00234B60"/>
    <w:rsid w:val="002352BB"/>
    <w:rsid w:val="00235854"/>
    <w:rsid w:val="00235BA1"/>
    <w:rsid w:val="00235F78"/>
    <w:rsid w:val="002366C8"/>
    <w:rsid w:val="00236E30"/>
    <w:rsid w:val="00237171"/>
    <w:rsid w:val="00237B25"/>
    <w:rsid w:val="002403A7"/>
    <w:rsid w:val="0024051D"/>
    <w:rsid w:val="00240858"/>
    <w:rsid w:val="00240DEF"/>
    <w:rsid w:val="00241D16"/>
    <w:rsid w:val="00242041"/>
    <w:rsid w:val="002420BF"/>
    <w:rsid w:val="00242E59"/>
    <w:rsid w:val="002439C3"/>
    <w:rsid w:val="00244422"/>
    <w:rsid w:val="00244F4F"/>
    <w:rsid w:val="0024549C"/>
    <w:rsid w:val="00246233"/>
    <w:rsid w:val="0024679C"/>
    <w:rsid w:val="00246E05"/>
    <w:rsid w:val="00246F50"/>
    <w:rsid w:val="00246FA4"/>
    <w:rsid w:val="00247D0F"/>
    <w:rsid w:val="00247DC9"/>
    <w:rsid w:val="00250BE1"/>
    <w:rsid w:val="002512D7"/>
    <w:rsid w:val="002525EC"/>
    <w:rsid w:val="002529B7"/>
    <w:rsid w:val="0025331A"/>
    <w:rsid w:val="002541AC"/>
    <w:rsid w:val="00254299"/>
    <w:rsid w:val="0025443A"/>
    <w:rsid w:val="00254674"/>
    <w:rsid w:val="00254DC7"/>
    <w:rsid w:val="00254F2B"/>
    <w:rsid w:val="002556DC"/>
    <w:rsid w:val="00255AF9"/>
    <w:rsid w:val="00255CD1"/>
    <w:rsid w:val="00255E16"/>
    <w:rsid w:val="0025676A"/>
    <w:rsid w:val="00256846"/>
    <w:rsid w:val="00256C8F"/>
    <w:rsid w:val="0025783F"/>
    <w:rsid w:val="00257942"/>
    <w:rsid w:val="00257CDA"/>
    <w:rsid w:val="0026186D"/>
    <w:rsid w:val="00261FB0"/>
    <w:rsid w:val="00262420"/>
    <w:rsid w:val="002631F9"/>
    <w:rsid w:val="002646F1"/>
    <w:rsid w:val="00264911"/>
    <w:rsid w:val="00264C14"/>
    <w:rsid w:val="00264FCC"/>
    <w:rsid w:val="002653CE"/>
    <w:rsid w:val="0026548E"/>
    <w:rsid w:val="00266C4C"/>
    <w:rsid w:val="0026763F"/>
    <w:rsid w:val="00267A08"/>
    <w:rsid w:val="002703CD"/>
    <w:rsid w:val="00270A89"/>
    <w:rsid w:val="00270D37"/>
    <w:rsid w:val="00270ECE"/>
    <w:rsid w:val="00271674"/>
    <w:rsid w:val="00271B76"/>
    <w:rsid w:val="00272107"/>
    <w:rsid w:val="0027225B"/>
    <w:rsid w:val="00272572"/>
    <w:rsid w:val="00272961"/>
    <w:rsid w:val="00272A94"/>
    <w:rsid w:val="00272E10"/>
    <w:rsid w:val="00273D2A"/>
    <w:rsid w:val="002742C0"/>
    <w:rsid w:val="002749F6"/>
    <w:rsid w:val="00274F93"/>
    <w:rsid w:val="00275839"/>
    <w:rsid w:val="002759DB"/>
    <w:rsid w:val="00275BA9"/>
    <w:rsid w:val="00275BAF"/>
    <w:rsid w:val="002761C2"/>
    <w:rsid w:val="00276CD4"/>
    <w:rsid w:val="002772C4"/>
    <w:rsid w:val="00277354"/>
    <w:rsid w:val="00277D03"/>
    <w:rsid w:val="00277D38"/>
    <w:rsid w:val="00281BF8"/>
    <w:rsid w:val="00281D48"/>
    <w:rsid w:val="00281EA9"/>
    <w:rsid w:val="00281FC5"/>
    <w:rsid w:val="002821A4"/>
    <w:rsid w:val="0028266C"/>
    <w:rsid w:val="00283AD9"/>
    <w:rsid w:val="00283B15"/>
    <w:rsid w:val="00284254"/>
    <w:rsid w:val="00284321"/>
    <w:rsid w:val="002843CE"/>
    <w:rsid w:val="00284C36"/>
    <w:rsid w:val="00285770"/>
    <w:rsid w:val="002865CC"/>
    <w:rsid w:val="00286726"/>
    <w:rsid w:val="002868DF"/>
    <w:rsid w:val="00286AD9"/>
    <w:rsid w:val="00287DE8"/>
    <w:rsid w:val="002901F8"/>
    <w:rsid w:val="0029025B"/>
    <w:rsid w:val="00290576"/>
    <w:rsid w:val="0029127F"/>
    <w:rsid w:val="00291F35"/>
    <w:rsid w:val="0029277F"/>
    <w:rsid w:val="0029286E"/>
    <w:rsid w:val="00292D9F"/>
    <w:rsid w:val="00293E09"/>
    <w:rsid w:val="002941FA"/>
    <w:rsid w:val="00294387"/>
    <w:rsid w:val="00294695"/>
    <w:rsid w:val="00294BEC"/>
    <w:rsid w:val="0029552C"/>
    <w:rsid w:val="00295643"/>
    <w:rsid w:val="00295830"/>
    <w:rsid w:val="0029584E"/>
    <w:rsid w:val="00295DBB"/>
    <w:rsid w:val="00296000"/>
    <w:rsid w:val="002961AF"/>
    <w:rsid w:val="00296E6B"/>
    <w:rsid w:val="00296F65"/>
    <w:rsid w:val="0029714D"/>
    <w:rsid w:val="00297620"/>
    <w:rsid w:val="00297AEE"/>
    <w:rsid w:val="00297BEA"/>
    <w:rsid w:val="00297E59"/>
    <w:rsid w:val="002A04BB"/>
    <w:rsid w:val="002A0A18"/>
    <w:rsid w:val="002A0BDC"/>
    <w:rsid w:val="002A2082"/>
    <w:rsid w:val="002A239F"/>
    <w:rsid w:val="002A2652"/>
    <w:rsid w:val="002A2BC8"/>
    <w:rsid w:val="002A34F5"/>
    <w:rsid w:val="002A39F9"/>
    <w:rsid w:val="002A3AA0"/>
    <w:rsid w:val="002A3C9D"/>
    <w:rsid w:val="002A44B8"/>
    <w:rsid w:val="002A453B"/>
    <w:rsid w:val="002A4B9D"/>
    <w:rsid w:val="002A4D03"/>
    <w:rsid w:val="002A606F"/>
    <w:rsid w:val="002A6917"/>
    <w:rsid w:val="002A703B"/>
    <w:rsid w:val="002A71A5"/>
    <w:rsid w:val="002A723A"/>
    <w:rsid w:val="002A7655"/>
    <w:rsid w:val="002A7AD5"/>
    <w:rsid w:val="002A7C91"/>
    <w:rsid w:val="002A7D7F"/>
    <w:rsid w:val="002B00E7"/>
    <w:rsid w:val="002B051E"/>
    <w:rsid w:val="002B0676"/>
    <w:rsid w:val="002B1B3A"/>
    <w:rsid w:val="002B27C5"/>
    <w:rsid w:val="002B3483"/>
    <w:rsid w:val="002B34A5"/>
    <w:rsid w:val="002B37A2"/>
    <w:rsid w:val="002B37AF"/>
    <w:rsid w:val="002B3DB0"/>
    <w:rsid w:val="002B4B82"/>
    <w:rsid w:val="002B4C80"/>
    <w:rsid w:val="002B61A3"/>
    <w:rsid w:val="002B645C"/>
    <w:rsid w:val="002B66B0"/>
    <w:rsid w:val="002B6853"/>
    <w:rsid w:val="002B6C96"/>
    <w:rsid w:val="002B71A9"/>
    <w:rsid w:val="002B7671"/>
    <w:rsid w:val="002B7A14"/>
    <w:rsid w:val="002B7DDB"/>
    <w:rsid w:val="002C0846"/>
    <w:rsid w:val="002C15F4"/>
    <w:rsid w:val="002C1CB6"/>
    <w:rsid w:val="002C24AA"/>
    <w:rsid w:val="002C2771"/>
    <w:rsid w:val="002C27BE"/>
    <w:rsid w:val="002C2D95"/>
    <w:rsid w:val="002C3B1C"/>
    <w:rsid w:val="002C4206"/>
    <w:rsid w:val="002C42F8"/>
    <w:rsid w:val="002C453B"/>
    <w:rsid w:val="002C4FCA"/>
    <w:rsid w:val="002C5772"/>
    <w:rsid w:val="002C62AA"/>
    <w:rsid w:val="002C658F"/>
    <w:rsid w:val="002C7878"/>
    <w:rsid w:val="002C78F1"/>
    <w:rsid w:val="002C7D23"/>
    <w:rsid w:val="002C7ED6"/>
    <w:rsid w:val="002C7EE6"/>
    <w:rsid w:val="002D0075"/>
    <w:rsid w:val="002D0BDA"/>
    <w:rsid w:val="002D142D"/>
    <w:rsid w:val="002D14DD"/>
    <w:rsid w:val="002D1573"/>
    <w:rsid w:val="002D1677"/>
    <w:rsid w:val="002D167D"/>
    <w:rsid w:val="002D1CF7"/>
    <w:rsid w:val="002D32C0"/>
    <w:rsid w:val="002D40E8"/>
    <w:rsid w:val="002D4B7E"/>
    <w:rsid w:val="002D517F"/>
    <w:rsid w:val="002D5C6C"/>
    <w:rsid w:val="002D6182"/>
    <w:rsid w:val="002D66E8"/>
    <w:rsid w:val="002D704E"/>
    <w:rsid w:val="002D7736"/>
    <w:rsid w:val="002E061B"/>
    <w:rsid w:val="002E075D"/>
    <w:rsid w:val="002E088A"/>
    <w:rsid w:val="002E21F1"/>
    <w:rsid w:val="002E299C"/>
    <w:rsid w:val="002E2D8E"/>
    <w:rsid w:val="002E3B9C"/>
    <w:rsid w:val="002E4840"/>
    <w:rsid w:val="002E50AC"/>
    <w:rsid w:val="002E52DE"/>
    <w:rsid w:val="002E53F5"/>
    <w:rsid w:val="002E5735"/>
    <w:rsid w:val="002E578A"/>
    <w:rsid w:val="002E5866"/>
    <w:rsid w:val="002E5926"/>
    <w:rsid w:val="002E5990"/>
    <w:rsid w:val="002E6122"/>
    <w:rsid w:val="002E6734"/>
    <w:rsid w:val="002E6FAF"/>
    <w:rsid w:val="002E7080"/>
    <w:rsid w:val="002E7556"/>
    <w:rsid w:val="002E7CD3"/>
    <w:rsid w:val="002E7CE2"/>
    <w:rsid w:val="002E7E79"/>
    <w:rsid w:val="002E7F23"/>
    <w:rsid w:val="002F05F1"/>
    <w:rsid w:val="002F08C9"/>
    <w:rsid w:val="002F0917"/>
    <w:rsid w:val="002F0BD9"/>
    <w:rsid w:val="002F193A"/>
    <w:rsid w:val="002F1D0A"/>
    <w:rsid w:val="002F1D34"/>
    <w:rsid w:val="002F2029"/>
    <w:rsid w:val="002F2582"/>
    <w:rsid w:val="002F3723"/>
    <w:rsid w:val="002F380A"/>
    <w:rsid w:val="002F3B89"/>
    <w:rsid w:val="002F3F0A"/>
    <w:rsid w:val="002F5391"/>
    <w:rsid w:val="002F592E"/>
    <w:rsid w:val="002F5EE8"/>
    <w:rsid w:val="002F60FE"/>
    <w:rsid w:val="002F6544"/>
    <w:rsid w:val="002F6A78"/>
    <w:rsid w:val="002F6DFF"/>
    <w:rsid w:val="002F7A32"/>
    <w:rsid w:val="002F7EE6"/>
    <w:rsid w:val="0030060D"/>
    <w:rsid w:val="00300AD0"/>
    <w:rsid w:val="00301008"/>
    <w:rsid w:val="003017FE"/>
    <w:rsid w:val="00302021"/>
    <w:rsid w:val="00302331"/>
    <w:rsid w:val="003031C5"/>
    <w:rsid w:val="003035AA"/>
    <w:rsid w:val="00303BBB"/>
    <w:rsid w:val="00303EC0"/>
    <w:rsid w:val="00303F09"/>
    <w:rsid w:val="00304F0A"/>
    <w:rsid w:val="00304F6B"/>
    <w:rsid w:val="00304FA3"/>
    <w:rsid w:val="0030565E"/>
    <w:rsid w:val="0030585F"/>
    <w:rsid w:val="00305ED2"/>
    <w:rsid w:val="00305F6A"/>
    <w:rsid w:val="003060AE"/>
    <w:rsid w:val="003060F4"/>
    <w:rsid w:val="00306ED9"/>
    <w:rsid w:val="00310192"/>
    <w:rsid w:val="00310A58"/>
    <w:rsid w:val="00310E42"/>
    <w:rsid w:val="0031195F"/>
    <w:rsid w:val="003120BA"/>
    <w:rsid w:val="003124A6"/>
    <w:rsid w:val="00312BFD"/>
    <w:rsid w:val="00313009"/>
    <w:rsid w:val="00313157"/>
    <w:rsid w:val="003132FE"/>
    <w:rsid w:val="003134E6"/>
    <w:rsid w:val="00313F0F"/>
    <w:rsid w:val="00314A1E"/>
    <w:rsid w:val="00314FAB"/>
    <w:rsid w:val="00315794"/>
    <w:rsid w:val="003157B8"/>
    <w:rsid w:val="003157E7"/>
    <w:rsid w:val="00315FA9"/>
    <w:rsid w:val="003161AF"/>
    <w:rsid w:val="00316685"/>
    <w:rsid w:val="00316D21"/>
    <w:rsid w:val="0031719F"/>
    <w:rsid w:val="00317944"/>
    <w:rsid w:val="00317AFA"/>
    <w:rsid w:val="003202CB"/>
    <w:rsid w:val="003206F0"/>
    <w:rsid w:val="00320839"/>
    <w:rsid w:val="00320F79"/>
    <w:rsid w:val="0032129D"/>
    <w:rsid w:val="00322F9B"/>
    <w:rsid w:val="0032338A"/>
    <w:rsid w:val="00323773"/>
    <w:rsid w:val="00323ADC"/>
    <w:rsid w:val="00324611"/>
    <w:rsid w:val="00324B5E"/>
    <w:rsid w:val="00324C97"/>
    <w:rsid w:val="00324CB3"/>
    <w:rsid w:val="0032525A"/>
    <w:rsid w:val="00325981"/>
    <w:rsid w:val="00325B64"/>
    <w:rsid w:val="00325C6E"/>
    <w:rsid w:val="00325C88"/>
    <w:rsid w:val="00325CE6"/>
    <w:rsid w:val="00326051"/>
    <w:rsid w:val="00326569"/>
    <w:rsid w:val="003266BA"/>
    <w:rsid w:val="00326D75"/>
    <w:rsid w:val="00327ABE"/>
    <w:rsid w:val="00330422"/>
    <w:rsid w:val="003306AF"/>
    <w:rsid w:val="00331716"/>
    <w:rsid w:val="00331BE1"/>
    <w:rsid w:val="003332DA"/>
    <w:rsid w:val="0033353C"/>
    <w:rsid w:val="0033365E"/>
    <w:rsid w:val="003341FD"/>
    <w:rsid w:val="00334921"/>
    <w:rsid w:val="00335143"/>
    <w:rsid w:val="00335950"/>
    <w:rsid w:val="00335CD8"/>
    <w:rsid w:val="00335D34"/>
    <w:rsid w:val="00336065"/>
    <w:rsid w:val="00336676"/>
    <w:rsid w:val="00337D7C"/>
    <w:rsid w:val="0034060D"/>
    <w:rsid w:val="00340887"/>
    <w:rsid w:val="003409B8"/>
    <w:rsid w:val="00340B58"/>
    <w:rsid w:val="00340E2E"/>
    <w:rsid w:val="00341430"/>
    <w:rsid w:val="00341C1B"/>
    <w:rsid w:val="00341D7B"/>
    <w:rsid w:val="00342531"/>
    <w:rsid w:val="00342774"/>
    <w:rsid w:val="00342786"/>
    <w:rsid w:val="00343357"/>
    <w:rsid w:val="003434C9"/>
    <w:rsid w:val="0034352F"/>
    <w:rsid w:val="00343731"/>
    <w:rsid w:val="0034374B"/>
    <w:rsid w:val="00343815"/>
    <w:rsid w:val="0034429D"/>
    <w:rsid w:val="00344AA4"/>
    <w:rsid w:val="00344FC4"/>
    <w:rsid w:val="00345077"/>
    <w:rsid w:val="0034587E"/>
    <w:rsid w:val="00345916"/>
    <w:rsid w:val="00346F98"/>
    <w:rsid w:val="00347250"/>
    <w:rsid w:val="003475CD"/>
    <w:rsid w:val="003477B1"/>
    <w:rsid w:val="00347874"/>
    <w:rsid w:val="00347A8D"/>
    <w:rsid w:val="00347CCD"/>
    <w:rsid w:val="003501B3"/>
    <w:rsid w:val="003505BA"/>
    <w:rsid w:val="003506F7"/>
    <w:rsid w:val="00350BB4"/>
    <w:rsid w:val="003513A2"/>
    <w:rsid w:val="0035176B"/>
    <w:rsid w:val="00351DA1"/>
    <w:rsid w:val="00353243"/>
    <w:rsid w:val="00353F10"/>
    <w:rsid w:val="0035449D"/>
    <w:rsid w:val="00354A97"/>
    <w:rsid w:val="00354FFC"/>
    <w:rsid w:val="00355259"/>
    <w:rsid w:val="00355B9C"/>
    <w:rsid w:val="0035650D"/>
    <w:rsid w:val="00356799"/>
    <w:rsid w:val="00356B15"/>
    <w:rsid w:val="00356FE0"/>
    <w:rsid w:val="00357658"/>
    <w:rsid w:val="00357B35"/>
    <w:rsid w:val="00357CDB"/>
    <w:rsid w:val="00357E81"/>
    <w:rsid w:val="00360C30"/>
    <w:rsid w:val="00361DDE"/>
    <w:rsid w:val="003625E0"/>
    <w:rsid w:val="00363262"/>
    <w:rsid w:val="003634EE"/>
    <w:rsid w:val="0036469F"/>
    <w:rsid w:val="00367190"/>
    <w:rsid w:val="003679F0"/>
    <w:rsid w:val="00367BC3"/>
    <w:rsid w:val="00367CF5"/>
    <w:rsid w:val="00370171"/>
    <w:rsid w:val="0037117C"/>
    <w:rsid w:val="003718FA"/>
    <w:rsid w:val="00372557"/>
    <w:rsid w:val="00372D95"/>
    <w:rsid w:val="00372FF1"/>
    <w:rsid w:val="00373149"/>
    <w:rsid w:val="003731D1"/>
    <w:rsid w:val="003731E3"/>
    <w:rsid w:val="00373463"/>
    <w:rsid w:val="00373CB2"/>
    <w:rsid w:val="00373D5C"/>
    <w:rsid w:val="00373F91"/>
    <w:rsid w:val="003745F9"/>
    <w:rsid w:val="003746F1"/>
    <w:rsid w:val="0037503C"/>
    <w:rsid w:val="0037518D"/>
    <w:rsid w:val="00375D2F"/>
    <w:rsid w:val="00375D32"/>
    <w:rsid w:val="003761AE"/>
    <w:rsid w:val="00377067"/>
    <w:rsid w:val="003777E8"/>
    <w:rsid w:val="00380C7F"/>
    <w:rsid w:val="0038177C"/>
    <w:rsid w:val="0038183D"/>
    <w:rsid w:val="003818EE"/>
    <w:rsid w:val="00381C7F"/>
    <w:rsid w:val="00382717"/>
    <w:rsid w:val="00382EB6"/>
    <w:rsid w:val="00383F97"/>
    <w:rsid w:val="00383FBA"/>
    <w:rsid w:val="00384152"/>
    <w:rsid w:val="00384BF0"/>
    <w:rsid w:val="00384CE6"/>
    <w:rsid w:val="00384FB9"/>
    <w:rsid w:val="003856FB"/>
    <w:rsid w:val="00386235"/>
    <w:rsid w:val="00387296"/>
    <w:rsid w:val="00387AFA"/>
    <w:rsid w:val="00387C16"/>
    <w:rsid w:val="00387E57"/>
    <w:rsid w:val="0039046B"/>
    <w:rsid w:val="00390CCC"/>
    <w:rsid w:val="00390D31"/>
    <w:rsid w:val="00391898"/>
    <w:rsid w:val="00392EF8"/>
    <w:rsid w:val="00393527"/>
    <w:rsid w:val="003938B1"/>
    <w:rsid w:val="00393932"/>
    <w:rsid w:val="00393F8F"/>
    <w:rsid w:val="00394113"/>
    <w:rsid w:val="0039474D"/>
    <w:rsid w:val="00394989"/>
    <w:rsid w:val="00394F73"/>
    <w:rsid w:val="003951AE"/>
    <w:rsid w:val="0039590F"/>
    <w:rsid w:val="00395BC0"/>
    <w:rsid w:val="00396135"/>
    <w:rsid w:val="00396147"/>
    <w:rsid w:val="0039629A"/>
    <w:rsid w:val="0039647C"/>
    <w:rsid w:val="00396EB0"/>
    <w:rsid w:val="00396FC8"/>
    <w:rsid w:val="003977BF"/>
    <w:rsid w:val="003977F5"/>
    <w:rsid w:val="00397A0C"/>
    <w:rsid w:val="003A0302"/>
    <w:rsid w:val="003A0561"/>
    <w:rsid w:val="003A1753"/>
    <w:rsid w:val="003A1C94"/>
    <w:rsid w:val="003A1EFC"/>
    <w:rsid w:val="003A26F3"/>
    <w:rsid w:val="003A2A5B"/>
    <w:rsid w:val="003A3161"/>
    <w:rsid w:val="003A3344"/>
    <w:rsid w:val="003A33BE"/>
    <w:rsid w:val="003A362F"/>
    <w:rsid w:val="003A37F5"/>
    <w:rsid w:val="003A39E1"/>
    <w:rsid w:val="003A49B1"/>
    <w:rsid w:val="003A4A6A"/>
    <w:rsid w:val="003A585C"/>
    <w:rsid w:val="003A5BFF"/>
    <w:rsid w:val="003A6842"/>
    <w:rsid w:val="003A691A"/>
    <w:rsid w:val="003A69EE"/>
    <w:rsid w:val="003A6CCB"/>
    <w:rsid w:val="003A6DFA"/>
    <w:rsid w:val="003A723E"/>
    <w:rsid w:val="003A7417"/>
    <w:rsid w:val="003B001C"/>
    <w:rsid w:val="003B005C"/>
    <w:rsid w:val="003B0831"/>
    <w:rsid w:val="003B0C7B"/>
    <w:rsid w:val="003B0E20"/>
    <w:rsid w:val="003B3224"/>
    <w:rsid w:val="003B3879"/>
    <w:rsid w:val="003B387E"/>
    <w:rsid w:val="003B3EF1"/>
    <w:rsid w:val="003B4274"/>
    <w:rsid w:val="003B45F1"/>
    <w:rsid w:val="003B513B"/>
    <w:rsid w:val="003B51F6"/>
    <w:rsid w:val="003B522B"/>
    <w:rsid w:val="003B5512"/>
    <w:rsid w:val="003B5C63"/>
    <w:rsid w:val="003B5DA7"/>
    <w:rsid w:val="003B6081"/>
    <w:rsid w:val="003B6EC1"/>
    <w:rsid w:val="003B70A7"/>
    <w:rsid w:val="003B70D9"/>
    <w:rsid w:val="003B747E"/>
    <w:rsid w:val="003B750C"/>
    <w:rsid w:val="003B750F"/>
    <w:rsid w:val="003B7E0C"/>
    <w:rsid w:val="003B7E85"/>
    <w:rsid w:val="003C0012"/>
    <w:rsid w:val="003C050C"/>
    <w:rsid w:val="003C1214"/>
    <w:rsid w:val="003C1599"/>
    <w:rsid w:val="003C15B7"/>
    <w:rsid w:val="003C17A2"/>
    <w:rsid w:val="003C19B8"/>
    <w:rsid w:val="003C1B37"/>
    <w:rsid w:val="003C32F5"/>
    <w:rsid w:val="003C3473"/>
    <w:rsid w:val="003C3ADF"/>
    <w:rsid w:val="003C414B"/>
    <w:rsid w:val="003C449F"/>
    <w:rsid w:val="003C457C"/>
    <w:rsid w:val="003C47E0"/>
    <w:rsid w:val="003C4E00"/>
    <w:rsid w:val="003C58F7"/>
    <w:rsid w:val="003C5A9E"/>
    <w:rsid w:val="003C5CB2"/>
    <w:rsid w:val="003C600C"/>
    <w:rsid w:val="003C72BE"/>
    <w:rsid w:val="003C760F"/>
    <w:rsid w:val="003C774F"/>
    <w:rsid w:val="003C77BA"/>
    <w:rsid w:val="003C7CB0"/>
    <w:rsid w:val="003D0092"/>
    <w:rsid w:val="003D239A"/>
    <w:rsid w:val="003D2B81"/>
    <w:rsid w:val="003D36C5"/>
    <w:rsid w:val="003D3DA5"/>
    <w:rsid w:val="003D4AE2"/>
    <w:rsid w:val="003D5137"/>
    <w:rsid w:val="003D544F"/>
    <w:rsid w:val="003D6199"/>
    <w:rsid w:val="003D66EC"/>
    <w:rsid w:val="003D6923"/>
    <w:rsid w:val="003D7517"/>
    <w:rsid w:val="003D7917"/>
    <w:rsid w:val="003D7EB4"/>
    <w:rsid w:val="003E008D"/>
    <w:rsid w:val="003E03C3"/>
    <w:rsid w:val="003E05C9"/>
    <w:rsid w:val="003E0C5F"/>
    <w:rsid w:val="003E16A6"/>
    <w:rsid w:val="003E20C9"/>
    <w:rsid w:val="003E230E"/>
    <w:rsid w:val="003E28CA"/>
    <w:rsid w:val="003E2F2B"/>
    <w:rsid w:val="003E3C3A"/>
    <w:rsid w:val="003E3D21"/>
    <w:rsid w:val="003E4040"/>
    <w:rsid w:val="003E44C1"/>
    <w:rsid w:val="003E564C"/>
    <w:rsid w:val="003E620D"/>
    <w:rsid w:val="003E62E4"/>
    <w:rsid w:val="003E6758"/>
    <w:rsid w:val="003E6AC4"/>
    <w:rsid w:val="003E71FB"/>
    <w:rsid w:val="003E7217"/>
    <w:rsid w:val="003E7E46"/>
    <w:rsid w:val="003E7FC4"/>
    <w:rsid w:val="003F038C"/>
    <w:rsid w:val="003F0554"/>
    <w:rsid w:val="003F055F"/>
    <w:rsid w:val="003F0C77"/>
    <w:rsid w:val="003F1103"/>
    <w:rsid w:val="003F1479"/>
    <w:rsid w:val="003F1CC7"/>
    <w:rsid w:val="003F235B"/>
    <w:rsid w:val="003F25B5"/>
    <w:rsid w:val="003F3FEC"/>
    <w:rsid w:val="003F5207"/>
    <w:rsid w:val="003F557F"/>
    <w:rsid w:val="003F56E2"/>
    <w:rsid w:val="003F627D"/>
    <w:rsid w:val="003F62EC"/>
    <w:rsid w:val="003F6592"/>
    <w:rsid w:val="003F6E59"/>
    <w:rsid w:val="003F72D9"/>
    <w:rsid w:val="003F7811"/>
    <w:rsid w:val="003F7B3E"/>
    <w:rsid w:val="0040026E"/>
    <w:rsid w:val="004005E7"/>
    <w:rsid w:val="004009A7"/>
    <w:rsid w:val="00400C00"/>
    <w:rsid w:val="004017F9"/>
    <w:rsid w:val="0040189C"/>
    <w:rsid w:val="004018A5"/>
    <w:rsid w:val="00402E4C"/>
    <w:rsid w:val="00403875"/>
    <w:rsid w:val="00404344"/>
    <w:rsid w:val="004045AF"/>
    <w:rsid w:val="004047AA"/>
    <w:rsid w:val="00404C11"/>
    <w:rsid w:val="00404CA3"/>
    <w:rsid w:val="0040543C"/>
    <w:rsid w:val="0040554D"/>
    <w:rsid w:val="004059C9"/>
    <w:rsid w:val="004068EB"/>
    <w:rsid w:val="00406BAD"/>
    <w:rsid w:val="0040721B"/>
    <w:rsid w:val="0040721E"/>
    <w:rsid w:val="00410051"/>
    <w:rsid w:val="00410249"/>
    <w:rsid w:val="0041091E"/>
    <w:rsid w:val="00410977"/>
    <w:rsid w:val="0041193B"/>
    <w:rsid w:val="00411E24"/>
    <w:rsid w:val="00412088"/>
    <w:rsid w:val="00412A03"/>
    <w:rsid w:val="00413235"/>
    <w:rsid w:val="004139E9"/>
    <w:rsid w:val="00413F3C"/>
    <w:rsid w:val="0041415D"/>
    <w:rsid w:val="00414297"/>
    <w:rsid w:val="004145B8"/>
    <w:rsid w:val="00414B39"/>
    <w:rsid w:val="004151C7"/>
    <w:rsid w:val="004157C6"/>
    <w:rsid w:val="00415889"/>
    <w:rsid w:val="00415ABA"/>
    <w:rsid w:val="00415B23"/>
    <w:rsid w:val="004168CC"/>
    <w:rsid w:val="00416BCA"/>
    <w:rsid w:val="00416C7E"/>
    <w:rsid w:val="00416E04"/>
    <w:rsid w:val="00416EA3"/>
    <w:rsid w:val="004176FC"/>
    <w:rsid w:val="00417721"/>
    <w:rsid w:val="00417B02"/>
    <w:rsid w:val="00417D16"/>
    <w:rsid w:val="00420652"/>
    <w:rsid w:val="004208A6"/>
    <w:rsid w:val="00420CBC"/>
    <w:rsid w:val="00420CD1"/>
    <w:rsid w:val="00420E48"/>
    <w:rsid w:val="00420FF6"/>
    <w:rsid w:val="0042149E"/>
    <w:rsid w:val="0042251E"/>
    <w:rsid w:val="0042254B"/>
    <w:rsid w:val="004226FD"/>
    <w:rsid w:val="00422C81"/>
    <w:rsid w:val="00423231"/>
    <w:rsid w:val="004239B5"/>
    <w:rsid w:val="00423FC1"/>
    <w:rsid w:val="004246E2"/>
    <w:rsid w:val="0042485D"/>
    <w:rsid w:val="00424A76"/>
    <w:rsid w:val="00425263"/>
    <w:rsid w:val="00425AA8"/>
    <w:rsid w:val="00426262"/>
    <w:rsid w:val="0042667A"/>
    <w:rsid w:val="004267B2"/>
    <w:rsid w:val="00426930"/>
    <w:rsid w:val="00426C6A"/>
    <w:rsid w:val="0042721C"/>
    <w:rsid w:val="00427319"/>
    <w:rsid w:val="00427762"/>
    <w:rsid w:val="00427B85"/>
    <w:rsid w:val="00427C58"/>
    <w:rsid w:val="004302A2"/>
    <w:rsid w:val="00430772"/>
    <w:rsid w:val="00431336"/>
    <w:rsid w:val="00431838"/>
    <w:rsid w:val="00432357"/>
    <w:rsid w:val="004323B5"/>
    <w:rsid w:val="00432F94"/>
    <w:rsid w:val="00433104"/>
    <w:rsid w:val="0043335C"/>
    <w:rsid w:val="004338CE"/>
    <w:rsid w:val="00433BB3"/>
    <w:rsid w:val="004345B9"/>
    <w:rsid w:val="004347F3"/>
    <w:rsid w:val="00434A2F"/>
    <w:rsid w:val="004350FA"/>
    <w:rsid w:val="00435651"/>
    <w:rsid w:val="00435C26"/>
    <w:rsid w:val="00435F62"/>
    <w:rsid w:val="00436834"/>
    <w:rsid w:val="00436F15"/>
    <w:rsid w:val="00437007"/>
    <w:rsid w:val="00437123"/>
    <w:rsid w:val="00437216"/>
    <w:rsid w:val="00437975"/>
    <w:rsid w:val="00437B17"/>
    <w:rsid w:val="00437C16"/>
    <w:rsid w:val="00437E21"/>
    <w:rsid w:val="004405DD"/>
    <w:rsid w:val="004408DF"/>
    <w:rsid w:val="00440B3B"/>
    <w:rsid w:val="00441EDC"/>
    <w:rsid w:val="00443558"/>
    <w:rsid w:val="00443F4E"/>
    <w:rsid w:val="00444195"/>
    <w:rsid w:val="00444279"/>
    <w:rsid w:val="00444400"/>
    <w:rsid w:val="0044605B"/>
    <w:rsid w:val="00446E20"/>
    <w:rsid w:val="0044707C"/>
    <w:rsid w:val="00447169"/>
    <w:rsid w:val="004474FE"/>
    <w:rsid w:val="00447962"/>
    <w:rsid w:val="00447FA5"/>
    <w:rsid w:val="00447FE2"/>
    <w:rsid w:val="0045005E"/>
    <w:rsid w:val="004500CC"/>
    <w:rsid w:val="004504B6"/>
    <w:rsid w:val="00451BE1"/>
    <w:rsid w:val="00451C39"/>
    <w:rsid w:val="00451D97"/>
    <w:rsid w:val="0045286D"/>
    <w:rsid w:val="00452CF4"/>
    <w:rsid w:val="00453918"/>
    <w:rsid w:val="00453FEB"/>
    <w:rsid w:val="004546AD"/>
    <w:rsid w:val="00454819"/>
    <w:rsid w:val="0045595D"/>
    <w:rsid w:val="00457065"/>
    <w:rsid w:val="004574D0"/>
    <w:rsid w:val="004613FC"/>
    <w:rsid w:val="00461959"/>
    <w:rsid w:val="004623B8"/>
    <w:rsid w:val="00464209"/>
    <w:rsid w:val="00466884"/>
    <w:rsid w:val="0046690A"/>
    <w:rsid w:val="00466CF4"/>
    <w:rsid w:val="004671F6"/>
    <w:rsid w:val="0046726A"/>
    <w:rsid w:val="00467A47"/>
    <w:rsid w:val="00467BBC"/>
    <w:rsid w:val="00467E68"/>
    <w:rsid w:val="0047067A"/>
    <w:rsid w:val="00470777"/>
    <w:rsid w:val="004709E7"/>
    <w:rsid w:val="0047128B"/>
    <w:rsid w:val="004714A5"/>
    <w:rsid w:val="00471B30"/>
    <w:rsid w:val="00471D24"/>
    <w:rsid w:val="00471E35"/>
    <w:rsid w:val="00471F16"/>
    <w:rsid w:val="00471FEE"/>
    <w:rsid w:val="00472932"/>
    <w:rsid w:val="0047298A"/>
    <w:rsid w:val="00472C88"/>
    <w:rsid w:val="004732CC"/>
    <w:rsid w:val="004733EC"/>
    <w:rsid w:val="00473A8C"/>
    <w:rsid w:val="004766B1"/>
    <w:rsid w:val="004773F7"/>
    <w:rsid w:val="004779FE"/>
    <w:rsid w:val="00480704"/>
    <w:rsid w:val="004810AD"/>
    <w:rsid w:val="00481819"/>
    <w:rsid w:val="00483EB4"/>
    <w:rsid w:val="00483ED6"/>
    <w:rsid w:val="00483F6F"/>
    <w:rsid w:val="00484DAC"/>
    <w:rsid w:val="00484E16"/>
    <w:rsid w:val="00485A60"/>
    <w:rsid w:val="00486066"/>
    <w:rsid w:val="00486377"/>
    <w:rsid w:val="00486407"/>
    <w:rsid w:val="00486425"/>
    <w:rsid w:val="00487722"/>
    <w:rsid w:val="004907F1"/>
    <w:rsid w:val="00490DBE"/>
    <w:rsid w:val="00490E4C"/>
    <w:rsid w:val="00491538"/>
    <w:rsid w:val="004915DA"/>
    <w:rsid w:val="004923F1"/>
    <w:rsid w:val="00492A9D"/>
    <w:rsid w:val="004933BA"/>
    <w:rsid w:val="004935AC"/>
    <w:rsid w:val="004937BF"/>
    <w:rsid w:val="00493BD3"/>
    <w:rsid w:val="0049493C"/>
    <w:rsid w:val="004949FA"/>
    <w:rsid w:val="00494AE3"/>
    <w:rsid w:val="00495018"/>
    <w:rsid w:val="004968DB"/>
    <w:rsid w:val="00496995"/>
    <w:rsid w:val="00496BF2"/>
    <w:rsid w:val="004971DD"/>
    <w:rsid w:val="00497231"/>
    <w:rsid w:val="00497317"/>
    <w:rsid w:val="00497CE6"/>
    <w:rsid w:val="00497EE8"/>
    <w:rsid w:val="004A07C9"/>
    <w:rsid w:val="004A142F"/>
    <w:rsid w:val="004A14B5"/>
    <w:rsid w:val="004A1568"/>
    <w:rsid w:val="004A1D5F"/>
    <w:rsid w:val="004A2002"/>
    <w:rsid w:val="004A2354"/>
    <w:rsid w:val="004A23CB"/>
    <w:rsid w:val="004A23F6"/>
    <w:rsid w:val="004A2499"/>
    <w:rsid w:val="004A3141"/>
    <w:rsid w:val="004A3256"/>
    <w:rsid w:val="004A3358"/>
    <w:rsid w:val="004A3743"/>
    <w:rsid w:val="004A3C75"/>
    <w:rsid w:val="004A3FB4"/>
    <w:rsid w:val="004A4277"/>
    <w:rsid w:val="004A4C67"/>
    <w:rsid w:val="004A4D92"/>
    <w:rsid w:val="004A4F6D"/>
    <w:rsid w:val="004A5010"/>
    <w:rsid w:val="004A5238"/>
    <w:rsid w:val="004A5C31"/>
    <w:rsid w:val="004A5CF3"/>
    <w:rsid w:val="004A64F0"/>
    <w:rsid w:val="004A6961"/>
    <w:rsid w:val="004A7024"/>
    <w:rsid w:val="004A711A"/>
    <w:rsid w:val="004A7C54"/>
    <w:rsid w:val="004B0035"/>
    <w:rsid w:val="004B08A2"/>
    <w:rsid w:val="004B0E36"/>
    <w:rsid w:val="004B0FDE"/>
    <w:rsid w:val="004B147E"/>
    <w:rsid w:val="004B15B1"/>
    <w:rsid w:val="004B20C1"/>
    <w:rsid w:val="004B2300"/>
    <w:rsid w:val="004B3F13"/>
    <w:rsid w:val="004B4322"/>
    <w:rsid w:val="004B43C7"/>
    <w:rsid w:val="004B4C86"/>
    <w:rsid w:val="004B4DCB"/>
    <w:rsid w:val="004B5382"/>
    <w:rsid w:val="004B554F"/>
    <w:rsid w:val="004B58E2"/>
    <w:rsid w:val="004B5F8F"/>
    <w:rsid w:val="004B6ED8"/>
    <w:rsid w:val="004B71B9"/>
    <w:rsid w:val="004B78D1"/>
    <w:rsid w:val="004B78E7"/>
    <w:rsid w:val="004B7CEC"/>
    <w:rsid w:val="004C02A7"/>
    <w:rsid w:val="004C0749"/>
    <w:rsid w:val="004C0ECC"/>
    <w:rsid w:val="004C1858"/>
    <w:rsid w:val="004C2AC0"/>
    <w:rsid w:val="004C3000"/>
    <w:rsid w:val="004C34E7"/>
    <w:rsid w:val="004C45C8"/>
    <w:rsid w:val="004C47AB"/>
    <w:rsid w:val="004C4A1C"/>
    <w:rsid w:val="004C55D1"/>
    <w:rsid w:val="004C571C"/>
    <w:rsid w:val="004C5838"/>
    <w:rsid w:val="004C5960"/>
    <w:rsid w:val="004C5965"/>
    <w:rsid w:val="004C65F3"/>
    <w:rsid w:val="004C6B0F"/>
    <w:rsid w:val="004C7090"/>
    <w:rsid w:val="004C7B79"/>
    <w:rsid w:val="004D0E33"/>
    <w:rsid w:val="004D1417"/>
    <w:rsid w:val="004D1BFF"/>
    <w:rsid w:val="004D1F3B"/>
    <w:rsid w:val="004D27EB"/>
    <w:rsid w:val="004D331F"/>
    <w:rsid w:val="004D498F"/>
    <w:rsid w:val="004D4AA4"/>
    <w:rsid w:val="004D502E"/>
    <w:rsid w:val="004D52A7"/>
    <w:rsid w:val="004D5D2B"/>
    <w:rsid w:val="004D6361"/>
    <w:rsid w:val="004D64DE"/>
    <w:rsid w:val="004D7084"/>
    <w:rsid w:val="004D7BFA"/>
    <w:rsid w:val="004D7E7E"/>
    <w:rsid w:val="004E0FD7"/>
    <w:rsid w:val="004E12E6"/>
    <w:rsid w:val="004E1644"/>
    <w:rsid w:val="004E18D2"/>
    <w:rsid w:val="004E1E5F"/>
    <w:rsid w:val="004E241A"/>
    <w:rsid w:val="004E29BB"/>
    <w:rsid w:val="004E2DA8"/>
    <w:rsid w:val="004E2DE6"/>
    <w:rsid w:val="004E2F63"/>
    <w:rsid w:val="004E3856"/>
    <w:rsid w:val="004E3AA7"/>
    <w:rsid w:val="004E4278"/>
    <w:rsid w:val="004E42E9"/>
    <w:rsid w:val="004E49E2"/>
    <w:rsid w:val="004E5665"/>
    <w:rsid w:val="004E5992"/>
    <w:rsid w:val="004E5C5D"/>
    <w:rsid w:val="004E79BA"/>
    <w:rsid w:val="004E7DD0"/>
    <w:rsid w:val="004E7DF5"/>
    <w:rsid w:val="004E7F1D"/>
    <w:rsid w:val="004F0409"/>
    <w:rsid w:val="004F122E"/>
    <w:rsid w:val="004F12E9"/>
    <w:rsid w:val="004F150F"/>
    <w:rsid w:val="004F2561"/>
    <w:rsid w:val="004F3B4D"/>
    <w:rsid w:val="004F3D73"/>
    <w:rsid w:val="004F4103"/>
    <w:rsid w:val="004F4671"/>
    <w:rsid w:val="004F4D7A"/>
    <w:rsid w:val="004F4F99"/>
    <w:rsid w:val="004F5345"/>
    <w:rsid w:val="004F53C8"/>
    <w:rsid w:val="004F5873"/>
    <w:rsid w:val="004F5DAB"/>
    <w:rsid w:val="004F6356"/>
    <w:rsid w:val="004F6560"/>
    <w:rsid w:val="004F65BD"/>
    <w:rsid w:val="004F6B45"/>
    <w:rsid w:val="004F7692"/>
    <w:rsid w:val="004F791E"/>
    <w:rsid w:val="004F7A8C"/>
    <w:rsid w:val="005001D9"/>
    <w:rsid w:val="00500582"/>
    <w:rsid w:val="00500893"/>
    <w:rsid w:val="00500AF7"/>
    <w:rsid w:val="00500B45"/>
    <w:rsid w:val="00500DC0"/>
    <w:rsid w:val="005013DA"/>
    <w:rsid w:val="005015BC"/>
    <w:rsid w:val="005017B6"/>
    <w:rsid w:val="005017D0"/>
    <w:rsid w:val="00502667"/>
    <w:rsid w:val="0050276A"/>
    <w:rsid w:val="005028BC"/>
    <w:rsid w:val="0050296F"/>
    <w:rsid w:val="00503F61"/>
    <w:rsid w:val="00504C02"/>
    <w:rsid w:val="005067F7"/>
    <w:rsid w:val="005068CF"/>
    <w:rsid w:val="0050695D"/>
    <w:rsid w:val="00507A77"/>
    <w:rsid w:val="00510B0E"/>
    <w:rsid w:val="00510EEA"/>
    <w:rsid w:val="00510F89"/>
    <w:rsid w:val="00512169"/>
    <w:rsid w:val="00512212"/>
    <w:rsid w:val="00512EB5"/>
    <w:rsid w:val="0051367C"/>
    <w:rsid w:val="00513B88"/>
    <w:rsid w:val="00513BFC"/>
    <w:rsid w:val="005141C7"/>
    <w:rsid w:val="00514A28"/>
    <w:rsid w:val="0051539E"/>
    <w:rsid w:val="00515ADF"/>
    <w:rsid w:val="00516276"/>
    <w:rsid w:val="005170B7"/>
    <w:rsid w:val="005174BA"/>
    <w:rsid w:val="005174F3"/>
    <w:rsid w:val="00517AFB"/>
    <w:rsid w:val="00517D7C"/>
    <w:rsid w:val="00520F08"/>
    <w:rsid w:val="005212BB"/>
    <w:rsid w:val="00521334"/>
    <w:rsid w:val="0052161B"/>
    <w:rsid w:val="0052247D"/>
    <w:rsid w:val="0052280A"/>
    <w:rsid w:val="00522CA3"/>
    <w:rsid w:val="00522ECD"/>
    <w:rsid w:val="005236B0"/>
    <w:rsid w:val="00523960"/>
    <w:rsid w:val="00524574"/>
    <w:rsid w:val="00524B53"/>
    <w:rsid w:val="005250CE"/>
    <w:rsid w:val="00525468"/>
    <w:rsid w:val="00525B07"/>
    <w:rsid w:val="00525C3D"/>
    <w:rsid w:val="00525EF0"/>
    <w:rsid w:val="00525F76"/>
    <w:rsid w:val="0052736B"/>
    <w:rsid w:val="00530186"/>
    <w:rsid w:val="005306E6"/>
    <w:rsid w:val="00530D36"/>
    <w:rsid w:val="00531332"/>
    <w:rsid w:val="0053147B"/>
    <w:rsid w:val="00531B5A"/>
    <w:rsid w:val="00533024"/>
    <w:rsid w:val="0053401B"/>
    <w:rsid w:val="0053407B"/>
    <w:rsid w:val="005356EE"/>
    <w:rsid w:val="005358B7"/>
    <w:rsid w:val="005368EF"/>
    <w:rsid w:val="00540E38"/>
    <w:rsid w:val="00541184"/>
    <w:rsid w:val="0054144A"/>
    <w:rsid w:val="00541650"/>
    <w:rsid w:val="005426EE"/>
    <w:rsid w:val="00542F8B"/>
    <w:rsid w:val="005430AD"/>
    <w:rsid w:val="005433BB"/>
    <w:rsid w:val="00543583"/>
    <w:rsid w:val="00543C97"/>
    <w:rsid w:val="00544084"/>
    <w:rsid w:val="0054423F"/>
    <w:rsid w:val="005443BA"/>
    <w:rsid w:val="00544A2C"/>
    <w:rsid w:val="00544CE3"/>
    <w:rsid w:val="00544DEA"/>
    <w:rsid w:val="00545621"/>
    <w:rsid w:val="00545DA8"/>
    <w:rsid w:val="00545EED"/>
    <w:rsid w:val="00546E76"/>
    <w:rsid w:val="00550197"/>
    <w:rsid w:val="0055057E"/>
    <w:rsid w:val="00551BB0"/>
    <w:rsid w:val="00551D89"/>
    <w:rsid w:val="00551F36"/>
    <w:rsid w:val="00552508"/>
    <w:rsid w:val="00552D5A"/>
    <w:rsid w:val="00553039"/>
    <w:rsid w:val="00553146"/>
    <w:rsid w:val="00553676"/>
    <w:rsid w:val="005536B6"/>
    <w:rsid w:val="00553D13"/>
    <w:rsid w:val="00554647"/>
    <w:rsid w:val="0055487F"/>
    <w:rsid w:val="00554A20"/>
    <w:rsid w:val="00554C9B"/>
    <w:rsid w:val="005551CD"/>
    <w:rsid w:val="005553EB"/>
    <w:rsid w:val="00555824"/>
    <w:rsid w:val="00555F68"/>
    <w:rsid w:val="0055659D"/>
    <w:rsid w:val="00556CD3"/>
    <w:rsid w:val="005570E8"/>
    <w:rsid w:val="005570FF"/>
    <w:rsid w:val="00557303"/>
    <w:rsid w:val="00557366"/>
    <w:rsid w:val="005579DE"/>
    <w:rsid w:val="00560472"/>
    <w:rsid w:val="00560640"/>
    <w:rsid w:val="00561210"/>
    <w:rsid w:val="005615E7"/>
    <w:rsid w:val="00561D57"/>
    <w:rsid w:val="005623BB"/>
    <w:rsid w:val="00562914"/>
    <w:rsid w:val="00562C5E"/>
    <w:rsid w:val="00562D66"/>
    <w:rsid w:val="00562EAC"/>
    <w:rsid w:val="00563032"/>
    <w:rsid w:val="005645BE"/>
    <w:rsid w:val="00564BB4"/>
    <w:rsid w:val="00564F4B"/>
    <w:rsid w:val="00565661"/>
    <w:rsid w:val="00566003"/>
    <w:rsid w:val="005661FF"/>
    <w:rsid w:val="005663EC"/>
    <w:rsid w:val="005667CA"/>
    <w:rsid w:val="00566BE5"/>
    <w:rsid w:val="00566DEF"/>
    <w:rsid w:val="00566ECF"/>
    <w:rsid w:val="00567059"/>
    <w:rsid w:val="0056757E"/>
    <w:rsid w:val="005679EB"/>
    <w:rsid w:val="00567C42"/>
    <w:rsid w:val="0057015D"/>
    <w:rsid w:val="00570198"/>
    <w:rsid w:val="00570F38"/>
    <w:rsid w:val="005716C6"/>
    <w:rsid w:val="0057223A"/>
    <w:rsid w:val="00572407"/>
    <w:rsid w:val="00572596"/>
    <w:rsid w:val="005728FF"/>
    <w:rsid w:val="0057298A"/>
    <w:rsid w:val="00573B42"/>
    <w:rsid w:val="005740B9"/>
    <w:rsid w:val="00574628"/>
    <w:rsid w:val="00574AA4"/>
    <w:rsid w:val="00575311"/>
    <w:rsid w:val="0057573A"/>
    <w:rsid w:val="00575B2D"/>
    <w:rsid w:val="0057632F"/>
    <w:rsid w:val="005769A5"/>
    <w:rsid w:val="00576BD8"/>
    <w:rsid w:val="0057723B"/>
    <w:rsid w:val="0057731D"/>
    <w:rsid w:val="00577DE7"/>
    <w:rsid w:val="0058078E"/>
    <w:rsid w:val="005808D2"/>
    <w:rsid w:val="00581A52"/>
    <w:rsid w:val="00581C90"/>
    <w:rsid w:val="005820EC"/>
    <w:rsid w:val="00582168"/>
    <w:rsid w:val="005824A2"/>
    <w:rsid w:val="00582C6B"/>
    <w:rsid w:val="00582C94"/>
    <w:rsid w:val="00583BED"/>
    <w:rsid w:val="00583CAB"/>
    <w:rsid w:val="0058400F"/>
    <w:rsid w:val="00585775"/>
    <w:rsid w:val="00586034"/>
    <w:rsid w:val="005863DA"/>
    <w:rsid w:val="0058656F"/>
    <w:rsid w:val="00586A39"/>
    <w:rsid w:val="00587728"/>
    <w:rsid w:val="005877AF"/>
    <w:rsid w:val="00587A6F"/>
    <w:rsid w:val="00587EF1"/>
    <w:rsid w:val="005904B0"/>
    <w:rsid w:val="00590534"/>
    <w:rsid w:val="00590DE6"/>
    <w:rsid w:val="00591584"/>
    <w:rsid w:val="00592840"/>
    <w:rsid w:val="00592A2F"/>
    <w:rsid w:val="00592C64"/>
    <w:rsid w:val="00592F87"/>
    <w:rsid w:val="0059352F"/>
    <w:rsid w:val="005935FC"/>
    <w:rsid w:val="005937D4"/>
    <w:rsid w:val="00593EB8"/>
    <w:rsid w:val="0059421F"/>
    <w:rsid w:val="00594A57"/>
    <w:rsid w:val="00594E04"/>
    <w:rsid w:val="00595210"/>
    <w:rsid w:val="0059566F"/>
    <w:rsid w:val="005959D0"/>
    <w:rsid w:val="00595BFB"/>
    <w:rsid w:val="00596008"/>
    <w:rsid w:val="005976D3"/>
    <w:rsid w:val="005977C7"/>
    <w:rsid w:val="005A06C7"/>
    <w:rsid w:val="005A075A"/>
    <w:rsid w:val="005A07A9"/>
    <w:rsid w:val="005A0D5C"/>
    <w:rsid w:val="005A1380"/>
    <w:rsid w:val="005A1787"/>
    <w:rsid w:val="005A1B67"/>
    <w:rsid w:val="005A228F"/>
    <w:rsid w:val="005A2941"/>
    <w:rsid w:val="005A42EB"/>
    <w:rsid w:val="005A43B5"/>
    <w:rsid w:val="005A4556"/>
    <w:rsid w:val="005A4C58"/>
    <w:rsid w:val="005A597E"/>
    <w:rsid w:val="005A5E34"/>
    <w:rsid w:val="005A63DB"/>
    <w:rsid w:val="005A74D9"/>
    <w:rsid w:val="005A78C2"/>
    <w:rsid w:val="005A7E36"/>
    <w:rsid w:val="005B05BC"/>
    <w:rsid w:val="005B0A4E"/>
    <w:rsid w:val="005B0CA6"/>
    <w:rsid w:val="005B0E51"/>
    <w:rsid w:val="005B0F84"/>
    <w:rsid w:val="005B10A2"/>
    <w:rsid w:val="005B135B"/>
    <w:rsid w:val="005B1473"/>
    <w:rsid w:val="005B17D0"/>
    <w:rsid w:val="005B1CC7"/>
    <w:rsid w:val="005B2BE6"/>
    <w:rsid w:val="005B2D6D"/>
    <w:rsid w:val="005B2F0E"/>
    <w:rsid w:val="005B2F7F"/>
    <w:rsid w:val="005B2FC0"/>
    <w:rsid w:val="005B31A7"/>
    <w:rsid w:val="005B3357"/>
    <w:rsid w:val="005B4CAF"/>
    <w:rsid w:val="005B5172"/>
    <w:rsid w:val="005B5418"/>
    <w:rsid w:val="005B543C"/>
    <w:rsid w:val="005B60D9"/>
    <w:rsid w:val="005B66EC"/>
    <w:rsid w:val="005B6888"/>
    <w:rsid w:val="005B68FC"/>
    <w:rsid w:val="005B6DB3"/>
    <w:rsid w:val="005B728F"/>
    <w:rsid w:val="005B742A"/>
    <w:rsid w:val="005B76A8"/>
    <w:rsid w:val="005B7C07"/>
    <w:rsid w:val="005C0425"/>
    <w:rsid w:val="005C05A0"/>
    <w:rsid w:val="005C0A5E"/>
    <w:rsid w:val="005C1052"/>
    <w:rsid w:val="005C1221"/>
    <w:rsid w:val="005C1B3D"/>
    <w:rsid w:val="005C1C40"/>
    <w:rsid w:val="005C1FFF"/>
    <w:rsid w:val="005C256D"/>
    <w:rsid w:val="005C283E"/>
    <w:rsid w:val="005C2A69"/>
    <w:rsid w:val="005C384C"/>
    <w:rsid w:val="005C3DD8"/>
    <w:rsid w:val="005C41B7"/>
    <w:rsid w:val="005C5222"/>
    <w:rsid w:val="005C5906"/>
    <w:rsid w:val="005C5A06"/>
    <w:rsid w:val="005C63C0"/>
    <w:rsid w:val="005C67EB"/>
    <w:rsid w:val="005C6D1C"/>
    <w:rsid w:val="005C6E61"/>
    <w:rsid w:val="005C72BF"/>
    <w:rsid w:val="005C7308"/>
    <w:rsid w:val="005C746E"/>
    <w:rsid w:val="005C7A50"/>
    <w:rsid w:val="005D103F"/>
    <w:rsid w:val="005D1322"/>
    <w:rsid w:val="005D17FB"/>
    <w:rsid w:val="005D1FAE"/>
    <w:rsid w:val="005D22AC"/>
    <w:rsid w:val="005D22EF"/>
    <w:rsid w:val="005D2BD8"/>
    <w:rsid w:val="005D2F51"/>
    <w:rsid w:val="005D40A2"/>
    <w:rsid w:val="005D40D5"/>
    <w:rsid w:val="005D48C6"/>
    <w:rsid w:val="005D492A"/>
    <w:rsid w:val="005D4986"/>
    <w:rsid w:val="005D49EB"/>
    <w:rsid w:val="005D4A7B"/>
    <w:rsid w:val="005D4FCD"/>
    <w:rsid w:val="005D5430"/>
    <w:rsid w:val="005D5431"/>
    <w:rsid w:val="005D56E5"/>
    <w:rsid w:val="005D5BF1"/>
    <w:rsid w:val="005D64CF"/>
    <w:rsid w:val="005D6783"/>
    <w:rsid w:val="005D6CD7"/>
    <w:rsid w:val="005D6DCE"/>
    <w:rsid w:val="005D789D"/>
    <w:rsid w:val="005D7D1A"/>
    <w:rsid w:val="005E003D"/>
    <w:rsid w:val="005E05B2"/>
    <w:rsid w:val="005E0AF8"/>
    <w:rsid w:val="005E1F43"/>
    <w:rsid w:val="005E25F6"/>
    <w:rsid w:val="005E3137"/>
    <w:rsid w:val="005E3309"/>
    <w:rsid w:val="005E341D"/>
    <w:rsid w:val="005E4050"/>
    <w:rsid w:val="005E59C2"/>
    <w:rsid w:val="005E6954"/>
    <w:rsid w:val="005E6E98"/>
    <w:rsid w:val="005E708A"/>
    <w:rsid w:val="005E70A8"/>
    <w:rsid w:val="005E7D45"/>
    <w:rsid w:val="005F0220"/>
    <w:rsid w:val="005F051B"/>
    <w:rsid w:val="005F0A1E"/>
    <w:rsid w:val="005F0ED5"/>
    <w:rsid w:val="005F1382"/>
    <w:rsid w:val="005F16FA"/>
    <w:rsid w:val="005F194D"/>
    <w:rsid w:val="005F1D7A"/>
    <w:rsid w:val="005F241A"/>
    <w:rsid w:val="005F2534"/>
    <w:rsid w:val="005F2545"/>
    <w:rsid w:val="005F280A"/>
    <w:rsid w:val="005F28AB"/>
    <w:rsid w:val="005F354C"/>
    <w:rsid w:val="005F4C31"/>
    <w:rsid w:val="005F4CA5"/>
    <w:rsid w:val="005F540F"/>
    <w:rsid w:val="005F5AC8"/>
    <w:rsid w:val="005F60CE"/>
    <w:rsid w:val="005F61F5"/>
    <w:rsid w:val="005F7456"/>
    <w:rsid w:val="005F746B"/>
    <w:rsid w:val="005F757A"/>
    <w:rsid w:val="00600288"/>
    <w:rsid w:val="006006DF"/>
    <w:rsid w:val="00600C18"/>
    <w:rsid w:val="00600C88"/>
    <w:rsid w:val="00600E3E"/>
    <w:rsid w:val="0060169D"/>
    <w:rsid w:val="00601995"/>
    <w:rsid w:val="00602088"/>
    <w:rsid w:val="00602419"/>
    <w:rsid w:val="00602621"/>
    <w:rsid w:val="006027BD"/>
    <w:rsid w:val="006027CA"/>
    <w:rsid w:val="006028C0"/>
    <w:rsid w:val="006028D3"/>
    <w:rsid w:val="00602ED7"/>
    <w:rsid w:val="00603128"/>
    <w:rsid w:val="0060322E"/>
    <w:rsid w:val="00603E85"/>
    <w:rsid w:val="00604609"/>
    <w:rsid w:val="00604E6C"/>
    <w:rsid w:val="00604FFB"/>
    <w:rsid w:val="006051C6"/>
    <w:rsid w:val="006056FA"/>
    <w:rsid w:val="00605754"/>
    <w:rsid w:val="0060599F"/>
    <w:rsid w:val="00605CD6"/>
    <w:rsid w:val="00605F52"/>
    <w:rsid w:val="00606001"/>
    <w:rsid w:val="00606143"/>
    <w:rsid w:val="00606CFF"/>
    <w:rsid w:val="00606D8B"/>
    <w:rsid w:val="00607707"/>
    <w:rsid w:val="00607714"/>
    <w:rsid w:val="00607CE5"/>
    <w:rsid w:val="006104EB"/>
    <w:rsid w:val="006107C4"/>
    <w:rsid w:val="0061167A"/>
    <w:rsid w:val="00611A8F"/>
    <w:rsid w:val="006126B5"/>
    <w:rsid w:val="00613C92"/>
    <w:rsid w:val="00613F05"/>
    <w:rsid w:val="00613F76"/>
    <w:rsid w:val="00614966"/>
    <w:rsid w:val="00614DE4"/>
    <w:rsid w:val="006152DE"/>
    <w:rsid w:val="006157DD"/>
    <w:rsid w:val="00615CC5"/>
    <w:rsid w:val="006163C8"/>
    <w:rsid w:val="006168FC"/>
    <w:rsid w:val="00617869"/>
    <w:rsid w:val="00617A84"/>
    <w:rsid w:val="006205B2"/>
    <w:rsid w:val="0062081F"/>
    <w:rsid w:val="00620857"/>
    <w:rsid w:val="00621D8F"/>
    <w:rsid w:val="0062227F"/>
    <w:rsid w:val="00622510"/>
    <w:rsid w:val="00622DA8"/>
    <w:rsid w:val="006233A5"/>
    <w:rsid w:val="006236F8"/>
    <w:rsid w:val="00623C61"/>
    <w:rsid w:val="00623D47"/>
    <w:rsid w:val="00623EB2"/>
    <w:rsid w:val="00624989"/>
    <w:rsid w:val="0062499F"/>
    <w:rsid w:val="00624EA0"/>
    <w:rsid w:val="00625C2C"/>
    <w:rsid w:val="00625D79"/>
    <w:rsid w:val="00626777"/>
    <w:rsid w:val="00626AE4"/>
    <w:rsid w:val="00627446"/>
    <w:rsid w:val="0062756E"/>
    <w:rsid w:val="0063008A"/>
    <w:rsid w:val="006307D6"/>
    <w:rsid w:val="00630DFF"/>
    <w:rsid w:val="006315D7"/>
    <w:rsid w:val="0063170D"/>
    <w:rsid w:val="006322F2"/>
    <w:rsid w:val="0063290E"/>
    <w:rsid w:val="00632A2F"/>
    <w:rsid w:val="006333D3"/>
    <w:rsid w:val="00633BF5"/>
    <w:rsid w:val="00633F0D"/>
    <w:rsid w:val="0063459D"/>
    <w:rsid w:val="0063477A"/>
    <w:rsid w:val="0063541A"/>
    <w:rsid w:val="00636809"/>
    <w:rsid w:val="00636F12"/>
    <w:rsid w:val="00637926"/>
    <w:rsid w:val="0064041F"/>
    <w:rsid w:val="006407D6"/>
    <w:rsid w:val="0064108F"/>
    <w:rsid w:val="00641F7E"/>
    <w:rsid w:val="00642B2C"/>
    <w:rsid w:val="00643ADF"/>
    <w:rsid w:val="00643FEB"/>
    <w:rsid w:val="0064445D"/>
    <w:rsid w:val="006448D1"/>
    <w:rsid w:val="00644E9A"/>
    <w:rsid w:val="0064544A"/>
    <w:rsid w:val="00645DCF"/>
    <w:rsid w:val="00645F55"/>
    <w:rsid w:val="00645F57"/>
    <w:rsid w:val="00645F68"/>
    <w:rsid w:val="00646863"/>
    <w:rsid w:val="0064689E"/>
    <w:rsid w:val="00646E43"/>
    <w:rsid w:val="00646E57"/>
    <w:rsid w:val="006470B3"/>
    <w:rsid w:val="00647E00"/>
    <w:rsid w:val="00650C77"/>
    <w:rsid w:val="00650EE5"/>
    <w:rsid w:val="006517D3"/>
    <w:rsid w:val="00651B63"/>
    <w:rsid w:val="00652167"/>
    <w:rsid w:val="00652234"/>
    <w:rsid w:val="0065232D"/>
    <w:rsid w:val="00652D1C"/>
    <w:rsid w:val="00653315"/>
    <w:rsid w:val="006540AF"/>
    <w:rsid w:val="0065441B"/>
    <w:rsid w:val="0065469A"/>
    <w:rsid w:val="0065492D"/>
    <w:rsid w:val="0065495E"/>
    <w:rsid w:val="00654B27"/>
    <w:rsid w:val="00654D16"/>
    <w:rsid w:val="00655174"/>
    <w:rsid w:val="00655A0D"/>
    <w:rsid w:val="00655F94"/>
    <w:rsid w:val="006561AA"/>
    <w:rsid w:val="0065636B"/>
    <w:rsid w:val="00656554"/>
    <w:rsid w:val="00656B62"/>
    <w:rsid w:val="00657BB2"/>
    <w:rsid w:val="00657E7F"/>
    <w:rsid w:val="00660462"/>
    <w:rsid w:val="006605AF"/>
    <w:rsid w:val="00660E1F"/>
    <w:rsid w:val="0066116D"/>
    <w:rsid w:val="006619F2"/>
    <w:rsid w:val="00661F48"/>
    <w:rsid w:val="006621F6"/>
    <w:rsid w:val="00662350"/>
    <w:rsid w:val="006626F3"/>
    <w:rsid w:val="00662D3F"/>
    <w:rsid w:val="0066310D"/>
    <w:rsid w:val="0066340F"/>
    <w:rsid w:val="006639AB"/>
    <w:rsid w:val="00663BA7"/>
    <w:rsid w:val="00664F63"/>
    <w:rsid w:val="00665722"/>
    <w:rsid w:val="0066579D"/>
    <w:rsid w:val="00665F02"/>
    <w:rsid w:val="006663BD"/>
    <w:rsid w:val="0066687C"/>
    <w:rsid w:val="00666B8F"/>
    <w:rsid w:val="006670C4"/>
    <w:rsid w:val="00667397"/>
    <w:rsid w:val="00670630"/>
    <w:rsid w:val="006706AF"/>
    <w:rsid w:val="00671A35"/>
    <w:rsid w:val="0067258A"/>
    <w:rsid w:val="00672DEE"/>
    <w:rsid w:val="00672EE1"/>
    <w:rsid w:val="00673021"/>
    <w:rsid w:val="006736B5"/>
    <w:rsid w:val="0067384C"/>
    <w:rsid w:val="0067439D"/>
    <w:rsid w:val="00674401"/>
    <w:rsid w:val="006744C0"/>
    <w:rsid w:val="00674783"/>
    <w:rsid w:val="00674AAF"/>
    <w:rsid w:val="00675412"/>
    <w:rsid w:val="00675589"/>
    <w:rsid w:val="006758D2"/>
    <w:rsid w:val="006765C2"/>
    <w:rsid w:val="00676809"/>
    <w:rsid w:val="00676A36"/>
    <w:rsid w:val="00676C4B"/>
    <w:rsid w:val="00676D01"/>
    <w:rsid w:val="006770AF"/>
    <w:rsid w:val="00677789"/>
    <w:rsid w:val="00680A5C"/>
    <w:rsid w:val="00680EC5"/>
    <w:rsid w:val="006818E8"/>
    <w:rsid w:val="00681D41"/>
    <w:rsid w:val="00682728"/>
    <w:rsid w:val="00682ACF"/>
    <w:rsid w:val="006833FF"/>
    <w:rsid w:val="00684163"/>
    <w:rsid w:val="006843E7"/>
    <w:rsid w:val="0068443B"/>
    <w:rsid w:val="00684953"/>
    <w:rsid w:val="00684A8B"/>
    <w:rsid w:val="00684B88"/>
    <w:rsid w:val="00685369"/>
    <w:rsid w:val="006853AC"/>
    <w:rsid w:val="00685829"/>
    <w:rsid w:val="00686167"/>
    <w:rsid w:val="0068685E"/>
    <w:rsid w:val="0068699F"/>
    <w:rsid w:val="006872D5"/>
    <w:rsid w:val="00690C20"/>
    <w:rsid w:val="00690EDF"/>
    <w:rsid w:val="00691575"/>
    <w:rsid w:val="006918E3"/>
    <w:rsid w:val="00691A0E"/>
    <w:rsid w:val="0069231D"/>
    <w:rsid w:val="00693095"/>
    <w:rsid w:val="006930A8"/>
    <w:rsid w:val="006932DE"/>
    <w:rsid w:val="00693FEB"/>
    <w:rsid w:val="00694524"/>
    <w:rsid w:val="006946A4"/>
    <w:rsid w:val="006948CD"/>
    <w:rsid w:val="00694A1B"/>
    <w:rsid w:val="00694D8C"/>
    <w:rsid w:val="00694DEC"/>
    <w:rsid w:val="006954ED"/>
    <w:rsid w:val="006957A6"/>
    <w:rsid w:val="00695F47"/>
    <w:rsid w:val="006962D7"/>
    <w:rsid w:val="006963E3"/>
    <w:rsid w:val="00696729"/>
    <w:rsid w:val="00696AA9"/>
    <w:rsid w:val="00696C28"/>
    <w:rsid w:val="006973EF"/>
    <w:rsid w:val="006976CF"/>
    <w:rsid w:val="006A0ABC"/>
    <w:rsid w:val="006A12A8"/>
    <w:rsid w:val="006A1408"/>
    <w:rsid w:val="006A1536"/>
    <w:rsid w:val="006A160E"/>
    <w:rsid w:val="006A1DCA"/>
    <w:rsid w:val="006A202E"/>
    <w:rsid w:val="006A2BC4"/>
    <w:rsid w:val="006A31EF"/>
    <w:rsid w:val="006A3600"/>
    <w:rsid w:val="006A3C07"/>
    <w:rsid w:val="006A3D08"/>
    <w:rsid w:val="006A4054"/>
    <w:rsid w:val="006A40AA"/>
    <w:rsid w:val="006A4573"/>
    <w:rsid w:val="006A4581"/>
    <w:rsid w:val="006A490A"/>
    <w:rsid w:val="006A49E5"/>
    <w:rsid w:val="006A4BDB"/>
    <w:rsid w:val="006A56F3"/>
    <w:rsid w:val="006A6151"/>
    <w:rsid w:val="006A6E96"/>
    <w:rsid w:val="006A736F"/>
    <w:rsid w:val="006A7DE3"/>
    <w:rsid w:val="006B005A"/>
    <w:rsid w:val="006B01CA"/>
    <w:rsid w:val="006B0B41"/>
    <w:rsid w:val="006B0B4A"/>
    <w:rsid w:val="006B0B52"/>
    <w:rsid w:val="006B122F"/>
    <w:rsid w:val="006B13A4"/>
    <w:rsid w:val="006B277E"/>
    <w:rsid w:val="006B2943"/>
    <w:rsid w:val="006B2FB0"/>
    <w:rsid w:val="006B302F"/>
    <w:rsid w:val="006B3B79"/>
    <w:rsid w:val="006B3C65"/>
    <w:rsid w:val="006B480A"/>
    <w:rsid w:val="006B5156"/>
    <w:rsid w:val="006B51BD"/>
    <w:rsid w:val="006B5516"/>
    <w:rsid w:val="006B55F8"/>
    <w:rsid w:val="006B5E71"/>
    <w:rsid w:val="006B63A4"/>
    <w:rsid w:val="006B64ED"/>
    <w:rsid w:val="006B698B"/>
    <w:rsid w:val="006B7454"/>
    <w:rsid w:val="006C07C3"/>
    <w:rsid w:val="006C0B7F"/>
    <w:rsid w:val="006C0F00"/>
    <w:rsid w:val="006C2383"/>
    <w:rsid w:val="006C2D17"/>
    <w:rsid w:val="006C34A0"/>
    <w:rsid w:val="006C36AD"/>
    <w:rsid w:val="006C3DD1"/>
    <w:rsid w:val="006C4150"/>
    <w:rsid w:val="006C41FD"/>
    <w:rsid w:val="006C452A"/>
    <w:rsid w:val="006C45B3"/>
    <w:rsid w:val="006C4779"/>
    <w:rsid w:val="006C4A6B"/>
    <w:rsid w:val="006C4B22"/>
    <w:rsid w:val="006C4B7C"/>
    <w:rsid w:val="006C4BF5"/>
    <w:rsid w:val="006C4EC7"/>
    <w:rsid w:val="006C4F59"/>
    <w:rsid w:val="006C5210"/>
    <w:rsid w:val="006C61E2"/>
    <w:rsid w:val="006C6402"/>
    <w:rsid w:val="006C65E9"/>
    <w:rsid w:val="006C7A5F"/>
    <w:rsid w:val="006C7E7F"/>
    <w:rsid w:val="006D0B65"/>
    <w:rsid w:val="006D0C0B"/>
    <w:rsid w:val="006D11D1"/>
    <w:rsid w:val="006D1AE2"/>
    <w:rsid w:val="006D1D22"/>
    <w:rsid w:val="006D1E79"/>
    <w:rsid w:val="006D2A28"/>
    <w:rsid w:val="006D2E1E"/>
    <w:rsid w:val="006D2EC9"/>
    <w:rsid w:val="006D43B6"/>
    <w:rsid w:val="006D47EA"/>
    <w:rsid w:val="006D5423"/>
    <w:rsid w:val="006D625C"/>
    <w:rsid w:val="006D6964"/>
    <w:rsid w:val="006D6F81"/>
    <w:rsid w:val="006D7CF8"/>
    <w:rsid w:val="006D7D70"/>
    <w:rsid w:val="006D7E71"/>
    <w:rsid w:val="006E0AC2"/>
    <w:rsid w:val="006E15E8"/>
    <w:rsid w:val="006E2B42"/>
    <w:rsid w:val="006E2CE9"/>
    <w:rsid w:val="006E3418"/>
    <w:rsid w:val="006E3856"/>
    <w:rsid w:val="006E43EA"/>
    <w:rsid w:val="006E47AB"/>
    <w:rsid w:val="006E483C"/>
    <w:rsid w:val="006E4C91"/>
    <w:rsid w:val="006E4E9F"/>
    <w:rsid w:val="006E51EE"/>
    <w:rsid w:val="006E5200"/>
    <w:rsid w:val="006E5248"/>
    <w:rsid w:val="006E5E25"/>
    <w:rsid w:val="006E62F9"/>
    <w:rsid w:val="006E6AFC"/>
    <w:rsid w:val="006E7227"/>
    <w:rsid w:val="006E74C4"/>
    <w:rsid w:val="006E756C"/>
    <w:rsid w:val="006E7636"/>
    <w:rsid w:val="006E7A8A"/>
    <w:rsid w:val="006F1387"/>
    <w:rsid w:val="006F1AE4"/>
    <w:rsid w:val="006F1E87"/>
    <w:rsid w:val="006F354F"/>
    <w:rsid w:val="006F3C63"/>
    <w:rsid w:val="006F438E"/>
    <w:rsid w:val="006F4558"/>
    <w:rsid w:val="006F5C99"/>
    <w:rsid w:val="006F6222"/>
    <w:rsid w:val="006F65C6"/>
    <w:rsid w:val="006F6994"/>
    <w:rsid w:val="006F69C7"/>
    <w:rsid w:val="006F69F0"/>
    <w:rsid w:val="006F6BE6"/>
    <w:rsid w:val="006F6E85"/>
    <w:rsid w:val="006F701B"/>
    <w:rsid w:val="006F7756"/>
    <w:rsid w:val="006F7BAB"/>
    <w:rsid w:val="007000A5"/>
    <w:rsid w:val="0070021C"/>
    <w:rsid w:val="0070257E"/>
    <w:rsid w:val="00702922"/>
    <w:rsid w:val="00702BA4"/>
    <w:rsid w:val="00703681"/>
    <w:rsid w:val="00704018"/>
    <w:rsid w:val="007042D3"/>
    <w:rsid w:val="007043FE"/>
    <w:rsid w:val="00704F39"/>
    <w:rsid w:val="00705484"/>
    <w:rsid w:val="00705DFF"/>
    <w:rsid w:val="0070612C"/>
    <w:rsid w:val="0070651C"/>
    <w:rsid w:val="0070692C"/>
    <w:rsid w:val="00707496"/>
    <w:rsid w:val="0070798F"/>
    <w:rsid w:val="0071049F"/>
    <w:rsid w:val="00710848"/>
    <w:rsid w:val="007109BE"/>
    <w:rsid w:val="00710C57"/>
    <w:rsid w:val="00710DEB"/>
    <w:rsid w:val="00710F7E"/>
    <w:rsid w:val="00711683"/>
    <w:rsid w:val="007120A0"/>
    <w:rsid w:val="00712110"/>
    <w:rsid w:val="00712C80"/>
    <w:rsid w:val="00712E70"/>
    <w:rsid w:val="0071313C"/>
    <w:rsid w:val="00713697"/>
    <w:rsid w:val="0071414B"/>
    <w:rsid w:val="00714238"/>
    <w:rsid w:val="00714A46"/>
    <w:rsid w:val="007159E2"/>
    <w:rsid w:val="00715B6A"/>
    <w:rsid w:val="00715C9D"/>
    <w:rsid w:val="00715F9E"/>
    <w:rsid w:val="007162AA"/>
    <w:rsid w:val="007164AD"/>
    <w:rsid w:val="00716C10"/>
    <w:rsid w:val="00716F4C"/>
    <w:rsid w:val="0072166D"/>
    <w:rsid w:val="00721782"/>
    <w:rsid w:val="007220F1"/>
    <w:rsid w:val="007226D6"/>
    <w:rsid w:val="00722C0A"/>
    <w:rsid w:val="00723456"/>
    <w:rsid w:val="0072365A"/>
    <w:rsid w:val="007238BA"/>
    <w:rsid w:val="00723A7F"/>
    <w:rsid w:val="00723D6D"/>
    <w:rsid w:val="00724A0A"/>
    <w:rsid w:val="00724D37"/>
    <w:rsid w:val="0072533E"/>
    <w:rsid w:val="0072570B"/>
    <w:rsid w:val="007258B0"/>
    <w:rsid w:val="007274CC"/>
    <w:rsid w:val="007275AE"/>
    <w:rsid w:val="0072777D"/>
    <w:rsid w:val="00727B82"/>
    <w:rsid w:val="00727BAB"/>
    <w:rsid w:val="00730168"/>
    <w:rsid w:val="00730264"/>
    <w:rsid w:val="00731611"/>
    <w:rsid w:val="00731B68"/>
    <w:rsid w:val="00731C85"/>
    <w:rsid w:val="00732786"/>
    <w:rsid w:val="007338B7"/>
    <w:rsid w:val="00733D45"/>
    <w:rsid w:val="00735298"/>
    <w:rsid w:val="007364AC"/>
    <w:rsid w:val="00736841"/>
    <w:rsid w:val="007369C9"/>
    <w:rsid w:val="00737EC0"/>
    <w:rsid w:val="00740111"/>
    <w:rsid w:val="0074072C"/>
    <w:rsid w:val="00740AE4"/>
    <w:rsid w:val="00740CE4"/>
    <w:rsid w:val="00740EDB"/>
    <w:rsid w:val="00741568"/>
    <w:rsid w:val="00741E7A"/>
    <w:rsid w:val="0074248C"/>
    <w:rsid w:val="00742669"/>
    <w:rsid w:val="00742C75"/>
    <w:rsid w:val="00742DF7"/>
    <w:rsid w:val="007439E2"/>
    <w:rsid w:val="00743DC5"/>
    <w:rsid w:val="007443B0"/>
    <w:rsid w:val="007446C3"/>
    <w:rsid w:val="00744732"/>
    <w:rsid w:val="00744D53"/>
    <w:rsid w:val="00745000"/>
    <w:rsid w:val="0074570E"/>
    <w:rsid w:val="00745F68"/>
    <w:rsid w:val="0074674F"/>
    <w:rsid w:val="00746B4F"/>
    <w:rsid w:val="0074714C"/>
    <w:rsid w:val="00747609"/>
    <w:rsid w:val="0074771B"/>
    <w:rsid w:val="00750482"/>
    <w:rsid w:val="00750659"/>
    <w:rsid w:val="0075091C"/>
    <w:rsid w:val="007510AA"/>
    <w:rsid w:val="00751239"/>
    <w:rsid w:val="00751459"/>
    <w:rsid w:val="007517AE"/>
    <w:rsid w:val="00752244"/>
    <w:rsid w:val="0075283F"/>
    <w:rsid w:val="00752856"/>
    <w:rsid w:val="00752ED9"/>
    <w:rsid w:val="00753D4A"/>
    <w:rsid w:val="00754034"/>
    <w:rsid w:val="0075410F"/>
    <w:rsid w:val="00754134"/>
    <w:rsid w:val="0075440D"/>
    <w:rsid w:val="00755C32"/>
    <w:rsid w:val="0075780F"/>
    <w:rsid w:val="0075781D"/>
    <w:rsid w:val="00760546"/>
    <w:rsid w:val="0076064B"/>
    <w:rsid w:val="00760F1F"/>
    <w:rsid w:val="007611AE"/>
    <w:rsid w:val="0076121B"/>
    <w:rsid w:val="007613A8"/>
    <w:rsid w:val="0076159D"/>
    <w:rsid w:val="00761988"/>
    <w:rsid w:val="00762893"/>
    <w:rsid w:val="00764C92"/>
    <w:rsid w:val="00765169"/>
    <w:rsid w:val="00765349"/>
    <w:rsid w:val="00765479"/>
    <w:rsid w:val="007655CF"/>
    <w:rsid w:val="0076575C"/>
    <w:rsid w:val="007657E5"/>
    <w:rsid w:val="007658D7"/>
    <w:rsid w:val="0076595C"/>
    <w:rsid w:val="00765A5D"/>
    <w:rsid w:val="00765C79"/>
    <w:rsid w:val="00765FC1"/>
    <w:rsid w:val="0076667A"/>
    <w:rsid w:val="00767444"/>
    <w:rsid w:val="007677C0"/>
    <w:rsid w:val="00767996"/>
    <w:rsid w:val="00767F2E"/>
    <w:rsid w:val="007703F1"/>
    <w:rsid w:val="0077058C"/>
    <w:rsid w:val="00770950"/>
    <w:rsid w:val="00770BE7"/>
    <w:rsid w:val="00770C04"/>
    <w:rsid w:val="00770C48"/>
    <w:rsid w:val="007714D5"/>
    <w:rsid w:val="0077162E"/>
    <w:rsid w:val="00771809"/>
    <w:rsid w:val="00771DFA"/>
    <w:rsid w:val="007725BF"/>
    <w:rsid w:val="0077285F"/>
    <w:rsid w:val="00772AD1"/>
    <w:rsid w:val="007732D6"/>
    <w:rsid w:val="007735D0"/>
    <w:rsid w:val="007737C6"/>
    <w:rsid w:val="007738CF"/>
    <w:rsid w:val="00773C64"/>
    <w:rsid w:val="00776C71"/>
    <w:rsid w:val="0077709A"/>
    <w:rsid w:val="00777B5A"/>
    <w:rsid w:val="00777BDF"/>
    <w:rsid w:val="00777C7B"/>
    <w:rsid w:val="00777EC8"/>
    <w:rsid w:val="0078192F"/>
    <w:rsid w:val="00781AB3"/>
    <w:rsid w:val="00781B0E"/>
    <w:rsid w:val="00782261"/>
    <w:rsid w:val="007836B8"/>
    <w:rsid w:val="007838ED"/>
    <w:rsid w:val="007841C0"/>
    <w:rsid w:val="007846D4"/>
    <w:rsid w:val="00784B5A"/>
    <w:rsid w:val="00784DA5"/>
    <w:rsid w:val="00785237"/>
    <w:rsid w:val="00785DA7"/>
    <w:rsid w:val="0078632D"/>
    <w:rsid w:val="007867AC"/>
    <w:rsid w:val="00786993"/>
    <w:rsid w:val="00786FDD"/>
    <w:rsid w:val="007873CC"/>
    <w:rsid w:val="00787751"/>
    <w:rsid w:val="00787A5E"/>
    <w:rsid w:val="0079100F"/>
    <w:rsid w:val="007911AD"/>
    <w:rsid w:val="007913D8"/>
    <w:rsid w:val="00791565"/>
    <w:rsid w:val="0079172E"/>
    <w:rsid w:val="007918CF"/>
    <w:rsid w:val="00791922"/>
    <w:rsid w:val="00791A66"/>
    <w:rsid w:val="00791B6B"/>
    <w:rsid w:val="00791E7B"/>
    <w:rsid w:val="007924BF"/>
    <w:rsid w:val="0079255B"/>
    <w:rsid w:val="00792F70"/>
    <w:rsid w:val="00794023"/>
    <w:rsid w:val="007940E0"/>
    <w:rsid w:val="00794242"/>
    <w:rsid w:val="00794652"/>
    <w:rsid w:val="007952E3"/>
    <w:rsid w:val="0079556F"/>
    <w:rsid w:val="00795A80"/>
    <w:rsid w:val="007969BF"/>
    <w:rsid w:val="00796C23"/>
    <w:rsid w:val="007976D6"/>
    <w:rsid w:val="007A0AA3"/>
    <w:rsid w:val="007A0E4D"/>
    <w:rsid w:val="007A114F"/>
    <w:rsid w:val="007A13D3"/>
    <w:rsid w:val="007A221E"/>
    <w:rsid w:val="007A222F"/>
    <w:rsid w:val="007A2605"/>
    <w:rsid w:val="007A2F3E"/>
    <w:rsid w:val="007A3165"/>
    <w:rsid w:val="007A3408"/>
    <w:rsid w:val="007A4412"/>
    <w:rsid w:val="007A4687"/>
    <w:rsid w:val="007A4C1C"/>
    <w:rsid w:val="007A4D5A"/>
    <w:rsid w:val="007A6A2A"/>
    <w:rsid w:val="007A719B"/>
    <w:rsid w:val="007A71A1"/>
    <w:rsid w:val="007B0C4B"/>
    <w:rsid w:val="007B0E30"/>
    <w:rsid w:val="007B12EE"/>
    <w:rsid w:val="007B1341"/>
    <w:rsid w:val="007B151D"/>
    <w:rsid w:val="007B152F"/>
    <w:rsid w:val="007B1587"/>
    <w:rsid w:val="007B1714"/>
    <w:rsid w:val="007B26B1"/>
    <w:rsid w:val="007B29D2"/>
    <w:rsid w:val="007B3373"/>
    <w:rsid w:val="007B33C5"/>
    <w:rsid w:val="007B438E"/>
    <w:rsid w:val="007B4F1C"/>
    <w:rsid w:val="007B4FF9"/>
    <w:rsid w:val="007B512B"/>
    <w:rsid w:val="007B5A97"/>
    <w:rsid w:val="007B5C0F"/>
    <w:rsid w:val="007B5CE2"/>
    <w:rsid w:val="007B5DE0"/>
    <w:rsid w:val="007B6462"/>
    <w:rsid w:val="007B671A"/>
    <w:rsid w:val="007B69F0"/>
    <w:rsid w:val="007B6AD6"/>
    <w:rsid w:val="007B7764"/>
    <w:rsid w:val="007C0298"/>
    <w:rsid w:val="007C061F"/>
    <w:rsid w:val="007C0BC8"/>
    <w:rsid w:val="007C0C37"/>
    <w:rsid w:val="007C11BF"/>
    <w:rsid w:val="007C125C"/>
    <w:rsid w:val="007C1542"/>
    <w:rsid w:val="007C1782"/>
    <w:rsid w:val="007C2145"/>
    <w:rsid w:val="007C23F1"/>
    <w:rsid w:val="007C2B1C"/>
    <w:rsid w:val="007C30AE"/>
    <w:rsid w:val="007C39DA"/>
    <w:rsid w:val="007C3C30"/>
    <w:rsid w:val="007C4D5F"/>
    <w:rsid w:val="007C5905"/>
    <w:rsid w:val="007C594F"/>
    <w:rsid w:val="007C5CE7"/>
    <w:rsid w:val="007C607C"/>
    <w:rsid w:val="007C666B"/>
    <w:rsid w:val="007C6B8C"/>
    <w:rsid w:val="007C6E5A"/>
    <w:rsid w:val="007C6F5A"/>
    <w:rsid w:val="007C7007"/>
    <w:rsid w:val="007C760A"/>
    <w:rsid w:val="007C7641"/>
    <w:rsid w:val="007C7C36"/>
    <w:rsid w:val="007D0D6E"/>
    <w:rsid w:val="007D1064"/>
    <w:rsid w:val="007D132F"/>
    <w:rsid w:val="007D1706"/>
    <w:rsid w:val="007D1986"/>
    <w:rsid w:val="007D21EA"/>
    <w:rsid w:val="007D2973"/>
    <w:rsid w:val="007D3438"/>
    <w:rsid w:val="007D3592"/>
    <w:rsid w:val="007D3AD5"/>
    <w:rsid w:val="007D3BF2"/>
    <w:rsid w:val="007D4289"/>
    <w:rsid w:val="007D48D4"/>
    <w:rsid w:val="007D5179"/>
    <w:rsid w:val="007D5717"/>
    <w:rsid w:val="007D5D77"/>
    <w:rsid w:val="007D7C15"/>
    <w:rsid w:val="007D7FDD"/>
    <w:rsid w:val="007E0424"/>
    <w:rsid w:val="007E12A6"/>
    <w:rsid w:val="007E156E"/>
    <w:rsid w:val="007E16B2"/>
    <w:rsid w:val="007E1BF9"/>
    <w:rsid w:val="007E1E18"/>
    <w:rsid w:val="007E1EF8"/>
    <w:rsid w:val="007E24E5"/>
    <w:rsid w:val="007E26B7"/>
    <w:rsid w:val="007E28C3"/>
    <w:rsid w:val="007E2FDA"/>
    <w:rsid w:val="007E3004"/>
    <w:rsid w:val="007E3011"/>
    <w:rsid w:val="007E30EC"/>
    <w:rsid w:val="007E379A"/>
    <w:rsid w:val="007E3C9A"/>
    <w:rsid w:val="007E4290"/>
    <w:rsid w:val="007E5AE7"/>
    <w:rsid w:val="007E64A6"/>
    <w:rsid w:val="007E6C45"/>
    <w:rsid w:val="007E7680"/>
    <w:rsid w:val="007E76B3"/>
    <w:rsid w:val="007F0EB8"/>
    <w:rsid w:val="007F148A"/>
    <w:rsid w:val="007F187C"/>
    <w:rsid w:val="007F3B49"/>
    <w:rsid w:val="007F433A"/>
    <w:rsid w:val="007F4559"/>
    <w:rsid w:val="007F46C3"/>
    <w:rsid w:val="007F4D5C"/>
    <w:rsid w:val="007F561B"/>
    <w:rsid w:val="007F5D0A"/>
    <w:rsid w:val="007F5D2F"/>
    <w:rsid w:val="007F69F9"/>
    <w:rsid w:val="007F74A2"/>
    <w:rsid w:val="007F753C"/>
    <w:rsid w:val="007F757D"/>
    <w:rsid w:val="007F79E7"/>
    <w:rsid w:val="007F7D04"/>
    <w:rsid w:val="00800103"/>
    <w:rsid w:val="008004EB"/>
    <w:rsid w:val="00800BD4"/>
    <w:rsid w:val="008012A7"/>
    <w:rsid w:val="00802D4E"/>
    <w:rsid w:val="00803668"/>
    <w:rsid w:val="00803940"/>
    <w:rsid w:val="00803A68"/>
    <w:rsid w:val="00803A73"/>
    <w:rsid w:val="00804487"/>
    <w:rsid w:val="00804BCA"/>
    <w:rsid w:val="00804C68"/>
    <w:rsid w:val="00804F54"/>
    <w:rsid w:val="008050EB"/>
    <w:rsid w:val="008052E0"/>
    <w:rsid w:val="0080553D"/>
    <w:rsid w:val="00805624"/>
    <w:rsid w:val="008057AB"/>
    <w:rsid w:val="00805A04"/>
    <w:rsid w:val="00806320"/>
    <w:rsid w:val="008065F4"/>
    <w:rsid w:val="0080665D"/>
    <w:rsid w:val="008077DA"/>
    <w:rsid w:val="008107F3"/>
    <w:rsid w:val="00811019"/>
    <w:rsid w:val="008110AB"/>
    <w:rsid w:val="00811626"/>
    <w:rsid w:val="00811DC4"/>
    <w:rsid w:val="00812E8D"/>
    <w:rsid w:val="008132A4"/>
    <w:rsid w:val="0081335C"/>
    <w:rsid w:val="00814483"/>
    <w:rsid w:val="0081541E"/>
    <w:rsid w:val="00815B7F"/>
    <w:rsid w:val="00815C9B"/>
    <w:rsid w:val="00815E31"/>
    <w:rsid w:val="008166CF"/>
    <w:rsid w:val="00817061"/>
    <w:rsid w:val="00817807"/>
    <w:rsid w:val="00817B78"/>
    <w:rsid w:val="00817E37"/>
    <w:rsid w:val="00820635"/>
    <w:rsid w:val="00820846"/>
    <w:rsid w:val="008209F9"/>
    <w:rsid w:val="008211BF"/>
    <w:rsid w:val="00821218"/>
    <w:rsid w:val="00821FD1"/>
    <w:rsid w:val="0082255A"/>
    <w:rsid w:val="00822766"/>
    <w:rsid w:val="00822B79"/>
    <w:rsid w:val="008236DB"/>
    <w:rsid w:val="00823B12"/>
    <w:rsid w:val="008249E5"/>
    <w:rsid w:val="00825383"/>
    <w:rsid w:val="008255A7"/>
    <w:rsid w:val="00825832"/>
    <w:rsid w:val="00825D17"/>
    <w:rsid w:val="00826062"/>
    <w:rsid w:val="00826211"/>
    <w:rsid w:val="00826E26"/>
    <w:rsid w:val="00827A34"/>
    <w:rsid w:val="00830B52"/>
    <w:rsid w:val="00830EF9"/>
    <w:rsid w:val="00831659"/>
    <w:rsid w:val="00831C02"/>
    <w:rsid w:val="0083208E"/>
    <w:rsid w:val="0083261B"/>
    <w:rsid w:val="008326A6"/>
    <w:rsid w:val="008335D5"/>
    <w:rsid w:val="00833BEA"/>
    <w:rsid w:val="00834F63"/>
    <w:rsid w:val="008350BD"/>
    <w:rsid w:val="008358B3"/>
    <w:rsid w:val="008358E7"/>
    <w:rsid w:val="00835C3E"/>
    <w:rsid w:val="00835C56"/>
    <w:rsid w:val="00836591"/>
    <w:rsid w:val="00836DFD"/>
    <w:rsid w:val="00837453"/>
    <w:rsid w:val="008377DA"/>
    <w:rsid w:val="00837829"/>
    <w:rsid w:val="00837DAE"/>
    <w:rsid w:val="0084004A"/>
    <w:rsid w:val="008402A0"/>
    <w:rsid w:val="00840C49"/>
    <w:rsid w:val="00840DAE"/>
    <w:rsid w:val="00840F42"/>
    <w:rsid w:val="00841791"/>
    <w:rsid w:val="008422F0"/>
    <w:rsid w:val="00842A5A"/>
    <w:rsid w:val="00843B84"/>
    <w:rsid w:val="00843BE0"/>
    <w:rsid w:val="008440A4"/>
    <w:rsid w:val="0084445A"/>
    <w:rsid w:val="00844626"/>
    <w:rsid w:val="008449D8"/>
    <w:rsid w:val="00845323"/>
    <w:rsid w:val="0084536E"/>
    <w:rsid w:val="0084537B"/>
    <w:rsid w:val="00845A26"/>
    <w:rsid w:val="00845C09"/>
    <w:rsid w:val="008473DD"/>
    <w:rsid w:val="00847736"/>
    <w:rsid w:val="0084779B"/>
    <w:rsid w:val="00847A23"/>
    <w:rsid w:val="00847B3E"/>
    <w:rsid w:val="00847DF6"/>
    <w:rsid w:val="0085028A"/>
    <w:rsid w:val="008503E6"/>
    <w:rsid w:val="008506A3"/>
    <w:rsid w:val="00850E59"/>
    <w:rsid w:val="0085110F"/>
    <w:rsid w:val="00851355"/>
    <w:rsid w:val="00851883"/>
    <w:rsid w:val="00852D9B"/>
    <w:rsid w:val="008530BE"/>
    <w:rsid w:val="00853588"/>
    <w:rsid w:val="00853B95"/>
    <w:rsid w:val="00853DF3"/>
    <w:rsid w:val="00853FB7"/>
    <w:rsid w:val="008551D6"/>
    <w:rsid w:val="0085520D"/>
    <w:rsid w:val="00855230"/>
    <w:rsid w:val="0085686D"/>
    <w:rsid w:val="008568AF"/>
    <w:rsid w:val="0085786B"/>
    <w:rsid w:val="008578AD"/>
    <w:rsid w:val="008578C5"/>
    <w:rsid w:val="008578FE"/>
    <w:rsid w:val="00857D07"/>
    <w:rsid w:val="00860A02"/>
    <w:rsid w:val="00861309"/>
    <w:rsid w:val="008614E0"/>
    <w:rsid w:val="00861745"/>
    <w:rsid w:val="0086176B"/>
    <w:rsid w:val="00864303"/>
    <w:rsid w:val="00864404"/>
    <w:rsid w:val="008651F7"/>
    <w:rsid w:val="0086553C"/>
    <w:rsid w:val="00865630"/>
    <w:rsid w:val="00865DC3"/>
    <w:rsid w:val="0086694A"/>
    <w:rsid w:val="00866B95"/>
    <w:rsid w:val="00870780"/>
    <w:rsid w:val="008710FF"/>
    <w:rsid w:val="0087130A"/>
    <w:rsid w:val="0087145B"/>
    <w:rsid w:val="0087156C"/>
    <w:rsid w:val="008717A1"/>
    <w:rsid w:val="00872560"/>
    <w:rsid w:val="00873F76"/>
    <w:rsid w:val="00874447"/>
    <w:rsid w:val="008749AA"/>
    <w:rsid w:val="00874DA4"/>
    <w:rsid w:val="00874E60"/>
    <w:rsid w:val="00874F1B"/>
    <w:rsid w:val="00875CA2"/>
    <w:rsid w:val="008762FC"/>
    <w:rsid w:val="00876711"/>
    <w:rsid w:val="00876BE7"/>
    <w:rsid w:val="00876F24"/>
    <w:rsid w:val="00877504"/>
    <w:rsid w:val="00877617"/>
    <w:rsid w:val="0087784D"/>
    <w:rsid w:val="008808CB"/>
    <w:rsid w:val="00880D10"/>
    <w:rsid w:val="008814C9"/>
    <w:rsid w:val="008816E1"/>
    <w:rsid w:val="00881708"/>
    <w:rsid w:val="00881A25"/>
    <w:rsid w:val="00881AC1"/>
    <w:rsid w:val="00882436"/>
    <w:rsid w:val="0088285B"/>
    <w:rsid w:val="00882C08"/>
    <w:rsid w:val="0088339E"/>
    <w:rsid w:val="00883960"/>
    <w:rsid w:val="00883999"/>
    <w:rsid w:val="00883B9F"/>
    <w:rsid w:val="00883DAC"/>
    <w:rsid w:val="00883E8D"/>
    <w:rsid w:val="0088493F"/>
    <w:rsid w:val="00884D3E"/>
    <w:rsid w:val="00884FBA"/>
    <w:rsid w:val="00885196"/>
    <w:rsid w:val="008856D3"/>
    <w:rsid w:val="00885800"/>
    <w:rsid w:val="0088634B"/>
    <w:rsid w:val="00886C4E"/>
    <w:rsid w:val="00886CD8"/>
    <w:rsid w:val="008876BA"/>
    <w:rsid w:val="00887931"/>
    <w:rsid w:val="00890C7E"/>
    <w:rsid w:val="00891992"/>
    <w:rsid w:val="00891A7B"/>
    <w:rsid w:val="00891BE2"/>
    <w:rsid w:val="00891D2D"/>
    <w:rsid w:val="00892244"/>
    <w:rsid w:val="00892873"/>
    <w:rsid w:val="00892EC1"/>
    <w:rsid w:val="008930F3"/>
    <w:rsid w:val="008934C7"/>
    <w:rsid w:val="00893A9C"/>
    <w:rsid w:val="00894327"/>
    <w:rsid w:val="008948F2"/>
    <w:rsid w:val="00894A0A"/>
    <w:rsid w:val="00894F67"/>
    <w:rsid w:val="00894FAF"/>
    <w:rsid w:val="00895990"/>
    <w:rsid w:val="00896BE5"/>
    <w:rsid w:val="00896E97"/>
    <w:rsid w:val="008970B0"/>
    <w:rsid w:val="008972DE"/>
    <w:rsid w:val="00897647"/>
    <w:rsid w:val="008A1C0D"/>
    <w:rsid w:val="008A220A"/>
    <w:rsid w:val="008A22AE"/>
    <w:rsid w:val="008A33C6"/>
    <w:rsid w:val="008A3BF7"/>
    <w:rsid w:val="008A3DF8"/>
    <w:rsid w:val="008A3EC6"/>
    <w:rsid w:val="008A4835"/>
    <w:rsid w:val="008A4E3A"/>
    <w:rsid w:val="008A5742"/>
    <w:rsid w:val="008A591F"/>
    <w:rsid w:val="008A616B"/>
    <w:rsid w:val="008A6404"/>
    <w:rsid w:val="008A69AB"/>
    <w:rsid w:val="008A730E"/>
    <w:rsid w:val="008A7470"/>
    <w:rsid w:val="008B185F"/>
    <w:rsid w:val="008B1C37"/>
    <w:rsid w:val="008B1D0E"/>
    <w:rsid w:val="008B1E33"/>
    <w:rsid w:val="008B2010"/>
    <w:rsid w:val="008B24B0"/>
    <w:rsid w:val="008B2801"/>
    <w:rsid w:val="008B3226"/>
    <w:rsid w:val="008B34F4"/>
    <w:rsid w:val="008B3786"/>
    <w:rsid w:val="008B39AE"/>
    <w:rsid w:val="008B3E9F"/>
    <w:rsid w:val="008B450F"/>
    <w:rsid w:val="008B48DF"/>
    <w:rsid w:val="008B53DF"/>
    <w:rsid w:val="008B5B46"/>
    <w:rsid w:val="008B6521"/>
    <w:rsid w:val="008B6B91"/>
    <w:rsid w:val="008B6E42"/>
    <w:rsid w:val="008B7614"/>
    <w:rsid w:val="008B7C54"/>
    <w:rsid w:val="008B7D05"/>
    <w:rsid w:val="008B7E85"/>
    <w:rsid w:val="008C006B"/>
    <w:rsid w:val="008C029F"/>
    <w:rsid w:val="008C036F"/>
    <w:rsid w:val="008C07B0"/>
    <w:rsid w:val="008C0B80"/>
    <w:rsid w:val="008C1100"/>
    <w:rsid w:val="008C1125"/>
    <w:rsid w:val="008C1701"/>
    <w:rsid w:val="008C1AD5"/>
    <w:rsid w:val="008C1B07"/>
    <w:rsid w:val="008C2156"/>
    <w:rsid w:val="008C2211"/>
    <w:rsid w:val="008C2408"/>
    <w:rsid w:val="008C2D4D"/>
    <w:rsid w:val="008C324D"/>
    <w:rsid w:val="008C3338"/>
    <w:rsid w:val="008C3A0B"/>
    <w:rsid w:val="008C420B"/>
    <w:rsid w:val="008C4637"/>
    <w:rsid w:val="008C4AB2"/>
    <w:rsid w:val="008C4EC3"/>
    <w:rsid w:val="008C5CEF"/>
    <w:rsid w:val="008C6218"/>
    <w:rsid w:val="008D024A"/>
    <w:rsid w:val="008D11E0"/>
    <w:rsid w:val="008D1550"/>
    <w:rsid w:val="008D1652"/>
    <w:rsid w:val="008D1755"/>
    <w:rsid w:val="008D1939"/>
    <w:rsid w:val="008D1FDC"/>
    <w:rsid w:val="008D2153"/>
    <w:rsid w:val="008D246B"/>
    <w:rsid w:val="008D2889"/>
    <w:rsid w:val="008D2D0C"/>
    <w:rsid w:val="008D3366"/>
    <w:rsid w:val="008D35C3"/>
    <w:rsid w:val="008D4119"/>
    <w:rsid w:val="008D4242"/>
    <w:rsid w:val="008D44FE"/>
    <w:rsid w:val="008D4692"/>
    <w:rsid w:val="008D4BDE"/>
    <w:rsid w:val="008D4D94"/>
    <w:rsid w:val="008D4EB3"/>
    <w:rsid w:val="008D4F11"/>
    <w:rsid w:val="008D522B"/>
    <w:rsid w:val="008D5655"/>
    <w:rsid w:val="008D578E"/>
    <w:rsid w:val="008D5B99"/>
    <w:rsid w:val="008D5F12"/>
    <w:rsid w:val="008D6143"/>
    <w:rsid w:val="008D61F0"/>
    <w:rsid w:val="008D63E7"/>
    <w:rsid w:val="008D64DA"/>
    <w:rsid w:val="008D6D4C"/>
    <w:rsid w:val="008D70AA"/>
    <w:rsid w:val="008D7310"/>
    <w:rsid w:val="008D733B"/>
    <w:rsid w:val="008D76CC"/>
    <w:rsid w:val="008D791E"/>
    <w:rsid w:val="008D7ED4"/>
    <w:rsid w:val="008E079D"/>
    <w:rsid w:val="008E0EBF"/>
    <w:rsid w:val="008E2F38"/>
    <w:rsid w:val="008E3040"/>
    <w:rsid w:val="008E30CF"/>
    <w:rsid w:val="008E39BC"/>
    <w:rsid w:val="008E3E1F"/>
    <w:rsid w:val="008E3EB5"/>
    <w:rsid w:val="008E4714"/>
    <w:rsid w:val="008E486A"/>
    <w:rsid w:val="008E4A6F"/>
    <w:rsid w:val="008E4C32"/>
    <w:rsid w:val="008E55B6"/>
    <w:rsid w:val="008E5AEA"/>
    <w:rsid w:val="008E5DEE"/>
    <w:rsid w:val="008E6775"/>
    <w:rsid w:val="008E6783"/>
    <w:rsid w:val="008E69C2"/>
    <w:rsid w:val="008E6D47"/>
    <w:rsid w:val="008E76AE"/>
    <w:rsid w:val="008F0178"/>
    <w:rsid w:val="008F04CB"/>
    <w:rsid w:val="008F04DD"/>
    <w:rsid w:val="008F054D"/>
    <w:rsid w:val="008F0840"/>
    <w:rsid w:val="008F090D"/>
    <w:rsid w:val="008F0AF5"/>
    <w:rsid w:val="008F0F0A"/>
    <w:rsid w:val="008F17BC"/>
    <w:rsid w:val="008F2502"/>
    <w:rsid w:val="008F3C8A"/>
    <w:rsid w:val="008F3C8F"/>
    <w:rsid w:val="008F3D8B"/>
    <w:rsid w:val="008F4321"/>
    <w:rsid w:val="008F4BBD"/>
    <w:rsid w:val="008F5E02"/>
    <w:rsid w:val="008F5E21"/>
    <w:rsid w:val="008F609E"/>
    <w:rsid w:val="008F63AF"/>
    <w:rsid w:val="008F6828"/>
    <w:rsid w:val="008F6C92"/>
    <w:rsid w:val="008F6FB5"/>
    <w:rsid w:val="008F79B2"/>
    <w:rsid w:val="008F7C76"/>
    <w:rsid w:val="00900299"/>
    <w:rsid w:val="0090153D"/>
    <w:rsid w:val="00901D22"/>
    <w:rsid w:val="00901DC0"/>
    <w:rsid w:val="00902298"/>
    <w:rsid w:val="009028D5"/>
    <w:rsid w:val="00903311"/>
    <w:rsid w:val="00903848"/>
    <w:rsid w:val="00903B8F"/>
    <w:rsid w:val="00903CD0"/>
    <w:rsid w:val="00904C6E"/>
    <w:rsid w:val="0090557E"/>
    <w:rsid w:val="009072A6"/>
    <w:rsid w:val="00907D80"/>
    <w:rsid w:val="009105C7"/>
    <w:rsid w:val="00910CDF"/>
    <w:rsid w:val="009112F4"/>
    <w:rsid w:val="009116A0"/>
    <w:rsid w:val="00911752"/>
    <w:rsid w:val="00911793"/>
    <w:rsid w:val="009117E3"/>
    <w:rsid w:val="00911D4A"/>
    <w:rsid w:val="00911DCA"/>
    <w:rsid w:val="009128A2"/>
    <w:rsid w:val="00912A75"/>
    <w:rsid w:val="0091382C"/>
    <w:rsid w:val="009139AF"/>
    <w:rsid w:val="00913E0D"/>
    <w:rsid w:val="00914A2B"/>
    <w:rsid w:val="009151C1"/>
    <w:rsid w:val="009158B9"/>
    <w:rsid w:val="00915B6E"/>
    <w:rsid w:val="009161BD"/>
    <w:rsid w:val="0091644E"/>
    <w:rsid w:val="009169D9"/>
    <w:rsid w:val="00916BA5"/>
    <w:rsid w:val="00917388"/>
    <w:rsid w:val="0091773C"/>
    <w:rsid w:val="00917896"/>
    <w:rsid w:val="00917B02"/>
    <w:rsid w:val="009201CC"/>
    <w:rsid w:val="00920627"/>
    <w:rsid w:val="00921008"/>
    <w:rsid w:val="00921F34"/>
    <w:rsid w:val="009223E1"/>
    <w:rsid w:val="00922F62"/>
    <w:rsid w:val="00923905"/>
    <w:rsid w:val="00923C18"/>
    <w:rsid w:val="00924027"/>
    <w:rsid w:val="0092467D"/>
    <w:rsid w:val="00924C24"/>
    <w:rsid w:val="00925C80"/>
    <w:rsid w:val="00926669"/>
    <w:rsid w:val="00926811"/>
    <w:rsid w:val="00926ABA"/>
    <w:rsid w:val="009274AD"/>
    <w:rsid w:val="00927695"/>
    <w:rsid w:val="00927778"/>
    <w:rsid w:val="00927DE6"/>
    <w:rsid w:val="00927EA8"/>
    <w:rsid w:val="0093011F"/>
    <w:rsid w:val="00931199"/>
    <w:rsid w:val="00931A43"/>
    <w:rsid w:val="00931D17"/>
    <w:rsid w:val="00932285"/>
    <w:rsid w:val="0093300A"/>
    <w:rsid w:val="00933A18"/>
    <w:rsid w:val="00934C78"/>
    <w:rsid w:val="00934C83"/>
    <w:rsid w:val="00935089"/>
    <w:rsid w:val="00935E7A"/>
    <w:rsid w:val="009361FD"/>
    <w:rsid w:val="0093657F"/>
    <w:rsid w:val="00937E52"/>
    <w:rsid w:val="00937FE2"/>
    <w:rsid w:val="00940283"/>
    <w:rsid w:val="009402C2"/>
    <w:rsid w:val="00941561"/>
    <w:rsid w:val="00941B27"/>
    <w:rsid w:val="00942000"/>
    <w:rsid w:val="00943CBA"/>
    <w:rsid w:val="00943FAD"/>
    <w:rsid w:val="0094403B"/>
    <w:rsid w:val="00944EB1"/>
    <w:rsid w:val="009450B9"/>
    <w:rsid w:val="0094591C"/>
    <w:rsid w:val="0094616A"/>
    <w:rsid w:val="0094619F"/>
    <w:rsid w:val="00946801"/>
    <w:rsid w:val="00946D1D"/>
    <w:rsid w:val="00946F1E"/>
    <w:rsid w:val="00946FC7"/>
    <w:rsid w:val="0094753D"/>
    <w:rsid w:val="00947653"/>
    <w:rsid w:val="009477BC"/>
    <w:rsid w:val="00947AF3"/>
    <w:rsid w:val="00950EAE"/>
    <w:rsid w:val="009517AD"/>
    <w:rsid w:val="00951A24"/>
    <w:rsid w:val="0095207C"/>
    <w:rsid w:val="00952627"/>
    <w:rsid w:val="00952640"/>
    <w:rsid w:val="00952732"/>
    <w:rsid w:val="00952BF5"/>
    <w:rsid w:val="00952C14"/>
    <w:rsid w:val="00953415"/>
    <w:rsid w:val="00953A70"/>
    <w:rsid w:val="00953FBD"/>
    <w:rsid w:val="00954894"/>
    <w:rsid w:val="009548C1"/>
    <w:rsid w:val="00954C6D"/>
    <w:rsid w:val="00955145"/>
    <w:rsid w:val="00955DBB"/>
    <w:rsid w:val="009576E4"/>
    <w:rsid w:val="00957F1E"/>
    <w:rsid w:val="00960158"/>
    <w:rsid w:val="0096042F"/>
    <w:rsid w:val="00960808"/>
    <w:rsid w:val="00960A09"/>
    <w:rsid w:val="00960B2A"/>
    <w:rsid w:val="00960E43"/>
    <w:rsid w:val="00961E0B"/>
    <w:rsid w:val="0096242E"/>
    <w:rsid w:val="00962B04"/>
    <w:rsid w:val="009630CD"/>
    <w:rsid w:val="00964865"/>
    <w:rsid w:val="00964CA6"/>
    <w:rsid w:val="0096573E"/>
    <w:rsid w:val="009657A3"/>
    <w:rsid w:val="00965C83"/>
    <w:rsid w:val="0096707D"/>
    <w:rsid w:val="0096723D"/>
    <w:rsid w:val="009672BC"/>
    <w:rsid w:val="00967639"/>
    <w:rsid w:val="00967DE6"/>
    <w:rsid w:val="00970429"/>
    <w:rsid w:val="0097081E"/>
    <w:rsid w:val="00971229"/>
    <w:rsid w:val="0097202E"/>
    <w:rsid w:val="009729D3"/>
    <w:rsid w:val="00972B38"/>
    <w:rsid w:val="009739C1"/>
    <w:rsid w:val="00973C7E"/>
    <w:rsid w:val="00974032"/>
    <w:rsid w:val="00974F17"/>
    <w:rsid w:val="0097534E"/>
    <w:rsid w:val="00975AFB"/>
    <w:rsid w:val="00975D12"/>
    <w:rsid w:val="00976103"/>
    <w:rsid w:val="00976CBB"/>
    <w:rsid w:val="00976CEF"/>
    <w:rsid w:val="009772CD"/>
    <w:rsid w:val="00977EBF"/>
    <w:rsid w:val="00980564"/>
    <w:rsid w:val="00980A94"/>
    <w:rsid w:val="00980BA8"/>
    <w:rsid w:val="00981037"/>
    <w:rsid w:val="0098132F"/>
    <w:rsid w:val="0098212E"/>
    <w:rsid w:val="00982202"/>
    <w:rsid w:val="00982A6B"/>
    <w:rsid w:val="00982C00"/>
    <w:rsid w:val="00983133"/>
    <w:rsid w:val="009831A6"/>
    <w:rsid w:val="0098399B"/>
    <w:rsid w:val="009841B0"/>
    <w:rsid w:val="00984211"/>
    <w:rsid w:val="009856A2"/>
    <w:rsid w:val="0098577E"/>
    <w:rsid w:val="0098580E"/>
    <w:rsid w:val="00985C83"/>
    <w:rsid w:val="009865F3"/>
    <w:rsid w:val="00986C84"/>
    <w:rsid w:val="00986E66"/>
    <w:rsid w:val="0098759D"/>
    <w:rsid w:val="00987A6D"/>
    <w:rsid w:val="00987D6C"/>
    <w:rsid w:val="00987F9B"/>
    <w:rsid w:val="009905FC"/>
    <w:rsid w:val="009906C2"/>
    <w:rsid w:val="00991FDC"/>
    <w:rsid w:val="00992445"/>
    <w:rsid w:val="00993537"/>
    <w:rsid w:val="009950E2"/>
    <w:rsid w:val="009952B8"/>
    <w:rsid w:val="00995849"/>
    <w:rsid w:val="0099611B"/>
    <w:rsid w:val="0099627B"/>
    <w:rsid w:val="009965CA"/>
    <w:rsid w:val="00996728"/>
    <w:rsid w:val="009967CD"/>
    <w:rsid w:val="009A089F"/>
    <w:rsid w:val="009A0BFB"/>
    <w:rsid w:val="009A12AE"/>
    <w:rsid w:val="009A16A6"/>
    <w:rsid w:val="009A19D1"/>
    <w:rsid w:val="009A205C"/>
    <w:rsid w:val="009A285F"/>
    <w:rsid w:val="009A2A05"/>
    <w:rsid w:val="009A2A64"/>
    <w:rsid w:val="009A2D9F"/>
    <w:rsid w:val="009A2F4F"/>
    <w:rsid w:val="009A3B2A"/>
    <w:rsid w:val="009A4F20"/>
    <w:rsid w:val="009A575D"/>
    <w:rsid w:val="009A6F28"/>
    <w:rsid w:val="009A704D"/>
    <w:rsid w:val="009A779F"/>
    <w:rsid w:val="009A7B88"/>
    <w:rsid w:val="009B065E"/>
    <w:rsid w:val="009B070E"/>
    <w:rsid w:val="009B0B5F"/>
    <w:rsid w:val="009B0DCE"/>
    <w:rsid w:val="009B1253"/>
    <w:rsid w:val="009B15CD"/>
    <w:rsid w:val="009B172C"/>
    <w:rsid w:val="009B205E"/>
    <w:rsid w:val="009B22B1"/>
    <w:rsid w:val="009B2654"/>
    <w:rsid w:val="009B2ABB"/>
    <w:rsid w:val="009B3092"/>
    <w:rsid w:val="009B3390"/>
    <w:rsid w:val="009B353E"/>
    <w:rsid w:val="009B3AA3"/>
    <w:rsid w:val="009B3FD9"/>
    <w:rsid w:val="009B41F0"/>
    <w:rsid w:val="009B511F"/>
    <w:rsid w:val="009B5228"/>
    <w:rsid w:val="009B5DE8"/>
    <w:rsid w:val="009B618D"/>
    <w:rsid w:val="009B655A"/>
    <w:rsid w:val="009B70E1"/>
    <w:rsid w:val="009B7220"/>
    <w:rsid w:val="009B7332"/>
    <w:rsid w:val="009C0864"/>
    <w:rsid w:val="009C12D6"/>
    <w:rsid w:val="009C1551"/>
    <w:rsid w:val="009C168F"/>
    <w:rsid w:val="009C1DCD"/>
    <w:rsid w:val="009C1E48"/>
    <w:rsid w:val="009C2363"/>
    <w:rsid w:val="009C24D7"/>
    <w:rsid w:val="009C258C"/>
    <w:rsid w:val="009C372E"/>
    <w:rsid w:val="009C3A5D"/>
    <w:rsid w:val="009C3AD6"/>
    <w:rsid w:val="009C3E21"/>
    <w:rsid w:val="009C4089"/>
    <w:rsid w:val="009C41C7"/>
    <w:rsid w:val="009C44C7"/>
    <w:rsid w:val="009C5146"/>
    <w:rsid w:val="009C546D"/>
    <w:rsid w:val="009C657F"/>
    <w:rsid w:val="009C6917"/>
    <w:rsid w:val="009C69FB"/>
    <w:rsid w:val="009C6BD7"/>
    <w:rsid w:val="009C6C94"/>
    <w:rsid w:val="009C6DA7"/>
    <w:rsid w:val="009C7356"/>
    <w:rsid w:val="009C765A"/>
    <w:rsid w:val="009D0127"/>
    <w:rsid w:val="009D02CF"/>
    <w:rsid w:val="009D095F"/>
    <w:rsid w:val="009D0CEC"/>
    <w:rsid w:val="009D155B"/>
    <w:rsid w:val="009D1BF4"/>
    <w:rsid w:val="009D214A"/>
    <w:rsid w:val="009D2733"/>
    <w:rsid w:val="009D2AF8"/>
    <w:rsid w:val="009D4689"/>
    <w:rsid w:val="009D6537"/>
    <w:rsid w:val="009D6688"/>
    <w:rsid w:val="009D7444"/>
    <w:rsid w:val="009D7451"/>
    <w:rsid w:val="009D76A2"/>
    <w:rsid w:val="009D7EB9"/>
    <w:rsid w:val="009D7FB1"/>
    <w:rsid w:val="009E0D76"/>
    <w:rsid w:val="009E0F3C"/>
    <w:rsid w:val="009E12B5"/>
    <w:rsid w:val="009E1855"/>
    <w:rsid w:val="009E1C7A"/>
    <w:rsid w:val="009E21D1"/>
    <w:rsid w:val="009E2309"/>
    <w:rsid w:val="009E2388"/>
    <w:rsid w:val="009E32F4"/>
    <w:rsid w:val="009E3D3E"/>
    <w:rsid w:val="009E3E87"/>
    <w:rsid w:val="009E3EF9"/>
    <w:rsid w:val="009E4851"/>
    <w:rsid w:val="009E496B"/>
    <w:rsid w:val="009E4A6D"/>
    <w:rsid w:val="009E4AE2"/>
    <w:rsid w:val="009E4C1E"/>
    <w:rsid w:val="009E4F28"/>
    <w:rsid w:val="009E60AC"/>
    <w:rsid w:val="009E697F"/>
    <w:rsid w:val="009E6DAA"/>
    <w:rsid w:val="009E6EB3"/>
    <w:rsid w:val="009E73E1"/>
    <w:rsid w:val="009E7B3D"/>
    <w:rsid w:val="009E7C75"/>
    <w:rsid w:val="009E7F0A"/>
    <w:rsid w:val="009F0178"/>
    <w:rsid w:val="009F028A"/>
    <w:rsid w:val="009F0DC6"/>
    <w:rsid w:val="009F1107"/>
    <w:rsid w:val="009F18AB"/>
    <w:rsid w:val="009F20C4"/>
    <w:rsid w:val="009F2402"/>
    <w:rsid w:val="009F2979"/>
    <w:rsid w:val="009F2B7A"/>
    <w:rsid w:val="009F2CDA"/>
    <w:rsid w:val="009F3582"/>
    <w:rsid w:val="009F3E33"/>
    <w:rsid w:val="009F3FA2"/>
    <w:rsid w:val="009F40FC"/>
    <w:rsid w:val="009F454F"/>
    <w:rsid w:val="009F469F"/>
    <w:rsid w:val="009F4959"/>
    <w:rsid w:val="009F508D"/>
    <w:rsid w:val="009F5212"/>
    <w:rsid w:val="009F5991"/>
    <w:rsid w:val="009F5BEA"/>
    <w:rsid w:val="009F5D75"/>
    <w:rsid w:val="009F5F03"/>
    <w:rsid w:val="009F5F1E"/>
    <w:rsid w:val="009F6208"/>
    <w:rsid w:val="009F65D0"/>
    <w:rsid w:val="009F6C73"/>
    <w:rsid w:val="009F712C"/>
    <w:rsid w:val="009F717E"/>
    <w:rsid w:val="009F72EF"/>
    <w:rsid w:val="009F7ECC"/>
    <w:rsid w:val="009F7F6B"/>
    <w:rsid w:val="00A000E8"/>
    <w:rsid w:val="00A00DB0"/>
    <w:rsid w:val="00A00E46"/>
    <w:rsid w:val="00A01F0D"/>
    <w:rsid w:val="00A02CD7"/>
    <w:rsid w:val="00A03289"/>
    <w:rsid w:val="00A032B3"/>
    <w:rsid w:val="00A03873"/>
    <w:rsid w:val="00A038F5"/>
    <w:rsid w:val="00A04279"/>
    <w:rsid w:val="00A04458"/>
    <w:rsid w:val="00A04464"/>
    <w:rsid w:val="00A04AAC"/>
    <w:rsid w:val="00A0713C"/>
    <w:rsid w:val="00A0763A"/>
    <w:rsid w:val="00A077A1"/>
    <w:rsid w:val="00A103B5"/>
    <w:rsid w:val="00A104B0"/>
    <w:rsid w:val="00A11069"/>
    <w:rsid w:val="00A11348"/>
    <w:rsid w:val="00A115F2"/>
    <w:rsid w:val="00A11D8F"/>
    <w:rsid w:val="00A12082"/>
    <w:rsid w:val="00A12936"/>
    <w:rsid w:val="00A12C33"/>
    <w:rsid w:val="00A13982"/>
    <w:rsid w:val="00A14156"/>
    <w:rsid w:val="00A14C10"/>
    <w:rsid w:val="00A15192"/>
    <w:rsid w:val="00A15315"/>
    <w:rsid w:val="00A15C77"/>
    <w:rsid w:val="00A169E6"/>
    <w:rsid w:val="00A16B2D"/>
    <w:rsid w:val="00A17AC3"/>
    <w:rsid w:val="00A20015"/>
    <w:rsid w:val="00A20334"/>
    <w:rsid w:val="00A20398"/>
    <w:rsid w:val="00A20994"/>
    <w:rsid w:val="00A20AB1"/>
    <w:rsid w:val="00A20E6C"/>
    <w:rsid w:val="00A2165E"/>
    <w:rsid w:val="00A218A8"/>
    <w:rsid w:val="00A2250A"/>
    <w:rsid w:val="00A228CF"/>
    <w:rsid w:val="00A22996"/>
    <w:rsid w:val="00A23231"/>
    <w:rsid w:val="00A23CB2"/>
    <w:rsid w:val="00A24404"/>
    <w:rsid w:val="00A24557"/>
    <w:rsid w:val="00A24C7E"/>
    <w:rsid w:val="00A2582E"/>
    <w:rsid w:val="00A259F7"/>
    <w:rsid w:val="00A26135"/>
    <w:rsid w:val="00A26230"/>
    <w:rsid w:val="00A26259"/>
    <w:rsid w:val="00A263C8"/>
    <w:rsid w:val="00A26404"/>
    <w:rsid w:val="00A264AB"/>
    <w:rsid w:val="00A26A89"/>
    <w:rsid w:val="00A27ABB"/>
    <w:rsid w:val="00A27B88"/>
    <w:rsid w:val="00A27DCC"/>
    <w:rsid w:val="00A3012E"/>
    <w:rsid w:val="00A30B8F"/>
    <w:rsid w:val="00A30C98"/>
    <w:rsid w:val="00A311BC"/>
    <w:rsid w:val="00A31697"/>
    <w:rsid w:val="00A31996"/>
    <w:rsid w:val="00A31E1F"/>
    <w:rsid w:val="00A32073"/>
    <w:rsid w:val="00A322C2"/>
    <w:rsid w:val="00A324B8"/>
    <w:rsid w:val="00A32583"/>
    <w:rsid w:val="00A325DF"/>
    <w:rsid w:val="00A32892"/>
    <w:rsid w:val="00A337D6"/>
    <w:rsid w:val="00A337F9"/>
    <w:rsid w:val="00A345CD"/>
    <w:rsid w:val="00A34DDC"/>
    <w:rsid w:val="00A353B4"/>
    <w:rsid w:val="00A358EA"/>
    <w:rsid w:val="00A36658"/>
    <w:rsid w:val="00A369FD"/>
    <w:rsid w:val="00A36CD4"/>
    <w:rsid w:val="00A36E0F"/>
    <w:rsid w:val="00A3729C"/>
    <w:rsid w:val="00A37B96"/>
    <w:rsid w:val="00A40151"/>
    <w:rsid w:val="00A4022F"/>
    <w:rsid w:val="00A40239"/>
    <w:rsid w:val="00A41355"/>
    <w:rsid w:val="00A414B6"/>
    <w:rsid w:val="00A415E8"/>
    <w:rsid w:val="00A42DD8"/>
    <w:rsid w:val="00A435D1"/>
    <w:rsid w:val="00A44161"/>
    <w:rsid w:val="00A4506A"/>
    <w:rsid w:val="00A454D1"/>
    <w:rsid w:val="00A45B03"/>
    <w:rsid w:val="00A460E2"/>
    <w:rsid w:val="00A474A2"/>
    <w:rsid w:val="00A507B6"/>
    <w:rsid w:val="00A50AEF"/>
    <w:rsid w:val="00A50CAC"/>
    <w:rsid w:val="00A50CF4"/>
    <w:rsid w:val="00A517A4"/>
    <w:rsid w:val="00A51DA1"/>
    <w:rsid w:val="00A52244"/>
    <w:rsid w:val="00A52871"/>
    <w:rsid w:val="00A5325C"/>
    <w:rsid w:val="00A533C0"/>
    <w:rsid w:val="00A53549"/>
    <w:rsid w:val="00A5388B"/>
    <w:rsid w:val="00A538AE"/>
    <w:rsid w:val="00A5422B"/>
    <w:rsid w:val="00A543BC"/>
    <w:rsid w:val="00A54841"/>
    <w:rsid w:val="00A54FB1"/>
    <w:rsid w:val="00A5502B"/>
    <w:rsid w:val="00A5580A"/>
    <w:rsid w:val="00A560B0"/>
    <w:rsid w:val="00A57249"/>
    <w:rsid w:val="00A57D02"/>
    <w:rsid w:val="00A60433"/>
    <w:rsid w:val="00A6061B"/>
    <w:rsid w:val="00A60AAB"/>
    <w:rsid w:val="00A60CA6"/>
    <w:rsid w:val="00A6155B"/>
    <w:rsid w:val="00A61DE3"/>
    <w:rsid w:val="00A62953"/>
    <w:rsid w:val="00A62D0E"/>
    <w:rsid w:val="00A6310E"/>
    <w:rsid w:val="00A6328C"/>
    <w:rsid w:val="00A64035"/>
    <w:rsid w:val="00A64FAC"/>
    <w:rsid w:val="00A6799A"/>
    <w:rsid w:val="00A679E8"/>
    <w:rsid w:val="00A67EF1"/>
    <w:rsid w:val="00A71332"/>
    <w:rsid w:val="00A7183F"/>
    <w:rsid w:val="00A71AD9"/>
    <w:rsid w:val="00A71CA2"/>
    <w:rsid w:val="00A72258"/>
    <w:rsid w:val="00A72AE4"/>
    <w:rsid w:val="00A7361F"/>
    <w:rsid w:val="00A73876"/>
    <w:rsid w:val="00A755B4"/>
    <w:rsid w:val="00A756E4"/>
    <w:rsid w:val="00A75BC2"/>
    <w:rsid w:val="00A75D37"/>
    <w:rsid w:val="00A769A8"/>
    <w:rsid w:val="00A77A3B"/>
    <w:rsid w:val="00A80420"/>
    <w:rsid w:val="00A804E4"/>
    <w:rsid w:val="00A80C6C"/>
    <w:rsid w:val="00A819E5"/>
    <w:rsid w:val="00A81DDC"/>
    <w:rsid w:val="00A82683"/>
    <w:rsid w:val="00A82E5C"/>
    <w:rsid w:val="00A8394C"/>
    <w:rsid w:val="00A83EF7"/>
    <w:rsid w:val="00A84E67"/>
    <w:rsid w:val="00A8526E"/>
    <w:rsid w:val="00A85835"/>
    <w:rsid w:val="00A87F97"/>
    <w:rsid w:val="00A901A2"/>
    <w:rsid w:val="00A9075F"/>
    <w:rsid w:val="00A915E3"/>
    <w:rsid w:val="00A9164D"/>
    <w:rsid w:val="00A91D4A"/>
    <w:rsid w:val="00A91F01"/>
    <w:rsid w:val="00A92275"/>
    <w:rsid w:val="00A93FBF"/>
    <w:rsid w:val="00A944D2"/>
    <w:rsid w:val="00A94626"/>
    <w:rsid w:val="00A95154"/>
    <w:rsid w:val="00A9587E"/>
    <w:rsid w:val="00A95F57"/>
    <w:rsid w:val="00A966CB"/>
    <w:rsid w:val="00A969E1"/>
    <w:rsid w:val="00A96F11"/>
    <w:rsid w:val="00A97350"/>
    <w:rsid w:val="00AA13AD"/>
    <w:rsid w:val="00AA1976"/>
    <w:rsid w:val="00AA20E9"/>
    <w:rsid w:val="00AA23E0"/>
    <w:rsid w:val="00AA26E7"/>
    <w:rsid w:val="00AA2932"/>
    <w:rsid w:val="00AA29B9"/>
    <w:rsid w:val="00AA2FB8"/>
    <w:rsid w:val="00AA3083"/>
    <w:rsid w:val="00AA34CC"/>
    <w:rsid w:val="00AA3B17"/>
    <w:rsid w:val="00AA3B71"/>
    <w:rsid w:val="00AA4BC9"/>
    <w:rsid w:val="00AA5108"/>
    <w:rsid w:val="00AA571C"/>
    <w:rsid w:val="00AA5911"/>
    <w:rsid w:val="00AA62BA"/>
    <w:rsid w:val="00AA66B0"/>
    <w:rsid w:val="00AA6BA6"/>
    <w:rsid w:val="00AA7B29"/>
    <w:rsid w:val="00AA7EF0"/>
    <w:rsid w:val="00AA7FCE"/>
    <w:rsid w:val="00AB0E6B"/>
    <w:rsid w:val="00AB14E1"/>
    <w:rsid w:val="00AB1EFB"/>
    <w:rsid w:val="00AB302D"/>
    <w:rsid w:val="00AB3051"/>
    <w:rsid w:val="00AB37F0"/>
    <w:rsid w:val="00AB39E4"/>
    <w:rsid w:val="00AB4ECE"/>
    <w:rsid w:val="00AB5086"/>
    <w:rsid w:val="00AB50CB"/>
    <w:rsid w:val="00AB57FF"/>
    <w:rsid w:val="00AB595A"/>
    <w:rsid w:val="00AB5A12"/>
    <w:rsid w:val="00AB5D24"/>
    <w:rsid w:val="00AB689B"/>
    <w:rsid w:val="00AB798F"/>
    <w:rsid w:val="00AB7A7E"/>
    <w:rsid w:val="00AC02BB"/>
    <w:rsid w:val="00AC1498"/>
    <w:rsid w:val="00AC1FC4"/>
    <w:rsid w:val="00AC2245"/>
    <w:rsid w:val="00AC25C1"/>
    <w:rsid w:val="00AC2BF1"/>
    <w:rsid w:val="00AC3D4F"/>
    <w:rsid w:val="00AC4EE7"/>
    <w:rsid w:val="00AC55F3"/>
    <w:rsid w:val="00AC6988"/>
    <w:rsid w:val="00AC74CF"/>
    <w:rsid w:val="00AC7BED"/>
    <w:rsid w:val="00AD003C"/>
    <w:rsid w:val="00AD05B9"/>
    <w:rsid w:val="00AD113E"/>
    <w:rsid w:val="00AD14C6"/>
    <w:rsid w:val="00AD1637"/>
    <w:rsid w:val="00AD1A91"/>
    <w:rsid w:val="00AD1E15"/>
    <w:rsid w:val="00AD22FE"/>
    <w:rsid w:val="00AD23EB"/>
    <w:rsid w:val="00AD2B95"/>
    <w:rsid w:val="00AD3DC8"/>
    <w:rsid w:val="00AD4463"/>
    <w:rsid w:val="00AD6754"/>
    <w:rsid w:val="00AD6F41"/>
    <w:rsid w:val="00AD6F6D"/>
    <w:rsid w:val="00AD6FD1"/>
    <w:rsid w:val="00AD7121"/>
    <w:rsid w:val="00AD75B1"/>
    <w:rsid w:val="00AD75E8"/>
    <w:rsid w:val="00AD7CCA"/>
    <w:rsid w:val="00AD7D83"/>
    <w:rsid w:val="00AD7FD1"/>
    <w:rsid w:val="00AE01A2"/>
    <w:rsid w:val="00AE0347"/>
    <w:rsid w:val="00AE07B7"/>
    <w:rsid w:val="00AE0883"/>
    <w:rsid w:val="00AE0B9B"/>
    <w:rsid w:val="00AE1704"/>
    <w:rsid w:val="00AE1C1F"/>
    <w:rsid w:val="00AE28A1"/>
    <w:rsid w:val="00AE2B2F"/>
    <w:rsid w:val="00AE2D9F"/>
    <w:rsid w:val="00AE3442"/>
    <w:rsid w:val="00AE376B"/>
    <w:rsid w:val="00AE536D"/>
    <w:rsid w:val="00AE56F2"/>
    <w:rsid w:val="00AE589F"/>
    <w:rsid w:val="00AE5B90"/>
    <w:rsid w:val="00AE6EB9"/>
    <w:rsid w:val="00AE6F25"/>
    <w:rsid w:val="00AE78AD"/>
    <w:rsid w:val="00AE7C14"/>
    <w:rsid w:val="00AE7EC8"/>
    <w:rsid w:val="00AF00FF"/>
    <w:rsid w:val="00AF067C"/>
    <w:rsid w:val="00AF0A74"/>
    <w:rsid w:val="00AF0C26"/>
    <w:rsid w:val="00AF0CC4"/>
    <w:rsid w:val="00AF0DCE"/>
    <w:rsid w:val="00AF1315"/>
    <w:rsid w:val="00AF1892"/>
    <w:rsid w:val="00AF1D6C"/>
    <w:rsid w:val="00AF1F3F"/>
    <w:rsid w:val="00AF2226"/>
    <w:rsid w:val="00AF2672"/>
    <w:rsid w:val="00AF2AB6"/>
    <w:rsid w:val="00AF2D0B"/>
    <w:rsid w:val="00AF32BD"/>
    <w:rsid w:val="00AF32C5"/>
    <w:rsid w:val="00AF38B7"/>
    <w:rsid w:val="00AF3CF9"/>
    <w:rsid w:val="00AF439A"/>
    <w:rsid w:val="00AF4832"/>
    <w:rsid w:val="00AF4D89"/>
    <w:rsid w:val="00AF7230"/>
    <w:rsid w:val="00AF73DB"/>
    <w:rsid w:val="00AF7501"/>
    <w:rsid w:val="00AF793F"/>
    <w:rsid w:val="00AF7A87"/>
    <w:rsid w:val="00AF7C91"/>
    <w:rsid w:val="00B003CB"/>
    <w:rsid w:val="00B005BD"/>
    <w:rsid w:val="00B00F10"/>
    <w:rsid w:val="00B00F96"/>
    <w:rsid w:val="00B0153D"/>
    <w:rsid w:val="00B016DB"/>
    <w:rsid w:val="00B01C9B"/>
    <w:rsid w:val="00B02157"/>
    <w:rsid w:val="00B02183"/>
    <w:rsid w:val="00B02206"/>
    <w:rsid w:val="00B03A4D"/>
    <w:rsid w:val="00B03D3E"/>
    <w:rsid w:val="00B04242"/>
    <w:rsid w:val="00B04282"/>
    <w:rsid w:val="00B04DD8"/>
    <w:rsid w:val="00B050F7"/>
    <w:rsid w:val="00B0553C"/>
    <w:rsid w:val="00B05579"/>
    <w:rsid w:val="00B061E6"/>
    <w:rsid w:val="00B06392"/>
    <w:rsid w:val="00B07EDD"/>
    <w:rsid w:val="00B10BDE"/>
    <w:rsid w:val="00B10E0A"/>
    <w:rsid w:val="00B10F03"/>
    <w:rsid w:val="00B11190"/>
    <w:rsid w:val="00B11B80"/>
    <w:rsid w:val="00B123DA"/>
    <w:rsid w:val="00B12D5B"/>
    <w:rsid w:val="00B12FC6"/>
    <w:rsid w:val="00B13167"/>
    <w:rsid w:val="00B1336A"/>
    <w:rsid w:val="00B13A8E"/>
    <w:rsid w:val="00B14084"/>
    <w:rsid w:val="00B140A3"/>
    <w:rsid w:val="00B1475F"/>
    <w:rsid w:val="00B14BC2"/>
    <w:rsid w:val="00B151AF"/>
    <w:rsid w:val="00B1570E"/>
    <w:rsid w:val="00B16E29"/>
    <w:rsid w:val="00B170AC"/>
    <w:rsid w:val="00B171B1"/>
    <w:rsid w:val="00B172E5"/>
    <w:rsid w:val="00B17B08"/>
    <w:rsid w:val="00B20484"/>
    <w:rsid w:val="00B20759"/>
    <w:rsid w:val="00B21198"/>
    <w:rsid w:val="00B21529"/>
    <w:rsid w:val="00B22144"/>
    <w:rsid w:val="00B221F5"/>
    <w:rsid w:val="00B22553"/>
    <w:rsid w:val="00B225F0"/>
    <w:rsid w:val="00B228C6"/>
    <w:rsid w:val="00B244A9"/>
    <w:rsid w:val="00B24963"/>
    <w:rsid w:val="00B25BCF"/>
    <w:rsid w:val="00B25ECE"/>
    <w:rsid w:val="00B25F76"/>
    <w:rsid w:val="00B2648B"/>
    <w:rsid w:val="00B27339"/>
    <w:rsid w:val="00B3026C"/>
    <w:rsid w:val="00B320C2"/>
    <w:rsid w:val="00B3229D"/>
    <w:rsid w:val="00B323CE"/>
    <w:rsid w:val="00B3248E"/>
    <w:rsid w:val="00B3252E"/>
    <w:rsid w:val="00B336CD"/>
    <w:rsid w:val="00B33779"/>
    <w:rsid w:val="00B33C9C"/>
    <w:rsid w:val="00B33F13"/>
    <w:rsid w:val="00B34402"/>
    <w:rsid w:val="00B34532"/>
    <w:rsid w:val="00B34B4F"/>
    <w:rsid w:val="00B34BF3"/>
    <w:rsid w:val="00B34D35"/>
    <w:rsid w:val="00B3552C"/>
    <w:rsid w:val="00B355CE"/>
    <w:rsid w:val="00B35DAC"/>
    <w:rsid w:val="00B36284"/>
    <w:rsid w:val="00B364A3"/>
    <w:rsid w:val="00B36C04"/>
    <w:rsid w:val="00B37890"/>
    <w:rsid w:val="00B37A2F"/>
    <w:rsid w:val="00B40CFA"/>
    <w:rsid w:val="00B40D40"/>
    <w:rsid w:val="00B40FE9"/>
    <w:rsid w:val="00B4115C"/>
    <w:rsid w:val="00B4161F"/>
    <w:rsid w:val="00B418A1"/>
    <w:rsid w:val="00B4192E"/>
    <w:rsid w:val="00B4228D"/>
    <w:rsid w:val="00B425CA"/>
    <w:rsid w:val="00B432E1"/>
    <w:rsid w:val="00B43E1C"/>
    <w:rsid w:val="00B440E1"/>
    <w:rsid w:val="00B443E6"/>
    <w:rsid w:val="00B44C77"/>
    <w:rsid w:val="00B4571C"/>
    <w:rsid w:val="00B458F7"/>
    <w:rsid w:val="00B45FDA"/>
    <w:rsid w:val="00B46985"/>
    <w:rsid w:val="00B469BE"/>
    <w:rsid w:val="00B47183"/>
    <w:rsid w:val="00B47329"/>
    <w:rsid w:val="00B47419"/>
    <w:rsid w:val="00B47BCE"/>
    <w:rsid w:val="00B50A52"/>
    <w:rsid w:val="00B50CE6"/>
    <w:rsid w:val="00B51CA9"/>
    <w:rsid w:val="00B5242B"/>
    <w:rsid w:val="00B52A66"/>
    <w:rsid w:val="00B52C66"/>
    <w:rsid w:val="00B52DF8"/>
    <w:rsid w:val="00B52EAE"/>
    <w:rsid w:val="00B53024"/>
    <w:rsid w:val="00B5358B"/>
    <w:rsid w:val="00B53835"/>
    <w:rsid w:val="00B53D71"/>
    <w:rsid w:val="00B541E3"/>
    <w:rsid w:val="00B55E32"/>
    <w:rsid w:val="00B56339"/>
    <w:rsid w:val="00B564E7"/>
    <w:rsid w:val="00B56773"/>
    <w:rsid w:val="00B568FA"/>
    <w:rsid w:val="00B56B0E"/>
    <w:rsid w:val="00B578B3"/>
    <w:rsid w:val="00B57EEC"/>
    <w:rsid w:val="00B60A8A"/>
    <w:rsid w:val="00B622EA"/>
    <w:rsid w:val="00B6255E"/>
    <w:rsid w:val="00B6261C"/>
    <w:rsid w:val="00B62F36"/>
    <w:rsid w:val="00B633D2"/>
    <w:rsid w:val="00B6411C"/>
    <w:rsid w:val="00B65120"/>
    <w:rsid w:val="00B652CA"/>
    <w:rsid w:val="00B65557"/>
    <w:rsid w:val="00B65A43"/>
    <w:rsid w:val="00B65D22"/>
    <w:rsid w:val="00B6693A"/>
    <w:rsid w:val="00B670A2"/>
    <w:rsid w:val="00B67252"/>
    <w:rsid w:val="00B6747B"/>
    <w:rsid w:val="00B676CA"/>
    <w:rsid w:val="00B676D0"/>
    <w:rsid w:val="00B67E35"/>
    <w:rsid w:val="00B7036F"/>
    <w:rsid w:val="00B709AC"/>
    <w:rsid w:val="00B70E53"/>
    <w:rsid w:val="00B7110D"/>
    <w:rsid w:val="00B7246B"/>
    <w:rsid w:val="00B728B9"/>
    <w:rsid w:val="00B73208"/>
    <w:rsid w:val="00B7340B"/>
    <w:rsid w:val="00B7346F"/>
    <w:rsid w:val="00B73D0B"/>
    <w:rsid w:val="00B75060"/>
    <w:rsid w:val="00B75C52"/>
    <w:rsid w:val="00B75FC5"/>
    <w:rsid w:val="00B7641A"/>
    <w:rsid w:val="00B772DE"/>
    <w:rsid w:val="00B77CA0"/>
    <w:rsid w:val="00B77CCC"/>
    <w:rsid w:val="00B77FA2"/>
    <w:rsid w:val="00B800DA"/>
    <w:rsid w:val="00B807FC"/>
    <w:rsid w:val="00B80965"/>
    <w:rsid w:val="00B81525"/>
    <w:rsid w:val="00B8160E"/>
    <w:rsid w:val="00B81EC6"/>
    <w:rsid w:val="00B82037"/>
    <w:rsid w:val="00B820C7"/>
    <w:rsid w:val="00B829BE"/>
    <w:rsid w:val="00B82A6A"/>
    <w:rsid w:val="00B830D3"/>
    <w:rsid w:val="00B8419B"/>
    <w:rsid w:val="00B84692"/>
    <w:rsid w:val="00B84BB4"/>
    <w:rsid w:val="00B84C60"/>
    <w:rsid w:val="00B855B5"/>
    <w:rsid w:val="00B85E1F"/>
    <w:rsid w:val="00B86429"/>
    <w:rsid w:val="00B876CF"/>
    <w:rsid w:val="00B87A41"/>
    <w:rsid w:val="00B87DEB"/>
    <w:rsid w:val="00B90D66"/>
    <w:rsid w:val="00B90F00"/>
    <w:rsid w:val="00B914D3"/>
    <w:rsid w:val="00B916BC"/>
    <w:rsid w:val="00B9183D"/>
    <w:rsid w:val="00B91CE3"/>
    <w:rsid w:val="00B91D97"/>
    <w:rsid w:val="00B92689"/>
    <w:rsid w:val="00B929A2"/>
    <w:rsid w:val="00B930E3"/>
    <w:rsid w:val="00B93250"/>
    <w:rsid w:val="00B936FB"/>
    <w:rsid w:val="00B9444E"/>
    <w:rsid w:val="00B9451F"/>
    <w:rsid w:val="00B9475D"/>
    <w:rsid w:val="00B94816"/>
    <w:rsid w:val="00B94CBD"/>
    <w:rsid w:val="00B95177"/>
    <w:rsid w:val="00B95339"/>
    <w:rsid w:val="00B954D8"/>
    <w:rsid w:val="00B955D4"/>
    <w:rsid w:val="00B95620"/>
    <w:rsid w:val="00B96389"/>
    <w:rsid w:val="00B96865"/>
    <w:rsid w:val="00B96CA4"/>
    <w:rsid w:val="00B976A9"/>
    <w:rsid w:val="00B977E5"/>
    <w:rsid w:val="00BA057C"/>
    <w:rsid w:val="00BA058C"/>
    <w:rsid w:val="00BA0F06"/>
    <w:rsid w:val="00BA1408"/>
    <w:rsid w:val="00BA1516"/>
    <w:rsid w:val="00BA1595"/>
    <w:rsid w:val="00BA1937"/>
    <w:rsid w:val="00BA1B04"/>
    <w:rsid w:val="00BA20EB"/>
    <w:rsid w:val="00BA214F"/>
    <w:rsid w:val="00BA25C4"/>
    <w:rsid w:val="00BA25D5"/>
    <w:rsid w:val="00BA2A41"/>
    <w:rsid w:val="00BA2A59"/>
    <w:rsid w:val="00BA34D9"/>
    <w:rsid w:val="00BA34FC"/>
    <w:rsid w:val="00BA392C"/>
    <w:rsid w:val="00BA3C12"/>
    <w:rsid w:val="00BA3CED"/>
    <w:rsid w:val="00BA43F1"/>
    <w:rsid w:val="00BA4859"/>
    <w:rsid w:val="00BA4A82"/>
    <w:rsid w:val="00BA51A2"/>
    <w:rsid w:val="00BA5D56"/>
    <w:rsid w:val="00BA622E"/>
    <w:rsid w:val="00BA63AB"/>
    <w:rsid w:val="00BA64D6"/>
    <w:rsid w:val="00BA650A"/>
    <w:rsid w:val="00BA6A42"/>
    <w:rsid w:val="00BA6EB4"/>
    <w:rsid w:val="00BA7227"/>
    <w:rsid w:val="00BA754A"/>
    <w:rsid w:val="00BA77E5"/>
    <w:rsid w:val="00BA796A"/>
    <w:rsid w:val="00BA7A18"/>
    <w:rsid w:val="00BA7C13"/>
    <w:rsid w:val="00BB08DE"/>
    <w:rsid w:val="00BB1178"/>
    <w:rsid w:val="00BB1DB2"/>
    <w:rsid w:val="00BB1E6B"/>
    <w:rsid w:val="00BB1F46"/>
    <w:rsid w:val="00BB243D"/>
    <w:rsid w:val="00BB2546"/>
    <w:rsid w:val="00BB30BE"/>
    <w:rsid w:val="00BB31E7"/>
    <w:rsid w:val="00BB3258"/>
    <w:rsid w:val="00BB33A1"/>
    <w:rsid w:val="00BB348F"/>
    <w:rsid w:val="00BB3C93"/>
    <w:rsid w:val="00BB4A04"/>
    <w:rsid w:val="00BB63C7"/>
    <w:rsid w:val="00BB77F1"/>
    <w:rsid w:val="00BB7DB9"/>
    <w:rsid w:val="00BB7F37"/>
    <w:rsid w:val="00BC10D3"/>
    <w:rsid w:val="00BC1416"/>
    <w:rsid w:val="00BC1532"/>
    <w:rsid w:val="00BC286E"/>
    <w:rsid w:val="00BC322C"/>
    <w:rsid w:val="00BC3E3B"/>
    <w:rsid w:val="00BC42F2"/>
    <w:rsid w:val="00BC43C0"/>
    <w:rsid w:val="00BC4A4A"/>
    <w:rsid w:val="00BC4CE6"/>
    <w:rsid w:val="00BC56A2"/>
    <w:rsid w:val="00BC6126"/>
    <w:rsid w:val="00BC6169"/>
    <w:rsid w:val="00BC666E"/>
    <w:rsid w:val="00BC685E"/>
    <w:rsid w:val="00BC6A8C"/>
    <w:rsid w:val="00BC74B2"/>
    <w:rsid w:val="00BC79D0"/>
    <w:rsid w:val="00BC7D08"/>
    <w:rsid w:val="00BD0553"/>
    <w:rsid w:val="00BD0809"/>
    <w:rsid w:val="00BD0D29"/>
    <w:rsid w:val="00BD1815"/>
    <w:rsid w:val="00BD1987"/>
    <w:rsid w:val="00BD1FFF"/>
    <w:rsid w:val="00BD23FD"/>
    <w:rsid w:val="00BD240F"/>
    <w:rsid w:val="00BD2B16"/>
    <w:rsid w:val="00BD2C2A"/>
    <w:rsid w:val="00BD2E63"/>
    <w:rsid w:val="00BD37FF"/>
    <w:rsid w:val="00BD4C09"/>
    <w:rsid w:val="00BD4F2D"/>
    <w:rsid w:val="00BD4FD7"/>
    <w:rsid w:val="00BD537A"/>
    <w:rsid w:val="00BD53DE"/>
    <w:rsid w:val="00BD547C"/>
    <w:rsid w:val="00BD561C"/>
    <w:rsid w:val="00BD5B68"/>
    <w:rsid w:val="00BD612E"/>
    <w:rsid w:val="00BD6274"/>
    <w:rsid w:val="00BD64B0"/>
    <w:rsid w:val="00BD6E7E"/>
    <w:rsid w:val="00BD7AD7"/>
    <w:rsid w:val="00BD7D11"/>
    <w:rsid w:val="00BE1367"/>
    <w:rsid w:val="00BE1683"/>
    <w:rsid w:val="00BE1D0C"/>
    <w:rsid w:val="00BE2489"/>
    <w:rsid w:val="00BE31C7"/>
    <w:rsid w:val="00BE3740"/>
    <w:rsid w:val="00BE39C3"/>
    <w:rsid w:val="00BE4012"/>
    <w:rsid w:val="00BE4193"/>
    <w:rsid w:val="00BE4347"/>
    <w:rsid w:val="00BE4868"/>
    <w:rsid w:val="00BE513A"/>
    <w:rsid w:val="00BE52E3"/>
    <w:rsid w:val="00BE5346"/>
    <w:rsid w:val="00BE592D"/>
    <w:rsid w:val="00BE597A"/>
    <w:rsid w:val="00BE59C9"/>
    <w:rsid w:val="00BE5FFB"/>
    <w:rsid w:val="00BE7145"/>
    <w:rsid w:val="00BE758E"/>
    <w:rsid w:val="00BE7B22"/>
    <w:rsid w:val="00BF00F3"/>
    <w:rsid w:val="00BF0461"/>
    <w:rsid w:val="00BF095E"/>
    <w:rsid w:val="00BF21D7"/>
    <w:rsid w:val="00BF2517"/>
    <w:rsid w:val="00BF28A5"/>
    <w:rsid w:val="00BF2F8C"/>
    <w:rsid w:val="00BF341D"/>
    <w:rsid w:val="00BF341F"/>
    <w:rsid w:val="00BF41B9"/>
    <w:rsid w:val="00BF4C7D"/>
    <w:rsid w:val="00BF51F9"/>
    <w:rsid w:val="00BF6E88"/>
    <w:rsid w:val="00C006CB"/>
    <w:rsid w:val="00C009E0"/>
    <w:rsid w:val="00C014BA"/>
    <w:rsid w:val="00C01729"/>
    <w:rsid w:val="00C01AD2"/>
    <w:rsid w:val="00C01AD6"/>
    <w:rsid w:val="00C01CE4"/>
    <w:rsid w:val="00C02106"/>
    <w:rsid w:val="00C025C8"/>
    <w:rsid w:val="00C02F2B"/>
    <w:rsid w:val="00C0354B"/>
    <w:rsid w:val="00C035A2"/>
    <w:rsid w:val="00C037B3"/>
    <w:rsid w:val="00C054F7"/>
    <w:rsid w:val="00C059FF"/>
    <w:rsid w:val="00C05D5A"/>
    <w:rsid w:val="00C05EAD"/>
    <w:rsid w:val="00C0744C"/>
    <w:rsid w:val="00C0756D"/>
    <w:rsid w:val="00C07B22"/>
    <w:rsid w:val="00C07BF1"/>
    <w:rsid w:val="00C1002C"/>
    <w:rsid w:val="00C100C4"/>
    <w:rsid w:val="00C1026F"/>
    <w:rsid w:val="00C102B5"/>
    <w:rsid w:val="00C10995"/>
    <w:rsid w:val="00C10A06"/>
    <w:rsid w:val="00C11086"/>
    <w:rsid w:val="00C1157E"/>
    <w:rsid w:val="00C11C23"/>
    <w:rsid w:val="00C11EDD"/>
    <w:rsid w:val="00C13328"/>
    <w:rsid w:val="00C13E79"/>
    <w:rsid w:val="00C1446B"/>
    <w:rsid w:val="00C14569"/>
    <w:rsid w:val="00C149DF"/>
    <w:rsid w:val="00C14B85"/>
    <w:rsid w:val="00C14C40"/>
    <w:rsid w:val="00C159D2"/>
    <w:rsid w:val="00C15ED7"/>
    <w:rsid w:val="00C166DA"/>
    <w:rsid w:val="00C167F9"/>
    <w:rsid w:val="00C16D02"/>
    <w:rsid w:val="00C20259"/>
    <w:rsid w:val="00C2038F"/>
    <w:rsid w:val="00C20864"/>
    <w:rsid w:val="00C20D30"/>
    <w:rsid w:val="00C2162C"/>
    <w:rsid w:val="00C2175D"/>
    <w:rsid w:val="00C21C40"/>
    <w:rsid w:val="00C2229F"/>
    <w:rsid w:val="00C2236E"/>
    <w:rsid w:val="00C22542"/>
    <w:rsid w:val="00C237AB"/>
    <w:rsid w:val="00C239AA"/>
    <w:rsid w:val="00C23B1A"/>
    <w:rsid w:val="00C23D8F"/>
    <w:rsid w:val="00C2418A"/>
    <w:rsid w:val="00C243BB"/>
    <w:rsid w:val="00C24ACB"/>
    <w:rsid w:val="00C252EC"/>
    <w:rsid w:val="00C25368"/>
    <w:rsid w:val="00C2591E"/>
    <w:rsid w:val="00C25BB3"/>
    <w:rsid w:val="00C26038"/>
    <w:rsid w:val="00C26391"/>
    <w:rsid w:val="00C26683"/>
    <w:rsid w:val="00C269F3"/>
    <w:rsid w:val="00C27029"/>
    <w:rsid w:val="00C27165"/>
    <w:rsid w:val="00C27374"/>
    <w:rsid w:val="00C27A57"/>
    <w:rsid w:val="00C30312"/>
    <w:rsid w:val="00C303BC"/>
    <w:rsid w:val="00C32437"/>
    <w:rsid w:val="00C32659"/>
    <w:rsid w:val="00C3272D"/>
    <w:rsid w:val="00C3279C"/>
    <w:rsid w:val="00C32CED"/>
    <w:rsid w:val="00C346E0"/>
    <w:rsid w:val="00C34C01"/>
    <w:rsid w:val="00C35538"/>
    <w:rsid w:val="00C35F82"/>
    <w:rsid w:val="00C36423"/>
    <w:rsid w:val="00C3653A"/>
    <w:rsid w:val="00C3722C"/>
    <w:rsid w:val="00C37365"/>
    <w:rsid w:val="00C375DB"/>
    <w:rsid w:val="00C378EC"/>
    <w:rsid w:val="00C4023C"/>
    <w:rsid w:val="00C40852"/>
    <w:rsid w:val="00C40959"/>
    <w:rsid w:val="00C41A98"/>
    <w:rsid w:val="00C41F92"/>
    <w:rsid w:val="00C42422"/>
    <w:rsid w:val="00C42755"/>
    <w:rsid w:val="00C42858"/>
    <w:rsid w:val="00C42AE8"/>
    <w:rsid w:val="00C42E8E"/>
    <w:rsid w:val="00C43D81"/>
    <w:rsid w:val="00C44266"/>
    <w:rsid w:val="00C447CB"/>
    <w:rsid w:val="00C449A1"/>
    <w:rsid w:val="00C44BBA"/>
    <w:rsid w:val="00C44E9E"/>
    <w:rsid w:val="00C44F98"/>
    <w:rsid w:val="00C45800"/>
    <w:rsid w:val="00C45943"/>
    <w:rsid w:val="00C459C0"/>
    <w:rsid w:val="00C4644E"/>
    <w:rsid w:val="00C4673A"/>
    <w:rsid w:val="00C46993"/>
    <w:rsid w:val="00C4786F"/>
    <w:rsid w:val="00C4790B"/>
    <w:rsid w:val="00C47CA4"/>
    <w:rsid w:val="00C50017"/>
    <w:rsid w:val="00C5036A"/>
    <w:rsid w:val="00C507A6"/>
    <w:rsid w:val="00C51926"/>
    <w:rsid w:val="00C51A51"/>
    <w:rsid w:val="00C51CF0"/>
    <w:rsid w:val="00C5211A"/>
    <w:rsid w:val="00C5217E"/>
    <w:rsid w:val="00C52193"/>
    <w:rsid w:val="00C521DA"/>
    <w:rsid w:val="00C52581"/>
    <w:rsid w:val="00C52880"/>
    <w:rsid w:val="00C528B4"/>
    <w:rsid w:val="00C53E69"/>
    <w:rsid w:val="00C53EC7"/>
    <w:rsid w:val="00C53FFA"/>
    <w:rsid w:val="00C54AA0"/>
    <w:rsid w:val="00C54C15"/>
    <w:rsid w:val="00C556E6"/>
    <w:rsid w:val="00C55A0C"/>
    <w:rsid w:val="00C55B16"/>
    <w:rsid w:val="00C55BDB"/>
    <w:rsid w:val="00C5686A"/>
    <w:rsid w:val="00C56AC1"/>
    <w:rsid w:val="00C56F69"/>
    <w:rsid w:val="00C571CC"/>
    <w:rsid w:val="00C5797F"/>
    <w:rsid w:val="00C57B3D"/>
    <w:rsid w:val="00C601A6"/>
    <w:rsid w:val="00C6026A"/>
    <w:rsid w:val="00C60307"/>
    <w:rsid w:val="00C6052E"/>
    <w:rsid w:val="00C6058E"/>
    <w:rsid w:val="00C60656"/>
    <w:rsid w:val="00C60F0A"/>
    <w:rsid w:val="00C616A6"/>
    <w:rsid w:val="00C630C9"/>
    <w:rsid w:val="00C63458"/>
    <w:rsid w:val="00C6358F"/>
    <w:rsid w:val="00C63BBF"/>
    <w:rsid w:val="00C63D8F"/>
    <w:rsid w:val="00C63FE5"/>
    <w:rsid w:val="00C6431D"/>
    <w:rsid w:val="00C64F8A"/>
    <w:rsid w:val="00C65AF6"/>
    <w:rsid w:val="00C65C70"/>
    <w:rsid w:val="00C660A2"/>
    <w:rsid w:val="00C66E6B"/>
    <w:rsid w:val="00C66F7D"/>
    <w:rsid w:val="00C672F7"/>
    <w:rsid w:val="00C67903"/>
    <w:rsid w:val="00C67D3E"/>
    <w:rsid w:val="00C70156"/>
    <w:rsid w:val="00C70163"/>
    <w:rsid w:val="00C704BB"/>
    <w:rsid w:val="00C70888"/>
    <w:rsid w:val="00C70E75"/>
    <w:rsid w:val="00C7119E"/>
    <w:rsid w:val="00C714D3"/>
    <w:rsid w:val="00C71815"/>
    <w:rsid w:val="00C72AB6"/>
    <w:rsid w:val="00C72D91"/>
    <w:rsid w:val="00C736BE"/>
    <w:rsid w:val="00C739EC"/>
    <w:rsid w:val="00C743B3"/>
    <w:rsid w:val="00C7446D"/>
    <w:rsid w:val="00C7487C"/>
    <w:rsid w:val="00C74E7F"/>
    <w:rsid w:val="00C74FB5"/>
    <w:rsid w:val="00C754E0"/>
    <w:rsid w:val="00C75C3C"/>
    <w:rsid w:val="00C76231"/>
    <w:rsid w:val="00C769EE"/>
    <w:rsid w:val="00C77729"/>
    <w:rsid w:val="00C804A8"/>
    <w:rsid w:val="00C804BB"/>
    <w:rsid w:val="00C8194C"/>
    <w:rsid w:val="00C81BFF"/>
    <w:rsid w:val="00C81DD0"/>
    <w:rsid w:val="00C83192"/>
    <w:rsid w:val="00C83200"/>
    <w:rsid w:val="00C83210"/>
    <w:rsid w:val="00C838FB"/>
    <w:rsid w:val="00C83BF5"/>
    <w:rsid w:val="00C83FB8"/>
    <w:rsid w:val="00C84377"/>
    <w:rsid w:val="00C85C25"/>
    <w:rsid w:val="00C865A6"/>
    <w:rsid w:val="00C86BEE"/>
    <w:rsid w:val="00C8731D"/>
    <w:rsid w:val="00C87BCA"/>
    <w:rsid w:val="00C9008B"/>
    <w:rsid w:val="00C902DC"/>
    <w:rsid w:val="00C90ACE"/>
    <w:rsid w:val="00C90B4B"/>
    <w:rsid w:val="00C919A2"/>
    <w:rsid w:val="00C91B88"/>
    <w:rsid w:val="00C921F9"/>
    <w:rsid w:val="00C92888"/>
    <w:rsid w:val="00C92EB8"/>
    <w:rsid w:val="00C93147"/>
    <w:rsid w:val="00C932B8"/>
    <w:rsid w:val="00C940D1"/>
    <w:rsid w:val="00C94689"/>
    <w:rsid w:val="00C94996"/>
    <w:rsid w:val="00C955BB"/>
    <w:rsid w:val="00C957A7"/>
    <w:rsid w:val="00C957EA"/>
    <w:rsid w:val="00C9689D"/>
    <w:rsid w:val="00C96FE8"/>
    <w:rsid w:val="00C9723C"/>
    <w:rsid w:val="00C97D7D"/>
    <w:rsid w:val="00CA14B5"/>
    <w:rsid w:val="00CA1E80"/>
    <w:rsid w:val="00CA22C9"/>
    <w:rsid w:val="00CA25D5"/>
    <w:rsid w:val="00CA25D8"/>
    <w:rsid w:val="00CA27D8"/>
    <w:rsid w:val="00CA391F"/>
    <w:rsid w:val="00CA40F2"/>
    <w:rsid w:val="00CA4859"/>
    <w:rsid w:val="00CA4C53"/>
    <w:rsid w:val="00CA4FC9"/>
    <w:rsid w:val="00CA50B8"/>
    <w:rsid w:val="00CA5285"/>
    <w:rsid w:val="00CA5439"/>
    <w:rsid w:val="00CA54D7"/>
    <w:rsid w:val="00CA5A44"/>
    <w:rsid w:val="00CA5C59"/>
    <w:rsid w:val="00CA63ED"/>
    <w:rsid w:val="00CA6902"/>
    <w:rsid w:val="00CA7737"/>
    <w:rsid w:val="00CA7982"/>
    <w:rsid w:val="00CA7B86"/>
    <w:rsid w:val="00CA7E69"/>
    <w:rsid w:val="00CB0483"/>
    <w:rsid w:val="00CB24A4"/>
    <w:rsid w:val="00CB2622"/>
    <w:rsid w:val="00CB31DF"/>
    <w:rsid w:val="00CB371E"/>
    <w:rsid w:val="00CB3A3E"/>
    <w:rsid w:val="00CB3B88"/>
    <w:rsid w:val="00CB3F6B"/>
    <w:rsid w:val="00CB53DB"/>
    <w:rsid w:val="00CB593C"/>
    <w:rsid w:val="00CB5CC1"/>
    <w:rsid w:val="00CB6087"/>
    <w:rsid w:val="00CB6105"/>
    <w:rsid w:val="00CB6503"/>
    <w:rsid w:val="00CB6E37"/>
    <w:rsid w:val="00CB7862"/>
    <w:rsid w:val="00CC0382"/>
    <w:rsid w:val="00CC0F62"/>
    <w:rsid w:val="00CC1A8A"/>
    <w:rsid w:val="00CC1F91"/>
    <w:rsid w:val="00CC27B0"/>
    <w:rsid w:val="00CC33FB"/>
    <w:rsid w:val="00CC3493"/>
    <w:rsid w:val="00CC35CA"/>
    <w:rsid w:val="00CC36B3"/>
    <w:rsid w:val="00CC392A"/>
    <w:rsid w:val="00CC3D57"/>
    <w:rsid w:val="00CC41C8"/>
    <w:rsid w:val="00CC4430"/>
    <w:rsid w:val="00CC4F0D"/>
    <w:rsid w:val="00CC5798"/>
    <w:rsid w:val="00CC582D"/>
    <w:rsid w:val="00CC5ACB"/>
    <w:rsid w:val="00CC5ED0"/>
    <w:rsid w:val="00CC6F2C"/>
    <w:rsid w:val="00CC7498"/>
    <w:rsid w:val="00CD0155"/>
    <w:rsid w:val="00CD046E"/>
    <w:rsid w:val="00CD0995"/>
    <w:rsid w:val="00CD0B3B"/>
    <w:rsid w:val="00CD0BC7"/>
    <w:rsid w:val="00CD0EC3"/>
    <w:rsid w:val="00CD131F"/>
    <w:rsid w:val="00CD16F6"/>
    <w:rsid w:val="00CD1E56"/>
    <w:rsid w:val="00CD21F8"/>
    <w:rsid w:val="00CD27F0"/>
    <w:rsid w:val="00CD3B32"/>
    <w:rsid w:val="00CD40FF"/>
    <w:rsid w:val="00CD4B1D"/>
    <w:rsid w:val="00CD561B"/>
    <w:rsid w:val="00CD5E6D"/>
    <w:rsid w:val="00CD6164"/>
    <w:rsid w:val="00CD6A43"/>
    <w:rsid w:val="00CD6AE5"/>
    <w:rsid w:val="00CD6E82"/>
    <w:rsid w:val="00CD7427"/>
    <w:rsid w:val="00CD7DE4"/>
    <w:rsid w:val="00CE026A"/>
    <w:rsid w:val="00CE02ED"/>
    <w:rsid w:val="00CE04AB"/>
    <w:rsid w:val="00CE07D3"/>
    <w:rsid w:val="00CE13A6"/>
    <w:rsid w:val="00CE2097"/>
    <w:rsid w:val="00CE2211"/>
    <w:rsid w:val="00CE2537"/>
    <w:rsid w:val="00CE2544"/>
    <w:rsid w:val="00CE27E1"/>
    <w:rsid w:val="00CE2F29"/>
    <w:rsid w:val="00CE41C9"/>
    <w:rsid w:val="00CE4AB0"/>
    <w:rsid w:val="00CE4B69"/>
    <w:rsid w:val="00CE5003"/>
    <w:rsid w:val="00CE50CF"/>
    <w:rsid w:val="00CE5393"/>
    <w:rsid w:val="00CE5A1E"/>
    <w:rsid w:val="00CE5BDD"/>
    <w:rsid w:val="00CE6158"/>
    <w:rsid w:val="00CE630E"/>
    <w:rsid w:val="00CE6370"/>
    <w:rsid w:val="00CE7EA4"/>
    <w:rsid w:val="00CF039A"/>
    <w:rsid w:val="00CF04C8"/>
    <w:rsid w:val="00CF074A"/>
    <w:rsid w:val="00CF0782"/>
    <w:rsid w:val="00CF0AF2"/>
    <w:rsid w:val="00CF0CAA"/>
    <w:rsid w:val="00CF16DD"/>
    <w:rsid w:val="00CF18EF"/>
    <w:rsid w:val="00CF1A62"/>
    <w:rsid w:val="00CF1A74"/>
    <w:rsid w:val="00CF1BD0"/>
    <w:rsid w:val="00CF1C9C"/>
    <w:rsid w:val="00CF1F64"/>
    <w:rsid w:val="00CF2510"/>
    <w:rsid w:val="00CF305D"/>
    <w:rsid w:val="00CF3EB5"/>
    <w:rsid w:val="00CF406B"/>
    <w:rsid w:val="00CF4151"/>
    <w:rsid w:val="00CF4646"/>
    <w:rsid w:val="00CF49E4"/>
    <w:rsid w:val="00CF4B29"/>
    <w:rsid w:val="00CF4B43"/>
    <w:rsid w:val="00CF4E2A"/>
    <w:rsid w:val="00CF51DB"/>
    <w:rsid w:val="00CF5AAD"/>
    <w:rsid w:val="00CF5AB3"/>
    <w:rsid w:val="00CF5C95"/>
    <w:rsid w:val="00CF6CF1"/>
    <w:rsid w:val="00CF76F2"/>
    <w:rsid w:val="00CF7E3D"/>
    <w:rsid w:val="00D0002D"/>
    <w:rsid w:val="00D00449"/>
    <w:rsid w:val="00D00B16"/>
    <w:rsid w:val="00D00BBE"/>
    <w:rsid w:val="00D00D0E"/>
    <w:rsid w:val="00D00ED8"/>
    <w:rsid w:val="00D01091"/>
    <w:rsid w:val="00D012A7"/>
    <w:rsid w:val="00D01D96"/>
    <w:rsid w:val="00D02204"/>
    <w:rsid w:val="00D02475"/>
    <w:rsid w:val="00D02DD9"/>
    <w:rsid w:val="00D02E54"/>
    <w:rsid w:val="00D036F7"/>
    <w:rsid w:val="00D04770"/>
    <w:rsid w:val="00D04A5B"/>
    <w:rsid w:val="00D06141"/>
    <w:rsid w:val="00D06292"/>
    <w:rsid w:val="00D0629B"/>
    <w:rsid w:val="00D063BC"/>
    <w:rsid w:val="00D0680B"/>
    <w:rsid w:val="00D068DF"/>
    <w:rsid w:val="00D06CF8"/>
    <w:rsid w:val="00D06EE0"/>
    <w:rsid w:val="00D0737F"/>
    <w:rsid w:val="00D07CB7"/>
    <w:rsid w:val="00D07FDE"/>
    <w:rsid w:val="00D10B60"/>
    <w:rsid w:val="00D11373"/>
    <w:rsid w:val="00D113F8"/>
    <w:rsid w:val="00D119E3"/>
    <w:rsid w:val="00D11FDF"/>
    <w:rsid w:val="00D122A1"/>
    <w:rsid w:val="00D1282A"/>
    <w:rsid w:val="00D12A5F"/>
    <w:rsid w:val="00D13371"/>
    <w:rsid w:val="00D137BE"/>
    <w:rsid w:val="00D13A45"/>
    <w:rsid w:val="00D142AA"/>
    <w:rsid w:val="00D15A25"/>
    <w:rsid w:val="00D15DC5"/>
    <w:rsid w:val="00D160D0"/>
    <w:rsid w:val="00D1627B"/>
    <w:rsid w:val="00D1658C"/>
    <w:rsid w:val="00D166D7"/>
    <w:rsid w:val="00D17262"/>
    <w:rsid w:val="00D20BC5"/>
    <w:rsid w:val="00D21988"/>
    <w:rsid w:val="00D21AAE"/>
    <w:rsid w:val="00D21BB4"/>
    <w:rsid w:val="00D21DA4"/>
    <w:rsid w:val="00D225EA"/>
    <w:rsid w:val="00D22DD0"/>
    <w:rsid w:val="00D22F21"/>
    <w:rsid w:val="00D23A90"/>
    <w:rsid w:val="00D23C14"/>
    <w:rsid w:val="00D23C75"/>
    <w:rsid w:val="00D24848"/>
    <w:rsid w:val="00D2486E"/>
    <w:rsid w:val="00D25192"/>
    <w:rsid w:val="00D255B5"/>
    <w:rsid w:val="00D258D4"/>
    <w:rsid w:val="00D263E3"/>
    <w:rsid w:val="00D26505"/>
    <w:rsid w:val="00D265C7"/>
    <w:rsid w:val="00D266F6"/>
    <w:rsid w:val="00D26A16"/>
    <w:rsid w:val="00D26CBD"/>
    <w:rsid w:val="00D26F7E"/>
    <w:rsid w:val="00D31159"/>
    <w:rsid w:val="00D3243B"/>
    <w:rsid w:val="00D32537"/>
    <w:rsid w:val="00D32A81"/>
    <w:rsid w:val="00D32CAC"/>
    <w:rsid w:val="00D32DC9"/>
    <w:rsid w:val="00D334C9"/>
    <w:rsid w:val="00D33ECC"/>
    <w:rsid w:val="00D343ED"/>
    <w:rsid w:val="00D34737"/>
    <w:rsid w:val="00D34924"/>
    <w:rsid w:val="00D34B29"/>
    <w:rsid w:val="00D34C63"/>
    <w:rsid w:val="00D350B7"/>
    <w:rsid w:val="00D356C1"/>
    <w:rsid w:val="00D36394"/>
    <w:rsid w:val="00D365F8"/>
    <w:rsid w:val="00D365FB"/>
    <w:rsid w:val="00D36AA3"/>
    <w:rsid w:val="00D36EBA"/>
    <w:rsid w:val="00D40569"/>
    <w:rsid w:val="00D40FC0"/>
    <w:rsid w:val="00D41439"/>
    <w:rsid w:val="00D4146F"/>
    <w:rsid w:val="00D41BC4"/>
    <w:rsid w:val="00D42068"/>
    <w:rsid w:val="00D421E8"/>
    <w:rsid w:val="00D4263B"/>
    <w:rsid w:val="00D42B9A"/>
    <w:rsid w:val="00D4336A"/>
    <w:rsid w:val="00D43865"/>
    <w:rsid w:val="00D44553"/>
    <w:rsid w:val="00D45054"/>
    <w:rsid w:val="00D454C1"/>
    <w:rsid w:val="00D45D14"/>
    <w:rsid w:val="00D46898"/>
    <w:rsid w:val="00D4739D"/>
    <w:rsid w:val="00D475C6"/>
    <w:rsid w:val="00D47935"/>
    <w:rsid w:val="00D47AE5"/>
    <w:rsid w:val="00D47C5A"/>
    <w:rsid w:val="00D47FA1"/>
    <w:rsid w:val="00D50EDD"/>
    <w:rsid w:val="00D5164F"/>
    <w:rsid w:val="00D5167B"/>
    <w:rsid w:val="00D51AAE"/>
    <w:rsid w:val="00D52FF9"/>
    <w:rsid w:val="00D53451"/>
    <w:rsid w:val="00D54123"/>
    <w:rsid w:val="00D544ED"/>
    <w:rsid w:val="00D546BC"/>
    <w:rsid w:val="00D559FF"/>
    <w:rsid w:val="00D561D0"/>
    <w:rsid w:val="00D56837"/>
    <w:rsid w:val="00D56994"/>
    <w:rsid w:val="00D56CF2"/>
    <w:rsid w:val="00D573AC"/>
    <w:rsid w:val="00D574E4"/>
    <w:rsid w:val="00D5769A"/>
    <w:rsid w:val="00D6053D"/>
    <w:rsid w:val="00D60651"/>
    <w:rsid w:val="00D60761"/>
    <w:rsid w:val="00D608EF"/>
    <w:rsid w:val="00D6098E"/>
    <w:rsid w:val="00D61B23"/>
    <w:rsid w:val="00D62007"/>
    <w:rsid w:val="00D6226C"/>
    <w:rsid w:val="00D6345C"/>
    <w:rsid w:val="00D6388E"/>
    <w:rsid w:val="00D63C10"/>
    <w:rsid w:val="00D642C7"/>
    <w:rsid w:val="00D6450E"/>
    <w:rsid w:val="00D64585"/>
    <w:rsid w:val="00D64945"/>
    <w:rsid w:val="00D6524E"/>
    <w:rsid w:val="00D666D9"/>
    <w:rsid w:val="00D66E2A"/>
    <w:rsid w:val="00D671A8"/>
    <w:rsid w:val="00D6747B"/>
    <w:rsid w:val="00D67E6B"/>
    <w:rsid w:val="00D67E71"/>
    <w:rsid w:val="00D70953"/>
    <w:rsid w:val="00D72620"/>
    <w:rsid w:val="00D7280F"/>
    <w:rsid w:val="00D72BAE"/>
    <w:rsid w:val="00D72BD8"/>
    <w:rsid w:val="00D72CF8"/>
    <w:rsid w:val="00D72F1D"/>
    <w:rsid w:val="00D73623"/>
    <w:rsid w:val="00D736A8"/>
    <w:rsid w:val="00D738AE"/>
    <w:rsid w:val="00D75F76"/>
    <w:rsid w:val="00D76E15"/>
    <w:rsid w:val="00D76FCA"/>
    <w:rsid w:val="00D80C6E"/>
    <w:rsid w:val="00D812F4"/>
    <w:rsid w:val="00D81BF9"/>
    <w:rsid w:val="00D81E22"/>
    <w:rsid w:val="00D822FA"/>
    <w:rsid w:val="00D82565"/>
    <w:rsid w:val="00D82762"/>
    <w:rsid w:val="00D844F9"/>
    <w:rsid w:val="00D84643"/>
    <w:rsid w:val="00D84778"/>
    <w:rsid w:val="00D84897"/>
    <w:rsid w:val="00D8489A"/>
    <w:rsid w:val="00D84A2D"/>
    <w:rsid w:val="00D84B48"/>
    <w:rsid w:val="00D84BE4"/>
    <w:rsid w:val="00D86565"/>
    <w:rsid w:val="00D8699A"/>
    <w:rsid w:val="00D86BF4"/>
    <w:rsid w:val="00D86EB8"/>
    <w:rsid w:val="00D879F9"/>
    <w:rsid w:val="00D90053"/>
    <w:rsid w:val="00D90675"/>
    <w:rsid w:val="00D906C6"/>
    <w:rsid w:val="00D90726"/>
    <w:rsid w:val="00D90876"/>
    <w:rsid w:val="00D90EAF"/>
    <w:rsid w:val="00D91428"/>
    <w:rsid w:val="00D93342"/>
    <w:rsid w:val="00D93997"/>
    <w:rsid w:val="00D9457B"/>
    <w:rsid w:val="00D94680"/>
    <w:rsid w:val="00D94AB8"/>
    <w:rsid w:val="00D95790"/>
    <w:rsid w:val="00D9611B"/>
    <w:rsid w:val="00D9627D"/>
    <w:rsid w:val="00D97122"/>
    <w:rsid w:val="00D9787A"/>
    <w:rsid w:val="00D97B7A"/>
    <w:rsid w:val="00DA0867"/>
    <w:rsid w:val="00DA0EB4"/>
    <w:rsid w:val="00DA18E7"/>
    <w:rsid w:val="00DA1A33"/>
    <w:rsid w:val="00DA1BBD"/>
    <w:rsid w:val="00DA1CBA"/>
    <w:rsid w:val="00DA26B2"/>
    <w:rsid w:val="00DA2B1A"/>
    <w:rsid w:val="00DA55CB"/>
    <w:rsid w:val="00DA584D"/>
    <w:rsid w:val="00DA5979"/>
    <w:rsid w:val="00DA5F21"/>
    <w:rsid w:val="00DA62EF"/>
    <w:rsid w:val="00DA646D"/>
    <w:rsid w:val="00DA69E1"/>
    <w:rsid w:val="00DA7128"/>
    <w:rsid w:val="00DA7720"/>
    <w:rsid w:val="00DB0828"/>
    <w:rsid w:val="00DB084E"/>
    <w:rsid w:val="00DB0C92"/>
    <w:rsid w:val="00DB198C"/>
    <w:rsid w:val="00DB22DD"/>
    <w:rsid w:val="00DB256F"/>
    <w:rsid w:val="00DB270D"/>
    <w:rsid w:val="00DB2750"/>
    <w:rsid w:val="00DB33E3"/>
    <w:rsid w:val="00DB4B88"/>
    <w:rsid w:val="00DB4F86"/>
    <w:rsid w:val="00DB51A2"/>
    <w:rsid w:val="00DB5690"/>
    <w:rsid w:val="00DB5F74"/>
    <w:rsid w:val="00DB6329"/>
    <w:rsid w:val="00DB7886"/>
    <w:rsid w:val="00DC0225"/>
    <w:rsid w:val="00DC02BA"/>
    <w:rsid w:val="00DC059F"/>
    <w:rsid w:val="00DC1264"/>
    <w:rsid w:val="00DC1382"/>
    <w:rsid w:val="00DC1578"/>
    <w:rsid w:val="00DC17B5"/>
    <w:rsid w:val="00DC2073"/>
    <w:rsid w:val="00DC2C31"/>
    <w:rsid w:val="00DC3666"/>
    <w:rsid w:val="00DC3EFC"/>
    <w:rsid w:val="00DC437E"/>
    <w:rsid w:val="00DC47F4"/>
    <w:rsid w:val="00DC50BE"/>
    <w:rsid w:val="00DC5283"/>
    <w:rsid w:val="00DC5E13"/>
    <w:rsid w:val="00DC5F31"/>
    <w:rsid w:val="00DC75B7"/>
    <w:rsid w:val="00DD006F"/>
    <w:rsid w:val="00DD060A"/>
    <w:rsid w:val="00DD0D65"/>
    <w:rsid w:val="00DD1CDF"/>
    <w:rsid w:val="00DD2448"/>
    <w:rsid w:val="00DD2666"/>
    <w:rsid w:val="00DD2AA7"/>
    <w:rsid w:val="00DD2D37"/>
    <w:rsid w:val="00DD3B65"/>
    <w:rsid w:val="00DD3D27"/>
    <w:rsid w:val="00DD45B5"/>
    <w:rsid w:val="00DD481D"/>
    <w:rsid w:val="00DD4B4F"/>
    <w:rsid w:val="00DD5699"/>
    <w:rsid w:val="00DD6030"/>
    <w:rsid w:val="00DD6F58"/>
    <w:rsid w:val="00DD715D"/>
    <w:rsid w:val="00DD728D"/>
    <w:rsid w:val="00DD7699"/>
    <w:rsid w:val="00DD7961"/>
    <w:rsid w:val="00DD7A60"/>
    <w:rsid w:val="00DE0553"/>
    <w:rsid w:val="00DE0698"/>
    <w:rsid w:val="00DE11FF"/>
    <w:rsid w:val="00DE18D6"/>
    <w:rsid w:val="00DE2B68"/>
    <w:rsid w:val="00DE2D4E"/>
    <w:rsid w:val="00DE2DC1"/>
    <w:rsid w:val="00DE33C4"/>
    <w:rsid w:val="00DE3EBE"/>
    <w:rsid w:val="00DE4F1C"/>
    <w:rsid w:val="00DE4F5A"/>
    <w:rsid w:val="00DE5370"/>
    <w:rsid w:val="00DE65E7"/>
    <w:rsid w:val="00DE694A"/>
    <w:rsid w:val="00DE78C4"/>
    <w:rsid w:val="00DE7DAD"/>
    <w:rsid w:val="00DF0D9A"/>
    <w:rsid w:val="00DF0FFF"/>
    <w:rsid w:val="00DF1041"/>
    <w:rsid w:val="00DF1F82"/>
    <w:rsid w:val="00DF2612"/>
    <w:rsid w:val="00DF2891"/>
    <w:rsid w:val="00DF344B"/>
    <w:rsid w:val="00DF34E3"/>
    <w:rsid w:val="00DF3E08"/>
    <w:rsid w:val="00DF3F5F"/>
    <w:rsid w:val="00DF3FD9"/>
    <w:rsid w:val="00DF51B1"/>
    <w:rsid w:val="00DF52C5"/>
    <w:rsid w:val="00DF6B98"/>
    <w:rsid w:val="00DF6C45"/>
    <w:rsid w:val="00DF7039"/>
    <w:rsid w:val="00E0000B"/>
    <w:rsid w:val="00E00554"/>
    <w:rsid w:val="00E00993"/>
    <w:rsid w:val="00E02877"/>
    <w:rsid w:val="00E03AFD"/>
    <w:rsid w:val="00E03CED"/>
    <w:rsid w:val="00E04656"/>
    <w:rsid w:val="00E04C0A"/>
    <w:rsid w:val="00E05356"/>
    <w:rsid w:val="00E0614E"/>
    <w:rsid w:val="00E062EF"/>
    <w:rsid w:val="00E06758"/>
    <w:rsid w:val="00E06E29"/>
    <w:rsid w:val="00E06EE6"/>
    <w:rsid w:val="00E101AB"/>
    <w:rsid w:val="00E1052A"/>
    <w:rsid w:val="00E10606"/>
    <w:rsid w:val="00E108B6"/>
    <w:rsid w:val="00E10D8C"/>
    <w:rsid w:val="00E11564"/>
    <w:rsid w:val="00E11EB7"/>
    <w:rsid w:val="00E12823"/>
    <w:rsid w:val="00E12C86"/>
    <w:rsid w:val="00E131ED"/>
    <w:rsid w:val="00E14C60"/>
    <w:rsid w:val="00E14F48"/>
    <w:rsid w:val="00E14F99"/>
    <w:rsid w:val="00E158D7"/>
    <w:rsid w:val="00E16401"/>
    <w:rsid w:val="00E16728"/>
    <w:rsid w:val="00E16D57"/>
    <w:rsid w:val="00E170C9"/>
    <w:rsid w:val="00E170F3"/>
    <w:rsid w:val="00E17363"/>
    <w:rsid w:val="00E17555"/>
    <w:rsid w:val="00E205A5"/>
    <w:rsid w:val="00E217C0"/>
    <w:rsid w:val="00E22114"/>
    <w:rsid w:val="00E22155"/>
    <w:rsid w:val="00E2215F"/>
    <w:rsid w:val="00E2268F"/>
    <w:rsid w:val="00E22A16"/>
    <w:rsid w:val="00E22A69"/>
    <w:rsid w:val="00E22A82"/>
    <w:rsid w:val="00E23CCD"/>
    <w:rsid w:val="00E247F8"/>
    <w:rsid w:val="00E2494F"/>
    <w:rsid w:val="00E25222"/>
    <w:rsid w:val="00E25365"/>
    <w:rsid w:val="00E253D4"/>
    <w:rsid w:val="00E25463"/>
    <w:rsid w:val="00E258D9"/>
    <w:rsid w:val="00E25CB7"/>
    <w:rsid w:val="00E25D17"/>
    <w:rsid w:val="00E25F0E"/>
    <w:rsid w:val="00E2648A"/>
    <w:rsid w:val="00E2691F"/>
    <w:rsid w:val="00E269E1"/>
    <w:rsid w:val="00E2718C"/>
    <w:rsid w:val="00E27554"/>
    <w:rsid w:val="00E27B54"/>
    <w:rsid w:val="00E303AE"/>
    <w:rsid w:val="00E30434"/>
    <w:rsid w:val="00E30D9B"/>
    <w:rsid w:val="00E312C7"/>
    <w:rsid w:val="00E315A3"/>
    <w:rsid w:val="00E318A0"/>
    <w:rsid w:val="00E31963"/>
    <w:rsid w:val="00E31B6D"/>
    <w:rsid w:val="00E31CCD"/>
    <w:rsid w:val="00E32AD0"/>
    <w:rsid w:val="00E330C2"/>
    <w:rsid w:val="00E3341D"/>
    <w:rsid w:val="00E336B1"/>
    <w:rsid w:val="00E339FD"/>
    <w:rsid w:val="00E33B9C"/>
    <w:rsid w:val="00E34004"/>
    <w:rsid w:val="00E34538"/>
    <w:rsid w:val="00E3463E"/>
    <w:rsid w:val="00E34ACB"/>
    <w:rsid w:val="00E371C1"/>
    <w:rsid w:val="00E379FA"/>
    <w:rsid w:val="00E4045F"/>
    <w:rsid w:val="00E4062E"/>
    <w:rsid w:val="00E40BBA"/>
    <w:rsid w:val="00E41471"/>
    <w:rsid w:val="00E423E6"/>
    <w:rsid w:val="00E42930"/>
    <w:rsid w:val="00E42B51"/>
    <w:rsid w:val="00E435E2"/>
    <w:rsid w:val="00E440CD"/>
    <w:rsid w:val="00E45161"/>
    <w:rsid w:val="00E45232"/>
    <w:rsid w:val="00E455D8"/>
    <w:rsid w:val="00E456EC"/>
    <w:rsid w:val="00E45824"/>
    <w:rsid w:val="00E458D2"/>
    <w:rsid w:val="00E45905"/>
    <w:rsid w:val="00E46710"/>
    <w:rsid w:val="00E46F7B"/>
    <w:rsid w:val="00E47BD7"/>
    <w:rsid w:val="00E517E8"/>
    <w:rsid w:val="00E5193E"/>
    <w:rsid w:val="00E52849"/>
    <w:rsid w:val="00E53418"/>
    <w:rsid w:val="00E534EA"/>
    <w:rsid w:val="00E54840"/>
    <w:rsid w:val="00E5558E"/>
    <w:rsid w:val="00E55AE5"/>
    <w:rsid w:val="00E55B30"/>
    <w:rsid w:val="00E55C94"/>
    <w:rsid w:val="00E55F58"/>
    <w:rsid w:val="00E56712"/>
    <w:rsid w:val="00E56CFB"/>
    <w:rsid w:val="00E57B38"/>
    <w:rsid w:val="00E57ED1"/>
    <w:rsid w:val="00E62CA6"/>
    <w:rsid w:val="00E636B0"/>
    <w:rsid w:val="00E637B0"/>
    <w:rsid w:val="00E64C9A"/>
    <w:rsid w:val="00E6622D"/>
    <w:rsid w:val="00E6666B"/>
    <w:rsid w:val="00E66B3E"/>
    <w:rsid w:val="00E66CE8"/>
    <w:rsid w:val="00E67156"/>
    <w:rsid w:val="00E674B6"/>
    <w:rsid w:val="00E679EA"/>
    <w:rsid w:val="00E67AF0"/>
    <w:rsid w:val="00E67C66"/>
    <w:rsid w:val="00E67EBE"/>
    <w:rsid w:val="00E70181"/>
    <w:rsid w:val="00E7034B"/>
    <w:rsid w:val="00E70775"/>
    <w:rsid w:val="00E70C1A"/>
    <w:rsid w:val="00E70C8A"/>
    <w:rsid w:val="00E7100C"/>
    <w:rsid w:val="00E71683"/>
    <w:rsid w:val="00E723F9"/>
    <w:rsid w:val="00E72586"/>
    <w:rsid w:val="00E72C83"/>
    <w:rsid w:val="00E72C8A"/>
    <w:rsid w:val="00E7348B"/>
    <w:rsid w:val="00E73506"/>
    <w:rsid w:val="00E73DF5"/>
    <w:rsid w:val="00E7405F"/>
    <w:rsid w:val="00E74730"/>
    <w:rsid w:val="00E74803"/>
    <w:rsid w:val="00E7520D"/>
    <w:rsid w:val="00E752A6"/>
    <w:rsid w:val="00E75480"/>
    <w:rsid w:val="00E75DA0"/>
    <w:rsid w:val="00E7618E"/>
    <w:rsid w:val="00E769AF"/>
    <w:rsid w:val="00E77CB1"/>
    <w:rsid w:val="00E80284"/>
    <w:rsid w:val="00E81271"/>
    <w:rsid w:val="00E8165D"/>
    <w:rsid w:val="00E8172F"/>
    <w:rsid w:val="00E818D5"/>
    <w:rsid w:val="00E82A81"/>
    <w:rsid w:val="00E82B26"/>
    <w:rsid w:val="00E82C12"/>
    <w:rsid w:val="00E82E75"/>
    <w:rsid w:val="00E82FFB"/>
    <w:rsid w:val="00E8421B"/>
    <w:rsid w:val="00E845F2"/>
    <w:rsid w:val="00E84805"/>
    <w:rsid w:val="00E84858"/>
    <w:rsid w:val="00E852A2"/>
    <w:rsid w:val="00E85441"/>
    <w:rsid w:val="00E85487"/>
    <w:rsid w:val="00E85FF2"/>
    <w:rsid w:val="00E8627D"/>
    <w:rsid w:val="00E863C8"/>
    <w:rsid w:val="00E868D7"/>
    <w:rsid w:val="00E86CD1"/>
    <w:rsid w:val="00E87369"/>
    <w:rsid w:val="00E90154"/>
    <w:rsid w:val="00E9043A"/>
    <w:rsid w:val="00E90F10"/>
    <w:rsid w:val="00E911A0"/>
    <w:rsid w:val="00E91D10"/>
    <w:rsid w:val="00E91E04"/>
    <w:rsid w:val="00E92AED"/>
    <w:rsid w:val="00E92D49"/>
    <w:rsid w:val="00E93026"/>
    <w:rsid w:val="00E93A18"/>
    <w:rsid w:val="00E94018"/>
    <w:rsid w:val="00E9414C"/>
    <w:rsid w:val="00E94DB6"/>
    <w:rsid w:val="00E9505D"/>
    <w:rsid w:val="00E96081"/>
    <w:rsid w:val="00E960FD"/>
    <w:rsid w:val="00E96FE1"/>
    <w:rsid w:val="00E9724C"/>
    <w:rsid w:val="00EA0080"/>
    <w:rsid w:val="00EA0356"/>
    <w:rsid w:val="00EA049E"/>
    <w:rsid w:val="00EA0568"/>
    <w:rsid w:val="00EA0B88"/>
    <w:rsid w:val="00EA0DEB"/>
    <w:rsid w:val="00EA0FB9"/>
    <w:rsid w:val="00EA0FF0"/>
    <w:rsid w:val="00EA1379"/>
    <w:rsid w:val="00EA1714"/>
    <w:rsid w:val="00EA3278"/>
    <w:rsid w:val="00EA36C7"/>
    <w:rsid w:val="00EA3B9E"/>
    <w:rsid w:val="00EA3BA7"/>
    <w:rsid w:val="00EA40AD"/>
    <w:rsid w:val="00EA4259"/>
    <w:rsid w:val="00EA46A5"/>
    <w:rsid w:val="00EA495E"/>
    <w:rsid w:val="00EA4B2D"/>
    <w:rsid w:val="00EA4F45"/>
    <w:rsid w:val="00EA51DB"/>
    <w:rsid w:val="00EA6979"/>
    <w:rsid w:val="00EA6C7C"/>
    <w:rsid w:val="00EA780A"/>
    <w:rsid w:val="00EA78D4"/>
    <w:rsid w:val="00EA7DDC"/>
    <w:rsid w:val="00EB036F"/>
    <w:rsid w:val="00EB0B27"/>
    <w:rsid w:val="00EB1B31"/>
    <w:rsid w:val="00EB23AC"/>
    <w:rsid w:val="00EB24A3"/>
    <w:rsid w:val="00EB2761"/>
    <w:rsid w:val="00EB3F6D"/>
    <w:rsid w:val="00EB42A0"/>
    <w:rsid w:val="00EB48E7"/>
    <w:rsid w:val="00EB49BF"/>
    <w:rsid w:val="00EB4CE2"/>
    <w:rsid w:val="00EB5C97"/>
    <w:rsid w:val="00EB6D82"/>
    <w:rsid w:val="00EB75C4"/>
    <w:rsid w:val="00EB7DAF"/>
    <w:rsid w:val="00EB7DDB"/>
    <w:rsid w:val="00EB7F0D"/>
    <w:rsid w:val="00EC00A7"/>
    <w:rsid w:val="00EC06B4"/>
    <w:rsid w:val="00EC0A16"/>
    <w:rsid w:val="00EC0E43"/>
    <w:rsid w:val="00EC10E5"/>
    <w:rsid w:val="00EC182F"/>
    <w:rsid w:val="00EC19C3"/>
    <w:rsid w:val="00EC2C28"/>
    <w:rsid w:val="00EC32E3"/>
    <w:rsid w:val="00EC3385"/>
    <w:rsid w:val="00EC3930"/>
    <w:rsid w:val="00EC3989"/>
    <w:rsid w:val="00EC3CA2"/>
    <w:rsid w:val="00EC3E5C"/>
    <w:rsid w:val="00EC3F5D"/>
    <w:rsid w:val="00EC4F73"/>
    <w:rsid w:val="00EC57D9"/>
    <w:rsid w:val="00EC6014"/>
    <w:rsid w:val="00EC64E7"/>
    <w:rsid w:val="00EC6580"/>
    <w:rsid w:val="00EC728C"/>
    <w:rsid w:val="00EC72F4"/>
    <w:rsid w:val="00EC78F2"/>
    <w:rsid w:val="00EC7D9B"/>
    <w:rsid w:val="00ED1D6E"/>
    <w:rsid w:val="00ED21F7"/>
    <w:rsid w:val="00ED2568"/>
    <w:rsid w:val="00ED2905"/>
    <w:rsid w:val="00ED37B9"/>
    <w:rsid w:val="00ED38E4"/>
    <w:rsid w:val="00ED3A56"/>
    <w:rsid w:val="00ED3D60"/>
    <w:rsid w:val="00ED3ECE"/>
    <w:rsid w:val="00ED4AF2"/>
    <w:rsid w:val="00ED4B13"/>
    <w:rsid w:val="00ED613B"/>
    <w:rsid w:val="00ED6777"/>
    <w:rsid w:val="00ED72B0"/>
    <w:rsid w:val="00ED796E"/>
    <w:rsid w:val="00EE028C"/>
    <w:rsid w:val="00EE0462"/>
    <w:rsid w:val="00EE093C"/>
    <w:rsid w:val="00EE1568"/>
    <w:rsid w:val="00EE1B0D"/>
    <w:rsid w:val="00EE2068"/>
    <w:rsid w:val="00EE2A70"/>
    <w:rsid w:val="00EE2D4F"/>
    <w:rsid w:val="00EE2F5D"/>
    <w:rsid w:val="00EE4417"/>
    <w:rsid w:val="00EE443B"/>
    <w:rsid w:val="00EE5077"/>
    <w:rsid w:val="00EE5317"/>
    <w:rsid w:val="00EE55A6"/>
    <w:rsid w:val="00EE56D4"/>
    <w:rsid w:val="00EE5A25"/>
    <w:rsid w:val="00EE6DE6"/>
    <w:rsid w:val="00EE7358"/>
    <w:rsid w:val="00EF02C7"/>
    <w:rsid w:val="00EF08F9"/>
    <w:rsid w:val="00EF0C3D"/>
    <w:rsid w:val="00EF1297"/>
    <w:rsid w:val="00EF21AF"/>
    <w:rsid w:val="00EF27DE"/>
    <w:rsid w:val="00EF294D"/>
    <w:rsid w:val="00EF300D"/>
    <w:rsid w:val="00EF306B"/>
    <w:rsid w:val="00EF39D3"/>
    <w:rsid w:val="00EF3CFA"/>
    <w:rsid w:val="00EF3F92"/>
    <w:rsid w:val="00EF417F"/>
    <w:rsid w:val="00EF41AE"/>
    <w:rsid w:val="00EF46D8"/>
    <w:rsid w:val="00EF4EC2"/>
    <w:rsid w:val="00EF4F0E"/>
    <w:rsid w:val="00EF5035"/>
    <w:rsid w:val="00EF51C7"/>
    <w:rsid w:val="00EF5891"/>
    <w:rsid w:val="00EF5CC9"/>
    <w:rsid w:val="00EF67DB"/>
    <w:rsid w:val="00EF7696"/>
    <w:rsid w:val="00EF7BE9"/>
    <w:rsid w:val="00EF7FBD"/>
    <w:rsid w:val="00F00C2F"/>
    <w:rsid w:val="00F00FFE"/>
    <w:rsid w:val="00F01960"/>
    <w:rsid w:val="00F01AA7"/>
    <w:rsid w:val="00F01D75"/>
    <w:rsid w:val="00F0203A"/>
    <w:rsid w:val="00F020BD"/>
    <w:rsid w:val="00F022CC"/>
    <w:rsid w:val="00F022D2"/>
    <w:rsid w:val="00F0249E"/>
    <w:rsid w:val="00F025C1"/>
    <w:rsid w:val="00F028BF"/>
    <w:rsid w:val="00F02935"/>
    <w:rsid w:val="00F0305C"/>
    <w:rsid w:val="00F03548"/>
    <w:rsid w:val="00F03817"/>
    <w:rsid w:val="00F03EEE"/>
    <w:rsid w:val="00F04287"/>
    <w:rsid w:val="00F04344"/>
    <w:rsid w:val="00F04C89"/>
    <w:rsid w:val="00F04E38"/>
    <w:rsid w:val="00F05DAB"/>
    <w:rsid w:val="00F06963"/>
    <w:rsid w:val="00F10687"/>
    <w:rsid w:val="00F115D8"/>
    <w:rsid w:val="00F11FC7"/>
    <w:rsid w:val="00F12094"/>
    <w:rsid w:val="00F1380F"/>
    <w:rsid w:val="00F13D28"/>
    <w:rsid w:val="00F141F2"/>
    <w:rsid w:val="00F15E12"/>
    <w:rsid w:val="00F15FB7"/>
    <w:rsid w:val="00F174BA"/>
    <w:rsid w:val="00F17626"/>
    <w:rsid w:val="00F17744"/>
    <w:rsid w:val="00F202BE"/>
    <w:rsid w:val="00F202EA"/>
    <w:rsid w:val="00F231B7"/>
    <w:rsid w:val="00F23223"/>
    <w:rsid w:val="00F24B4F"/>
    <w:rsid w:val="00F24BC1"/>
    <w:rsid w:val="00F24CAE"/>
    <w:rsid w:val="00F24CB0"/>
    <w:rsid w:val="00F24F2C"/>
    <w:rsid w:val="00F2527D"/>
    <w:rsid w:val="00F25B1A"/>
    <w:rsid w:val="00F262D1"/>
    <w:rsid w:val="00F264D0"/>
    <w:rsid w:val="00F267D9"/>
    <w:rsid w:val="00F2687E"/>
    <w:rsid w:val="00F27C00"/>
    <w:rsid w:val="00F27C9A"/>
    <w:rsid w:val="00F304FA"/>
    <w:rsid w:val="00F30E79"/>
    <w:rsid w:val="00F30EEC"/>
    <w:rsid w:val="00F30F32"/>
    <w:rsid w:val="00F3193F"/>
    <w:rsid w:val="00F32074"/>
    <w:rsid w:val="00F32096"/>
    <w:rsid w:val="00F328A0"/>
    <w:rsid w:val="00F330E0"/>
    <w:rsid w:val="00F340E4"/>
    <w:rsid w:val="00F348AA"/>
    <w:rsid w:val="00F34A8B"/>
    <w:rsid w:val="00F34C2C"/>
    <w:rsid w:val="00F3548B"/>
    <w:rsid w:val="00F3567F"/>
    <w:rsid w:val="00F35919"/>
    <w:rsid w:val="00F3677C"/>
    <w:rsid w:val="00F36C2F"/>
    <w:rsid w:val="00F37201"/>
    <w:rsid w:val="00F372E6"/>
    <w:rsid w:val="00F40129"/>
    <w:rsid w:val="00F40B23"/>
    <w:rsid w:val="00F413C0"/>
    <w:rsid w:val="00F41450"/>
    <w:rsid w:val="00F415BB"/>
    <w:rsid w:val="00F41E6F"/>
    <w:rsid w:val="00F41F94"/>
    <w:rsid w:val="00F42986"/>
    <w:rsid w:val="00F42F94"/>
    <w:rsid w:val="00F4301B"/>
    <w:rsid w:val="00F43502"/>
    <w:rsid w:val="00F4384C"/>
    <w:rsid w:val="00F44003"/>
    <w:rsid w:val="00F44848"/>
    <w:rsid w:val="00F44EAE"/>
    <w:rsid w:val="00F45977"/>
    <w:rsid w:val="00F45C13"/>
    <w:rsid w:val="00F46504"/>
    <w:rsid w:val="00F4734E"/>
    <w:rsid w:val="00F474E6"/>
    <w:rsid w:val="00F47C57"/>
    <w:rsid w:val="00F47D66"/>
    <w:rsid w:val="00F47E05"/>
    <w:rsid w:val="00F50598"/>
    <w:rsid w:val="00F519A5"/>
    <w:rsid w:val="00F51C98"/>
    <w:rsid w:val="00F51DE6"/>
    <w:rsid w:val="00F51F59"/>
    <w:rsid w:val="00F52104"/>
    <w:rsid w:val="00F521D7"/>
    <w:rsid w:val="00F54160"/>
    <w:rsid w:val="00F551E3"/>
    <w:rsid w:val="00F554AB"/>
    <w:rsid w:val="00F55986"/>
    <w:rsid w:val="00F55A72"/>
    <w:rsid w:val="00F5643D"/>
    <w:rsid w:val="00F56482"/>
    <w:rsid w:val="00F567F7"/>
    <w:rsid w:val="00F56BCE"/>
    <w:rsid w:val="00F5754D"/>
    <w:rsid w:val="00F60320"/>
    <w:rsid w:val="00F60834"/>
    <w:rsid w:val="00F60EF7"/>
    <w:rsid w:val="00F60F8D"/>
    <w:rsid w:val="00F612F0"/>
    <w:rsid w:val="00F61860"/>
    <w:rsid w:val="00F620AB"/>
    <w:rsid w:val="00F62377"/>
    <w:rsid w:val="00F62EFE"/>
    <w:rsid w:val="00F63647"/>
    <w:rsid w:val="00F63F15"/>
    <w:rsid w:val="00F64F7C"/>
    <w:rsid w:val="00F6521D"/>
    <w:rsid w:val="00F65DDD"/>
    <w:rsid w:val="00F66733"/>
    <w:rsid w:val="00F6692C"/>
    <w:rsid w:val="00F66AC4"/>
    <w:rsid w:val="00F66C77"/>
    <w:rsid w:val="00F66FE4"/>
    <w:rsid w:val="00F6713F"/>
    <w:rsid w:val="00F700F0"/>
    <w:rsid w:val="00F708B1"/>
    <w:rsid w:val="00F70B5E"/>
    <w:rsid w:val="00F70CD2"/>
    <w:rsid w:val="00F7178C"/>
    <w:rsid w:val="00F71887"/>
    <w:rsid w:val="00F7233D"/>
    <w:rsid w:val="00F724CB"/>
    <w:rsid w:val="00F7334D"/>
    <w:rsid w:val="00F74130"/>
    <w:rsid w:val="00F743D1"/>
    <w:rsid w:val="00F74A89"/>
    <w:rsid w:val="00F74EF4"/>
    <w:rsid w:val="00F75090"/>
    <w:rsid w:val="00F7534C"/>
    <w:rsid w:val="00F753E4"/>
    <w:rsid w:val="00F7576D"/>
    <w:rsid w:val="00F75A7C"/>
    <w:rsid w:val="00F75D38"/>
    <w:rsid w:val="00F75E0A"/>
    <w:rsid w:val="00F77D13"/>
    <w:rsid w:val="00F80025"/>
    <w:rsid w:val="00F8045D"/>
    <w:rsid w:val="00F80CD4"/>
    <w:rsid w:val="00F815FD"/>
    <w:rsid w:val="00F81A1A"/>
    <w:rsid w:val="00F81B03"/>
    <w:rsid w:val="00F8200A"/>
    <w:rsid w:val="00F82716"/>
    <w:rsid w:val="00F8281F"/>
    <w:rsid w:val="00F82D19"/>
    <w:rsid w:val="00F836EA"/>
    <w:rsid w:val="00F838A4"/>
    <w:rsid w:val="00F83CAB"/>
    <w:rsid w:val="00F83D8C"/>
    <w:rsid w:val="00F83E95"/>
    <w:rsid w:val="00F8527D"/>
    <w:rsid w:val="00F85EB5"/>
    <w:rsid w:val="00F85F50"/>
    <w:rsid w:val="00F85FF5"/>
    <w:rsid w:val="00F86A28"/>
    <w:rsid w:val="00F873C7"/>
    <w:rsid w:val="00F9019E"/>
    <w:rsid w:val="00F9029F"/>
    <w:rsid w:val="00F90E4F"/>
    <w:rsid w:val="00F91025"/>
    <w:rsid w:val="00F91603"/>
    <w:rsid w:val="00F91960"/>
    <w:rsid w:val="00F91D4D"/>
    <w:rsid w:val="00F91F48"/>
    <w:rsid w:val="00F91FFF"/>
    <w:rsid w:val="00F92166"/>
    <w:rsid w:val="00F9243A"/>
    <w:rsid w:val="00F93030"/>
    <w:rsid w:val="00F93331"/>
    <w:rsid w:val="00F93599"/>
    <w:rsid w:val="00F93660"/>
    <w:rsid w:val="00F93900"/>
    <w:rsid w:val="00F941C9"/>
    <w:rsid w:val="00F94262"/>
    <w:rsid w:val="00F94D46"/>
    <w:rsid w:val="00F94E4B"/>
    <w:rsid w:val="00F9654B"/>
    <w:rsid w:val="00F9657B"/>
    <w:rsid w:val="00F968B8"/>
    <w:rsid w:val="00F96927"/>
    <w:rsid w:val="00F969CC"/>
    <w:rsid w:val="00F96AEE"/>
    <w:rsid w:val="00FA06CB"/>
    <w:rsid w:val="00FA076C"/>
    <w:rsid w:val="00FA0C9D"/>
    <w:rsid w:val="00FA0CD5"/>
    <w:rsid w:val="00FA179B"/>
    <w:rsid w:val="00FA1B88"/>
    <w:rsid w:val="00FA1CC6"/>
    <w:rsid w:val="00FA2826"/>
    <w:rsid w:val="00FA2AE8"/>
    <w:rsid w:val="00FA3162"/>
    <w:rsid w:val="00FA385E"/>
    <w:rsid w:val="00FA3D97"/>
    <w:rsid w:val="00FA3E2E"/>
    <w:rsid w:val="00FA494D"/>
    <w:rsid w:val="00FA5091"/>
    <w:rsid w:val="00FA5270"/>
    <w:rsid w:val="00FA56C6"/>
    <w:rsid w:val="00FA5ED5"/>
    <w:rsid w:val="00FA7859"/>
    <w:rsid w:val="00FA7B8E"/>
    <w:rsid w:val="00FA7F73"/>
    <w:rsid w:val="00FB02A0"/>
    <w:rsid w:val="00FB0BD8"/>
    <w:rsid w:val="00FB1680"/>
    <w:rsid w:val="00FB1719"/>
    <w:rsid w:val="00FB17B6"/>
    <w:rsid w:val="00FB1A96"/>
    <w:rsid w:val="00FB28DA"/>
    <w:rsid w:val="00FB4323"/>
    <w:rsid w:val="00FB4EDC"/>
    <w:rsid w:val="00FB4F41"/>
    <w:rsid w:val="00FB5061"/>
    <w:rsid w:val="00FB541B"/>
    <w:rsid w:val="00FB551A"/>
    <w:rsid w:val="00FB6852"/>
    <w:rsid w:val="00FB6A59"/>
    <w:rsid w:val="00FC0105"/>
    <w:rsid w:val="00FC05ED"/>
    <w:rsid w:val="00FC0FE8"/>
    <w:rsid w:val="00FC1937"/>
    <w:rsid w:val="00FC1995"/>
    <w:rsid w:val="00FC2692"/>
    <w:rsid w:val="00FC2CBE"/>
    <w:rsid w:val="00FC2F22"/>
    <w:rsid w:val="00FC35C0"/>
    <w:rsid w:val="00FC36FF"/>
    <w:rsid w:val="00FC3CD2"/>
    <w:rsid w:val="00FC40D4"/>
    <w:rsid w:val="00FC439F"/>
    <w:rsid w:val="00FC52D3"/>
    <w:rsid w:val="00FC59FD"/>
    <w:rsid w:val="00FC62D8"/>
    <w:rsid w:val="00FC71B8"/>
    <w:rsid w:val="00FC72C9"/>
    <w:rsid w:val="00FC77D0"/>
    <w:rsid w:val="00FC78C7"/>
    <w:rsid w:val="00FC7FFD"/>
    <w:rsid w:val="00FD008A"/>
    <w:rsid w:val="00FD04F6"/>
    <w:rsid w:val="00FD0C70"/>
    <w:rsid w:val="00FD0ECE"/>
    <w:rsid w:val="00FD109A"/>
    <w:rsid w:val="00FD14EF"/>
    <w:rsid w:val="00FD1AB3"/>
    <w:rsid w:val="00FD1BF3"/>
    <w:rsid w:val="00FD213F"/>
    <w:rsid w:val="00FD22E6"/>
    <w:rsid w:val="00FD2E78"/>
    <w:rsid w:val="00FD35EA"/>
    <w:rsid w:val="00FD36A3"/>
    <w:rsid w:val="00FD3D60"/>
    <w:rsid w:val="00FD4335"/>
    <w:rsid w:val="00FD49F4"/>
    <w:rsid w:val="00FD51B3"/>
    <w:rsid w:val="00FD57FD"/>
    <w:rsid w:val="00FD596D"/>
    <w:rsid w:val="00FD619E"/>
    <w:rsid w:val="00FD6D3D"/>
    <w:rsid w:val="00FD72BD"/>
    <w:rsid w:val="00FD79C7"/>
    <w:rsid w:val="00FD7CAB"/>
    <w:rsid w:val="00FE013F"/>
    <w:rsid w:val="00FE03F1"/>
    <w:rsid w:val="00FE079B"/>
    <w:rsid w:val="00FE13D7"/>
    <w:rsid w:val="00FE1B60"/>
    <w:rsid w:val="00FE1E69"/>
    <w:rsid w:val="00FE2307"/>
    <w:rsid w:val="00FE230B"/>
    <w:rsid w:val="00FE2666"/>
    <w:rsid w:val="00FE26EB"/>
    <w:rsid w:val="00FE29C0"/>
    <w:rsid w:val="00FE2A8B"/>
    <w:rsid w:val="00FE2D79"/>
    <w:rsid w:val="00FE3032"/>
    <w:rsid w:val="00FE35A8"/>
    <w:rsid w:val="00FE3B2E"/>
    <w:rsid w:val="00FE3F85"/>
    <w:rsid w:val="00FE540F"/>
    <w:rsid w:val="00FE5692"/>
    <w:rsid w:val="00FE5F0F"/>
    <w:rsid w:val="00FE6437"/>
    <w:rsid w:val="00FE6539"/>
    <w:rsid w:val="00FE7CEB"/>
    <w:rsid w:val="00FF0CC7"/>
    <w:rsid w:val="00FF1794"/>
    <w:rsid w:val="00FF2171"/>
    <w:rsid w:val="00FF345E"/>
    <w:rsid w:val="00FF3C48"/>
    <w:rsid w:val="00FF3C97"/>
    <w:rsid w:val="00FF3F40"/>
    <w:rsid w:val="00FF410F"/>
    <w:rsid w:val="00FF4261"/>
    <w:rsid w:val="00FF4520"/>
    <w:rsid w:val="00FF465A"/>
    <w:rsid w:val="00FF485B"/>
    <w:rsid w:val="00FF4AAB"/>
    <w:rsid w:val="00FF4F91"/>
    <w:rsid w:val="00FF54BC"/>
    <w:rsid w:val="00FF55CD"/>
    <w:rsid w:val="00FF5B58"/>
    <w:rsid w:val="00FF64E6"/>
    <w:rsid w:val="00FF6725"/>
    <w:rsid w:val="00FF6D27"/>
    <w:rsid w:val="00FF73B0"/>
    <w:rsid w:val="00FF73FC"/>
    <w:rsid w:val="00FF7751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2C9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9046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9B2"/>
    <w:rPr>
      <w:rFonts w:ascii="돋움" w:eastAsia="돋움" w:hAnsi="돋움" w:hint="eastAsia"/>
      <w:strike w:val="0"/>
      <w:dstrike w:val="0"/>
      <w:color w:val="333333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8F79B2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F79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67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F6725"/>
  </w:style>
  <w:style w:type="paragraph" w:styleId="a6">
    <w:name w:val="footer"/>
    <w:basedOn w:val="a"/>
    <w:link w:val="Char1"/>
    <w:uiPriority w:val="99"/>
    <w:semiHidden/>
    <w:unhideWhenUsed/>
    <w:rsid w:val="00FF67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F6725"/>
  </w:style>
  <w:style w:type="paragraph" w:styleId="a7">
    <w:name w:val="List Paragraph"/>
    <w:basedOn w:val="a"/>
    <w:uiPriority w:val="34"/>
    <w:qFormat/>
    <w:rsid w:val="00760F1F"/>
    <w:pPr>
      <w:ind w:leftChars="400" w:left="800"/>
    </w:pPr>
  </w:style>
  <w:style w:type="table" w:styleId="a8">
    <w:name w:val="Table Grid"/>
    <w:basedOn w:val="a1"/>
    <w:uiPriority w:val="59"/>
    <w:rsid w:val="004A5C3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A6310E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39046B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9">
    <w:name w:val="바탕글"/>
    <w:basedOn w:val="a"/>
    <w:rsid w:val="0039046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C55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2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7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275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20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274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7890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.wikipedia.org/wiki/%EA%B3%B5%EA%B3%B5%EA%B8%B0%EA%B4%80" TargetMode="External"/><Relationship Id="rId13" Type="http://schemas.openxmlformats.org/officeDocument/2006/relationships/hyperlink" Target="http://ko.wikipedia.org/wiki/%EC%9D%B8%ED%84%B0%ED%8E%98%EC%9D%B4%EC%8A%A4" TargetMode="External"/><Relationship Id="rId18" Type="http://schemas.openxmlformats.org/officeDocument/2006/relationships/hyperlink" Target="http://ko.wikipedia.org/wiki/%ED%8A%B8%EB%9E%9C%EC%9E%AD%EC%85%9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ko.wikipedia.org/wiki/%EC%95%A0%ED%94%8C%EB%A6%AC%EC%BC%80%EC%9D%B4%EC%85%98_%ED%94%84%EB%A0%88%EC%9E%84%EC%9B%8C%ED%81%AC" TargetMode="External"/><Relationship Id="rId12" Type="http://schemas.openxmlformats.org/officeDocument/2006/relationships/hyperlink" Target="http://ko.wikipedia.org/wiki/J2EE" TargetMode="External"/><Relationship Id="rId17" Type="http://schemas.openxmlformats.org/officeDocument/2006/relationships/hyperlink" Target="http://ko.wikipedia.org/wiki/%EA%B4%80%EC%A0%90_%EC%A7%80%ED%96%A5_%ED%94%84%EB%A1%9C%EA%B7%B8%EB%9E%98%EB%B0%8D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ko.wikipedia.org/wiki/%EC%9D%98%EC%A1%B4%EC%84%B1_%EC%A3%BC%EC%9E%85" TargetMode="External"/><Relationship Id="rId20" Type="http://schemas.openxmlformats.org/officeDocument/2006/relationships/hyperlink" Target="http://ko.wikipedia.org/w/index.php?title=Hibernat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o.wikipedia.org/wiki/POJO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ko.wikipedia.org/wiki/%EC%A0%9C%EC%96%B4_%EB%B0%98%EC%A0%84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www.wrox.com/WileyCDA/WroxTitle/productCd-0764543857.html" TargetMode="External"/><Relationship Id="rId19" Type="http://schemas.openxmlformats.org/officeDocument/2006/relationships/hyperlink" Target="http://ko.wikipedia.org/wiki/IBat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.wikipedia.org/wiki/%EC%A0%84%EC%9E%90%EC%A0%95%EB%B6%80_%ED%91%9C%EC%A4%80%ED%94%84%EB%A0%88%EC%9E%84%EC%9B%8C%ED%81%AC" TargetMode="External"/><Relationship Id="rId14" Type="http://schemas.openxmlformats.org/officeDocument/2006/relationships/hyperlink" Target="http://ko.wikipedia.org/wiki/%EB%9D%BC%EC%9D%B4%EB%B8%8C%EB%9F%AC%EB%A6%AC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serbible</dc:creator>
  <cp:lastModifiedBy>user</cp:lastModifiedBy>
  <cp:revision>29</cp:revision>
  <dcterms:created xsi:type="dcterms:W3CDTF">2014-03-10T08:35:00Z</dcterms:created>
  <dcterms:modified xsi:type="dcterms:W3CDTF">2017-03-30T08:18:00Z</dcterms:modified>
</cp:coreProperties>
</file>