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9CC9" w14:textId="7A1B55E5" w:rsidR="00FD7B46" w:rsidRDefault="00FD7B46" w:rsidP="00843755">
      <w:pPr>
        <w:spacing w:before="15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Miskolci Egyetem</w:t>
      </w:r>
    </w:p>
    <w:p w14:paraId="7672A1ED" w14:textId="69A00A5A" w:rsidR="00FD7B46" w:rsidRDefault="00FD7B46" w:rsidP="008437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Gépészmérnöki és Informatikai Kar</w:t>
      </w:r>
    </w:p>
    <w:p w14:paraId="6960A75A" w14:textId="6D19726B" w:rsidR="00FD7B46" w:rsidRDefault="002056F3" w:rsidP="00843755">
      <w:pPr>
        <w:spacing w:after="8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4BA0">
        <w:rPr>
          <w:rFonts w:ascii="Times New Roman" w:hAnsi="Times New Roman" w:cs="Times New Roman"/>
          <w:b/>
          <w:bCs/>
          <w:sz w:val="28"/>
          <w:szCs w:val="28"/>
        </w:rPr>
        <w:t>BSc</w:t>
      </w:r>
      <w:proofErr w:type="spellEnd"/>
      <w:r w:rsidRPr="005D4BA0">
        <w:rPr>
          <w:rFonts w:ascii="Times New Roman" w:hAnsi="Times New Roman" w:cs="Times New Roman"/>
          <w:b/>
          <w:bCs/>
          <w:sz w:val="28"/>
          <w:szCs w:val="28"/>
        </w:rPr>
        <w:t xml:space="preserve"> Programtervező informatikus szak</w:t>
      </w:r>
    </w:p>
    <w:p w14:paraId="7B6A4395" w14:textId="5D214FFC" w:rsidR="00FD7B46" w:rsidRDefault="007936E2" w:rsidP="0084375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BEADANDÓ FELADAT JEGYZŐKÖNYV</w:t>
      </w:r>
    </w:p>
    <w:tbl>
      <w:tblPr>
        <w:tblStyle w:val="Rcsostblzat"/>
        <w:tblW w:w="8893" w:type="dxa"/>
        <w:tblLook w:val="04A0" w:firstRow="1" w:lastRow="0" w:firstColumn="1" w:lastColumn="0" w:noHBand="0" w:noVBand="1"/>
      </w:tblPr>
      <w:tblGrid>
        <w:gridCol w:w="4446"/>
        <w:gridCol w:w="4447"/>
      </w:tblGrid>
      <w:tr w:rsidR="00FD7B46" w14:paraId="6F06048B" w14:textId="77777777" w:rsidTr="00A276D5">
        <w:trPr>
          <w:trHeight w:val="516"/>
        </w:trPr>
        <w:tc>
          <w:tcPr>
            <w:tcW w:w="4446" w:type="dxa"/>
          </w:tcPr>
          <w:p w14:paraId="1B51A9BF" w14:textId="3794EC00" w:rsidR="00FD7B46" w:rsidRPr="00FD7B46" w:rsidRDefault="00FD7B46" w:rsidP="0084375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4BA0">
              <w:rPr>
                <w:rFonts w:ascii="Times New Roman" w:hAnsi="Times New Roman" w:cs="Times New Roman"/>
                <w:sz w:val="24"/>
                <w:szCs w:val="24"/>
              </w:rPr>
              <w:t>A hallgató neve:</w:t>
            </w:r>
          </w:p>
        </w:tc>
        <w:tc>
          <w:tcPr>
            <w:tcW w:w="4447" w:type="dxa"/>
          </w:tcPr>
          <w:p w14:paraId="26E9B65E" w14:textId="2526C584" w:rsidR="00FD7B46" w:rsidRDefault="00FD7B46" w:rsidP="0084375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BA0">
              <w:rPr>
                <w:rFonts w:ascii="Times New Roman" w:hAnsi="Times New Roman" w:cs="Times New Roman"/>
                <w:sz w:val="24"/>
                <w:szCs w:val="24"/>
              </w:rPr>
              <w:t>Dudás Dániel</w:t>
            </w:r>
          </w:p>
        </w:tc>
      </w:tr>
      <w:tr w:rsidR="00FD7B46" w14:paraId="0030AFFF" w14:textId="77777777" w:rsidTr="00A276D5">
        <w:trPr>
          <w:trHeight w:val="531"/>
        </w:trPr>
        <w:tc>
          <w:tcPr>
            <w:tcW w:w="4446" w:type="dxa"/>
          </w:tcPr>
          <w:p w14:paraId="54E944E0" w14:textId="538EC1DE" w:rsidR="00FD7B46" w:rsidRPr="00FD7B46" w:rsidRDefault="00FD7B46" w:rsidP="008437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NEPTUN kódja:</w:t>
            </w:r>
          </w:p>
        </w:tc>
        <w:tc>
          <w:tcPr>
            <w:tcW w:w="4447" w:type="dxa"/>
          </w:tcPr>
          <w:p w14:paraId="1404334C" w14:textId="6D1930E8" w:rsidR="00FD7B46" w:rsidRDefault="00FD7B46" w:rsidP="0084375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4BA0">
              <w:rPr>
                <w:rFonts w:ascii="Times New Roman" w:hAnsi="Times New Roman" w:cs="Times New Roman"/>
                <w:sz w:val="24"/>
                <w:szCs w:val="24"/>
              </w:rPr>
              <w:t>ADVLIC</w:t>
            </w:r>
          </w:p>
        </w:tc>
      </w:tr>
    </w:tbl>
    <w:p w14:paraId="62AF3F65" w14:textId="77777777" w:rsidR="00FD7B46" w:rsidRDefault="00FD7B46" w:rsidP="00843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C0026" w14:textId="77777777" w:rsidR="00A276D5" w:rsidRDefault="00A276D5" w:rsidP="00843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A276D5" w:rsidSect="00897BD1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5DAF19A0" w14:textId="16F87E36" w:rsidR="00A276D5" w:rsidRDefault="00A276D5" w:rsidP="00843755">
      <w:pPr>
        <w:pageBreakBefore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Tartalom jegyzék</w:t>
      </w:r>
    </w:p>
    <w:p w14:paraId="6C7D5EC0" w14:textId="77777777" w:rsidR="00A276D5" w:rsidRDefault="00A276D5" w:rsidP="008437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0F8BC" w14:textId="26287018" w:rsidR="00103FE8" w:rsidRDefault="00495C88">
      <w:pPr>
        <w:pStyle w:val="TJ1"/>
        <w:tabs>
          <w:tab w:val="right" w:leader="underscore" w:pos="8777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r w:rsidRPr="00920AB0">
        <w:rPr>
          <w:rFonts w:ascii="Times New Roman" w:hAnsi="Times New Roman" w:cs="Times New Roman"/>
          <w:b w:val="0"/>
          <w:bCs w:val="0"/>
        </w:rPr>
        <w:fldChar w:fldCharType="begin"/>
      </w:r>
      <w:r w:rsidRPr="00920AB0">
        <w:rPr>
          <w:rFonts w:ascii="Times New Roman" w:hAnsi="Times New Roman" w:cs="Times New Roman"/>
          <w:b w:val="0"/>
          <w:bCs w:val="0"/>
        </w:rPr>
        <w:instrText xml:space="preserve"> TOC \o "1-2" \h \z \u </w:instrText>
      </w:r>
      <w:r w:rsidRPr="00920AB0">
        <w:rPr>
          <w:rFonts w:ascii="Times New Roman" w:hAnsi="Times New Roman" w:cs="Times New Roman"/>
          <w:b w:val="0"/>
          <w:bCs w:val="0"/>
        </w:rPr>
        <w:fldChar w:fldCharType="separate"/>
      </w:r>
      <w:hyperlink w:anchor="_Toc215151850" w:history="1">
        <w:r w:rsidR="00103FE8" w:rsidRPr="00842FB7">
          <w:rPr>
            <w:rStyle w:val="Hiperhivatkozs"/>
            <w:noProof/>
          </w:rPr>
          <w:t>Bevezetés</w:t>
        </w:r>
        <w:r w:rsidR="00103FE8">
          <w:rPr>
            <w:noProof/>
            <w:webHidden/>
          </w:rPr>
          <w:tab/>
        </w:r>
        <w:r w:rsidR="00103FE8">
          <w:rPr>
            <w:noProof/>
            <w:webHidden/>
          </w:rPr>
          <w:fldChar w:fldCharType="begin"/>
        </w:r>
        <w:r w:rsidR="00103FE8">
          <w:rPr>
            <w:noProof/>
            <w:webHidden/>
          </w:rPr>
          <w:instrText xml:space="preserve"> PAGEREF _Toc215151850 \h </w:instrText>
        </w:r>
        <w:r w:rsidR="00103FE8">
          <w:rPr>
            <w:noProof/>
            <w:webHidden/>
          </w:rPr>
        </w:r>
        <w:r w:rsidR="00103FE8">
          <w:rPr>
            <w:noProof/>
            <w:webHidden/>
          </w:rPr>
          <w:fldChar w:fldCharType="separate"/>
        </w:r>
        <w:r w:rsidR="00103FE8">
          <w:rPr>
            <w:noProof/>
            <w:webHidden/>
          </w:rPr>
          <w:t>3</w:t>
        </w:r>
        <w:r w:rsidR="00103FE8">
          <w:rPr>
            <w:noProof/>
            <w:webHidden/>
          </w:rPr>
          <w:fldChar w:fldCharType="end"/>
        </w:r>
      </w:hyperlink>
    </w:p>
    <w:p w14:paraId="392321CF" w14:textId="4083449D" w:rsidR="00103FE8" w:rsidRDefault="00103FE8">
      <w:pPr>
        <w:pStyle w:val="TJ1"/>
        <w:tabs>
          <w:tab w:val="left" w:pos="440"/>
          <w:tab w:val="right" w:leader="underscore" w:pos="8777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15151851" w:history="1">
        <w:r w:rsidRPr="00842FB7">
          <w:rPr>
            <w:rStyle w:val="Hiperhivatkozs"/>
            <w:noProof/>
          </w:rPr>
          <w:t>1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hu-HU"/>
          </w:rPr>
          <w:tab/>
        </w:r>
        <w:r w:rsidRPr="00842FB7">
          <w:rPr>
            <w:rStyle w:val="Hiperhivatkozs"/>
            <w:noProof/>
          </w:rPr>
          <w:t>technológiák és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D4D00E" w14:textId="2A9BDF08" w:rsidR="00103FE8" w:rsidRDefault="00103FE8">
      <w:pPr>
        <w:pStyle w:val="TJ1"/>
        <w:tabs>
          <w:tab w:val="left" w:pos="440"/>
          <w:tab w:val="right" w:leader="underscore" w:pos="8777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15151852" w:history="1">
        <w:r w:rsidRPr="00842FB7">
          <w:rPr>
            <w:rStyle w:val="Hiperhivatkozs"/>
            <w:noProof/>
          </w:rPr>
          <w:t>2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hu-HU"/>
          </w:rPr>
          <w:tab/>
        </w:r>
        <w:r w:rsidRPr="00842FB7">
          <w:rPr>
            <w:rStyle w:val="Hiperhivatkozs"/>
            <w:noProof/>
          </w:rPr>
          <w:t>Megvalósítás részletei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3E51FF" w14:textId="6A34108B" w:rsidR="00103FE8" w:rsidRDefault="00103FE8">
      <w:pPr>
        <w:pStyle w:val="TJ2"/>
        <w:tabs>
          <w:tab w:val="left" w:pos="880"/>
          <w:tab w:val="right" w:leader="underscore" w:pos="8777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15151853" w:history="1">
        <w:r w:rsidRPr="00842FB7">
          <w:rPr>
            <w:rStyle w:val="Hiperhivatkozs"/>
            <w:noProof/>
          </w:rPr>
          <w:t>2.1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842FB7">
          <w:rPr>
            <w:rStyle w:val="Hiperhivatkozs"/>
            <w:noProof/>
          </w:rPr>
          <w:t>A felhasználói felület és funkcionalitás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DC8437" w14:textId="3E43FC94" w:rsidR="00103FE8" w:rsidRDefault="00103FE8">
      <w:pPr>
        <w:pStyle w:val="TJ2"/>
        <w:tabs>
          <w:tab w:val="left" w:pos="880"/>
          <w:tab w:val="right" w:leader="underscore" w:pos="8777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15151854" w:history="1">
        <w:r w:rsidRPr="00842FB7">
          <w:rPr>
            <w:rStyle w:val="Hiperhivatkozs"/>
            <w:noProof/>
          </w:rPr>
          <w:t>2.2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842FB7">
          <w:rPr>
            <w:rStyle w:val="Hiperhivatkozs"/>
            <w:noProof/>
          </w:rPr>
          <w:t>Adatkezelés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C9375A" w14:textId="438AE503" w:rsidR="00103FE8" w:rsidRDefault="00103FE8">
      <w:pPr>
        <w:pStyle w:val="TJ2"/>
        <w:tabs>
          <w:tab w:val="left" w:pos="880"/>
          <w:tab w:val="right" w:leader="underscore" w:pos="8777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15151855" w:history="1">
        <w:r w:rsidRPr="00842FB7">
          <w:rPr>
            <w:rStyle w:val="Hiperhivatkozs"/>
            <w:noProof/>
          </w:rPr>
          <w:t>2.3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842FB7">
          <w:rPr>
            <w:rStyle w:val="Hiperhivatkozs"/>
            <w:noProof/>
          </w:rPr>
          <w:t>Galéria és vizuális effektek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5D5DD3" w14:textId="58A50B86" w:rsidR="00103FE8" w:rsidRDefault="00103FE8">
      <w:pPr>
        <w:pStyle w:val="TJ2"/>
        <w:tabs>
          <w:tab w:val="left" w:pos="880"/>
          <w:tab w:val="right" w:leader="underscore" w:pos="8777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15151856" w:history="1">
        <w:r w:rsidRPr="00842FB7">
          <w:rPr>
            <w:rStyle w:val="Hiperhivatkozs"/>
            <w:noProof/>
          </w:rPr>
          <w:t>2.4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842FB7">
          <w:rPr>
            <w:rStyle w:val="Hiperhivatkozs"/>
            <w:noProof/>
          </w:rPr>
          <w:t>Rendelési űrlap és validáció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E5313B" w14:textId="0541A966" w:rsidR="00103FE8" w:rsidRDefault="00103FE8">
      <w:pPr>
        <w:pStyle w:val="TJ2"/>
        <w:tabs>
          <w:tab w:val="left" w:pos="880"/>
          <w:tab w:val="right" w:leader="underscore" w:pos="8777"/>
        </w:tabs>
        <w:rPr>
          <w:rFonts w:eastAsiaTheme="minorEastAsia"/>
          <w:b w:val="0"/>
          <w:bCs w:val="0"/>
          <w:noProof/>
          <w:sz w:val="24"/>
          <w:szCs w:val="24"/>
          <w:lang w:eastAsia="hu-HU"/>
        </w:rPr>
      </w:pPr>
      <w:hyperlink w:anchor="_Toc215151857" w:history="1">
        <w:r w:rsidRPr="00842FB7">
          <w:rPr>
            <w:rStyle w:val="Hiperhivatkozs"/>
            <w:noProof/>
          </w:rPr>
          <w:t>2.5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hu-HU"/>
          </w:rPr>
          <w:tab/>
        </w:r>
        <w:r w:rsidRPr="00842FB7">
          <w:rPr>
            <w:rStyle w:val="Hiperhivatkozs"/>
            <w:noProof/>
          </w:rPr>
          <w:t>Kapcsolat és multimédia 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9E8C82" w14:textId="4FA711D1" w:rsidR="00103FE8" w:rsidRDefault="00103FE8">
      <w:pPr>
        <w:pStyle w:val="TJ1"/>
        <w:tabs>
          <w:tab w:val="left" w:pos="440"/>
          <w:tab w:val="right" w:leader="underscore" w:pos="8777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15151858" w:history="1">
        <w:r w:rsidRPr="00842FB7">
          <w:rPr>
            <w:rStyle w:val="Hiperhivatkozs"/>
            <w:noProof/>
          </w:rPr>
          <w:t>3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hu-HU"/>
          </w:rPr>
          <w:tab/>
        </w:r>
        <w:r w:rsidRPr="00842FB7">
          <w:rPr>
            <w:rStyle w:val="Hiperhivatkozs"/>
            <w:noProof/>
          </w:rPr>
          <w:t>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813C87" w14:textId="1876B2B5" w:rsidR="00103FE8" w:rsidRDefault="00103FE8">
      <w:pPr>
        <w:pStyle w:val="TJ1"/>
        <w:tabs>
          <w:tab w:val="left" w:pos="440"/>
          <w:tab w:val="right" w:leader="underscore" w:pos="8777"/>
        </w:tabs>
        <w:rPr>
          <w:rFonts w:eastAsiaTheme="minorEastAsia"/>
          <w:b w:val="0"/>
          <w:bCs w:val="0"/>
          <w:i w:val="0"/>
          <w:iCs w:val="0"/>
          <w:noProof/>
          <w:lang w:eastAsia="hu-HU"/>
        </w:rPr>
      </w:pPr>
      <w:hyperlink w:anchor="_Toc215151859" w:history="1">
        <w:r w:rsidRPr="00842FB7">
          <w:rPr>
            <w:rStyle w:val="Hiperhivatkozs"/>
            <w:noProof/>
          </w:rPr>
          <w:t>4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hu-HU"/>
          </w:rPr>
          <w:tab/>
        </w:r>
        <w:r w:rsidRPr="00842FB7">
          <w:rPr>
            <w:rStyle w:val="Hiperhivatkozs"/>
            <w:noProof/>
          </w:rPr>
          <w:t>melléklet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_Toc215151859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32DEA2" w14:textId="7BFBF70F" w:rsidR="00444C01" w:rsidRDefault="00495C88" w:rsidP="00FE1976">
      <w:pPr>
        <w:tabs>
          <w:tab w:val="left" w:pos="294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0AB0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63BE0C7" w14:textId="77F4AD4D" w:rsidR="00444C01" w:rsidRPr="00444C01" w:rsidRDefault="00444C01" w:rsidP="00444C01">
      <w:pPr>
        <w:tabs>
          <w:tab w:val="left" w:pos="5124"/>
        </w:tabs>
        <w:rPr>
          <w:rFonts w:ascii="Times New Roman" w:hAnsi="Times New Roman" w:cs="Times New Roman"/>
          <w:sz w:val="24"/>
          <w:szCs w:val="24"/>
        </w:rPr>
        <w:sectPr w:rsidR="00444C01" w:rsidRPr="00444C01" w:rsidSect="00897BD1">
          <w:type w:val="continuous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BBC9780" w14:textId="7D0CE608" w:rsidR="00A276D5" w:rsidRPr="005852F6" w:rsidRDefault="00415064" w:rsidP="00843755">
      <w:pPr>
        <w:pStyle w:val="Cmsor1"/>
        <w:numPr>
          <w:ilvl w:val="0"/>
          <w:numId w:val="0"/>
        </w:numPr>
        <w:jc w:val="both"/>
      </w:pPr>
      <w:bookmarkStart w:id="0" w:name="_Toc215151850"/>
      <w:r w:rsidRPr="005852F6">
        <w:lastRenderedPageBreak/>
        <w:t>Bevezetés</w:t>
      </w:r>
      <w:bookmarkEnd w:id="0"/>
    </w:p>
    <w:p w14:paraId="30144AAF" w14:textId="77777777" w:rsidR="007936E2" w:rsidRPr="0094724C" w:rsidRDefault="007C155E" w:rsidP="007936E2">
      <w:pPr>
        <w:pStyle w:val="folyoszoveg"/>
      </w:pPr>
      <w:r w:rsidRPr="005D4BA0">
        <w:br/>
      </w:r>
      <w:bookmarkStart w:id="1" w:name="_Hlk215147750"/>
      <w:r w:rsidR="007936E2" w:rsidRPr="0094724C">
        <w:t>A modern webfejlesztés alapköveit a kliensoldali technológiák alkotják.</w:t>
      </w:r>
      <w:r w:rsidR="007936E2">
        <w:br/>
      </w:r>
      <w:r w:rsidR="007936E2" w:rsidRPr="0094724C">
        <w:t xml:space="preserve">A "Web technológiák 1" tantárgy keretében kiadott féléves feladat célja egy olyan reszponzív, többlapos weboldal elkészítése volt, amely demonstrálja a hallgató jártasságát a HTML5, CSS3 és a JavaScript (illetve a </w:t>
      </w:r>
      <w:proofErr w:type="spellStart"/>
      <w:r w:rsidR="007936E2" w:rsidRPr="0094724C">
        <w:t>jQuery</w:t>
      </w:r>
      <w:proofErr w:type="spellEnd"/>
      <w:r w:rsidR="007936E2" w:rsidRPr="0094724C">
        <w:t xml:space="preserve"> könyvtár) használatában.</w:t>
      </w:r>
    </w:p>
    <w:p w14:paraId="1581F9FD" w14:textId="77777777" w:rsidR="007936E2" w:rsidRPr="0094724C" w:rsidRDefault="007936E2" w:rsidP="007936E2">
      <w:pPr>
        <w:pStyle w:val="folyoszoveg"/>
      </w:pPr>
      <w:r w:rsidRPr="0094724C">
        <w:t>Jelen dokumentáció a "Pizza King" nevű fiktív pizzéria számára készített webes projektet mutatja be. A választott téma lehetőséget biztosított számomra, hogy a tantárgyi követelményekben előírt összes technikai elemet – mint például az űrlapkezelés, a multimédia integráció és az aszinkron adatbetöltés – egy valószerű, életszerű környezetben valósítsam meg. A dokumentáció részletezi a tervezési döntéseket, a fájlszerkezetet, valamint a megvalósított funkciók működési logikáját.</w:t>
      </w:r>
    </w:p>
    <w:bookmarkEnd w:id="1"/>
    <w:p w14:paraId="36600D4B" w14:textId="77777777" w:rsidR="007936E2" w:rsidRPr="0094724C" w:rsidRDefault="007936E2" w:rsidP="007936E2">
      <w:pPr>
        <w:pStyle w:val="folyoszoveg"/>
      </w:pPr>
      <w:r w:rsidRPr="0094724C">
        <w:t>A beadandó feladat specifikációja alapján a projekt elsődleges célja egy tisztán kliensoldali eszközökkel működő webalkalmazás létrehozása volt, backend támogatás (pl. PHP, Node.js) nélkül. A legfontosabb megvalósítandó célkitűzések az alábbiak voltak:</w:t>
      </w:r>
    </w:p>
    <w:p w14:paraId="1DEABA6F" w14:textId="77777777" w:rsidR="007936E2" w:rsidRPr="0094724C" w:rsidRDefault="007936E2" w:rsidP="007936E2">
      <w:pPr>
        <w:pStyle w:val="folyoszoveg"/>
      </w:pPr>
      <w:r w:rsidRPr="0094724C">
        <w:t>Szemantikus HTML5 felépítés: A modern szabványoknak megfelelő oldalszerkezet kialakítása (</w:t>
      </w:r>
      <w:proofErr w:type="spellStart"/>
      <w:r w:rsidRPr="0094724C">
        <w:t>header</w:t>
      </w:r>
      <w:proofErr w:type="spellEnd"/>
      <w:r w:rsidRPr="0094724C">
        <w:t xml:space="preserve">, </w:t>
      </w:r>
      <w:proofErr w:type="spellStart"/>
      <w:r w:rsidRPr="0094724C">
        <w:t>nav</w:t>
      </w:r>
      <w:proofErr w:type="spellEnd"/>
      <w:r w:rsidRPr="0094724C">
        <w:t xml:space="preserve">, </w:t>
      </w:r>
      <w:proofErr w:type="spellStart"/>
      <w:r w:rsidRPr="0094724C">
        <w:t>section</w:t>
      </w:r>
      <w:proofErr w:type="spellEnd"/>
      <w:r w:rsidRPr="0094724C">
        <w:t xml:space="preserve">, </w:t>
      </w:r>
      <w:proofErr w:type="spellStart"/>
      <w:r w:rsidRPr="0094724C">
        <w:t>article</w:t>
      </w:r>
      <w:proofErr w:type="spellEnd"/>
      <w:r w:rsidRPr="0094724C">
        <w:t xml:space="preserve">, </w:t>
      </w:r>
      <w:proofErr w:type="spellStart"/>
      <w:r w:rsidRPr="0094724C">
        <w:t>footer</w:t>
      </w:r>
      <w:proofErr w:type="spellEnd"/>
      <w:r w:rsidRPr="0094724C">
        <w:t xml:space="preserve"> elemek használatával) a kód olvashatósága és a hozzáférhetőség </w:t>
      </w:r>
      <w:proofErr w:type="gramStart"/>
      <w:r w:rsidRPr="0094724C">
        <w:t>érdekében .</w:t>
      </w:r>
      <w:proofErr w:type="gramEnd"/>
    </w:p>
    <w:p w14:paraId="50FEF30A" w14:textId="77777777" w:rsidR="007936E2" w:rsidRPr="0094724C" w:rsidRDefault="007936E2" w:rsidP="007936E2">
      <w:pPr>
        <w:pStyle w:val="folyoszoveg"/>
      </w:pPr>
      <w:r w:rsidRPr="0094724C">
        <w:t xml:space="preserve">Dinamikus tartalomkezelés: Az oldal tartalmának (jelen esetben a pizzák listájának) kiszervezése külső adatforrásba (JSON), és annak betöltése </w:t>
      </w:r>
      <w:proofErr w:type="spellStart"/>
      <w:r w:rsidRPr="0094724C">
        <w:t>oldalújratöltés</w:t>
      </w:r>
      <w:proofErr w:type="spellEnd"/>
      <w:r w:rsidRPr="0094724C">
        <w:t xml:space="preserve"> nélkül, AJAX </w:t>
      </w:r>
      <w:proofErr w:type="gramStart"/>
      <w:r w:rsidRPr="0094724C">
        <w:t>technológiával .</w:t>
      </w:r>
      <w:proofErr w:type="gramEnd"/>
    </w:p>
    <w:p w14:paraId="5FBEA1BE" w14:textId="77777777" w:rsidR="007936E2" w:rsidRPr="0094724C" w:rsidRDefault="007936E2" w:rsidP="007936E2">
      <w:pPr>
        <w:pStyle w:val="folyoszoveg"/>
      </w:pPr>
      <w:r w:rsidRPr="0094724C">
        <w:t xml:space="preserve">Interaktivitás: A felhasználói élmény növelése animációkkal és azonnali visszajelzésekkel (pl. űrlap validáció), melyhez a </w:t>
      </w:r>
      <w:proofErr w:type="spellStart"/>
      <w:r w:rsidRPr="0094724C">
        <w:t>jQuery</w:t>
      </w:r>
      <w:proofErr w:type="spellEnd"/>
      <w:r w:rsidRPr="0094724C">
        <w:t xml:space="preserve"> könyvtárat </w:t>
      </w:r>
      <w:proofErr w:type="gramStart"/>
      <w:r w:rsidRPr="0094724C">
        <w:t>használtam .</w:t>
      </w:r>
      <w:proofErr w:type="gramEnd"/>
    </w:p>
    <w:p w14:paraId="1795AE85" w14:textId="7988A268" w:rsidR="001E37D0" w:rsidRPr="005D4BA0" w:rsidRDefault="007936E2" w:rsidP="007936E2">
      <w:pPr>
        <w:pStyle w:val="folyoszoveg"/>
        <w:sectPr w:rsidR="001E37D0" w:rsidRPr="005D4BA0" w:rsidSect="001E37D0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 w:rsidRPr="0094724C">
        <w:t xml:space="preserve">Multimédia és űrlapok: Videós tartalmak egyedi </w:t>
      </w:r>
      <w:proofErr w:type="gramStart"/>
      <w:r w:rsidRPr="0094724C">
        <w:t>vezérlése ,</w:t>
      </w:r>
      <w:proofErr w:type="gramEnd"/>
      <w:r w:rsidRPr="0094724C">
        <w:t xml:space="preserve"> valamint komplex űrlapok kezelése speciális beviteli mezőkkel (dátum, szín, adatlista</w:t>
      </w:r>
      <w:proofErr w:type="gramStart"/>
      <w:r w:rsidRPr="0094724C">
        <w:t>) .</w:t>
      </w:r>
      <w:proofErr w:type="gramEnd"/>
    </w:p>
    <w:p w14:paraId="1F66ED6E" w14:textId="56591D67" w:rsidR="005D4BA0" w:rsidRPr="00592790" w:rsidRDefault="007936E2" w:rsidP="00843755">
      <w:pPr>
        <w:pStyle w:val="Cmsor1"/>
        <w:jc w:val="both"/>
      </w:pPr>
      <w:bookmarkStart w:id="2" w:name="_Toc215151851"/>
      <w:r>
        <w:lastRenderedPageBreak/>
        <w:t>technológiák</w:t>
      </w:r>
      <w:r w:rsidR="005D4BA0" w:rsidRPr="00592790">
        <w:t xml:space="preserve"> </w:t>
      </w:r>
      <w:r>
        <w:t>és struktúra</w:t>
      </w:r>
      <w:bookmarkEnd w:id="2"/>
    </w:p>
    <w:p w14:paraId="0FD7960C" w14:textId="77777777" w:rsidR="00744F1A" w:rsidRPr="0094724C" w:rsidRDefault="00744F1A" w:rsidP="00744F1A">
      <w:pPr>
        <w:pStyle w:val="folyoszoveg"/>
      </w:pPr>
      <w:bookmarkStart w:id="3" w:name="_Hlk215148848"/>
      <w:bookmarkStart w:id="4" w:name="_Ref207052745"/>
      <w:r w:rsidRPr="0094724C">
        <w:t>A fejlesztés során az alábbi technológiákat és eszközöket alkalmaztam a feladatkiírásnak megfelelően:</w:t>
      </w:r>
    </w:p>
    <w:p w14:paraId="5CA4095F" w14:textId="77777777" w:rsidR="00744F1A" w:rsidRPr="0094724C" w:rsidRDefault="00744F1A" w:rsidP="00744F1A">
      <w:pPr>
        <w:pStyle w:val="folyoszoveg"/>
      </w:pPr>
      <w:r w:rsidRPr="0094724C">
        <w:t>HTML5 (</w:t>
      </w:r>
      <w:proofErr w:type="spellStart"/>
      <w:r w:rsidRPr="0094724C">
        <w:t>HyperText</w:t>
      </w:r>
      <w:proofErr w:type="spellEnd"/>
      <w:r w:rsidRPr="0094724C">
        <w:t xml:space="preserve"> </w:t>
      </w:r>
      <w:proofErr w:type="spellStart"/>
      <w:r w:rsidRPr="0094724C">
        <w:t>Markup</w:t>
      </w:r>
      <w:proofErr w:type="spellEnd"/>
      <w:r w:rsidRPr="0094724C">
        <w:t xml:space="preserve"> </w:t>
      </w:r>
      <w:proofErr w:type="spellStart"/>
      <w:r w:rsidRPr="0094724C">
        <w:t>Language</w:t>
      </w:r>
      <w:proofErr w:type="spellEnd"/>
      <w:r w:rsidRPr="0094724C">
        <w:t>): Az oldal vázának leírására szolgáló leíró nyelv. Kiemelt figyelmet fordítottam a HTML5 új szemantikus elemeire, amelyek logikailag tagolják a dokumentumot, segítve ezzel a böngészőket és a keresőmotorokat a tartalom értelmezésében.</w:t>
      </w:r>
    </w:p>
    <w:p w14:paraId="1C087880" w14:textId="77777777" w:rsidR="00744F1A" w:rsidRPr="0094724C" w:rsidRDefault="00744F1A" w:rsidP="00744F1A">
      <w:pPr>
        <w:pStyle w:val="folyoszoveg"/>
      </w:pPr>
      <w:r w:rsidRPr="0094724C">
        <w:t>CSS3 (</w:t>
      </w:r>
      <w:proofErr w:type="spellStart"/>
      <w:r w:rsidRPr="0094724C">
        <w:t>Cascading</w:t>
      </w:r>
      <w:proofErr w:type="spellEnd"/>
      <w:r w:rsidRPr="0094724C">
        <w:t xml:space="preserve"> </w:t>
      </w:r>
      <w:proofErr w:type="spellStart"/>
      <w:r w:rsidRPr="0094724C">
        <w:t>Style</w:t>
      </w:r>
      <w:proofErr w:type="spellEnd"/>
      <w:r w:rsidRPr="0094724C">
        <w:t xml:space="preserve"> </w:t>
      </w:r>
      <w:proofErr w:type="spellStart"/>
      <w:r w:rsidRPr="0094724C">
        <w:t>Sheets</w:t>
      </w:r>
      <w:proofErr w:type="spellEnd"/>
      <w:r w:rsidRPr="0094724C">
        <w:t>): A megjelenésért felelős stíluslap. A formázásokat külön .</w:t>
      </w:r>
      <w:proofErr w:type="spellStart"/>
      <w:r w:rsidRPr="0094724C">
        <w:t>css</w:t>
      </w:r>
      <w:proofErr w:type="spellEnd"/>
      <w:r w:rsidRPr="0094724C">
        <w:t xml:space="preserve"> fájlban helyeztem el a szétválasztás elve (</w:t>
      </w:r>
      <w:proofErr w:type="spellStart"/>
      <w:r w:rsidRPr="0094724C">
        <w:t>Separation</w:t>
      </w:r>
      <w:proofErr w:type="spellEnd"/>
      <w:r w:rsidRPr="0094724C">
        <w:t xml:space="preserve"> of </w:t>
      </w:r>
      <w:proofErr w:type="spellStart"/>
      <w:r w:rsidRPr="0094724C">
        <w:t>Concerns</w:t>
      </w:r>
      <w:proofErr w:type="spellEnd"/>
      <w:r w:rsidRPr="0094724C">
        <w:t xml:space="preserve">) </w:t>
      </w:r>
      <w:proofErr w:type="gramStart"/>
      <w:r w:rsidRPr="0094724C">
        <w:t>alapján ,</w:t>
      </w:r>
      <w:proofErr w:type="gramEnd"/>
      <w:r w:rsidRPr="0094724C">
        <w:t xml:space="preserve"> de demonstrációs céllal helyenként belső (&lt;</w:t>
      </w:r>
      <w:proofErr w:type="spellStart"/>
      <w:r w:rsidRPr="0094724C">
        <w:t>style</w:t>
      </w:r>
      <w:proofErr w:type="spellEnd"/>
      <w:r w:rsidRPr="0094724C">
        <w:t xml:space="preserve">&gt;) és </w:t>
      </w:r>
      <w:proofErr w:type="spellStart"/>
      <w:r w:rsidRPr="0094724C">
        <w:t>inline</w:t>
      </w:r>
      <w:proofErr w:type="spellEnd"/>
      <w:r w:rsidRPr="0094724C">
        <w:t xml:space="preserve"> stílusokat is </w:t>
      </w:r>
      <w:proofErr w:type="gramStart"/>
      <w:r w:rsidRPr="0094724C">
        <w:t>alkalmaztam .</w:t>
      </w:r>
      <w:proofErr w:type="gramEnd"/>
      <w:r w:rsidRPr="0094724C">
        <w:t xml:space="preserve"> A </w:t>
      </w:r>
      <w:proofErr w:type="spellStart"/>
      <w:r w:rsidRPr="0094724C">
        <w:t>layout</w:t>
      </w:r>
      <w:proofErr w:type="spellEnd"/>
      <w:r w:rsidRPr="0094724C">
        <w:t xml:space="preserve"> kialakításához modern elrendezési módszereket (pl. </w:t>
      </w:r>
      <w:proofErr w:type="spellStart"/>
      <w:r w:rsidRPr="0094724C">
        <w:t>Flexbox</w:t>
      </w:r>
      <w:proofErr w:type="spellEnd"/>
      <w:r w:rsidRPr="0094724C">
        <w:t>) használtam.</w:t>
      </w:r>
    </w:p>
    <w:p w14:paraId="0C038B10" w14:textId="77777777" w:rsidR="00744F1A" w:rsidRPr="0094724C" w:rsidRDefault="00744F1A" w:rsidP="00744F1A">
      <w:pPr>
        <w:pStyle w:val="folyoszoveg"/>
      </w:pPr>
      <w:r w:rsidRPr="0094724C">
        <w:t>JavaScript (ES6): A weboldal viselkedését és logikáját vezérlő programnyelv. Ezt használtam az űrlapok ellenőrzésére és a videólejátszó vezérlésére.</w:t>
      </w:r>
    </w:p>
    <w:p w14:paraId="7EFAA001" w14:textId="77777777" w:rsidR="00744F1A" w:rsidRPr="0094724C" w:rsidRDefault="00744F1A" w:rsidP="00744F1A">
      <w:pPr>
        <w:pStyle w:val="folyoszoveg"/>
      </w:pPr>
      <w:proofErr w:type="spellStart"/>
      <w:r w:rsidRPr="0094724C">
        <w:t>jQuery</w:t>
      </w:r>
      <w:proofErr w:type="spellEnd"/>
      <w:r w:rsidRPr="0094724C">
        <w:t xml:space="preserve"> (3.6.0): Egy gyors és tömör JavaScript könyvtár, amely jelentősen leegyszerűsíti a HTML dokumentum bejárását, az eseménykezelést, az animációkat és az AJAX </w:t>
      </w:r>
      <w:proofErr w:type="gramStart"/>
      <w:r w:rsidRPr="0094724C">
        <w:t>hívásokat .</w:t>
      </w:r>
      <w:proofErr w:type="gramEnd"/>
    </w:p>
    <w:p w14:paraId="6FD9333B" w14:textId="77777777" w:rsidR="00744F1A" w:rsidRDefault="00744F1A" w:rsidP="00744F1A">
      <w:pPr>
        <w:pStyle w:val="folyoszoveg"/>
      </w:pPr>
      <w:r w:rsidRPr="0094724C">
        <w:t xml:space="preserve">JSON (JavaScript </w:t>
      </w:r>
      <w:proofErr w:type="spellStart"/>
      <w:r w:rsidRPr="0094724C">
        <w:t>Object</w:t>
      </w:r>
      <w:proofErr w:type="spellEnd"/>
      <w:r w:rsidRPr="0094724C">
        <w:t xml:space="preserve"> </w:t>
      </w:r>
      <w:proofErr w:type="spellStart"/>
      <w:r w:rsidRPr="0094724C">
        <w:t>Notation</w:t>
      </w:r>
      <w:proofErr w:type="spellEnd"/>
      <w:r w:rsidRPr="0094724C">
        <w:t>): Könnyűsúlyú adatcsere-formátum, amelyet az étlap adatainak strukturált tárolására használtam.</w:t>
      </w:r>
      <w:bookmarkEnd w:id="3"/>
    </w:p>
    <w:p w14:paraId="033D9BB3" w14:textId="77777777" w:rsidR="00744F1A" w:rsidRPr="0094724C" w:rsidRDefault="00744F1A" w:rsidP="00744F1A">
      <w:pPr>
        <w:pStyle w:val="folyoszoveg"/>
      </w:pPr>
      <w:bookmarkStart w:id="5" w:name="_Hlk215148869"/>
      <w:r w:rsidRPr="0094724C">
        <w:t xml:space="preserve">A projekt mappaszerkezetét úgy alakítottam ki, hogy az átlátható és bővíthető legyen. A fájlok típusuk szerint külön alkönyvtárakba </w:t>
      </w:r>
      <w:proofErr w:type="gramStart"/>
      <w:r w:rsidRPr="0094724C">
        <w:t>kerültek .</w:t>
      </w:r>
      <w:proofErr w:type="gramEnd"/>
    </w:p>
    <w:p w14:paraId="6D8AD008" w14:textId="77777777" w:rsidR="00744F1A" w:rsidRPr="0094724C" w:rsidRDefault="00744F1A" w:rsidP="00744F1A">
      <w:pPr>
        <w:pStyle w:val="folyoszoveg"/>
      </w:pPr>
      <w:r w:rsidRPr="0094724C">
        <w:t xml:space="preserve">Gyökérkönyvtár: Itt találhatóak a HTML oldalak (index.html, menu.html, order.html, gallery.html, contact.html). A feladat legalább 5 HTML fájlt írt </w:t>
      </w:r>
      <w:proofErr w:type="gramStart"/>
      <w:r w:rsidRPr="0094724C">
        <w:t>elő ,</w:t>
      </w:r>
      <w:proofErr w:type="gramEnd"/>
      <w:r w:rsidRPr="0094724C">
        <w:t xml:space="preserve"> ezt a felosztást követtem.</w:t>
      </w:r>
    </w:p>
    <w:p w14:paraId="015BB0FB" w14:textId="77777777" w:rsidR="00744F1A" w:rsidRPr="0094724C" w:rsidRDefault="00744F1A" w:rsidP="00744F1A">
      <w:pPr>
        <w:pStyle w:val="folyoszoveg"/>
      </w:pPr>
      <w:proofErr w:type="spellStart"/>
      <w:r w:rsidRPr="0094724C">
        <w:t>css</w:t>
      </w:r>
      <w:proofErr w:type="spellEnd"/>
      <w:r w:rsidRPr="0094724C">
        <w:t>/ mappa: A stíluslapok tárolására szolgál. Itt található a style.css, amely az összes oldal egységes megjelenéséért felel.</w:t>
      </w:r>
    </w:p>
    <w:p w14:paraId="35A15125" w14:textId="77777777" w:rsidR="00744F1A" w:rsidRPr="0094724C" w:rsidRDefault="00744F1A" w:rsidP="00744F1A">
      <w:pPr>
        <w:pStyle w:val="folyoszoveg"/>
      </w:pPr>
      <w:proofErr w:type="spellStart"/>
      <w:r w:rsidRPr="0094724C">
        <w:t>js</w:t>
      </w:r>
      <w:proofErr w:type="spellEnd"/>
      <w:r w:rsidRPr="0094724C">
        <w:t xml:space="preserve">/ mappa: A </w:t>
      </w:r>
      <w:proofErr w:type="spellStart"/>
      <w:r w:rsidRPr="0094724C">
        <w:t>szkripteket</w:t>
      </w:r>
      <w:proofErr w:type="spellEnd"/>
      <w:r w:rsidRPr="0094724C">
        <w:t xml:space="preserve"> tartalmazza. A main.js foglalja magában az összes egyedi JavaScript logikát, míg a </w:t>
      </w:r>
      <w:proofErr w:type="spellStart"/>
      <w:proofErr w:type="gramStart"/>
      <w:r w:rsidRPr="0094724C">
        <w:t>data.json</w:t>
      </w:r>
      <w:proofErr w:type="spellEnd"/>
      <w:proofErr w:type="gramEnd"/>
      <w:r w:rsidRPr="0094724C">
        <w:t xml:space="preserve"> itt tárolja a termékek adatait.</w:t>
      </w:r>
    </w:p>
    <w:p w14:paraId="08B2C89F" w14:textId="77777777" w:rsidR="00744F1A" w:rsidRPr="0094724C" w:rsidRDefault="00744F1A" w:rsidP="00744F1A">
      <w:pPr>
        <w:pStyle w:val="folyoszoveg"/>
      </w:pPr>
      <w:proofErr w:type="spellStart"/>
      <w:r w:rsidRPr="0094724C">
        <w:t>images</w:t>
      </w:r>
      <w:proofErr w:type="spellEnd"/>
      <w:r w:rsidRPr="0094724C">
        <w:t>/ mappa: A weboldalon felhasznált képi erőforrások (logók, termékfotók, hangulatképek) gyűjtőhelye.</w:t>
      </w:r>
    </w:p>
    <w:bookmarkEnd w:id="5"/>
    <w:p w14:paraId="22647733" w14:textId="77777777" w:rsidR="00744F1A" w:rsidRPr="0094724C" w:rsidRDefault="00744F1A" w:rsidP="00744F1A">
      <w:pPr>
        <w:pStyle w:val="folyoszoveg"/>
      </w:pPr>
    </w:p>
    <w:p w14:paraId="6BEEE482" w14:textId="204F5D13" w:rsidR="003F6C0B" w:rsidRDefault="00744F1A" w:rsidP="00843755">
      <w:pPr>
        <w:pStyle w:val="Cmsor1"/>
        <w:jc w:val="both"/>
      </w:pPr>
      <w:bookmarkStart w:id="6" w:name="_Toc215151852"/>
      <w:bookmarkEnd w:id="4"/>
      <w:r>
        <w:lastRenderedPageBreak/>
        <w:t>Megvalósítás részletei</w:t>
      </w:r>
      <w:bookmarkEnd w:id="6"/>
    </w:p>
    <w:p w14:paraId="36AC52D3" w14:textId="5CF00526" w:rsidR="008534FB" w:rsidRPr="0037230E" w:rsidRDefault="00744F1A" w:rsidP="00843755">
      <w:pPr>
        <w:pStyle w:val="Cmsor2"/>
        <w:jc w:val="both"/>
        <w:rPr>
          <w:b w:val="0"/>
        </w:rPr>
      </w:pPr>
      <w:bookmarkStart w:id="7" w:name="_Toc215151853"/>
      <w:r>
        <w:t>A felhasználói felület és funkcionalitás</w:t>
      </w:r>
      <w:bookmarkEnd w:id="7"/>
    </w:p>
    <w:p w14:paraId="7AED95F4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weboldal belépési pontja a főoldal. A tervezés során elsődleges szempont volt a könnyű navigáció biztosítása. Az oldal tetején elhelyezett 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&gt; szekció tartalmazza a logót és a navigációs menüt (&lt;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&gt;). A menüpontok (&lt;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&gt;, &lt;li&gt; listaelemek) segítségével a felhasználó könnyedén elérheti az alkalmazás többi részét.</w:t>
      </w:r>
    </w:p>
    <w:p w14:paraId="079EAA5B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főoldal tartalmi részében (&lt;main&gt;) egy bemutatkozó szekció (&lt;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&gt;) kapott helyet, amely röviden ismerteti a pizzéria filozófiáját. A vizuális hierarchiát címsorok (&lt;h1&gt;, &lt;h2&gt;) és bekezdések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tagolják .</w:t>
      </w:r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 A stíluslapban definiáltam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egy .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aktiv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 osztályt, amely mindig jelzi a felhasználónak, hogy éppen melyik menüpont aktív, piros színnel kiemelve azt a navigációs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sávban .</w:t>
      </w:r>
      <w:proofErr w:type="gramEnd"/>
    </w:p>
    <w:p w14:paraId="39B8EA7C" w14:textId="0D8EDE40" w:rsidR="00017DB5" w:rsidRDefault="00017DB5" w:rsidP="00017D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1016F" wp14:editId="5CC37225">
            <wp:extent cx="5579745" cy="2694940"/>
            <wp:effectExtent l="0" t="0" r="1905" b="0"/>
            <wp:docPr id="192804523" name="Kép 1" descr="A képen szöveg, képernyőkép, Webhely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4523" name="Kép 1" descr="A képen szöveg, képernyőkép, Webhely, Weblap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0A25" w14:textId="5EE95D9B" w:rsidR="00744F1A" w:rsidRPr="0094724C" w:rsidRDefault="00017DB5" w:rsidP="00017D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744F1A" w:rsidRPr="0094724C">
        <w:rPr>
          <w:rFonts w:ascii="Times New Roman" w:hAnsi="Times New Roman" w:cs="Times New Roman"/>
          <w:i/>
          <w:iCs/>
          <w:sz w:val="24"/>
          <w:szCs w:val="24"/>
        </w:rPr>
        <w:t>. ábra: A főoldal megjelenése a navigációs sávval</w:t>
      </w:r>
    </w:p>
    <w:p w14:paraId="344623AE" w14:textId="26B57387" w:rsidR="00CF39FA" w:rsidRPr="0037230E" w:rsidRDefault="00744F1A" w:rsidP="00843755">
      <w:pPr>
        <w:pStyle w:val="Cmsor2"/>
        <w:jc w:val="both"/>
      </w:pPr>
      <w:bookmarkStart w:id="8" w:name="_Toc215151854"/>
      <w:r>
        <w:t>Adatkezelés</w:t>
      </w:r>
      <w:bookmarkEnd w:id="8"/>
    </w:p>
    <w:p w14:paraId="0FE67089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 xml:space="preserve">Az étlap oldal a projekt technikai szempontból legösszetettebb része. A statikus HTML táblázat helyett itt egy dinamikus megoldást alkalmaztam. A termékek adatai (név, feltétek, ár, képfájl neve) nem a HTML kódban szerepelnek, hanem egy külső, </w:t>
      </w:r>
      <w:proofErr w:type="spellStart"/>
      <w:proofErr w:type="gramStart"/>
      <w:r w:rsidRPr="0094724C">
        <w:rPr>
          <w:rFonts w:ascii="Times New Roman" w:hAnsi="Times New Roman" w:cs="Times New Roman"/>
          <w:sz w:val="24"/>
          <w:szCs w:val="24"/>
        </w:rPr>
        <w:t>data.json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 nevű fájlban vannak tárolva JSON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formátumban .</w:t>
      </w:r>
      <w:proofErr w:type="gramEnd"/>
    </w:p>
    <w:p w14:paraId="1677E4BB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Az oldal betöltésekor ($(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proofErr w:type="gramStart"/>
      <w:r w:rsidRPr="0094724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ready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>()) a JavaScript kód érzékeli, hogy az étlap oldalon vagyunk, és elindít egy AJAX kérést (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$.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ajax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>). Ez a technológia lehetővé teszi, hogy a böngésző a háttérben töltse le az adatokat anélkül, hogy az egész oldalt újra kellene frissíteni.</w:t>
      </w:r>
    </w:p>
    <w:p w14:paraId="108E8CD0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sikeres adatlekérés után a program egy ciklussal (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$.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each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) végigmegy a kapott JSON objektumokon. Minden egyes pizzához dinamikusan létrehoz egy HTML táblázat sort </w:t>
      </w:r>
      <w:r w:rsidRPr="0094724C">
        <w:rPr>
          <w:rFonts w:ascii="Times New Roman" w:hAnsi="Times New Roman" w:cs="Times New Roman"/>
          <w:sz w:val="24"/>
          <w:szCs w:val="24"/>
        </w:rPr>
        <w:lastRenderedPageBreak/>
        <w:t>(&lt;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tr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&gt;), kitölti a megfelelő adatokkal (&lt;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td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&gt;), majd beilleszti azt a táblázat törzsébe (&lt;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&gt;). Ez a megoldás nagymértékben megkönnyíti a karbantartást: ha új pizzát akarunk felvenni, csak a JSON fájlt kell szerkeszteni, a HTML kódot nem.</w:t>
      </w:r>
    </w:p>
    <w:p w14:paraId="44519A2A" w14:textId="13B0EFF4" w:rsidR="00017DB5" w:rsidRDefault="00017DB5" w:rsidP="00017D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F21300" wp14:editId="59E26181">
            <wp:extent cx="5579745" cy="2639695"/>
            <wp:effectExtent l="0" t="0" r="1905" b="8255"/>
            <wp:docPr id="1438267758" name="Kép 2" descr="A képen szöveg, képernyőkép, Webhely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7758" name="Kép 2" descr="A képen szöveg, képernyőkép, Webhely, Weblap látható&#10;&#10;Előfordulhat, hogy az AI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C7DA" w14:textId="473C8AF1" w:rsidR="00744F1A" w:rsidRPr="0094724C" w:rsidRDefault="00017DB5" w:rsidP="00017D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744F1A" w:rsidRPr="0094724C">
        <w:rPr>
          <w:rFonts w:ascii="Times New Roman" w:hAnsi="Times New Roman" w:cs="Times New Roman"/>
          <w:i/>
          <w:iCs/>
          <w:sz w:val="24"/>
          <w:szCs w:val="24"/>
        </w:rPr>
        <w:t>. ábra: A JSON fájlból dinamikusan betöltött étlap</w:t>
      </w:r>
    </w:p>
    <w:p w14:paraId="459D5C4C" w14:textId="783DEB0D" w:rsidR="00CF39FA" w:rsidRPr="00947F7D" w:rsidRDefault="00744F1A" w:rsidP="00947F7D">
      <w:pPr>
        <w:pStyle w:val="Cmsor2"/>
      </w:pPr>
      <w:bookmarkStart w:id="9" w:name="_Toc215151855"/>
      <w:r>
        <w:t>Galéria és vizuális effektek</w:t>
      </w:r>
      <w:bookmarkEnd w:id="9"/>
    </w:p>
    <w:p w14:paraId="24F19D05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 xml:space="preserve">A galéria oldal célja, hogy vizuálisan is bemutassa az éttermet. A képek elrendezéséhez CSS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technológiákat használtam, amelyek biztosítják, hogy a képek reszponzívan, a képernyő méretéhez igazodva jelenjenek meg.</w:t>
      </w:r>
    </w:p>
    <w:p w14:paraId="1F5D447A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 xml:space="preserve">A feladatkiírás követelménye volt a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animáció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használata .</w:t>
      </w:r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 Ezt egy interaktív funkcióval valósítottam meg: az oldal tetején található "Galéria elrejtése / Megjelenítése" gomb megnyomásával a felhasználó szabályozhatja a képek láthatóságát. A háttérben a </w:t>
      </w:r>
      <w:proofErr w:type="spellStart"/>
      <w:proofErr w:type="gramStart"/>
      <w:r w:rsidRPr="0094724C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slideToggle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() függvénye dolgozik, amely a képek tárolójának magasságát változtatja meg animált formában, így a galéria "összecsukódik" vagy "kinyílik". Ez dinamikusabb és modernebb hatást kelt, mint az egyszerű elrejtés. Emellett a képek fölé vitt egér hatására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pszeudo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-osztály) a képek mérete enyhén megnövekszik, interaktív visszajelzést adva a felhasználónak.</w:t>
      </w:r>
    </w:p>
    <w:p w14:paraId="3C0968F6" w14:textId="0BB7F793" w:rsidR="00017DB5" w:rsidRDefault="00017DB5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A1785A" wp14:editId="78AB2CCB">
            <wp:extent cx="5579745" cy="2639695"/>
            <wp:effectExtent l="0" t="0" r="1905" b="8255"/>
            <wp:docPr id="1891428055" name="Kép 3" descr="A képen szöveg, képernyőkép, Webhely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8055" name="Kép 3" descr="A képen szöveg, képernyőkép, Webhely, Weblap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B796" w14:textId="6E17873E" w:rsidR="00744F1A" w:rsidRPr="0094724C" w:rsidRDefault="00017DB5" w:rsidP="00017D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="00744F1A" w:rsidRPr="0094724C">
        <w:rPr>
          <w:rFonts w:ascii="Times New Roman" w:hAnsi="Times New Roman" w:cs="Times New Roman"/>
          <w:i/>
          <w:iCs/>
          <w:sz w:val="24"/>
          <w:szCs w:val="24"/>
        </w:rPr>
        <w:t>. ábra: A galéria oldal rácsos elrendezése</w:t>
      </w:r>
    </w:p>
    <w:p w14:paraId="44DCF863" w14:textId="6E7B92E8" w:rsidR="00875B84" w:rsidRPr="00692243" w:rsidRDefault="00744F1A" w:rsidP="00843755">
      <w:pPr>
        <w:pStyle w:val="Cmsor2"/>
        <w:jc w:val="both"/>
      </w:pPr>
      <w:bookmarkStart w:id="10" w:name="_Toc215151856"/>
      <w:r>
        <w:t>Rendelési űrlap és validáció</w:t>
      </w:r>
      <w:bookmarkEnd w:id="10"/>
    </w:p>
    <w:p w14:paraId="72F9D9F6" w14:textId="009EA0CC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weboldal üzleti szempontból legkritikusabb része a rendelési felület. Itt készítettem el a feladatban előírt részletes űrlapot, amely számos speciális HTML5 beviteli mezőt tartalmaz:</w:t>
      </w:r>
    </w:p>
    <w:p w14:paraId="762BB184" w14:textId="77777777" w:rsidR="00744F1A" w:rsidRPr="0094724C" w:rsidRDefault="00744F1A" w:rsidP="00744F1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Szöveges mezők: A név és cím megadásához.</w:t>
      </w:r>
    </w:p>
    <w:p w14:paraId="05461E9A" w14:textId="77777777" w:rsidR="00744F1A" w:rsidRPr="0094724C" w:rsidRDefault="00744F1A" w:rsidP="00744F1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24C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(Adatlista): A pizza kiválasztásához egy legördülő, de kereshető listát készítettem, ami javítja a felhasználói élményt.</w:t>
      </w:r>
    </w:p>
    <w:p w14:paraId="6E10A0FB" w14:textId="77777777" w:rsidR="00744F1A" w:rsidRPr="0094724C" w:rsidRDefault="00744F1A" w:rsidP="00744F1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24C">
        <w:rPr>
          <w:rFonts w:ascii="Times New Roman" w:hAnsi="Times New Roman" w:cs="Times New Roman"/>
          <w:sz w:val="24"/>
          <w:szCs w:val="24"/>
        </w:rPr>
        <w:t>Radio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(Rádiógomb): A pizza méretének (32 cm vagy 45 cm) kiválasztásához, biztosítva, hogy egyszerre csak egy méret legyen aktív.</w:t>
      </w:r>
    </w:p>
    <w:p w14:paraId="0EFCAF61" w14:textId="77777777" w:rsidR="00744F1A" w:rsidRPr="0094724C" w:rsidRDefault="00744F1A" w:rsidP="00744F1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24C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input (Dátumválasztó): A szállítási nap pontos megadásához.</w:t>
      </w:r>
    </w:p>
    <w:p w14:paraId="0EE0C8D3" w14:textId="77777777" w:rsidR="00744F1A" w:rsidRPr="0094724C" w:rsidRDefault="00744F1A" w:rsidP="00744F1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24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input (Színválasztó): Egy extra, opcionális szolgáltatás (díszdoboz színe) beállításához.</w:t>
      </w:r>
    </w:p>
    <w:p w14:paraId="6084FD0C" w14:textId="77777777" w:rsidR="00744F1A" w:rsidRPr="0094724C" w:rsidRDefault="00744F1A" w:rsidP="00744F1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724C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(Jelölőnégyzet): Az adatvédelmi feltételek kötelező elfogadásához.</w:t>
      </w:r>
    </w:p>
    <w:p w14:paraId="68ECB09D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 xml:space="preserve">Kliensoldali validáció: A hibás rendelések elkerülése érdekében szigorú ellenőrző logikát implementáltam JavaScript segítségével. Amikor a felhasználó rákattint a "Rendelés leadása" gombra, a program még a küldés előtt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leellenőrzi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az összes mezőt. A validációs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logika :</w:t>
      </w:r>
      <w:proofErr w:type="gramEnd"/>
    </w:p>
    <w:p w14:paraId="5B406F85" w14:textId="77777777" w:rsidR="00744F1A" w:rsidRPr="0094724C" w:rsidRDefault="00744F1A" w:rsidP="00744F1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Megvizsgálja, hogy a név mező nem üres-e.</w:t>
      </w:r>
    </w:p>
    <w:p w14:paraId="52031E27" w14:textId="77777777" w:rsidR="00744F1A" w:rsidRPr="0094724C" w:rsidRDefault="00744F1A" w:rsidP="00744F1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Ellenőrzi, hogy választottak-e pizzát és dátumot.</w:t>
      </w:r>
    </w:p>
    <w:p w14:paraId="5CA89A07" w14:textId="77777777" w:rsidR="00744F1A" w:rsidRPr="0094724C" w:rsidRDefault="00744F1A" w:rsidP="00744F1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Megnézi, hogy a cím hossza eléri-e a minimum karakterszámot.</w:t>
      </w:r>
    </w:p>
    <w:p w14:paraId="4B29F2E8" w14:textId="77777777" w:rsidR="00744F1A" w:rsidRPr="0094724C" w:rsidRDefault="00744F1A" w:rsidP="00744F1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 xml:space="preserve">Ellenőrzi, hogy a feltételeket elfogadó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be van-e pipálva.</w:t>
      </w:r>
    </w:p>
    <w:p w14:paraId="23588B7E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lastRenderedPageBreak/>
        <w:t>Hiba esetén a hibás mező stílusa megváltozik: piros keretet kap (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border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: 2px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solid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), és alatta megjelenik egy szöveges hibaüzenet, tájékoztatva a felhasználót a teendőkről. Csak akkor engedi tovább a folyamatot a rendszer, ha minden adat helyes.</w:t>
      </w:r>
    </w:p>
    <w:p w14:paraId="08355EB6" w14:textId="6184608B" w:rsidR="00055A24" w:rsidRDefault="00055A24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8AF28" wp14:editId="5B22DF45">
            <wp:extent cx="5579745" cy="2543175"/>
            <wp:effectExtent l="0" t="0" r="1905" b="9525"/>
            <wp:docPr id="698510057" name="Kép 4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10057" name="Kép 4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391E" w14:textId="743AA0BD" w:rsidR="00744F1A" w:rsidRPr="0094724C" w:rsidRDefault="00055A24" w:rsidP="00055A2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744F1A" w:rsidRPr="0094724C">
        <w:rPr>
          <w:rFonts w:ascii="Times New Roman" w:hAnsi="Times New Roman" w:cs="Times New Roman"/>
          <w:i/>
          <w:iCs/>
          <w:sz w:val="24"/>
          <w:szCs w:val="24"/>
        </w:rPr>
        <w:t>. ábra: Az űrlap validáció működés közben hibaüzenetekkel</w:t>
      </w:r>
    </w:p>
    <w:p w14:paraId="43011535" w14:textId="5ECC6958" w:rsidR="0018208F" w:rsidRPr="005A4EC9" w:rsidRDefault="00744F1A" w:rsidP="00843755">
      <w:pPr>
        <w:pStyle w:val="Cmsor2"/>
        <w:jc w:val="both"/>
      </w:pPr>
      <w:bookmarkStart w:id="11" w:name="_Toc215151857"/>
      <w:r>
        <w:t>Kapcsolat és multimédia kezelés</w:t>
      </w:r>
      <w:bookmarkEnd w:id="11"/>
    </w:p>
    <w:p w14:paraId="7B68A0E7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kapcsolat oldalon találhatóak az étterem elérhetőségei, valamint a multimédiás követelmény teljesítéseként egy beágyazott videó, amely a konyhai munkát mutatja be.</w:t>
      </w:r>
    </w:p>
    <w:p w14:paraId="77F1C636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videó vezérléséhez nem a böngésző alapértelmezett (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controls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>) vezérlőit használtam, hanem egyedi gombokat hoztam létre (Lejátszás, Megállítás, Némítás). Ezeket a gombokat JavaScript eseménykezelőkkel (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) kötöttem össze a HTML5 &lt;video&gt; elemmel. Például a "Lejátszás" gomb megnyomásakor a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szkript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meghívja a videó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elem .play</w:t>
      </w:r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() metódusát, a "Némítás" gomb pedig </w:t>
      </w:r>
      <w:proofErr w:type="gramStart"/>
      <w:r w:rsidRPr="0094724C">
        <w:rPr>
          <w:rFonts w:ascii="Times New Roman" w:hAnsi="Times New Roman" w:cs="Times New Roman"/>
          <w:sz w:val="24"/>
          <w:szCs w:val="24"/>
        </w:rPr>
        <w:t>a .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muted</w:t>
      </w:r>
      <w:proofErr w:type="spellEnd"/>
      <w:proofErr w:type="gramEnd"/>
      <w:r w:rsidRPr="0094724C">
        <w:rPr>
          <w:rFonts w:ascii="Times New Roman" w:hAnsi="Times New Roman" w:cs="Times New Roman"/>
          <w:sz w:val="24"/>
          <w:szCs w:val="24"/>
        </w:rPr>
        <w:t xml:space="preserve"> tulajdonság értékét váltogatja. Ez a megoldás demonstrálja a JavaScript képességeit a médiaelemek manipulációjában.</w:t>
      </w:r>
    </w:p>
    <w:p w14:paraId="64EEB016" w14:textId="2172496B" w:rsidR="00055A24" w:rsidRDefault="00055A24" w:rsidP="00055A2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74B9D" wp14:editId="6063438A">
            <wp:extent cx="5433060" cy="2533202"/>
            <wp:effectExtent l="0" t="0" r="0" b="635"/>
            <wp:docPr id="360370601" name="Kép 5" descr="A képen képernyőkép, szöveg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70601" name="Kép 5" descr="A képen képernyőkép, szöveg, szoftver, Multimédiás szoftver látható&#10;&#10;Előfordulhat, hogy az AI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127" cy="25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5666" w14:textId="45FF0EFC" w:rsidR="0072112F" w:rsidRPr="00744F1A" w:rsidRDefault="00055A24" w:rsidP="00055A24">
      <w:pPr>
        <w:jc w:val="center"/>
        <w:rPr>
          <w:rFonts w:ascii="Times New Roman" w:hAnsi="Times New Roman" w:cs="Times New Roman"/>
          <w:sz w:val="24"/>
          <w:szCs w:val="24"/>
        </w:rPr>
        <w:sectPr w:rsidR="0072112F" w:rsidRPr="00744F1A" w:rsidSect="00897BD1">
          <w:footerReference w:type="default" r:id="rId13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="00744F1A" w:rsidRPr="0094724C">
        <w:rPr>
          <w:rFonts w:ascii="Times New Roman" w:hAnsi="Times New Roman" w:cs="Times New Roman"/>
          <w:i/>
          <w:iCs/>
          <w:sz w:val="24"/>
          <w:szCs w:val="24"/>
        </w:rPr>
        <w:t>. ábra: A videólejátszó az egyedi vezérlőgombokkal</w:t>
      </w:r>
    </w:p>
    <w:p w14:paraId="36B51180" w14:textId="2C637449" w:rsidR="0018208F" w:rsidRDefault="00744F1A" w:rsidP="00843755">
      <w:pPr>
        <w:pStyle w:val="Cmsor1"/>
        <w:jc w:val="both"/>
      </w:pPr>
      <w:bookmarkStart w:id="12" w:name="_Toc215151858"/>
      <w:r>
        <w:lastRenderedPageBreak/>
        <w:t>Összegzés</w:t>
      </w:r>
      <w:bookmarkEnd w:id="12"/>
    </w:p>
    <w:p w14:paraId="636BB370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féléves feladat keretében sikeresen terveztem és valósítottam meg egy funkcionálisan teljes, a modern webes követelményeknek megfelelő weboldalt. A projekt során a gyakorlatban alkalmazhattam a webfejlesztés kliensoldali technológiáit.</w:t>
      </w:r>
    </w:p>
    <w:p w14:paraId="35CFC95F" w14:textId="77777777" w:rsidR="00744F1A" w:rsidRPr="0094724C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 xml:space="preserve">A HTML5 segítségével létrehoztam egy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szemantikailag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helyes, keresőbarát struktúrát. A CSS3 eszközrendszerét felhasználva egy esztétikus, a felhasználói élményt támogató designt alakítottam ki, különös tekintettel a visszajelzésekre (hibaüzenetek,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effektek). A JavaScript és a </w:t>
      </w:r>
      <w:proofErr w:type="spellStart"/>
      <w:r w:rsidRPr="0094724C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94724C">
        <w:rPr>
          <w:rFonts w:ascii="Times New Roman" w:hAnsi="Times New Roman" w:cs="Times New Roman"/>
          <w:sz w:val="24"/>
          <w:szCs w:val="24"/>
        </w:rPr>
        <w:t xml:space="preserve"> könyvtár használatával dinamikussá tettem az oldalt: az AJAX alapú adatbetöltés modernné és gyorssá teszi a böngészést, míg az űrlap validáció biztosítja az adatok integritását még a szerverre küldés előtt.</w:t>
      </w:r>
    </w:p>
    <w:p w14:paraId="531208F7" w14:textId="77777777" w:rsidR="00F47ED7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  <w:r w:rsidRPr="0094724C">
        <w:rPr>
          <w:rFonts w:ascii="Times New Roman" w:hAnsi="Times New Roman" w:cs="Times New Roman"/>
          <w:sz w:val="24"/>
          <w:szCs w:val="24"/>
        </w:rPr>
        <w:t>A feladat rávilágított az aszinkron adatkezelés és a DOM manipuláció fontosságára a mai webalkalmazásokban. A jövőben a projekt továbbfejleszthető lenne egy szerveroldali háttér (backend) és adatbázis illesztésével, amely lehetővé tenné a rendelések tényleges feldolgozását és tárolását.</w:t>
      </w:r>
    </w:p>
    <w:p w14:paraId="6720A10D" w14:textId="77777777" w:rsidR="00744F1A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70DD89" w14:textId="77777777" w:rsidR="00744F1A" w:rsidRDefault="00744F1A" w:rsidP="00744F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FE416" w14:textId="77777777" w:rsidR="00744F1A" w:rsidRDefault="00744F1A" w:rsidP="00744F1A">
      <w:pPr>
        <w:pStyle w:val="Cmsor1"/>
        <w:ind w:left="431" w:hanging="431"/>
        <w:jc w:val="both"/>
      </w:pPr>
      <w:bookmarkStart w:id="13" w:name="_Toc215151859"/>
      <w:r w:rsidRPr="00744F1A">
        <w:lastRenderedPageBreak/>
        <w:t>melléklet</w:t>
      </w:r>
      <w:bookmarkEnd w:id="13"/>
    </w:p>
    <w:p w14:paraId="4F88D3B2" w14:textId="14821E4D" w:rsidR="0068167C" w:rsidRDefault="0068167C" w:rsidP="00D96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Mappaszerkezet</w:t>
      </w:r>
    </w:p>
    <w:p w14:paraId="74C214A0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proofErr w:type="spellStart"/>
      <w:r w:rsidRPr="00F35719">
        <w:rPr>
          <w:rFonts w:ascii="Consolas" w:hAnsi="Consolas" w:cs="Courier New"/>
          <w:sz w:val="18"/>
          <w:szCs w:val="18"/>
        </w:rPr>
        <w:t>pizzeria</w:t>
      </w:r>
      <w:proofErr w:type="spellEnd"/>
      <w:r w:rsidRPr="00F35719">
        <w:rPr>
          <w:rFonts w:ascii="Consolas" w:hAnsi="Consolas" w:cs="Courier New"/>
          <w:sz w:val="18"/>
          <w:szCs w:val="18"/>
        </w:rPr>
        <w:t>-projekt/</w:t>
      </w:r>
    </w:p>
    <w:p w14:paraId="549E3D4C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>│</w:t>
      </w:r>
    </w:p>
    <w:p w14:paraId="55A26819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</w:t>
      </w:r>
      <w:proofErr w:type="spellStart"/>
      <w:r w:rsidRPr="00F35719">
        <w:rPr>
          <w:rFonts w:ascii="Consolas" w:hAnsi="Consolas" w:cs="Courier New"/>
          <w:sz w:val="18"/>
          <w:szCs w:val="18"/>
        </w:rPr>
        <w:t>css</w:t>
      </w:r>
      <w:proofErr w:type="spellEnd"/>
      <w:r w:rsidRPr="00F35719">
        <w:rPr>
          <w:rFonts w:ascii="Consolas" w:hAnsi="Consolas" w:cs="Courier New"/>
          <w:sz w:val="18"/>
          <w:szCs w:val="18"/>
        </w:rPr>
        <w:t>/</w:t>
      </w:r>
    </w:p>
    <w:p w14:paraId="5280589A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└── style.css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A weboldal kinézetéért felelős stíluslap)</w:t>
      </w:r>
    </w:p>
    <w:p w14:paraId="20D3FDC3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>│</w:t>
      </w:r>
    </w:p>
    <w:p w14:paraId="49C6879F" w14:textId="602F8510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</w:t>
      </w:r>
      <w:proofErr w:type="spellStart"/>
      <w:r w:rsidR="008650D7" w:rsidRPr="00F35719">
        <w:rPr>
          <w:rFonts w:ascii="Consolas" w:hAnsi="Consolas" w:cs="Courier New"/>
          <w:sz w:val="18"/>
          <w:szCs w:val="18"/>
        </w:rPr>
        <w:t>sounds</w:t>
      </w:r>
      <w:proofErr w:type="spellEnd"/>
      <w:r w:rsidRPr="00F35719">
        <w:rPr>
          <w:rFonts w:ascii="Consolas" w:hAnsi="Consolas" w:cs="Courier New"/>
          <w:sz w:val="18"/>
          <w:szCs w:val="18"/>
        </w:rPr>
        <w:t>/</w:t>
      </w:r>
    </w:p>
    <w:p w14:paraId="770D06B0" w14:textId="6989D9DA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└── </w:t>
      </w:r>
      <w:r w:rsidR="008650D7" w:rsidRPr="00F35719">
        <w:rPr>
          <w:rFonts w:ascii="Consolas" w:hAnsi="Consolas" w:cs="Courier New"/>
          <w:sz w:val="18"/>
          <w:szCs w:val="18"/>
        </w:rPr>
        <w:t xml:space="preserve">ambiance.mp3    </w:t>
      </w:r>
      <w:proofErr w:type="gramStart"/>
      <w:r w:rsidR="008650D7" w:rsidRPr="00F35719">
        <w:rPr>
          <w:rFonts w:ascii="Consolas" w:hAnsi="Consolas" w:cs="Courier New"/>
          <w:sz w:val="18"/>
          <w:szCs w:val="18"/>
        </w:rPr>
        <w:t xml:space="preserve">   </w:t>
      </w:r>
      <w:r w:rsidRPr="00F35719">
        <w:rPr>
          <w:rFonts w:ascii="Consolas" w:hAnsi="Consolas" w:cs="Courier New"/>
          <w:sz w:val="18"/>
          <w:szCs w:val="18"/>
        </w:rPr>
        <w:t>(</w:t>
      </w:r>
      <w:proofErr w:type="spellStart"/>
      <w:proofErr w:type="gramEnd"/>
      <w:r w:rsidRPr="00F35719">
        <w:rPr>
          <w:rFonts w:ascii="Consolas" w:hAnsi="Consolas" w:cs="Courier New"/>
          <w:sz w:val="18"/>
          <w:szCs w:val="18"/>
        </w:rPr>
        <w:t>Contact</w:t>
      </w:r>
      <w:proofErr w:type="spellEnd"/>
      <w:r w:rsidRPr="00F35719">
        <w:rPr>
          <w:rFonts w:ascii="Consolas" w:hAnsi="Consolas" w:cs="Courier New"/>
          <w:sz w:val="18"/>
          <w:szCs w:val="18"/>
        </w:rPr>
        <w:t xml:space="preserve"> video hangja)</w:t>
      </w:r>
    </w:p>
    <w:p w14:paraId="5200D99B" w14:textId="05A8F2F8" w:rsidR="008C31B2" w:rsidRPr="00F35719" w:rsidRDefault="008C31B2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>│</w:t>
      </w:r>
    </w:p>
    <w:p w14:paraId="7FBAF84E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</w:t>
      </w:r>
      <w:proofErr w:type="spellStart"/>
      <w:r w:rsidRPr="00F35719">
        <w:rPr>
          <w:rFonts w:ascii="Consolas" w:hAnsi="Consolas" w:cs="Courier New"/>
          <w:sz w:val="18"/>
          <w:szCs w:val="18"/>
        </w:rPr>
        <w:t>images</w:t>
      </w:r>
      <w:proofErr w:type="spellEnd"/>
      <w:r w:rsidRPr="00F35719">
        <w:rPr>
          <w:rFonts w:ascii="Consolas" w:hAnsi="Consolas" w:cs="Courier New"/>
          <w:sz w:val="18"/>
          <w:szCs w:val="18"/>
        </w:rPr>
        <w:t>/</w:t>
      </w:r>
    </w:p>
    <w:p w14:paraId="42D4B9B4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├── hero-bg.jpg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Főoldali háttérkép)</w:t>
      </w:r>
    </w:p>
    <w:p w14:paraId="75E5017C" w14:textId="43BE6299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├── pizza_oven.jpg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Termékfotó)</w:t>
      </w:r>
    </w:p>
    <w:p w14:paraId="6D76DCBE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>│   ├── chef.jpg</w:t>
      </w:r>
    </w:p>
    <w:p w14:paraId="03FF580B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└── video.mp4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A bemutatkozó videó)</w:t>
      </w:r>
    </w:p>
    <w:p w14:paraId="75E14A93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>│</w:t>
      </w:r>
    </w:p>
    <w:p w14:paraId="5EF6EC86" w14:textId="4F24815C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</w:t>
      </w:r>
      <w:proofErr w:type="spellStart"/>
      <w:r w:rsidRPr="00F35719">
        <w:rPr>
          <w:rFonts w:ascii="Consolas" w:hAnsi="Consolas" w:cs="Courier New"/>
          <w:sz w:val="18"/>
          <w:szCs w:val="18"/>
        </w:rPr>
        <w:t>js</w:t>
      </w:r>
      <w:proofErr w:type="spellEnd"/>
      <w:r w:rsidRPr="00F35719">
        <w:rPr>
          <w:rFonts w:ascii="Consolas" w:hAnsi="Consolas" w:cs="Courier New"/>
          <w:sz w:val="18"/>
          <w:szCs w:val="18"/>
        </w:rPr>
        <w:t>/</w:t>
      </w:r>
    </w:p>
    <w:p w14:paraId="41DCCC16" w14:textId="340E57AA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├── main.js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A működésért felelős programkód: AJAX, Validáció)</w:t>
      </w:r>
    </w:p>
    <w:p w14:paraId="4E8E480D" w14:textId="19E86E3A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│   └── </w:t>
      </w:r>
      <w:proofErr w:type="spellStart"/>
      <w:proofErr w:type="gramStart"/>
      <w:r w:rsidRPr="00F35719">
        <w:rPr>
          <w:rFonts w:ascii="Consolas" w:hAnsi="Consolas" w:cs="Courier New"/>
          <w:sz w:val="18"/>
          <w:szCs w:val="18"/>
        </w:rPr>
        <w:t>data.json</w:t>
      </w:r>
      <w:proofErr w:type="spellEnd"/>
      <w:proofErr w:type="gramEnd"/>
      <w:r w:rsidRPr="00F35719">
        <w:rPr>
          <w:rFonts w:ascii="Consolas" w:hAnsi="Consolas" w:cs="Courier New"/>
          <w:sz w:val="18"/>
          <w:szCs w:val="18"/>
        </w:rPr>
        <w:t xml:space="preserve">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</w:t>
      </w:r>
      <w:r w:rsidR="00F35719">
        <w:rPr>
          <w:rFonts w:ascii="Consolas" w:hAnsi="Consolas" w:cs="Courier New"/>
          <w:sz w:val="18"/>
          <w:szCs w:val="18"/>
        </w:rPr>
        <w:t xml:space="preserve">  </w:t>
      </w:r>
      <w:r w:rsidRPr="00F35719">
        <w:rPr>
          <w:rFonts w:ascii="Consolas" w:hAnsi="Consolas" w:cs="Courier New"/>
          <w:sz w:val="18"/>
          <w:szCs w:val="18"/>
        </w:rPr>
        <w:t>(</w:t>
      </w:r>
      <w:proofErr w:type="gramEnd"/>
      <w:r w:rsidRPr="00F35719">
        <w:rPr>
          <w:rFonts w:ascii="Consolas" w:hAnsi="Consolas" w:cs="Courier New"/>
          <w:sz w:val="18"/>
          <w:szCs w:val="18"/>
        </w:rPr>
        <w:t>A pizzák adatait tároló adatbázis fájl)</w:t>
      </w:r>
    </w:p>
    <w:p w14:paraId="436EEF51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>│</w:t>
      </w:r>
    </w:p>
    <w:p w14:paraId="11DFD30A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index.html  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Főoldal)</w:t>
      </w:r>
    </w:p>
    <w:p w14:paraId="52AFED97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menu.html   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Étlap)</w:t>
      </w:r>
    </w:p>
    <w:p w14:paraId="423A9438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order.html  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Rendelés)</w:t>
      </w:r>
    </w:p>
    <w:p w14:paraId="5C55046E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gallery.html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Galéria)</w:t>
      </w:r>
    </w:p>
    <w:p w14:paraId="4497D2DE" w14:textId="77777777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├── contact.html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Kapcsolat)</w:t>
      </w:r>
    </w:p>
    <w:p w14:paraId="1A12CFE4" w14:textId="0F815F80" w:rsidR="0068167C" w:rsidRPr="00F35719" w:rsidRDefault="0068167C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/>
        <w:jc w:val="both"/>
        <w:rPr>
          <w:rFonts w:ascii="Consolas" w:hAnsi="Consolas" w:cs="Courier New"/>
          <w:sz w:val="18"/>
          <w:szCs w:val="18"/>
        </w:rPr>
      </w:pPr>
      <w:r w:rsidRPr="00F35719">
        <w:rPr>
          <w:rFonts w:ascii="Consolas" w:hAnsi="Consolas" w:cs="Courier New"/>
          <w:sz w:val="18"/>
          <w:szCs w:val="18"/>
        </w:rPr>
        <w:t xml:space="preserve">└── README.md           </w:t>
      </w:r>
      <w:proofErr w:type="gramStart"/>
      <w:r w:rsidRPr="00F35719">
        <w:rPr>
          <w:rFonts w:ascii="Consolas" w:hAnsi="Consolas" w:cs="Courier New"/>
          <w:sz w:val="18"/>
          <w:szCs w:val="18"/>
        </w:rPr>
        <w:t xml:space="preserve">   (</w:t>
      </w:r>
      <w:proofErr w:type="gramEnd"/>
      <w:r w:rsidRPr="00F35719">
        <w:rPr>
          <w:rFonts w:ascii="Consolas" w:hAnsi="Consolas" w:cs="Courier New"/>
          <w:sz w:val="18"/>
          <w:szCs w:val="18"/>
        </w:rPr>
        <w:t>Projekt leírás)</w:t>
      </w:r>
    </w:p>
    <w:p w14:paraId="446D9FD1" w14:textId="77777777" w:rsidR="00D96178" w:rsidRDefault="00D96178" w:rsidP="00D96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058">
        <w:rPr>
          <w:rFonts w:ascii="Times New Roman" w:hAnsi="Times New Roman" w:cs="Times New Roman"/>
          <w:b/>
          <w:bCs/>
          <w:sz w:val="24"/>
          <w:szCs w:val="24"/>
        </w:rPr>
        <w:t>Stíluslap (</w:t>
      </w:r>
      <w:proofErr w:type="spellStart"/>
      <w:r w:rsidRPr="00B33058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 w:rsidRPr="00B33058">
        <w:rPr>
          <w:rFonts w:ascii="Times New Roman" w:hAnsi="Times New Roman" w:cs="Times New Roman"/>
          <w:b/>
          <w:bCs/>
          <w:sz w:val="24"/>
          <w:szCs w:val="24"/>
        </w:rPr>
        <w:t>/style.css)</w:t>
      </w:r>
    </w:p>
    <w:p w14:paraId="4D6C2AC8" w14:textId="3917A0BC" w:rsidR="006C55C4" w:rsidRPr="006C55C4" w:rsidRDefault="006C55C4" w:rsidP="00D96178">
      <w:pPr>
        <w:jc w:val="both"/>
        <w:rPr>
          <w:rFonts w:ascii="Times New Roman" w:hAnsi="Times New Roman" w:cs="Times New Roman"/>
          <w:sz w:val="24"/>
          <w:szCs w:val="24"/>
        </w:rPr>
      </w:pPr>
      <w:r w:rsidRPr="006C55C4">
        <w:rPr>
          <w:rFonts w:ascii="Times New Roman" w:hAnsi="Times New Roman" w:cs="Times New Roman"/>
          <w:sz w:val="24"/>
          <w:szCs w:val="24"/>
        </w:rPr>
        <w:t xml:space="preserve">A CSS kódban CSS változókat </w:t>
      </w:r>
      <w:proofErr w:type="gramStart"/>
      <w:r w:rsidRPr="006C55C4">
        <w:rPr>
          <w:rFonts w:ascii="Times New Roman" w:hAnsi="Times New Roman" w:cs="Times New Roman"/>
          <w:sz w:val="24"/>
          <w:szCs w:val="24"/>
        </w:rPr>
        <w:t>(: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root</w:t>
      </w:r>
      <w:proofErr w:type="spellEnd"/>
      <w:proofErr w:type="gramEnd"/>
      <w:r w:rsidRPr="006C55C4">
        <w:rPr>
          <w:rFonts w:ascii="Times New Roman" w:hAnsi="Times New Roman" w:cs="Times New Roman"/>
          <w:sz w:val="24"/>
          <w:szCs w:val="24"/>
        </w:rPr>
        <w:t xml:space="preserve">) alkalmaztam a színek globális tárolására, így az oldal témája könnyen módosítható. A táblázat formázásánál a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nth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>-of-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) szelektorral valósítottam meg a sávozott (zebra) mintázatot az olvashatóság érdekében. A validáció során a JavaScript ezeket </w:t>
      </w:r>
      <w:proofErr w:type="gramStart"/>
      <w:r w:rsidRPr="006C55C4">
        <w:rPr>
          <w:rFonts w:ascii="Times New Roman" w:hAnsi="Times New Roman" w:cs="Times New Roman"/>
          <w:sz w:val="24"/>
          <w:szCs w:val="24"/>
        </w:rPr>
        <w:t>a .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error</w:t>
      </w:r>
      <w:proofErr w:type="gramEnd"/>
      <w:r w:rsidRPr="006C55C4">
        <w:rPr>
          <w:rFonts w:ascii="Times New Roman" w:hAnsi="Times New Roman" w:cs="Times New Roman"/>
          <w:sz w:val="24"/>
          <w:szCs w:val="24"/>
        </w:rPr>
        <w:t>-border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C55C4">
        <w:rPr>
          <w:rFonts w:ascii="Times New Roman" w:hAnsi="Times New Roman" w:cs="Times New Roman"/>
          <w:sz w:val="24"/>
          <w:szCs w:val="24"/>
        </w:rPr>
        <w:t>és .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error</w:t>
      </w:r>
      <w:proofErr w:type="gramEnd"/>
      <w:r w:rsidRPr="006C55C4">
        <w:rPr>
          <w:rFonts w:ascii="Times New Roman" w:hAnsi="Times New Roman" w:cs="Times New Roman"/>
          <w:sz w:val="24"/>
          <w:szCs w:val="24"/>
        </w:rPr>
        <w:t>-message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osztályokat kapcsolgatja a hibás mezőkön.</w:t>
      </w:r>
    </w:p>
    <w:p w14:paraId="11E8DB9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/* --- Változók definiálása a könnyű színkezeléshez --- */</w:t>
      </w:r>
    </w:p>
    <w:p w14:paraId="2D3C10EF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proofErr w:type="gramStart"/>
      <w:r w:rsidRPr="006C55C4">
        <w:rPr>
          <w:rFonts w:ascii="Consolas" w:hAnsi="Consolas" w:cs="Times New Roman"/>
          <w:sz w:val="18"/>
          <w:szCs w:val="18"/>
        </w:rPr>
        <w:t>: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root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 {</w:t>
      </w:r>
    </w:p>
    <w:p w14:paraId="746270B2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--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primary-color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#e74c3c;</w:t>
      </w:r>
    </w:p>
    <w:p w14:paraId="7F8A4EA0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--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dark-bg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#2c3e50;</w:t>
      </w:r>
    </w:p>
    <w:p w14:paraId="77F75AF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--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light-bg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#ecf0f1;</w:t>
      </w:r>
    </w:p>
    <w:p w14:paraId="6769A5E5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--text-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#333;</w:t>
      </w:r>
    </w:p>
    <w:p w14:paraId="4C9D33CB" w14:textId="288BEB18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}</w:t>
      </w:r>
    </w:p>
    <w:p w14:paraId="45D8DFC4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/* --- A kötelező táblázat modern formázása --- */</w:t>
      </w:r>
    </w:p>
    <w:p w14:paraId="2C0D470F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#pizza-table {</w:t>
      </w:r>
    </w:p>
    <w:p w14:paraId="146BD0A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width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100%;</w:t>
      </w:r>
    </w:p>
    <w:p w14:paraId="07309E7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border-collapse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: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collapse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;</w:t>
      </w:r>
    </w:p>
    <w:p w14:paraId="6F3B0D9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box-shadow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: 0 0 20px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rgba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End"/>
      <w:r w:rsidRPr="006C55C4">
        <w:rPr>
          <w:rFonts w:ascii="Consolas" w:hAnsi="Consolas" w:cs="Times New Roman"/>
          <w:sz w:val="18"/>
          <w:szCs w:val="18"/>
        </w:rPr>
        <w:t>0, 0, 0, 0.1);</w:t>
      </w:r>
    </w:p>
    <w:p w14:paraId="47866BEC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border-radius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8px;</w:t>
      </w:r>
    </w:p>
    <w:p w14:paraId="0AE70A9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lastRenderedPageBreak/>
        <w:t xml:space="preserve">    overflow: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hidden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;</w:t>
      </w:r>
    </w:p>
    <w:p w14:paraId="4B9A9EC9" w14:textId="1AC6C439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}</w:t>
      </w:r>
    </w:p>
    <w:p w14:paraId="05CA6408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#pizza-table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thead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{</w:t>
      </w:r>
    </w:p>
    <w:p w14:paraId="406C46AC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background-color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: 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var(</w:t>
      </w:r>
      <w:proofErr w:type="gramEnd"/>
      <w:r w:rsidRPr="006C55C4">
        <w:rPr>
          <w:rFonts w:ascii="Consolas" w:hAnsi="Consolas" w:cs="Times New Roman"/>
          <w:sz w:val="18"/>
          <w:szCs w:val="18"/>
        </w:rPr>
        <w:t>--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primary-color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);</w:t>
      </w:r>
    </w:p>
    <w:p w14:paraId="14DFFE1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#ffffff;</w:t>
      </w:r>
    </w:p>
    <w:p w14:paraId="702293E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text-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align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: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left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;</w:t>
      </w:r>
    </w:p>
    <w:p w14:paraId="30775F39" w14:textId="566283A4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}</w:t>
      </w:r>
    </w:p>
    <w:p w14:paraId="6E8CD676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/* --- Validáció hibaüzenetek stílusa --- */</w:t>
      </w:r>
    </w:p>
    <w:p w14:paraId="2C0C5505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proofErr w:type="gramStart"/>
      <w:r w:rsidRPr="006C55C4">
        <w:rPr>
          <w:rFonts w:ascii="Consolas" w:hAnsi="Consolas" w:cs="Times New Roman"/>
          <w:sz w:val="18"/>
          <w:szCs w:val="18"/>
        </w:rPr>
        <w:t>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error</w:t>
      </w:r>
      <w:proofErr w:type="gramEnd"/>
      <w:r w:rsidRPr="006C55C4">
        <w:rPr>
          <w:rFonts w:ascii="Consolas" w:hAnsi="Consolas" w:cs="Times New Roman"/>
          <w:sz w:val="18"/>
          <w:szCs w:val="18"/>
        </w:rPr>
        <w:t>-border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{</w:t>
      </w:r>
    </w:p>
    <w:p w14:paraId="702666DF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border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: 2px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solid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red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!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important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;</w:t>
      </w:r>
    </w:p>
    <w:p w14:paraId="0C4572D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background-color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#fff0f0;</w:t>
      </w:r>
    </w:p>
    <w:p w14:paraId="5EB19B68" w14:textId="5F53AFCB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}</w:t>
      </w:r>
    </w:p>
    <w:p w14:paraId="5082D898" w14:textId="77777777" w:rsidR="00D96178" w:rsidRDefault="00D96178" w:rsidP="00D96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058">
        <w:rPr>
          <w:rFonts w:ascii="Times New Roman" w:hAnsi="Times New Roman" w:cs="Times New Roman"/>
          <w:b/>
          <w:bCs/>
          <w:sz w:val="24"/>
          <w:szCs w:val="24"/>
        </w:rPr>
        <w:t>JavaScript logika</w:t>
      </w:r>
      <w:r w:rsidRPr="0094724C">
        <w:rPr>
          <w:rFonts w:ascii="Times New Roman" w:hAnsi="Times New Roman" w:cs="Times New Roman"/>
          <w:sz w:val="24"/>
          <w:szCs w:val="24"/>
        </w:rPr>
        <w:t xml:space="preserve"> </w:t>
      </w:r>
      <w:r w:rsidRPr="00B3305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33058">
        <w:rPr>
          <w:rFonts w:ascii="Times New Roman" w:hAnsi="Times New Roman" w:cs="Times New Roman"/>
          <w:b/>
          <w:bCs/>
          <w:sz w:val="24"/>
          <w:szCs w:val="24"/>
        </w:rPr>
        <w:t>js</w:t>
      </w:r>
      <w:proofErr w:type="spellEnd"/>
      <w:r w:rsidRPr="00B33058">
        <w:rPr>
          <w:rFonts w:ascii="Times New Roman" w:hAnsi="Times New Roman" w:cs="Times New Roman"/>
          <w:b/>
          <w:bCs/>
          <w:sz w:val="24"/>
          <w:szCs w:val="24"/>
        </w:rPr>
        <w:t>/main.js)</w:t>
      </w:r>
    </w:p>
    <w:p w14:paraId="7D811D6B" w14:textId="2C5E80ED" w:rsidR="006C55C4" w:rsidRPr="006C55C4" w:rsidRDefault="006C55C4" w:rsidP="00D96178">
      <w:pPr>
        <w:jc w:val="both"/>
        <w:rPr>
          <w:rFonts w:ascii="Times New Roman" w:hAnsi="Times New Roman" w:cs="Times New Roman"/>
          <w:sz w:val="24"/>
          <w:szCs w:val="24"/>
        </w:rPr>
      </w:pPr>
      <w:r w:rsidRPr="006C55C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szkript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három fő feladatot lát el. Először a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AJAX metódusával aszinkron módon betölti a JSON adatbázist, és ciklussal (</w:t>
      </w:r>
      <w:proofErr w:type="gramStart"/>
      <w:r w:rsidRPr="006C55C4">
        <w:rPr>
          <w:rFonts w:ascii="Times New Roman" w:hAnsi="Times New Roman" w:cs="Times New Roman"/>
          <w:sz w:val="24"/>
          <w:szCs w:val="24"/>
        </w:rPr>
        <w:t>$.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each</w:t>
      </w:r>
      <w:proofErr w:type="spellEnd"/>
      <w:proofErr w:type="gramEnd"/>
      <w:r w:rsidRPr="006C55C4">
        <w:rPr>
          <w:rFonts w:ascii="Times New Roman" w:hAnsi="Times New Roman" w:cs="Times New Roman"/>
          <w:sz w:val="24"/>
          <w:szCs w:val="24"/>
        </w:rPr>
        <w:t>) generálja a HTML táblázat sorait. Másodszor, az űrlap elküldésekor (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esemény) validációt végez: ellenőrzi a mezők tartalmát, és hiba esetén megállítja a folyamatot (</w:t>
      </w:r>
      <w:proofErr w:type="spellStart"/>
      <w:proofErr w:type="gramStart"/>
      <w:r w:rsidRPr="006C55C4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6C55C4">
        <w:rPr>
          <w:rFonts w:ascii="Times New Roman" w:hAnsi="Times New Roman" w:cs="Times New Roman"/>
          <w:sz w:val="24"/>
          <w:szCs w:val="24"/>
        </w:rPr>
        <w:t>()). Harmadszor, eseményfigyelőkkel (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('play'),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pause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>')) szinkronizálja a háttérhangot a videó állapotával.</w:t>
      </w:r>
    </w:p>
    <w:p w14:paraId="63645D0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$(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document</w:t>
      </w:r>
      <w:proofErr w:type="spellEnd"/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ready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End"/>
      <w:r w:rsidRPr="006C55C4">
        <w:rPr>
          <w:rFonts w:ascii="Consolas" w:hAnsi="Consolas" w:cs="Times New Roman"/>
          <w:sz w:val="18"/>
          <w:szCs w:val="18"/>
        </w:rPr>
        <w:t>) {</w:t>
      </w:r>
    </w:p>
    <w:p w14:paraId="1C51309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</w:p>
    <w:p w14:paraId="71C26F1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// 1. AJAX hívás a JSON adatok betöltéséhez</w:t>
      </w:r>
    </w:p>
    <w:p w14:paraId="4B2CBBD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if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($('#pizza-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list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'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length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) {</w:t>
      </w:r>
    </w:p>
    <w:p w14:paraId="0E2E218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$.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ajax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({</w:t>
      </w:r>
    </w:p>
    <w:p w14:paraId="1AC8573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url: '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js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/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data.json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',</w:t>
      </w:r>
    </w:p>
    <w:p w14:paraId="12C77EE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dataType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: '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json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',</w:t>
      </w:r>
    </w:p>
    <w:p w14:paraId="0A5D13A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success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: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data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) {</w:t>
      </w:r>
    </w:p>
    <w:p w14:paraId="2FC8BBE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    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$.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each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data.pizzas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End"/>
      <w:r w:rsidRPr="006C55C4">
        <w:rPr>
          <w:rFonts w:ascii="Consolas" w:hAnsi="Consolas" w:cs="Times New Roman"/>
          <w:sz w:val="18"/>
          <w:szCs w:val="18"/>
        </w:rPr>
        <w:t>index, pizza) {</w:t>
      </w:r>
    </w:p>
    <w:p w14:paraId="42DE320A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        var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imagePath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=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images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/" +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pizza.image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; </w:t>
      </w:r>
    </w:p>
    <w:p w14:paraId="6132734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        // ... HTML sor generálása és beszúrása a táblázatba ...</w:t>
      </w:r>
    </w:p>
    <w:p w14:paraId="677DA690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        $('#pizza-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list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'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append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newRow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);</w:t>
      </w:r>
    </w:p>
    <w:p w14:paraId="5A6BC37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    });</w:t>
      </w:r>
    </w:p>
    <w:p w14:paraId="7337A92A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}</w:t>
      </w:r>
    </w:p>
    <w:p w14:paraId="39619BC8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// ... hibakezelés ...</w:t>
      </w:r>
    </w:p>
    <w:p w14:paraId="70A2144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});</w:t>
      </w:r>
    </w:p>
    <w:p w14:paraId="14F1ED9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}</w:t>
      </w:r>
    </w:p>
    <w:p w14:paraId="2033CFFC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</w:p>
    <w:p w14:paraId="7EBEB722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// 2. Űrlap validáció (Példa a név ellenőrzésére)</w:t>
      </w:r>
    </w:p>
    <w:p w14:paraId="7584833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lastRenderedPageBreak/>
        <w:t xml:space="preserve">    $('#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orderForm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'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on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('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submit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',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(e) {</w:t>
      </w:r>
    </w:p>
    <w:p w14:paraId="77AADC86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e.preventDefault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();</w:t>
      </w:r>
    </w:p>
    <w:p w14:paraId="70DAF125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let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isValid =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true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;</w:t>
      </w:r>
    </w:p>
    <w:p w14:paraId="1A620B02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</w:t>
      </w:r>
    </w:p>
    <w:p w14:paraId="3E4D1B3A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const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nameInput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= $('#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');</w:t>
      </w:r>
    </w:p>
    <w:p w14:paraId="2F1A4F32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if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nameInput.val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trim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() === "") {</w:t>
      </w:r>
    </w:p>
    <w:p w14:paraId="1F5D03D0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showError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6C55C4">
        <w:rPr>
          <w:rFonts w:ascii="Consolas" w:hAnsi="Consolas" w:cs="Times New Roman"/>
          <w:sz w:val="18"/>
          <w:szCs w:val="18"/>
        </w:rPr>
        <w:t>nameInput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, "A név megadása kötelező!");</w:t>
      </w:r>
    </w:p>
    <w:p w14:paraId="4E68037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isValid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false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;</w:t>
      </w:r>
    </w:p>
    <w:p w14:paraId="0759382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}</w:t>
      </w:r>
    </w:p>
    <w:p w14:paraId="04CC2728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// ... többi mező ellenőrzése ...</w:t>
      </w:r>
    </w:p>
    <w:p w14:paraId="2706EE18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});</w:t>
      </w:r>
    </w:p>
    <w:p w14:paraId="4FE8C9E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</w:p>
    <w:p w14:paraId="3096DC84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// 3. Videó és Hang szinkronizálása</w:t>
      </w:r>
    </w:p>
    <w:p w14:paraId="26968ADF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if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($('#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promo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-video'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length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) {</w:t>
      </w:r>
    </w:p>
    <w:p w14:paraId="785A5B75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// Ha a videó elindul/megáll, a hang is kövesse</w:t>
      </w:r>
    </w:p>
    <w:p w14:paraId="3D739E86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$(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videoElement</w:t>
      </w:r>
      <w:proofErr w:type="spellEnd"/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on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('play',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) 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 xml:space="preserve">{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soundElement.play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()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; }</w:t>
      </w:r>
      <w:proofErr w:type="gramEnd"/>
      <w:r w:rsidRPr="006C55C4">
        <w:rPr>
          <w:rFonts w:ascii="Consolas" w:hAnsi="Consolas" w:cs="Times New Roman"/>
          <w:sz w:val="18"/>
          <w:szCs w:val="18"/>
        </w:rPr>
        <w:t>);</w:t>
      </w:r>
    </w:p>
    <w:p w14:paraId="179560CF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$(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videoElement</w:t>
      </w:r>
      <w:proofErr w:type="spellEnd"/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on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('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pause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',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) 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 xml:space="preserve">{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soundElement.pause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>()</w:t>
      </w:r>
      <w:proofErr w:type="gramStart"/>
      <w:r w:rsidRPr="006C55C4">
        <w:rPr>
          <w:rFonts w:ascii="Consolas" w:hAnsi="Consolas" w:cs="Times New Roman"/>
          <w:sz w:val="18"/>
          <w:szCs w:val="18"/>
        </w:rPr>
        <w:t>; }</w:t>
      </w:r>
      <w:proofErr w:type="gramEnd"/>
      <w:r w:rsidRPr="006C55C4">
        <w:rPr>
          <w:rFonts w:ascii="Consolas" w:hAnsi="Consolas" w:cs="Times New Roman"/>
          <w:sz w:val="18"/>
          <w:szCs w:val="18"/>
        </w:rPr>
        <w:t>);</w:t>
      </w:r>
    </w:p>
    <w:p w14:paraId="58AFAEC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</w:t>
      </w:r>
    </w:p>
    <w:p w14:paraId="66D0F05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// Ha a videó véget ér, a hang is álljon meg és tekerjen vissza</w:t>
      </w:r>
    </w:p>
    <w:p w14:paraId="78A22B7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$(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videoElement</w:t>
      </w:r>
      <w:proofErr w:type="spellEnd"/>
      <w:proofErr w:type="gramStart"/>
      <w:r w:rsidRPr="006C55C4">
        <w:rPr>
          <w:rFonts w:ascii="Consolas" w:hAnsi="Consolas" w:cs="Times New Roman"/>
          <w:sz w:val="18"/>
          <w:szCs w:val="18"/>
        </w:rPr>
        <w:t>).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on</w:t>
      </w:r>
      <w:proofErr w:type="spellEnd"/>
      <w:proofErr w:type="gramEnd"/>
      <w:r w:rsidRPr="006C55C4">
        <w:rPr>
          <w:rFonts w:ascii="Consolas" w:hAnsi="Consolas" w:cs="Times New Roman"/>
          <w:sz w:val="18"/>
          <w:szCs w:val="18"/>
        </w:rPr>
        <w:t xml:space="preserve">('ended', </w:t>
      </w:r>
      <w:proofErr w:type="spellStart"/>
      <w:proofErr w:type="gramStart"/>
      <w:r w:rsidRPr="006C55C4">
        <w:rPr>
          <w:rFonts w:ascii="Consolas" w:hAnsi="Consolas" w:cs="Times New Roman"/>
          <w:sz w:val="18"/>
          <w:szCs w:val="18"/>
        </w:rPr>
        <w:t>function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</w:t>
      </w:r>
      <w:proofErr w:type="gramEnd"/>
      <w:r w:rsidRPr="006C55C4">
        <w:rPr>
          <w:rFonts w:ascii="Consolas" w:hAnsi="Consolas" w:cs="Times New Roman"/>
          <w:sz w:val="18"/>
          <w:szCs w:val="18"/>
        </w:rPr>
        <w:t>) {</w:t>
      </w:r>
    </w:p>
    <w:p w14:paraId="0069CAC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soundElement.pause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();</w:t>
      </w:r>
    </w:p>
    <w:p w14:paraId="7595BCD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soundElement.currentTime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= 0;</w:t>
      </w:r>
    </w:p>
    <w:p w14:paraId="0C7B527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});</w:t>
      </w:r>
    </w:p>
    <w:p w14:paraId="721666F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}</w:t>
      </w:r>
    </w:p>
    <w:p w14:paraId="5194474D" w14:textId="60799249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});</w:t>
      </w:r>
    </w:p>
    <w:p w14:paraId="376819A6" w14:textId="77777777" w:rsidR="00D96178" w:rsidRDefault="00D96178" w:rsidP="00D96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058">
        <w:rPr>
          <w:rFonts w:ascii="Times New Roman" w:hAnsi="Times New Roman" w:cs="Times New Roman"/>
          <w:b/>
          <w:bCs/>
          <w:sz w:val="24"/>
          <w:szCs w:val="24"/>
        </w:rPr>
        <w:t>Adatbázis fájl (</w:t>
      </w:r>
      <w:proofErr w:type="spellStart"/>
      <w:r w:rsidRPr="00B33058">
        <w:rPr>
          <w:rFonts w:ascii="Times New Roman" w:hAnsi="Times New Roman" w:cs="Times New Roman"/>
          <w:b/>
          <w:bCs/>
          <w:sz w:val="24"/>
          <w:szCs w:val="24"/>
        </w:rPr>
        <w:t>js</w:t>
      </w:r>
      <w:proofErr w:type="spellEnd"/>
      <w:r w:rsidRPr="00B33058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33058">
        <w:rPr>
          <w:rFonts w:ascii="Times New Roman" w:hAnsi="Times New Roman" w:cs="Times New Roman"/>
          <w:b/>
          <w:bCs/>
          <w:sz w:val="24"/>
          <w:szCs w:val="24"/>
        </w:rPr>
        <w:t>data.json</w:t>
      </w:r>
      <w:proofErr w:type="spellEnd"/>
      <w:r w:rsidRPr="00B3305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245332" w14:textId="55013030" w:rsidR="006C55C4" w:rsidRPr="006C55C4" w:rsidRDefault="006C55C4" w:rsidP="00D96178">
      <w:pPr>
        <w:jc w:val="both"/>
        <w:rPr>
          <w:rFonts w:ascii="Times New Roman" w:hAnsi="Times New Roman" w:cs="Times New Roman"/>
          <w:sz w:val="24"/>
          <w:szCs w:val="24"/>
        </w:rPr>
      </w:pPr>
      <w:r w:rsidRPr="006C55C4">
        <w:rPr>
          <w:rFonts w:ascii="Times New Roman" w:hAnsi="Times New Roman" w:cs="Times New Roman"/>
          <w:sz w:val="24"/>
          <w:szCs w:val="24"/>
        </w:rPr>
        <w:t xml:space="preserve">Az adatok tárolása szabványos JSON formátumban történik. Egy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pizzas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nevű tömbben tároljuk az objektumokat, ahol minden pizza rendelkezik egyedi azonosítóval, névvel, árral, a feltétek listájával és a hozzá tartozó képfájl nevével. Ezt a struktúrát dolgozza fel a JavaScript.</w:t>
      </w:r>
    </w:p>
    <w:p w14:paraId="6D4F183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{</w:t>
      </w:r>
    </w:p>
    <w:p w14:paraId="0E6125B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pizzas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": [</w:t>
      </w:r>
    </w:p>
    <w:p w14:paraId="3FEFA8D4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{</w:t>
      </w:r>
    </w:p>
    <w:p w14:paraId="682CA953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": 1,</w:t>
      </w:r>
    </w:p>
    <w:p w14:paraId="1468CCF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":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Margherita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",</w:t>
      </w:r>
    </w:p>
    <w:p w14:paraId="138BE438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toppings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": ["paradicsomszósz", "mozzarella", "friss bazsalikom"],</w:t>
      </w:r>
    </w:p>
    <w:p w14:paraId="78BEEC91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lastRenderedPageBreak/>
        <w:t xml:space="preserve">            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price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": 1890,</w:t>
      </w:r>
    </w:p>
    <w:p w14:paraId="4F8667A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"image": "margherita.jpg"</w:t>
      </w:r>
    </w:p>
    <w:p w14:paraId="7243E1A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},</w:t>
      </w:r>
    </w:p>
    <w:p w14:paraId="313508B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...</w:t>
      </w:r>
    </w:p>
    <w:p w14:paraId="5A9CBCF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]</w:t>
      </w:r>
    </w:p>
    <w:p w14:paraId="689CA33B" w14:textId="4A0ADB39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}</w:t>
      </w:r>
    </w:p>
    <w:p w14:paraId="14C72247" w14:textId="77777777" w:rsidR="00D96178" w:rsidRDefault="00D96178" w:rsidP="00D961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3058">
        <w:rPr>
          <w:rFonts w:ascii="Times New Roman" w:hAnsi="Times New Roman" w:cs="Times New Roman"/>
          <w:b/>
          <w:bCs/>
          <w:sz w:val="24"/>
          <w:szCs w:val="24"/>
        </w:rPr>
        <w:t>Rendelési űrlap HTML kódja (order.html)</w:t>
      </w:r>
    </w:p>
    <w:p w14:paraId="440E5822" w14:textId="093251A3" w:rsidR="006C55C4" w:rsidRPr="006C55C4" w:rsidRDefault="006C55C4" w:rsidP="00D96178">
      <w:pPr>
        <w:jc w:val="both"/>
        <w:rPr>
          <w:rFonts w:ascii="Times New Roman" w:hAnsi="Times New Roman" w:cs="Times New Roman"/>
          <w:sz w:val="24"/>
          <w:szCs w:val="24"/>
        </w:rPr>
      </w:pPr>
      <w:r w:rsidRPr="006C55C4">
        <w:rPr>
          <w:rFonts w:ascii="Times New Roman" w:hAnsi="Times New Roman" w:cs="Times New Roman"/>
          <w:sz w:val="24"/>
          <w:szCs w:val="24"/>
        </w:rPr>
        <w:t>Az űrlap a HTML5 szabvány speciális beviteli mezőit használja a követelményeknek megfelelően. A &lt;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datalist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&gt; lehetővé teszi a pizzák közötti keresést, a &lt;input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"&gt;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naptárat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biztosít a dátumválasztáshoz, a &lt;input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"&gt; pedig egy színválasztót jelenít meg. A </w:t>
      </w:r>
      <w:proofErr w:type="spellStart"/>
      <w:r w:rsidRPr="006C55C4">
        <w:rPr>
          <w:rFonts w:ascii="Times New Roman" w:hAnsi="Times New Roman" w:cs="Times New Roman"/>
          <w:sz w:val="24"/>
          <w:szCs w:val="24"/>
        </w:rPr>
        <w:t>novalidate</w:t>
      </w:r>
      <w:proofErr w:type="spellEnd"/>
      <w:r w:rsidRPr="006C55C4">
        <w:rPr>
          <w:rFonts w:ascii="Times New Roman" w:hAnsi="Times New Roman" w:cs="Times New Roman"/>
          <w:sz w:val="24"/>
          <w:szCs w:val="24"/>
        </w:rPr>
        <w:t xml:space="preserve"> attribútummal kikapcsoltam a böngésző alapértelmezett ellenőrzését, hogy a saját JavaScript validációm érvényesüljön.</w:t>
      </w:r>
    </w:p>
    <w:p w14:paraId="5ED8F98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form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orderForm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novalidate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&gt;</w:t>
      </w:r>
    </w:p>
    <w:p w14:paraId="44E9DCFA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&lt;div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class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form-group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5ACF455A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label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="pizza-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choice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"&gt;Válassz pizzát:&lt;/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label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&gt;</w:t>
      </w:r>
    </w:p>
    <w:p w14:paraId="5CA46210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&lt;input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list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pizzas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="pizza-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choice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="pizza-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choice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2952EDE2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datalist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pizzas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6D7CCA6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option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value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Margherita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676E6A7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option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value="Sonkás"&gt;</w:t>
      </w:r>
    </w:p>
    <w:p w14:paraId="11F78AB0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    ...</w:t>
      </w:r>
    </w:p>
    <w:p w14:paraId="6090368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&lt;/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datalist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&gt;</w:t>
      </w:r>
    </w:p>
    <w:p w14:paraId="1789133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&lt;/div&gt;</w:t>
      </w:r>
    </w:p>
    <w:p w14:paraId="00B3F37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</w:p>
    <w:p w14:paraId="128FC9B7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&lt;div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class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form-group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313A2EC6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label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delivery-date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"&gt;Szállítás napja:&lt;/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label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&gt;</w:t>
      </w:r>
    </w:p>
    <w:p w14:paraId="2021373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&lt;input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type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date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delivery-date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delivery-date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3550DE10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&lt;/div&gt;</w:t>
      </w:r>
    </w:p>
    <w:p w14:paraId="7A63E529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</w:p>
    <w:p w14:paraId="655B5A2E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&lt;div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class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form-group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</w:t>
      </w:r>
    </w:p>
    <w:p w14:paraId="7C9F77BD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label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box-color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"&gt;Díszdoboz színe:&lt;/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label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&gt;</w:t>
      </w:r>
    </w:p>
    <w:p w14:paraId="0CC1967C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    &lt;input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type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id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box-color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name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box-color</w:t>
      </w:r>
      <w:proofErr w:type="spellEnd"/>
      <w:r w:rsidRPr="006C55C4">
        <w:rPr>
          <w:rFonts w:ascii="Consolas" w:hAnsi="Consolas" w:cs="Times New Roman"/>
          <w:sz w:val="18"/>
          <w:szCs w:val="18"/>
        </w:rPr>
        <w:t xml:space="preserve">" 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value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="#ff0000"&gt;</w:t>
      </w:r>
    </w:p>
    <w:p w14:paraId="79B6BA3B" w14:textId="77777777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 xml:space="preserve">    &lt;/div&gt;</w:t>
      </w:r>
    </w:p>
    <w:p w14:paraId="2C94B545" w14:textId="7213698F" w:rsidR="006C55C4" w:rsidRPr="006C55C4" w:rsidRDefault="006C55C4" w:rsidP="006C5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Consolas" w:hAnsi="Consolas" w:cs="Times New Roman"/>
          <w:sz w:val="18"/>
          <w:szCs w:val="18"/>
        </w:rPr>
      </w:pPr>
      <w:r w:rsidRPr="006C55C4">
        <w:rPr>
          <w:rFonts w:ascii="Consolas" w:hAnsi="Consolas" w:cs="Times New Roman"/>
          <w:sz w:val="18"/>
          <w:szCs w:val="18"/>
        </w:rPr>
        <w:t>&lt;/</w:t>
      </w:r>
      <w:proofErr w:type="spellStart"/>
      <w:r w:rsidRPr="006C55C4">
        <w:rPr>
          <w:rFonts w:ascii="Consolas" w:hAnsi="Consolas" w:cs="Times New Roman"/>
          <w:sz w:val="18"/>
          <w:szCs w:val="18"/>
        </w:rPr>
        <w:t>form</w:t>
      </w:r>
      <w:proofErr w:type="spellEnd"/>
      <w:r w:rsidRPr="006C55C4">
        <w:rPr>
          <w:rFonts w:ascii="Consolas" w:hAnsi="Consolas" w:cs="Times New Roman"/>
          <w:sz w:val="18"/>
          <w:szCs w:val="18"/>
        </w:rPr>
        <w:t>&gt;</w:t>
      </w:r>
    </w:p>
    <w:p w14:paraId="204DCA91" w14:textId="6355A791" w:rsidR="001B0CFB" w:rsidRPr="001B0CFB" w:rsidRDefault="001B0CFB" w:rsidP="00055A24">
      <w:pPr>
        <w:jc w:val="both"/>
        <w:rPr>
          <w:b/>
          <w:bCs/>
          <w:sz w:val="28"/>
          <w:szCs w:val="28"/>
        </w:rPr>
      </w:pPr>
    </w:p>
    <w:sectPr w:rsidR="001B0CFB" w:rsidRPr="001B0CFB" w:rsidSect="00897BD1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C2CDA" w14:textId="77777777" w:rsidR="000E7911" w:rsidRPr="005D4BA0" w:rsidRDefault="000E7911" w:rsidP="006719CB">
      <w:pPr>
        <w:spacing w:after="0" w:line="240" w:lineRule="auto"/>
      </w:pPr>
      <w:r w:rsidRPr="005D4BA0">
        <w:separator/>
      </w:r>
    </w:p>
  </w:endnote>
  <w:endnote w:type="continuationSeparator" w:id="0">
    <w:p w14:paraId="0F48A168" w14:textId="77777777" w:rsidR="000E7911" w:rsidRPr="005D4BA0" w:rsidRDefault="000E7911" w:rsidP="006719CB">
      <w:pPr>
        <w:spacing w:after="0" w:line="240" w:lineRule="auto"/>
      </w:pPr>
      <w:r w:rsidRPr="005D4B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9898671"/>
      <w:docPartObj>
        <w:docPartGallery w:val="Page Numbers (Bottom of Page)"/>
        <w:docPartUnique/>
      </w:docPartObj>
    </w:sdtPr>
    <w:sdtContent>
      <w:p w14:paraId="594DE8F5" w14:textId="25264FD2" w:rsidR="007A7CEB" w:rsidRDefault="007A7CE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CC42CC" w14:textId="77777777" w:rsidR="007A7CEB" w:rsidRPr="005D4BA0" w:rsidRDefault="007A7CE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E62A2" w14:textId="77777777" w:rsidR="000E7911" w:rsidRPr="005D4BA0" w:rsidRDefault="000E7911" w:rsidP="006719CB">
      <w:pPr>
        <w:spacing w:after="0" w:line="240" w:lineRule="auto"/>
      </w:pPr>
      <w:r w:rsidRPr="005D4BA0">
        <w:separator/>
      </w:r>
    </w:p>
  </w:footnote>
  <w:footnote w:type="continuationSeparator" w:id="0">
    <w:p w14:paraId="09E26764" w14:textId="77777777" w:rsidR="000E7911" w:rsidRPr="005D4BA0" w:rsidRDefault="000E7911" w:rsidP="006719CB">
      <w:pPr>
        <w:spacing w:after="0" w:line="240" w:lineRule="auto"/>
      </w:pPr>
      <w:r w:rsidRPr="005D4B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F8F"/>
    <w:multiLevelType w:val="multilevel"/>
    <w:tmpl w:val="4062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B1823"/>
    <w:multiLevelType w:val="multilevel"/>
    <w:tmpl w:val="4FB43AF0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5930365"/>
    <w:multiLevelType w:val="multilevel"/>
    <w:tmpl w:val="C37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7852"/>
    <w:multiLevelType w:val="multilevel"/>
    <w:tmpl w:val="52A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A73B3"/>
    <w:multiLevelType w:val="multilevel"/>
    <w:tmpl w:val="D708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90791"/>
    <w:multiLevelType w:val="multilevel"/>
    <w:tmpl w:val="113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75A77"/>
    <w:multiLevelType w:val="multilevel"/>
    <w:tmpl w:val="9EF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96AA9"/>
    <w:multiLevelType w:val="multilevel"/>
    <w:tmpl w:val="4E6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354C5"/>
    <w:multiLevelType w:val="multilevel"/>
    <w:tmpl w:val="9C5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A4D13"/>
    <w:multiLevelType w:val="multilevel"/>
    <w:tmpl w:val="08E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F19A1"/>
    <w:multiLevelType w:val="multilevel"/>
    <w:tmpl w:val="D05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062B7"/>
    <w:multiLevelType w:val="multilevel"/>
    <w:tmpl w:val="AE3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713CC"/>
    <w:multiLevelType w:val="multilevel"/>
    <w:tmpl w:val="217276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C02969"/>
    <w:multiLevelType w:val="multilevel"/>
    <w:tmpl w:val="BE7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17092"/>
    <w:multiLevelType w:val="multilevel"/>
    <w:tmpl w:val="D6B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53946"/>
    <w:multiLevelType w:val="multilevel"/>
    <w:tmpl w:val="C82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A84766"/>
    <w:multiLevelType w:val="multilevel"/>
    <w:tmpl w:val="39CC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4C5E16"/>
    <w:multiLevelType w:val="multilevel"/>
    <w:tmpl w:val="5A4A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B15E1A"/>
    <w:multiLevelType w:val="multilevel"/>
    <w:tmpl w:val="CEE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730E0"/>
    <w:multiLevelType w:val="multilevel"/>
    <w:tmpl w:val="6D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71A2B"/>
    <w:multiLevelType w:val="multilevel"/>
    <w:tmpl w:val="2EE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B0AE7"/>
    <w:multiLevelType w:val="multilevel"/>
    <w:tmpl w:val="FDD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C600D"/>
    <w:multiLevelType w:val="multilevel"/>
    <w:tmpl w:val="169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E08FC"/>
    <w:multiLevelType w:val="multilevel"/>
    <w:tmpl w:val="C37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34C92"/>
    <w:multiLevelType w:val="multilevel"/>
    <w:tmpl w:val="964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05DD3"/>
    <w:multiLevelType w:val="multilevel"/>
    <w:tmpl w:val="607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C6901"/>
    <w:multiLevelType w:val="multilevel"/>
    <w:tmpl w:val="5C08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34512"/>
    <w:multiLevelType w:val="multilevel"/>
    <w:tmpl w:val="110A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EB2C17"/>
    <w:multiLevelType w:val="multilevel"/>
    <w:tmpl w:val="A1D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97FF0"/>
    <w:multiLevelType w:val="multilevel"/>
    <w:tmpl w:val="F03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735334">
    <w:abstractNumId w:val="6"/>
  </w:num>
  <w:num w:numId="2" w16cid:durableId="1407336065">
    <w:abstractNumId w:val="4"/>
  </w:num>
  <w:num w:numId="3" w16cid:durableId="903494756">
    <w:abstractNumId w:val="3"/>
  </w:num>
  <w:num w:numId="4" w16cid:durableId="2052997192">
    <w:abstractNumId w:val="5"/>
  </w:num>
  <w:num w:numId="5" w16cid:durableId="346056668">
    <w:abstractNumId w:val="8"/>
  </w:num>
  <w:num w:numId="6" w16cid:durableId="1935359030">
    <w:abstractNumId w:val="18"/>
  </w:num>
  <w:num w:numId="7" w16cid:durableId="1247766189">
    <w:abstractNumId w:val="10"/>
  </w:num>
  <w:num w:numId="8" w16cid:durableId="1079254696">
    <w:abstractNumId w:val="21"/>
  </w:num>
  <w:num w:numId="9" w16cid:durableId="1576351969">
    <w:abstractNumId w:val="19"/>
  </w:num>
  <w:num w:numId="10" w16cid:durableId="1296255133">
    <w:abstractNumId w:val="20"/>
  </w:num>
  <w:num w:numId="11" w16cid:durableId="1500541651">
    <w:abstractNumId w:val="27"/>
  </w:num>
  <w:num w:numId="12" w16cid:durableId="484473765">
    <w:abstractNumId w:val="22"/>
  </w:num>
  <w:num w:numId="13" w16cid:durableId="203061421">
    <w:abstractNumId w:val="14"/>
  </w:num>
  <w:num w:numId="14" w16cid:durableId="1656951397">
    <w:abstractNumId w:val="24"/>
  </w:num>
  <w:num w:numId="15" w16cid:durableId="894895821">
    <w:abstractNumId w:val="23"/>
  </w:num>
  <w:num w:numId="16" w16cid:durableId="1037118484">
    <w:abstractNumId w:val="29"/>
  </w:num>
  <w:num w:numId="17" w16cid:durableId="1693415144">
    <w:abstractNumId w:val="13"/>
  </w:num>
  <w:num w:numId="18" w16cid:durableId="25447129">
    <w:abstractNumId w:val="2"/>
  </w:num>
  <w:num w:numId="19" w16cid:durableId="729575562">
    <w:abstractNumId w:val="9"/>
  </w:num>
  <w:num w:numId="20" w16cid:durableId="296424271">
    <w:abstractNumId w:val="11"/>
  </w:num>
  <w:num w:numId="21" w16cid:durableId="457726438">
    <w:abstractNumId w:val="12"/>
  </w:num>
  <w:num w:numId="22" w16cid:durableId="1183738456">
    <w:abstractNumId w:val="1"/>
  </w:num>
  <w:num w:numId="23" w16cid:durableId="132915431">
    <w:abstractNumId w:val="0"/>
  </w:num>
  <w:num w:numId="24" w16cid:durableId="2141342627">
    <w:abstractNumId w:val="15"/>
  </w:num>
  <w:num w:numId="25" w16cid:durableId="1154445974">
    <w:abstractNumId w:val="17"/>
  </w:num>
  <w:num w:numId="26" w16cid:durableId="568004073">
    <w:abstractNumId w:val="28"/>
  </w:num>
  <w:num w:numId="27" w16cid:durableId="218790263">
    <w:abstractNumId w:val="26"/>
  </w:num>
  <w:num w:numId="28" w16cid:durableId="1576279625">
    <w:abstractNumId w:val="16"/>
  </w:num>
  <w:num w:numId="29" w16cid:durableId="1689716059">
    <w:abstractNumId w:val="25"/>
  </w:num>
  <w:num w:numId="30" w16cid:durableId="648704044">
    <w:abstractNumId w:val="7"/>
  </w:num>
  <w:num w:numId="31" w16cid:durableId="1145703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CB"/>
    <w:rsid w:val="000125E2"/>
    <w:rsid w:val="00017DB5"/>
    <w:rsid w:val="000311B1"/>
    <w:rsid w:val="000363CD"/>
    <w:rsid w:val="00052A89"/>
    <w:rsid w:val="00055A24"/>
    <w:rsid w:val="00085087"/>
    <w:rsid w:val="00085D1F"/>
    <w:rsid w:val="00091675"/>
    <w:rsid w:val="000A5647"/>
    <w:rsid w:val="000A6EE7"/>
    <w:rsid w:val="000D7713"/>
    <w:rsid w:val="000D79B2"/>
    <w:rsid w:val="000E7911"/>
    <w:rsid w:val="00103FE8"/>
    <w:rsid w:val="00104680"/>
    <w:rsid w:val="00116B72"/>
    <w:rsid w:val="001554F7"/>
    <w:rsid w:val="00176E45"/>
    <w:rsid w:val="0018208F"/>
    <w:rsid w:val="001B0CFB"/>
    <w:rsid w:val="001C1BD8"/>
    <w:rsid w:val="001C36E4"/>
    <w:rsid w:val="001E2BB8"/>
    <w:rsid w:val="001E37D0"/>
    <w:rsid w:val="001F4BEB"/>
    <w:rsid w:val="001F715C"/>
    <w:rsid w:val="002056F3"/>
    <w:rsid w:val="002248CB"/>
    <w:rsid w:val="00256D93"/>
    <w:rsid w:val="00274429"/>
    <w:rsid w:val="00276D33"/>
    <w:rsid w:val="0028253B"/>
    <w:rsid w:val="0029226F"/>
    <w:rsid w:val="002A175E"/>
    <w:rsid w:val="002A274C"/>
    <w:rsid w:val="002A735E"/>
    <w:rsid w:val="002B5568"/>
    <w:rsid w:val="002C3EB9"/>
    <w:rsid w:val="00303B3F"/>
    <w:rsid w:val="00337E8C"/>
    <w:rsid w:val="0035413E"/>
    <w:rsid w:val="00384799"/>
    <w:rsid w:val="003B157C"/>
    <w:rsid w:val="003F6C0B"/>
    <w:rsid w:val="00415064"/>
    <w:rsid w:val="004423F7"/>
    <w:rsid w:val="00444C01"/>
    <w:rsid w:val="004475DC"/>
    <w:rsid w:val="0045217E"/>
    <w:rsid w:val="004527EE"/>
    <w:rsid w:val="004613BC"/>
    <w:rsid w:val="0047332D"/>
    <w:rsid w:val="00495C88"/>
    <w:rsid w:val="0049705C"/>
    <w:rsid w:val="0049729B"/>
    <w:rsid w:val="004B05D5"/>
    <w:rsid w:val="004B55FD"/>
    <w:rsid w:val="004C200D"/>
    <w:rsid w:val="004E30D9"/>
    <w:rsid w:val="004E5D41"/>
    <w:rsid w:val="004F69A3"/>
    <w:rsid w:val="00521C00"/>
    <w:rsid w:val="00524985"/>
    <w:rsid w:val="00551788"/>
    <w:rsid w:val="0056783F"/>
    <w:rsid w:val="00581622"/>
    <w:rsid w:val="005852F6"/>
    <w:rsid w:val="00592790"/>
    <w:rsid w:val="00592D52"/>
    <w:rsid w:val="00594258"/>
    <w:rsid w:val="005B0C6A"/>
    <w:rsid w:val="005B10FE"/>
    <w:rsid w:val="005D4BA0"/>
    <w:rsid w:val="005D5842"/>
    <w:rsid w:val="006065EE"/>
    <w:rsid w:val="00655433"/>
    <w:rsid w:val="006639FB"/>
    <w:rsid w:val="0067034F"/>
    <w:rsid w:val="006719CB"/>
    <w:rsid w:val="0068167C"/>
    <w:rsid w:val="00692243"/>
    <w:rsid w:val="00692B52"/>
    <w:rsid w:val="006C55C4"/>
    <w:rsid w:val="007006EE"/>
    <w:rsid w:val="0072112F"/>
    <w:rsid w:val="0072349A"/>
    <w:rsid w:val="00744F1A"/>
    <w:rsid w:val="00760DA4"/>
    <w:rsid w:val="007936E2"/>
    <w:rsid w:val="007A7CEB"/>
    <w:rsid w:val="007B5B36"/>
    <w:rsid w:val="007C0825"/>
    <w:rsid w:val="007C155E"/>
    <w:rsid w:val="00812015"/>
    <w:rsid w:val="0081316A"/>
    <w:rsid w:val="0081782A"/>
    <w:rsid w:val="008373B6"/>
    <w:rsid w:val="00837F92"/>
    <w:rsid w:val="00843755"/>
    <w:rsid w:val="00852A29"/>
    <w:rsid w:val="008534FB"/>
    <w:rsid w:val="00854E1B"/>
    <w:rsid w:val="008608F9"/>
    <w:rsid w:val="008650D7"/>
    <w:rsid w:val="00875B84"/>
    <w:rsid w:val="00877D70"/>
    <w:rsid w:val="008818DF"/>
    <w:rsid w:val="008972DF"/>
    <w:rsid w:val="00897BD1"/>
    <w:rsid w:val="008B3A9B"/>
    <w:rsid w:val="008C31B2"/>
    <w:rsid w:val="008D6411"/>
    <w:rsid w:val="008F0B71"/>
    <w:rsid w:val="008F579F"/>
    <w:rsid w:val="00900A14"/>
    <w:rsid w:val="00906F4D"/>
    <w:rsid w:val="00920AB0"/>
    <w:rsid w:val="00924891"/>
    <w:rsid w:val="00943F0B"/>
    <w:rsid w:val="00944FF3"/>
    <w:rsid w:val="00947F7D"/>
    <w:rsid w:val="009532D9"/>
    <w:rsid w:val="0098691C"/>
    <w:rsid w:val="009906A6"/>
    <w:rsid w:val="009D04B4"/>
    <w:rsid w:val="009E5CC8"/>
    <w:rsid w:val="00A276D5"/>
    <w:rsid w:val="00A46AA3"/>
    <w:rsid w:val="00A76764"/>
    <w:rsid w:val="00AA3EF8"/>
    <w:rsid w:val="00AB392C"/>
    <w:rsid w:val="00AB68DF"/>
    <w:rsid w:val="00B33058"/>
    <w:rsid w:val="00B420B7"/>
    <w:rsid w:val="00B648DF"/>
    <w:rsid w:val="00B90ECF"/>
    <w:rsid w:val="00BC41C0"/>
    <w:rsid w:val="00BD0945"/>
    <w:rsid w:val="00BE053F"/>
    <w:rsid w:val="00BE3BAD"/>
    <w:rsid w:val="00BE47D2"/>
    <w:rsid w:val="00C025CB"/>
    <w:rsid w:val="00C07BF5"/>
    <w:rsid w:val="00C526DA"/>
    <w:rsid w:val="00C84D2A"/>
    <w:rsid w:val="00CB407E"/>
    <w:rsid w:val="00CC483C"/>
    <w:rsid w:val="00CD1BA5"/>
    <w:rsid w:val="00CF39FA"/>
    <w:rsid w:val="00D0022C"/>
    <w:rsid w:val="00D203D7"/>
    <w:rsid w:val="00D3660F"/>
    <w:rsid w:val="00D96178"/>
    <w:rsid w:val="00DB3317"/>
    <w:rsid w:val="00DB59FC"/>
    <w:rsid w:val="00DD3DB4"/>
    <w:rsid w:val="00E051EA"/>
    <w:rsid w:val="00E848E7"/>
    <w:rsid w:val="00E9722C"/>
    <w:rsid w:val="00EA3AF8"/>
    <w:rsid w:val="00EC04C3"/>
    <w:rsid w:val="00ED7EDC"/>
    <w:rsid w:val="00EE01C5"/>
    <w:rsid w:val="00EE1417"/>
    <w:rsid w:val="00EE3EF0"/>
    <w:rsid w:val="00EF0495"/>
    <w:rsid w:val="00EF4A9D"/>
    <w:rsid w:val="00F00091"/>
    <w:rsid w:val="00F03FC5"/>
    <w:rsid w:val="00F06890"/>
    <w:rsid w:val="00F35719"/>
    <w:rsid w:val="00F47ED7"/>
    <w:rsid w:val="00F60C6A"/>
    <w:rsid w:val="00F61776"/>
    <w:rsid w:val="00F62F32"/>
    <w:rsid w:val="00F67EFC"/>
    <w:rsid w:val="00FA3CF6"/>
    <w:rsid w:val="00FC2F4A"/>
    <w:rsid w:val="00FC523A"/>
    <w:rsid w:val="00FD14C1"/>
    <w:rsid w:val="00FD7B46"/>
    <w:rsid w:val="00FE1976"/>
    <w:rsid w:val="00FF03CF"/>
    <w:rsid w:val="00FF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813E9"/>
  <w15:chartTrackingRefBased/>
  <w15:docId w15:val="{43D4C7BE-E772-4731-ADBD-3E0FEECB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722C"/>
    <w:pPr>
      <w:keepNext/>
      <w:keepLines/>
      <w:pageBreakBefore/>
      <w:numPr>
        <w:numId w:val="22"/>
      </w:numPr>
      <w:spacing w:after="480" w:line="360" w:lineRule="auto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7034F"/>
    <w:pPr>
      <w:keepNext/>
      <w:keepLines/>
      <w:numPr>
        <w:ilvl w:val="1"/>
        <w:numId w:val="22"/>
      </w:numPr>
      <w:spacing w:before="720" w:after="240" w:line="24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19CB"/>
    <w:pPr>
      <w:keepNext/>
      <w:keepLines/>
      <w:numPr>
        <w:ilvl w:val="2"/>
        <w:numId w:val="2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19CB"/>
    <w:pPr>
      <w:keepNext/>
      <w:keepLines/>
      <w:numPr>
        <w:ilvl w:val="3"/>
        <w:numId w:val="2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19CB"/>
    <w:pPr>
      <w:keepNext/>
      <w:keepLines/>
      <w:numPr>
        <w:ilvl w:val="4"/>
        <w:numId w:val="2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19CB"/>
    <w:pPr>
      <w:keepNext/>
      <w:keepLines/>
      <w:numPr>
        <w:ilvl w:val="5"/>
        <w:numId w:val="2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19CB"/>
    <w:pPr>
      <w:keepNext/>
      <w:keepLines/>
      <w:numPr>
        <w:ilvl w:val="6"/>
        <w:numId w:val="2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19CB"/>
    <w:pPr>
      <w:keepNext/>
      <w:keepLines/>
      <w:numPr>
        <w:ilvl w:val="7"/>
        <w:numId w:val="2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19CB"/>
    <w:pPr>
      <w:keepNext/>
      <w:keepLines/>
      <w:numPr>
        <w:ilvl w:val="8"/>
        <w:numId w:val="2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722C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7034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1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19C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19C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19C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19C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19C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19C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1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1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1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1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1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19C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19C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19C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1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19C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19C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719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719CB"/>
  </w:style>
  <w:style w:type="paragraph" w:styleId="llb">
    <w:name w:val="footer"/>
    <w:basedOn w:val="Norml"/>
    <w:link w:val="llbChar"/>
    <w:uiPriority w:val="99"/>
    <w:unhideWhenUsed/>
    <w:rsid w:val="006719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719CB"/>
  </w:style>
  <w:style w:type="table" w:styleId="Rcsostblzat">
    <w:name w:val="Table Grid"/>
    <w:basedOn w:val="Normltblzat"/>
    <w:uiPriority w:val="39"/>
    <w:rsid w:val="001F4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1">
    <w:name w:val="toc 1"/>
    <w:basedOn w:val="Norml"/>
    <w:next w:val="Norml"/>
    <w:autoRedefine/>
    <w:uiPriority w:val="39"/>
    <w:unhideWhenUsed/>
    <w:rsid w:val="00592790"/>
    <w:pPr>
      <w:spacing w:before="120" w:after="0"/>
    </w:pPr>
    <w:rPr>
      <w:b/>
      <w:bCs/>
      <w:i/>
      <w:iCs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592790"/>
    <w:pPr>
      <w:spacing w:before="120" w:after="0"/>
      <w:ind w:left="220"/>
    </w:pPr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592790"/>
    <w:pPr>
      <w:spacing w:after="0"/>
      <w:ind w:left="440"/>
    </w:pPr>
    <w:rPr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592790"/>
    <w:pPr>
      <w:spacing w:after="0"/>
      <w:ind w:left="660"/>
    </w:pPr>
    <w:rPr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592790"/>
    <w:pPr>
      <w:spacing w:after="0"/>
      <w:ind w:left="880"/>
    </w:pPr>
    <w:rPr>
      <w:sz w:val="20"/>
      <w:szCs w:val="20"/>
    </w:rPr>
  </w:style>
  <w:style w:type="paragraph" w:styleId="TJ6">
    <w:name w:val="toc 6"/>
    <w:basedOn w:val="Norml"/>
    <w:next w:val="Norml"/>
    <w:autoRedefine/>
    <w:uiPriority w:val="39"/>
    <w:unhideWhenUsed/>
    <w:rsid w:val="00592790"/>
    <w:pPr>
      <w:spacing w:after="0"/>
      <w:ind w:left="1100"/>
    </w:pPr>
    <w:rPr>
      <w:sz w:val="20"/>
      <w:szCs w:val="20"/>
    </w:rPr>
  </w:style>
  <w:style w:type="paragraph" w:styleId="TJ7">
    <w:name w:val="toc 7"/>
    <w:basedOn w:val="Norml"/>
    <w:next w:val="Norml"/>
    <w:autoRedefine/>
    <w:uiPriority w:val="39"/>
    <w:unhideWhenUsed/>
    <w:rsid w:val="00592790"/>
    <w:pPr>
      <w:spacing w:after="0"/>
      <w:ind w:left="1320"/>
    </w:pPr>
    <w:rPr>
      <w:sz w:val="20"/>
      <w:szCs w:val="20"/>
    </w:rPr>
  </w:style>
  <w:style w:type="paragraph" w:styleId="TJ8">
    <w:name w:val="toc 8"/>
    <w:basedOn w:val="Norml"/>
    <w:next w:val="Norml"/>
    <w:autoRedefine/>
    <w:uiPriority w:val="39"/>
    <w:unhideWhenUsed/>
    <w:rsid w:val="00592790"/>
    <w:pPr>
      <w:spacing w:after="0"/>
      <w:ind w:left="1540"/>
    </w:pPr>
    <w:rPr>
      <w:sz w:val="20"/>
      <w:szCs w:val="20"/>
    </w:rPr>
  </w:style>
  <w:style w:type="paragraph" w:styleId="TJ9">
    <w:name w:val="toc 9"/>
    <w:basedOn w:val="Norml"/>
    <w:next w:val="Norml"/>
    <w:autoRedefine/>
    <w:uiPriority w:val="39"/>
    <w:unhideWhenUsed/>
    <w:rsid w:val="00592790"/>
    <w:pPr>
      <w:spacing w:after="0"/>
      <w:ind w:left="1760"/>
    </w:pPr>
    <w:rPr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592790"/>
    <w:rPr>
      <w:color w:val="467886" w:themeColor="hyperlink"/>
      <w:u w:val="single"/>
    </w:rPr>
  </w:style>
  <w:style w:type="paragraph" w:styleId="Irodalomjegyzk">
    <w:name w:val="Bibliography"/>
    <w:basedOn w:val="Norml"/>
    <w:next w:val="Norml"/>
    <w:uiPriority w:val="37"/>
    <w:unhideWhenUsed/>
    <w:rsid w:val="006639FB"/>
  </w:style>
  <w:style w:type="paragraph" w:styleId="Kpalrs">
    <w:name w:val="caption"/>
    <w:basedOn w:val="Norml"/>
    <w:next w:val="Norml"/>
    <w:uiPriority w:val="35"/>
    <w:unhideWhenUsed/>
    <w:qFormat/>
    <w:rsid w:val="008F579F"/>
    <w:pPr>
      <w:spacing w:before="240" w:after="120" w:line="240" w:lineRule="auto"/>
      <w:jc w:val="center"/>
    </w:pPr>
    <w:rPr>
      <w:rFonts w:ascii="Times New Roman" w:hAnsi="Times New Roman" w:cstheme="minorHAnsi"/>
      <w:i/>
      <w:iCs/>
      <w:sz w:val="20"/>
      <w:szCs w:val="18"/>
    </w:rPr>
  </w:style>
  <w:style w:type="paragraph" w:customStyle="1" w:styleId="kputn">
    <w:name w:val="kép_után"/>
    <w:basedOn w:val="Norml"/>
    <w:link w:val="kputnChar"/>
    <w:qFormat/>
    <w:rsid w:val="008F579F"/>
    <w:pPr>
      <w:spacing w:after="240"/>
      <w:jc w:val="center"/>
    </w:pPr>
    <w:rPr>
      <w:rFonts w:ascii="Times New Roman" w:hAnsi="Times New Roman" w:cs="Times New Roman"/>
      <w:noProof/>
      <w:sz w:val="24"/>
      <w:szCs w:val="24"/>
    </w:rPr>
  </w:style>
  <w:style w:type="character" w:customStyle="1" w:styleId="kputnChar">
    <w:name w:val="kép_után Char"/>
    <w:basedOn w:val="Bekezdsalapbettpusa"/>
    <w:link w:val="kputn"/>
    <w:rsid w:val="008F579F"/>
    <w:rPr>
      <w:rFonts w:ascii="Times New Roman" w:hAnsi="Times New Roman" w:cs="Times New Roman"/>
      <w:noProof/>
      <w:sz w:val="24"/>
      <w:szCs w:val="24"/>
    </w:rPr>
  </w:style>
  <w:style w:type="paragraph" w:styleId="NormlWeb">
    <w:name w:val="Normal (Web)"/>
    <w:basedOn w:val="Norml"/>
    <w:uiPriority w:val="99"/>
    <w:semiHidden/>
    <w:unhideWhenUsed/>
    <w:rsid w:val="004C200D"/>
    <w:rPr>
      <w:rFonts w:ascii="Times New Roman" w:hAnsi="Times New Roman" w:cs="Times New Roman"/>
      <w:sz w:val="24"/>
      <w:szCs w:val="24"/>
    </w:rPr>
  </w:style>
  <w:style w:type="paragraph" w:customStyle="1" w:styleId="folyoszoveg">
    <w:name w:val="folyoszoveg"/>
    <w:basedOn w:val="Norml"/>
    <w:link w:val="folyoszovegChar"/>
    <w:qFormat/>
    <w:rsid w:val="007936E2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folyoszovegChar">
    <w:name w:val="folyoszoveg Char"/>
    <w:basedOn w:val="Bekezdsalapbettpusa"/>
    <w:link w:val="folyoszoveg"/>
    <w:rsid w:val="007936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Eri20</b:Tag>
    <b:SourceType>InternetSite</b:SourceType>
    <b:Guid>{B0D4DC89-AC9A-4308-AFC7-C9023138BF06}</b:Guid>
    <b:Title>freeCodeCamp</b:Title>
    <b:Year>2020</b:Year>
    <b:InternetSiteTitle>freeCodeCamp</b:InternetSiteTitle>
    <b:Month>augusztus</b:Month>
    <b:Day>20.</b:Day>
    <b:URL>https://www.freecodecamp.org/news/solid-principles-explained-in-plain-english/</b:URL>
    <b:Author>
      <b:Author>
        <b:NameList>
          <b:Person>
            <b:Last>Erinç</b:Last>
            <b:Middle>Kemal</b:Middle>
            <b:First>Yiğit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5C76FE6-A46E-4D04-8CC2-63CB5F569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13</Pages>
  <Words>2067</Words>
  <Characters>14267</Characters>
  <Application>Microsoft Office Word</Application>
  <DocSecurity>0</DocSecurity>
  <Lines>118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Dudás Dániel</dc:creator>
  <cp:keywords/>
  <dc:description/>
  <cp:lastModifiedBy>Dudás Dániel</cp:lastModifiedBy>
  <cp:revision>149</cp:revision>
  <cp:lastPrinted>2025-08-26T11:57:00Z</cp:lastPrinted>
  <dcterms:created xsi:type="dcterms:W3CDTF">2025-08-20T17:21:00Z</dcterms:created>
  <dcterms:modified xsi:type="dcterms:W3CDTF">2025-11-27T15:04:00Z</dcterms:modified>
</cp:coreProperties>
</file>