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4083" w:rsidRPr="00990FA2" w:rsidRDefault="001A4113" w:rsidP="008F4083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Aircraft Landing Gear Assembly</w:t>
      </w:r>
    </w:p>
    <w:p w:rsidR="00EF58ED" w:rsidRPr="00990FA2" w:rsidRDefault="00EF58ED" w:rsidP="00EF58ED">
      <w:pPr>
        <w:rPr>
          <w:b/>
          <w:sz w:val="28"/>
          <w:szCs w:val="28"/>
          <w:u w:val="single"/>
        </w:rPr>
      </w:pPr>
      <w:r w:rsidRPr="00990FA2">
        <w:rPr>
          <w:b/>
          <w:sz w:val="28"/>
          <w:szCs w:val="28"/>
          <w:u w:val="single"/>
        </w:rPr>
        <w:t>Project</w:t>
      </w:r>
      <w:r w:rsidR="008F7A26" w:rsidRPr="00990FA2">
        <w:rPr>
          <w:b/>
          <w:sz w:val="28"/>
          <w:szCs w:val="28"/>
          <w:u w:val="single"/>
        </w:rPr>
        <w:t xml:space="preserve"> Title</w:t>
      </w:r>
      <w:r w:rsidRPr="00990FA2">
        <w:rPr>
          <w:b/>
          <w:sz w:val="28"/>
          <w:szCs w:val="28"/>
          <w:u w:val="single"/>
        </w:rPr>
        <w:t xml:space="preserve">: </w:t>
      </w:r>
    </w:p>
    <w:p w:rsidR="00EF58ED" w:rsidRPr="00990FA2" w:rsidRDefault="00EF58ED" w:rsidP="00EF58ED">
      <w:pPr>
        <w:rPr>
          <w:sz w:val="28"/>
          <w:szCs w:val="28"/>
        </w:rPr>
      </w:pPr>
      <w:r w:rsidRPr="00990FA2">
        <w:rPr>
          <w:sz w:val="28"/>
          <w:szCs w:val="28"/>
        </w:rPr>
        <w:t xml:space="preserve">To virtually assemble the detail parts of a </w:t>
      </w:r>
      <w:r w:rsidR="001A4113">
        <w:rPr>
          <w:sz w:val="28"/>
          <w:szCs w:val="28"/>
        </w:rPr>
        <w:t>Landing gear of an Aircraft</w:t>
      </w:r>
      <w:r w:rsidR="004976EE">
        <w:rPr>
          <w:sz w:val="28"/>
          <w:szCs w:val="28"/>
        </w:rPr>
        <w:t xml:space="preserve"> in </w:t>
      </w:r>
      <w:proofErr w:type="spellStart"/>
      <w:r w:rsidR="001A4113">
        <w:rPr>
          <w:sz w:val="28"/>
          <w:szCs w:val="28"/>
        </w:rPr>
        <w:t>S</w:t>
      </w:r>
      <w:r w:rsidR="005E78FC">
        <w:rPr>
          <w:sz w:val="28"/>
          <w:szCs w:val="28"/>
        </w:rPr>
        <w:t>olidworks</w:t>
      </w:r>
      <w:proofErr w:type="spellEnd"/>
      <w:r w:rsidRPr="00990FA2">
        <w:rPr>
          <w:sz w:val="28"/>
          <w:szCs w:val="28"/>
        </w:rPr>
        <w:t>.</w:t>
      </w:r>
    </w:p>
    <w:p w:rsidR="00EF58ED" w:rsidRPr="00990FA2" w:rsidRDefault="00EF58ED" w:rsidP="00EF58ED">
      <w:pPr>
        <w:rPr>
          <w:b/>
          <w:sz w:val="28"/>
          <w:szCs w:val="28"/>
          <w:u w:val="single"/>
        </w:rPr>
      </w:pPr>
      <w:r w:rsidRPr="00990FA2">
        <w:rPr>
          <w:b/>
          <w:sz w:val="28"/>
          <w:szCs w:val="28"/>
          <w:u w:val="single"/>
        </w:rPr>
        <w:t xml:space="preserve"> </w:t>
      </w:r>
      <w:r w:rsidR="008F7A26" w:rsidRPr="00990FA2">
        <w:rPr>
          <w:b/>
          <w:sz w:val="28"/>
          <w:szCs w:val="28"/>
          <w:u w:val="single"/>
        </w:rPr>
        <w:t>Objectives of the Project:</w:t>
      </w:r>
    </w:p>
    <w:p w:rsidR="008F7A26" w:rsidRPr="00990FA2" w:rsidRDefault="008F7A26" w:rsidP="00EF58ED">
      <w:pPr>
        <w:rPr>
          <w:sz w:val="28"/>
          <w:szCs w:val="28"/>
        </w:rPr>
      </w:pPr>
      <w:r w:rsidRPr="00990FA2">
        <w:rPr>
          <w:sz w:val="28"/>
          <w:szCs w:val="28"/>
        </w:rPr>
        <w:t>The designer has to download the 2D drawings from the resource (attached here) and study the drawings of the individual components of the Assembly along with the Assembly drawing.</w:t>
      </w:r>
    </w:p>
    <w:p w:rsidR="008F7A26" w:rsidRPr="00990FA2" w:rsidRDefault="008F7A26" w:rsidP="00EF58ED">
      <w:pPr>
        <w:rPr>
          <w:sz w:val="28"/>
          <w:szCs w:val="28"/>
        </w:rPr>
      </w:pPr>
      <w:r w:rsidRPr="00990FA2">
        <w:rPr>
          <w:sz w:val="28"/>
          <w:szCs w:val="28"/>
        </w:rPr>
        <w:t>The designer has to follow the project orientation videos attached in this Module before attempting to create anything; so that I shall be able to point him/her in the right direction.</w:t>
      </w:r>
    </w:p>
    <w:p w:rsidR="008F7A26" w:rsidRPr="00990FA2" w:rsidRDefault="008F7A26" w:rsidP="00EF58ED">
      <w:pPr>
        <w:rPr>
          <w:sz w:val="28"/>
          <w:szCs w:val="28"/>
        </w:rPr>
      </w:pPr>
      <w:r w:rsidRPr="00990FA2">
        <w:rPr>
          <w:sz w:val="28"/>
          <w:szCs w:val="28"/>
        </w:rPr>
        <w:t>The designer needs to create the</w:t>
      </w:r>
      <w:r w:rsidR="005E78FC">
        <w:rPr>
          <w:sz w:val="28"/>
          <w:szCs w:val="28"/>
        </w:rPr>
        <w:t xml:space="preserve"> </w:t>
      </w:r>
      <w:r w:rsidRPr="00990FA2">
        <w:rPr>
          <w:sz w:val="28"/>
          <w:szCs w:val="28"/>
        </w:rPr>
        <w:t>3D</w:t>
      </w:r>
      <w:r w:rsidR="00E9438A" w:rsidRPr="00990FA2">
        <w:rPr>
          <w:sz w:val="28"/>
          <w:szCs w:val="28"/>
        </w:rPr>
        <w:t xml:space="preserve"> Solid</w:t>
      </w:r>
      <w:r w:rsidRPr="00990FA2">
        <w:rPr>
          <w:sz w:val="28"/>
          <w:szCs w:val="28"/>
        </w:rPr>
        <w:t xml:space="preserve"> models from the 2D drawings for the individual components of the assembly and then attempt to create the complete assembly in a step by step process. </w:t>
      </w:r>
    </w:p>
    <w:p w:rsidR="00555E38" w:rsidRPr="00990FA2" w:rsidRDefault="00727617" w:rsidP="00555E38">
      <w:pPr>
        <w:rPr>
          <w:sz w:val="28"/>
          <w:szCs w:val="28"/>
        </w:rPr>
      </w:pPr>
      <w:r w:rsidRPr="00990FA2">
        <w:rPr>
          <w:sz w:val="28"/>
          <w:szCs w:val="28"/>
        </w:rPr>
        <w:t xml:space="preserve">Note: Always </w:t>
      </w:r>
      <w:r w:rsidR="007270DD" w:rsidRPr="00990FA2">
        <w:rPr>
          <w:sz w:val="28"/>
          <w:szCs w:val="28"/>
        </w:rPr>
        <w:t>start</w:t>
      </w:r>
      <w:r w:rsidR="008F7A26" w:rsidRPr="00990FA2">
        <w:rPr>
          <w:sz w:val="28"/>
          <w:szCs w:val="28"/>
        </w:rPr>
        <w:t xml:space="preserve"> with simpler parts and then move on to the complex parts</w:t>
      </w:r>
      <w:r w:rsidRPr="00990FA2">
        <w:rPr>
          <w:sz w:val="28"/>
          <w:szCs w:val="28"/>
        </w:rPr>
        <w:t xml:space="preserve"> for CAD </w:t>
      </w:r>
      <w:r w:rsidR="007270DD" w:rsidRPr="00990FA2">
        <w:rPr>
          <w:sz w:val="28"/>
          <w:szCs w:val="28"/>
        </w:rPr>
        <w:t>modelling</w:t>
      </w:r>
      <w:r w:rsidRPr="00990FA2">
        <w:rPr>
          <w:sz w:val="28"/>
          <w:szCs w:val="28"/>
        </w:rPr>
        <w:t>.</w:t>
      </w:r>
      <w:r w:rsidR="00555E38" w:rsidRPr="00990FA2">
        <w:rPr>
          <w:sz w:val="28"/>
          <w:szCs w:val="28"/>
        </w:rPr>
        <w:t xml:space="preserve"> </w:t>
      </w:r>
      <w:bookmarkStart w:id="0" w:name="_GoBack"/>
      <w:bookmarkEnd w:id="0"/>
    </w:p>
    <w:sectPr w:rsidR="00555E38" w:rsidRPr="00990FA2" w:rsidSect="00A44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01A07"/>
    <w:multiLevelType w:val="hybridMultilevel"/>
    <w:tmpl w:val="514C575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9555A"/>
    <w:multiLevelType w:val="hybridMultilevel"/>
    <w:tmpl w:val="C4E0627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C0746"/>
    <w:multiLevelType w:val="hybridMultilevel"/>
    <w:tmpl w:val="CA941AC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22B2D"/>
    <w:multiLevelType w:val="hybridMultilevel"/>
    <w:tmpl w:val="8CA62FE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94B02"/>
    <w:multiLevelType w:val="hybridMultilevel"/>
    <w:tmpl w:val="FED61E9A"/>
    <w:lvl w:ilvl="0" w:tplc="4CA6E29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72766C"/>
    <w:multiLevelType w:val="hybridMultilevel"/>
    <w:tmpl w:val="E7C4D3A8"/>
    <w:lvl w:ilvl="0" w:tplc="F170F47C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32DB3C55"/>
    <w:multiLevelType w:val="hybridMultilevel"/>
    <w:tmpl w:val="B59A45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7214B"/>
    <w:multiLevelType w:val="hybridMultilevel"/>
    <w:tmpl w:val="B6D824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5075A9"/>
    <w:multiLevelType w:val="hybridMultilevel"/>
    <w:tmpl w:val="9D8C72C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26DC9"/>
    <w:multiLevelType w:val="hybridMultilevel"/>
    <w:tmpl w:val="08D072E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25825"/>
    <w:multiLevelType w:val="hybridMultilevel"/>
    <w:tmpl w:val="DCBA4980"/>
    <w:lvl w:ilvl="0" w:tplc="4358FC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FC70A3"/>
    <w:multiLevelType w:val="hybridMultilevel"/>
    <w:tmpl w:val="6B284F9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8A2AEC"/>
    <w:multiLevelType w:val="hybridMultilevel"/>
    <w:tmpl w:val="93105932"/>
    <w:lvl w:ilvl="0" w:tplc="6B6208D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CF59A5"/>
    <w:multiLevelType w:val="hybridMultilevel"/>
    <w:tmpl w:val="86D6375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6"/>
  </w:num>
  <w:num w:numId="5">
    <w:abstractNumId w:val="7"/>
  </w:num>
  <w:num w:numId="6">
    <w:abstractNumId w:val="10"/>
  </w:num>
  <w:num w:numId="7">
    <w:abstractNumId w:val="13"/>
  </w:num>
  <w:num w:numId="8">
    <w:abstractNumId w:val="12"/>
  </w:num>
  <w:num w:numId="9">
    <w:abstractNumId w:val="8"/>
  </w:num>
  <w:num w:numId="10">
    <w:abstractNumId w:val="11"/>
  </w:num>
  <w:num w:numId="11">
    <w:abstractNumId w:val="2"/>
  </w:num>
  <w:num w:numId="12">
    <w:abstractNumId w:val="0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083"/>
    <w:rsid w:val="000D7965"/>
    <w:rsid w:val="00126E1F"/>
    <w:rsid w:val="00185B87"/>
    <w:rsid w:val="001A4113"/>
    <w:rsid w:val="001A450D"/>
    <w:rsid w:val="001C3CDF"/>
    <w:rsid w:val="0020234F"/>
    <w:rsid w:val="002129D7"/>
    <w:rsid w:val="002465EA"/>
    <w:rsid w:val="00247CD4"/>
    <w:rsid w:val="002D30F5"/>
    <w:rsid w:val="002F7050"/>
    <w:rsid w:val="00304FE1"/>
    <w:rsid w:val="0036123E"/>
    <w:rsid w:val="003C2BAA"/>
    <w:rsid w:val="003F64D9"/>
    <w:rsid w:val="00417EEB"/>
    <w:rsid w:val="00484CAE"/>
    <w:rsid w:val="004976EE"/>
    <w:rsid w:val="0054750D"/>
    <w:rsid w:val="00555E38"/>
    <w:rsid w:val="005C28E0"/>
    <w:rsid w:val="005D0794"/>
    <w:rsid w:val="005E78FC"/>
    <w:rsid w:val="00687218"/>
    <w:rsid w:val="006C66A6"/>
    <w:rsid w:val="007270DD"/>
    <w:rsid w:val="00727617"/>
    <w:rsid w:val="00787C81"/>
    <w:rsid w:val="00795082"/>
    <w:rsid w:val="007A1F7B"/>
    <w:rsid w:val="007B7EE8"/>
    <w:rsid w:val="007F47B9"/>
    <w:rsid w:val="00836684"/>
    <w:rsid w:val="008D24E5"/>
    <w:rsid w:val="008E2065"/>
    <w:rsid w:val="008F4083"/>
    <w:rsid w:val="008F7A26"/>
    <w:rsid w:val="00905934"/>
    <w:rsid w:val="00990FA2"/>
    <w:rsid w:val="00996F6D"/>
    <w:rsid w:val="009C20D3"/>
    <w:rsid w:val="009C40D3"/>
    <w:rsid w:val="009D3CAD"/>
    <w:rsid w:val="009F7CE7"/>
    <w:rsid w:val="00A24654"/>
    <w:rsid w:val="00A44C25"/>
    <w:rsid w:val="00AC341B"/>
    <w:rsid w:val="00AF4863"/>
    <w:rsid w:val="00B214BF"/>
    <w:rsid w:val="00B42734"/>
    <w:rsid w:val="00B846B6"/>
    <w:rsid w:val="00BA7B75"/>
    <w:rsid w:val="00BC311E"/>
    <w:rsid w:val="00C25AFC"/>
    <w:rsid w:val="00C64801"/>
    <w:rsid w:val="00CC54D9"/>
    <w:rsid w:val="00D13230"/>
    <w:rsid w:val="00D25B22"/>
    <w:rsid w:val="00DA19A9"/>
    <w:rsid w:val="00DA6EF5"/>
    <w:rsid w:val="00DD279D"/>
    <w:rsid w:val="00DE602C"/>
    <w:rsid w:val="00E35343"/>
    <w:rsid w:val="00E9438A"/>
    <w:rsid w:val="00EA0573"/>
    <w:rsid w:val="00EE012A"/>
    <w:rsid w:val="00EF58ED"/>
    <w:rsid w:val="00F1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96FD"/>
  <w15:docId w15:val="{26D95BB2-1B75-4A15-A576-B340A5DD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4C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75</cp:revision>
  <dcterms:created xsi:type="dcterms:W3CDTF">2021-03-25T03:26:00Z</dcterms:created>
  <dcterms:modified xsi:type="dcterms:W3CDTF">2025-03-17T15:22:00Z</dcterms:modified>
</cp:coreProperties>
</file>