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3516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6169D14" w14:textId="77777777" w:rsidR="000E22B2" w:rsidRPr="0037002C" w:rsidRDefault="000E22B2" w:rsidP="000E22B2">
      <w:pPr>
        <w:spacing w:after="0"/>
        <w:rPr>
          <w:b/>
          <w:bCs/>
        </w:rPr>
      </w:pPr>
    </w:p>
    <w:p w14:paraId="0C94FF1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0B65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Start w:id="0" w:name="_GoBack"/>
      <w:bookmarkEnd w:id="0"/>
    </w:p>
    <w:p w14:paraId="0F3F16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52E40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FC9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578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9B71F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9F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F0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E00BC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0E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7C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DFBB9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29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7D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FF46E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94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75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F069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AE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1E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E64AA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6A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2B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7D24D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CB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4A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43979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63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9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2E9E4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7E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22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C8EE0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D3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8B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6EADF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1D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2A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663CF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C7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98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6AD31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EE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90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9D0E4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B3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8F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53D66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D6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E8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F81870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ECA5CB" w14:textId="6E7E43CB" w:rsidR="00066D17" w:rsidRPr="00066D17" w:rsidRDefault="00066D17" w:rsidP="000E22B2">
      <w:pPr>
        <w:autoSpaceDE w:val="0"/>
        <w:autoSpaceDN w:val="0"/>
        <w:adjustRightInd w:val="0"/>
        <w:spacing w:after="0"/>
        <w:rPr>
          <w:color w:val="76923C" w:themeColor="accent3" w:themeShade="BF"/>
        </w:rPr>
      </w:pPr>
      <w:r w:rsidRPr="00066D17">
        <w:rPr>
          <w:color w:val="76923C" w:themeColor="accent3" w:themeShade="BF"/>
        </w:rPr>
        <w:t>Outlier = 91.36</w:t>
      </w:r>
      <w:proofErr w:type="gramStart"/>
      <w:r w:rsidRPr="00066D17">
        <w:rPr>
          <w:color w:val="76923C" w:themeColor="accent3" w:themeShade="BF"/>
        </w:rPr>
        <w:t xml:space="preserve">, </w:t>
      </w:r>
      <w:r w:rsidR="00190444">
        <w:rPr>
          <w:color w:val="76923C" w:themeColor="accent3" w:themeShade="BF"/>
        </w:rPr>
        <w:t xml:space="preserve"> </w:t>
      </w:r>
      <w:r w:rsidRPr="00066D17">
        <w:rPr>
          <w:color w:val="76923C" w:themeColor="accent3" w:themeShade="BF"/>
        </w:rPr>
        <w:t>Mean</w:t>
      </w:r>
      <w:proofErr w:type="gramEnd"/>
      <w:r w:rsidRPr="00066D17">
        <w:rPr>
          <w:color w:val="76923C" w:themeColor="accent3" w:themeShade="BF"/>
        </w:rPr>
        <w:t xml:space="preserve"> = 33.27</w:t>
      </w:r>
      <w:r w:rsidR="00190444">
        <w:rPr>
          <w:color w:val="76923C" w:themeColor="accent3" w:themeShade="BF"/>
        </w:rPr>
        <w:t xml:space="preserve">,  </w:t>
      </w:r>
      <w:r w:rsidRPr="00066D17">
        <w:rPr>
          <w:color w:val="76923C" w:themeColor="accent3" w:themeShade="BF"/>
        </w:rPr>
        <w:t>Variance = 287.15</w:t>
      </w:r>
      <w:r w:rsidR="00190444">
        <w:rPr>
          <w:color w:val="76923C" w:themeColor="accent3" w:themeShade="BF"/>
        </w:rPr>
        <w:t xml:space="preserve">,  </w:t>
      </w:r>
      <w:r w:rsidRPr="00066D17">
        <w:rPr>
          <w:color w:val="76923C" w:themeColor="accent3" w:themeShade="BF"/>
        </w:rPr>
        <w:t>Std. Dev = 16.95</w:t>
      </w:r>
      <w:r w:rsidR="00022D2C">
        <w:rPr>
          <w:color w:val="76923C" w:themeColor="accent3" w:themeShade="BF"/>
        </w:rPr>
        <w:t>, Median = 26.71</w:t>
      </w:r>
    </w:p>
    <w:p w14:paraId="01F8A8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5B33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C751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95C5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D7BC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5A7C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6C49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5981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D038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0D41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A744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07DB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769B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388A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1B3E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3DF6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2D75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1139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D4AC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F1CE9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8EDA2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7541B01" w14:textId="7EE5037F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C7D22F0" wp14:editId="27B2361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42795" w14:textId="77777777" w:rsidR="00474C3D" w:rsidRDefault="00474C3D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509CD3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69A831" w14:textId="4E86B5B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0F56FE4" w14:textId="74C0BF0C" w:rsidR="000B350F" w:rsidRDefault="00E9268C" w:rsidP="000B350F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  <w:r w:rsidRPr="00620CEE"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  <w:t>IQR = Q3 – Q1 = 12-5 = 7. It measures the spread of the middle 50% of values</w:t>
      </w:r>
    </w:p>
    <w:p w14:paraId="216E261F" w14:textId="77777777" w:rsidR="00BD46B6" w:rsidRPr="00620CEE" w:rsidRDefault="00BD46B6" w:rsidP="000B350F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0F663479" w14:textId="0FEFA3E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A455382" w14:textId="74A6239A" w:rsidR="00E74FC5" w:rsidRPr="007C246D" w:rsidRDefault="00E74FC5" w:rsidP="00E74FC5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  <w:r w:rsidRPr="007C246D"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  <w:t>It is right</w:t>
      </w:r>
      <w:r w:rsidR="004D11F3"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  <w:t>/positively</w:t>
      </w:r>
      <w:r w:rsidRPr="007C246D"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  <w:t xml:space="preserve"> skewed data</w:t>
      </w:r>
      <w:r w:rsidR="00D022CC"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  <w:t>.</w:t>
      </w:r>
    </w:p>
    <w:p w14:paraId="743FF695" w14:textId="77777777" w:rsidR="00BD46B6" w:rsidRPr="00620CEE" w:rsidRDefault="00BD46B6" w:rsidP="00CD77D9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5EF7C32C" w14:textId="694491E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207582F" w14:textId="6CAF4F27" w:rsidR="000E22B2" w:rsidRDefault="00C2603C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  <w:r w:rsidRPr="00620CEE"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  <w:t>The minimum and the maximum whiskers will remain the same</w:t>
      </w:r>
      <w:r w:rsidR="00556527" w:rsidRPr="00556527">
        <w:t xml:space="preserve"> </w:t>
      </w:r>
      <w:r w:rsidR="00556527"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  <w:t>and</w:t>
      </w:r>
      <w:r w:rsidR="00556527" w:rsidRPr="00556527"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  <w:t xml:space="preserve"> there would be no Outliers on the given dataset</w:t>
      </w:r>
      <w:r w:rsidR="00556527"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  <w:t>.</w:t>
      </w:r>
    </w:p>
    <w:p w14:paraId="1C7C85D4" w14:textId="7026D6D3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1D0C616D" w14:textId="7F026757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1A435F28" w14:textId="25A64066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76014BBD" w14:textId="2AC384D4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29CB7389" w14:textId="7D1C2349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3B82A387" w14:textId="1DC83D33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25E08820" w14:textId="31D2E8C0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0337DF47" w14:textId="117D4BE3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0ED4F393" w14:textId="1A910A0C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493B3850" w14:textId="7FEC399D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246B3319" w14:textId="3F9411AF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2E774AFB" w14:textId="318441F2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39E2B4AF" w14:textId="493A7A43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63712A43" w14:textId="076F48F3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534E4860" w14:textId="7D3B6A41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6B684894" w14:textId="1AB55778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39E95A41" w14:textId="48384A47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32865764" w14:textId="66D369BF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578CBD18" w14:textId="4D3F3376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0CA6055F" w14:textId="5828B646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2CE56E14" w14:textId="77777777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  <w:rPr>
          <w:rFonts w:ascii="Helvetica" w:hAnsi="Helvetica" w:cs="Helvetica"/>
          <w:color w:val="76923C" w:themeColor="accent3" w:themeShade="BF"/>
          <w:szCs w:val="21"/>
          <w:shd w:val="clear" w:color="auto" w:fill="FFFFFF"/>
        </w:rPr>
      </w:pPr>
    </w:p>
    <w:p w14:paraId="7BF4F196" w14:textId="77777777" w:rsidR="00474C3D" w:rsidRDefault="00474C3D" w:rsidP="00556527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CEDDD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1204D2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D2EA12" wp14:editId="086AB83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BB94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401E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9BCA2C0" w14:textId="77777777" w:rsidR="006E397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711EF5">
        <w:t xml:space="preserve"> </w:t>
      </w:r>
    </w:p>
    <w:p w14:paraId="03E5C81D" w14:textId="15182BE8" w:rsidR="000E22B2" w:rsidRDefault="00711EF5" w:rsidP="006E3970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  <w:r w:rsidRPr="00711EF5">
        <w:rPr>
          <w:color w:val="76923C" w:themeColor="accent3" w:themeShade="BF"/>
          <w:sz w:val="24"/>
        </w:rPr>
        <w:t>Between 4 to 8</w:t>
      </w:r>
      <w:r w:rsidR="00B67732">
        <w:rPr>
          <w:color w:val="76923C" w:themeColor="accent3" w:themeShade="BF"/>
          <w:sz w:val="24"/>
        </w:rPr>
        <w:t xml:space="preserve"> (as we can see from above graph that it has higher frequency)</w:t>
      </w:r>
    </w:p>
    <w:p w14:paraId="5B59121C" w14:textId="77777777" w:rsidR="0070576F" w:rsidRDefault="0070576F" w:rsidP="006E397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3ABE47" w14:textId="04BC922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711EF5">
        <w:t xml:space="preserve"> </w:t>
      </w:r>
      <w:r>
        <w:tab/>
      </w:r>
    </w:p>
    <w:p w14:paraId="51403D1C" w14:textId="1047DF4E" w:rsidR="006E3970" w:rsidRDefault="00D842E2" w:rsidP="006E3970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  <w:r w:rsidRPr="00D842E2">
        <w:rPr>
          <w:color w:val="76923C" w:themeColor="accent3" w:themeShade="BF"/>
          <w:sz w:val="24"/>
        </w:rPr>
        <w:t>It is right</w:t>
      </w:r>
      <w:r w:rsidR="008176DD">
        <w:rPr>
          <w:color w:val="76923C" w:themeColor="accent3" w:themeShade="BF"/>
          <w:sz w:val="24"/>
        </w:rPr>
        <w:t>/positively</w:t>
      </w:r>
      <w:r w:rsidRPr="00D842E2">
        <w:rPr>
          <w:color w:val="76923C" w:themeColor="accent3" w:themeShade="BF"/>
          <w:sz w:val="24"/>
        </w:rPr>
        <w:t xml:space="preserve"> skewed data, which means the direction of outliers is in right side &amp; most of data would be on left side of graph.</w:t>
      </w:r>
    </w:p>
    <w:p w14:paraId="6444FFF9" w14:textId="77777777" w:rsidR="0070576F" w:rsidRPr="00D842E2" w:rsidRDefault="0070576F" w:rsidP="006E3970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</w:p>
    <w:p w14:paraId="65A2770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C14117" w14:textId="79C2858B" w:rsidR="00474C3D" w:rsidRDefault="00363EEA" w:rsidP="0055704D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 w:rsidRPr="00363EEA">
        <w:rPr>
          <w:color w:val="76923C" w:themeColor="accent3" w:themeShade="BF"/>
        </w:rPr>
        <w:t xml:space="preserve">Histogram generally depicts whether the given dataset follows a normal distribution or not, and also portray a picture if data is right or left skewed. On other hand, box plot helps in determining the outliers, min &amp; max value of data set. And also, how is the distribution of dataset w.r.t quartiles.  </w:t>
      </w:r>
    </w:p>
    <w:p w14:paraId="18E6EA7E" w14:textId="6DBEA662" w:rsidR="00474C3D" w:rsidRDefault="00474C3D" w:rsidP="000E22B2">
      <w:pPr>
        <w:autoSpaceDE w:val="0"/>
        <w:autoSpaceDN w:val="0"/>
        <w:adjustRightInd w:val="0"/>
        <w:spacing w:after="0"/>
      </w:pPr>
    </w:p>
    <w:p w14:paraId="4601E9CC" w14:textId="52731C09" w:rsidR="00474C3D" w:rsidRDefault="00474C3D" w:rsidP="000E22B2">
      <w:pPr>
        <w:autoSpaceDE w:val="0"/>
        <w:autoSpaceDN w:val="0"/>
        <w:adjustRightInd w:val="0"/>
        <w:spacing w:after="0"/>
      </w:pPr>
    </w:p>
    <w:p w14:paraId="250778D0" w14:textId="2AB27A7D" w:rsidR="00474C3D" w:rsidRDefault="00474C3D" w:rsidP="000E22B2">
      <w:pPr>
        <w:autoSpaceDE w:val="0"/>
        <w:autoSpaceDN w:val="0"/>
        <w:adjustRightInd w:val="0"/>
        <w:spacing w:after="0"/>
      </w:pPr>
    </w:p>
    <w:p w14:paraId="1C11C65C" w14:textId="77777777" w:rsidR="00474C3D" w:rsidRPr="0037002C" w:rsidRDefault="00474C3D" w:rsidP="000E22B2">
      <w:pPr>
        <w:autoSpaceDE w:val="0"/>
        <w:autoSpaceDN w:val="0"/>
        <w:adjustRightInd w:val="0"/>
        <w:spacing w:after="0"/>
      </w:pPr>
    </w:p>
    <w:p w14:paraId="35A1BBB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8AA9DF8" w14:textId="1B0C563E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555613" w14:textId="70D34FD5" w:rsidR="00AA796D" w:rsidRDefault="00021DA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76923C" w:themeColor="accent3" w:themeShade="BF"/>
        </w:rPr>
      </w:pPr>
      <w:r w:rsidRPr="00021DA3">
        <w:rPr>
          <w:rFonts w:cs="BaskervilleBE-Regular"/>
          <w:color w:val="76923C" w:themeColor="accent3" w:themeShade="BF"/>
        </w:rPr>
        <w:t>N = 5, p = 1/200 &amp; q = 199/200</w:t>
      </w:r>
    </w:p>
    <w:p w14:paraId="75AA9DAE" w14:textId="3B5EC67B" w:rsidR="00BC1FCF" w:rsidRPr="00021DA3" w:rsidRDefault="00BC1FC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76923C" w:themeColor="accent3" w:themeShade="BF"/>
        </w:rPr>
      </w:pPr>
      <w:r>
        <w:rPr>
          <w:rFonts w:cs="BaskervilleBE-Regular"/>
          <w:color w:val="76923C" w:themeColor="accent3" w:themeShade="BF"/>
        </w:rPr>
        <w:t>Using binomial distribution, we can derive the probability.</w:t>
      </w:r>
    </w:p>
    <w:p w14:paraId="2818DB59" w14:textId="59FD7AC8" w:rsidR="00695578" w:rsidRPr="00AA796D" w:rsidRDefault="00AA796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76923C" w:themeColor="accent3" w:themeShade="BF"/>
        </w:rPr>
      </w:pPr>
      <w:r w:rsidRPr="00AA796D">
        <w:rPr>
          <w:rFonts w:cs="BaskervilleBE-Regular"/>
          <w:color w:val="76923C" w:themeColor="accent3" w:themeShade="BF"/>
        </w:rPr>
        <w:t>Calcula</w:t>
      </w:r>
      <w:r w:rsidR="00BC1FCF">
        <w:rPr>
          <w:rFonts w:cs="BaskervilleBE-Regular"/>
          <w:color w:val="76923C" w:themeColor="accent3" w:themeShade="BF"/>
        </w:rPr>
        <w:t>ted</w:t>
      </w:r>
      <w:r w:rsidRPr="00AA796D">
        <w:rPr>
          <w:rFonts w:cs="BaskervilleBE-Regular"/>
          <w:color w:val="76923C" w:themeColor="accent3" w:themeShade="BF"/>
        </w:rPr>
        <w:t xml:space="preserve"> the </w:t>
      </w:r>
      <w:r w:rsidR="00BC1FCF">
        <w:rPr>
          <w:rFonts w:cs="BaskervilleBE-Regular"/>
          <w:color w:val="76923C" w:themeColor="accent3" w:themeShade="BF"/>
        </w:rPr>
        <w:t>binomial distribution</w:t>
      </w:r>
      <w:r w:rsidR="00BC1FCF" w:rsidRPr="00AA796D">
        <w:rPr>
          <w:rFonts w:cs="BaskervilleBE-Regular"/>
          <w:color w:val="76923C" w:themeColor="accent3" w:themeShade="BF"/>
        </w:rPr>
        <w:t xml:space="preserve"> </w:t>
      </w:r>
      <w:r w:rsidRPr="00AA796D">
        <w:rPr>
          <w:rFonts w:cs="BaskervilleBE-Regular"/>
          <w:color w:val="76923C" w:themeColor="accent3" w:themeShade="BF"/>
        </w:rPr>
        <w:t xml:space="preserve">in python, </w:t>
      </w:r>
    </w:p>
    <w:p w14:paraId="0B860AE7" w14:textId="0D49077B" w:rsidR="001F1516" w:rsidRDefault="00AA796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A796D">
        <w:rPr>
          <w:rFonts w:cs="BaskervilleBE-Regular"/>
          <w:color w:val="76923C" w:themeColor="accent3" w:themeShade="BF"/>
        </w:rPr>
        <w:t xml:space="preserve">Probability that at least one in five attempted telephone calls reaches the wrong number = </w:t>
      </w:r>
      <w:r w:rsidRPr="00EB0F04">
        <w:rPr>
          <w:rFonts w:cs="BaskervilleBE-Regular"/>
          <w:color w:val="76923C" w:themeColor="accent3" w:themeShade="BF"/>
          <w:u w:val="single"/>
        </w:rPr>
        <w:t>0.02475</w:t>
      </w:r>
      <w:r w:rsidR="00EB0F04">
        <w:rPr>
          <w:rFonts w:cs="BaskervilleBE-Regular"/>
          <w:color w:val="76923C" w:themeColor="accent3" w:themeShade="BF"/>
          <w:u w:val="single"/>
        </w:rPr>
        <w:t xml:space="preserve"> </w:t>
      </w:r>
      <w:r w:rsidR="00450F8F">
        <w:rPr>
          <w:rFonts w:cs="BaskervilleBE-Regular"/>
          <w:color w:val="76923C" w:themeColor="accent3" w:themeShade="BF"/>
          <w:u w:val="single"/>
        </w:rPr>
        <w:t>~</w:t>
      </w:r>
      <w:r w:rsidR="00EB0F04">
        <w:rPr>
          <w:rFonts w:cs="BaskervilleBE-Regular"/>
          <w:color w:val="76923C" w:themeColor="accent3" w:themeShade="BF"/>
          <w:u w:val="single"/>
        </w:rPr>
        <w:t xml:space="preserve"> 2.475%</w:t>
      </w:r>
      <w:r w:rsidR="006B6616">
        <w:rPr>
          <w:rFonts w:cs="BaskervilleBE-Regular"/>
          <w:color w:val="76923C" w:themeColor="accent3" w:themeShade="BF"/>
          <w:u w:val="single"/>
        </w:rPr>
        <w:t>.</w:t>
      </w:r>
    </w:p>
    <w:p w14:paraId="796DD5CD" w14:textId="05B0017A" w:rsidR="001F1516" w:rsidRDefault="001F15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355D4B" w14:textId="3648D406" w:rsidR="001F1516" w:rsidRDefault="001F15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931691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7D89AE9" w14:textId="77777777" w:rsidTr="00BB3C58">
        <w:trPr>
          <w:trHeight w:val="276"/>
          <w:jc w:val="center"/>
        </w:trPr>
        <w:tc>
          <w:tcPr>
            <w:tcW w:w="2078" w:type="dxa"/>
          </w:tcPr>
          <w:p w14:paraId="579A7C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CAB6F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1313D62" w14:textId="77777777" w:rsidTr="00BB3C58">
        <w:trPr>
          <w:trHeight w:val="276"/>
          <w:jc w:val="center"/>
        </w:trPr>
        <w:tc>
          <w:tcPr>
            <w:tcW w:w="2078" w:type="dxa"/>
          </w:tcPr>
          <w:p w14:paraId="0BBBA5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8BF62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8ED966" w14:textId="77777777" w:rsidTr="00BB3C58">
        <w:trPr>
          <w:trHeight w:val="276"/>
          <w:jc w:val="center"/>
        </w:trPr>
        <w:tc>
          <w:tcPr>
            <w:tcW w:w="2078" w:type="dxa"/>
          </w:tcPr>
          <w:p w14:paraId="790C9D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3FEAF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496D01" w14:textId="77777777" w:rsidTr="00BB3C58">
        <w:trPr>
          <w:trHeight w:val="276"/>
          <w:jc w:val="center"/>
        </w:trPr>
        <w:tc>
          <w:tcPr>
            <w:tcW w:w="2078" w:type="dxa"/>
          </w:tcPr>
          <w:p w14:paraId="5F36D6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5DA57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3621B71" w14:textId="77777777" w:rsidTr="00BB3C58">
        <w:trPr>
          <w:trHeight w:val="276"/>
          <w:jc w:val="center"/>
        </w:trPr>
        <w:tc>
          <w:tcPr>
            <w:tcW w:w="2078" w:type="dxa"/>
          </w:tcPr>
          <w:p w14:paraId="7FE781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F5DFA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B90DAE5" w14:textId="77777777" w:rsidTr="00BB3C58">
        <w:trPr>
          <w:trHeight w:val="276"/>
          <w:jc w:val="center"/>
        </w:trPr>
        <w:tc>
          <w:tcPr>
            <w:tcW w:w="2078" w:type="dxa"/>
          </w:tcPr>
          <w:p w14:paraId="65C369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4AAE7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F823317" w14:textId="77777777" w:rsidTr="00BB3C58">
        <w:trPr>
          <w:trHeight w:val="276"/>
          <w:jc w:val="center"/>
        </w:trPr>
        <w:tc>
          <w:tcPr>
            <w:tcW w:w="2078" w:type="dxa"/>
          </w:tcPr>
          <w:p w14:paraId="7F2A74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AD4C4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0EEF1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A3E363" w14:textId="69AAEB5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205AE91" w14:textId="5DCF80B0" w:rsidR="00FD5071" w:rsidRPr="00FD5071" w:rsidRDefault="0010497F" w:rsidP="00FD5071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  <w:r>
        <w:rPr>
          <w:color w:val="76923C" w:themeColor="accent3" w:themeShade="BF"/>
          <w:sz w:val="24"/>
        </w:rPr>
        <w:t>M</w:t>
      </w:r>
      <w:r w:rsidR="00FD5071" w:rsidRPr="00FD5071">
        <w:rPr>
          <w:color w:val="76923C" w:themeColor="accent3" w:themeShade="BF"/>
          <w:sz w:val="24"/>
        </w:rPr>
        <w:t xml:space="preserve">ost likely monetary outcome of the business venture is </w:t>
      </w:r>
      <w:r w:rsidR="00FD5071">
        <w:rPr>
          <w:color w:val="76923C" w:themeColor="accent3" w:themeShade="BF"/>
          <w:sz w:val="24"/>
        </w:rPr>
        <w:t>+</w:t>
      </w:r>
      <w:r w:rsidR="00FD5071" w:rsidRPr="00FD5071">
        <w:rPr>
          <w:color w:val="76923C" w:themeColor="accent3" w:themeShade="BF"/>
          <w:sz w:val="24"/>
        </w:rPr>
        <w:t>2000</w:t>
      </w:r>
    </w:p>
    <w:p w14:paraId="7A3255C9" w14:textId="59E6050A" w:rsidR="00CE3561" w:rsidRDefault="00FD5071" w:rsidP="00FD5071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  <w:r w:rsidRPr="00FD5071">
        <w:rPr>
          <w:color w:val="76923C" w:themeColor="accent3" w:themeShade="BF"/>
          <w:sz w:val="24"/>
        </w:rPr>
        <w:t>as it has maximum probability = 0.3</w:t>
      </w:r>
    </w:p>
    <w:p w14:paraId="685C4465" w14:textId="77777777" w:rsidR="00FD5071" w:rsidRPr="00CE3561" w:rsidRDefault="00FD5071" w:rsidP="00FD5071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</w:p>
    <w:p w14:paraId="3F571353" w14:textId="1405E99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9793057" w14:textId="65AAC5E0" w:rsidR="00D80E43" w:rsidRPr="00262BCD" w:rsidRDefault="00262BCD" w:rsidP="00CE3561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  <w:r w:rsidRPr="00262BCD">
        <w:rPr>
          <w:color w:val="76923C" w:themeColor="accent3" w:themeShade="BF"/>
          <w:sz w:val="24"/>
        </w:rPr>
        <w:t xml:space="preserve">The probability of success totals to 0.6 or 60% for the business venture to earn at least $1000. </w:t>
      </w:r>
    </w:p>
    <w:p w14:paraId="736FBD89" w14:textId="77777777" w:rsidR="00E67D6F" w:rsidRDefault="00E67D6F" w:rsidP="00CE35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A8D2023" w14:textId="60D377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0BDB593" w14:textId="77777777" w:rsidR="00E67D6F" w:rsidRPr="00561579" w:rsidRDefault="00E67D6F" w:rsidP="00E67D6F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  <w:r w:rsidRPr="00561579">
        <w:rPr>
          <w:color w:val="76923C" w:themeColor="accent3" w:themeShade="BF"/>
          <w:sz w:val="24"/>
        </w:rPr>
        <w:t xml:space="preserve">Expected Value = sum[x*(P(x))] = 800 </w:t>
      </w:r>
    </w:p>
    <w:p w14:paraId="68EBA41D" w14:textId="77777777" w:rsidR="00E67D6F" w:rsidRPr="00561579" w:rsidRDefault="00E67D6F" w:rsidP="00E67D6F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  <w:r w:rsidRPr="00561579">
        <w:rPr>
          <w:color w:val="76923C" w:themeColor="accent3" w:themeShade="BF"/>
          <w:sz w:val="24"/>
        </w:rPr>
        <w:t>Venture is likely to be successful as Expected value is + 800</w:t>
      </w:r>
    </w:p>
    <w:p w14:paraId="3278772D" w14:textId="77777777" w:rsidR="00CE3561" w:rsidRDefault="00CE3561" w:rsidP="00CE35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3168F0B" w14:textId="5280CF2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ACF9175" w14:textId="4BF2052F" w:rsidR="00555CB7" w:rsidRDefault="00555CB7" w:rsidP="006A1E01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  <w:r>
        <w:rPr>
          <w:color w:val="76923C" w:themeColor="accent3" w:themeShade="BF"/>
          <w:sz w:val="24"/>
        </w:rPr>
        <w:t xml:space="preserve">After calculating variability, </w:t>
      </w:r>
      <w:r w:rsidRPr="00555CB7">
        <w:rPr>
          <w:color w:val="76923C" w:themeColor="accent3" w:themeShade="BF"/>
          <w:sz w:val="24"/>
        </w:rPr>
        <w:t>Var (X) = E(X²) - {E(X</w:t>
      </w:r>
      <w:proofErr w:type="gramStart"/>
      <w:r w:rsidRPr="00555CB7">
        <w:rPr>
          <w:color w:val="76923C" w:themeColor="accent3" w:themeShade="BF"/>
          <w:sz w:val="24"/>
        </w:rPr>
        <w:t>)}²</w:t>
      </w:r>
      <w:proofErr w:type="gramEnd"/>
    </w:p>
    <w:p w14:paraId="2C4D5BB9" w14:textId="2D3C5BCA" w:rsidR="006A1E01" w:rsidRPr="006A1E01" w:rsidRDefault="006A1E01" w:rsidP="006A1E01">
      <w:pPr>
        <w:pStyle w:val="ListParagraph"/>
        <w:autoSpaceDE w:val="0"/>
        <w:autoSpaceDN w:val="0"/>
        <w:adjustRightInd w:val="0"/>
        <w:spacing w:after="0"/>
        <w:ind w:left="1440"/>
        <w:rPr>
          <w:color w:val="76923C" w:themeColor="accent3" w:themeShade="BF"/>
          <w:sz w:val="24"/>
        </w:rPr>
      </w:pPr>
      <w:r w:rsidRPr="006A1E01">
        <w:rPr>
          <w:color w:val="76923C" w:themeColor="accent3" w:themeShade="BF"/>
          <w:sz w:val="24"/>
        </w:rPr>
        <w:t>SD = √Var ≈ $1470</w:t>
      </w:r>
    </w:p>
    <w:p w14:paraId="737A78E7" w14:textId="39339F0C" w:rsidR="00ED4082" w:rsidRDefault="006A1E01" w:rsidP="00AA52B6">
      <w:pPr>
        <w:pStyle w:val="ListParagraph"/>
        <w:autoSpaceDE w:val="0"/>
        <w:autoSpaceDN w:val="0"/>
        <w:adjustRightInd w:val="0"/>
        <w:spacing w:after="0"/>
        <w:ind w:left="1440"/>
      </w:pPr>
      <w:r w:rsidRPr="006A1E01">
        <w:rPr>
          <w:color w:val="76923C" w:themeColor="accent3" w:themeShade="BF"/>
          <w:sz w:val="24"/>
        </w:rPr>
        <w:t>As Variability is Quite high</w:t>
      </w:r>
      <w:r w:rsidR="00E63CA6">
        <w:rPr>
          <w:color w:val="76923C" w:themeColor="accent3" w:themeShade="BF"/>
          <w:sz w:val="24"/>
        </w:rPr>
        <w:t>,</w:t>
      </w:r>
      <w:r w:rsidRPr="006A1E01">
        <w:rPr>
          <w:color w:val="76923C" w:themeColor="accent3" w:themeShade="BF"/>
          <w:sz w:val="24"/>
        </w:rPr>
        <w:t xml:space="preserve"> hence Risk is high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9DF5" w14:textId="77777777" w:rsidR="00465FEC" w:rsidRDefault="00465FEC">
      <w:pPr>
        <w:spacing w:after="0" w:line="240" w:lineRule="auto"/>
      </w:pPr>
      <w:r>
        <w:separator/>
      </w:r>
    </w:p>
  </w:endnote>
  <w:endnote w:type="continuationSeparator" w:id="0">
    <w:p w14:paraId="6C25B2B9" w14:textId="77777777" w:rsidR="00465FEC" w:rsidRDefault="0046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FBB9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9BA7C8" w14:textId="77777777" w:rsidR="00BD6EA9" w:rsidRDefault="00465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FC8F9" w14:textId="77777777" w:rsidR="00465FEC" w:rsidRDefault="00465FEC">
      <w:pPr>
        <w:spacing w:after="0" w:line="240" w:lineRule="auto"/>
      </w:pPr>
      <w:r>
        <w:separator/>
      </w:r>
    </w:p>
  </w:footnote>
  <w:footnote w:type="continuationSeparator" w:id="0">
    <w:p w14:paraId="40A8251A" w14:textId="77777777" w:rsidR="00465FEC" w:rsidRDefault="00465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1DA3"/>
    <w:rsid w:val="00022D2C"/>
    <w:rsid w:val="0004632F"/>
    <w:rsid w:val="000647B6"/>
    <w:rsid w:val="00066D17"/>
    <w:rsid w:val="0009166D"/>
    <w:rsid w:val="000B350F"/>
    <w:rsid w:val="000B3D75"/>
    <w:rsid w:val="000E22B2"/>
    <w:rsid w:val="0010497F"/>
    <w:rsid w:val="001172D2"/>
    <w:rsid w:val="00190444"/>
    <w:rsid w:val="001976D5"/>
    <w:rsid w:val="001F1516"/>
    <w:rsid w:val="002013DD"/>
    <w:rsid w:val="00201961"/>
    <w:rsid w:val="0020366C"/>
    <w:rsid w:val="00230962"/>
    <w:rsid w:val="0023325C"/>
    <w:rsid w:val="00244152"/>
    <w:rsid w:val="00255A43"/>
    <w:rsid w:val="00262BCD"/>
    <w:rsid w:val="0029251B"/>
    <w:rsid w:val="002B42E5"/>
    <w:rsid w:val="002D547D"/>
    <w:rsid w:val="002E7ECF"/>
    <w:rsid w:val="00310065"/>
    <w:rsid w:val="00332FDB"/>
    <w:rsid w:val="003460D3"/>
    <w:rsid w:val="00350EF1"/>
    <w:rsid w:val="00363EEA"/>
    <w:rsid w:val="003B770A"/>
    <w:rsid w:val="00441534"/>
    <w:rsid w:val="00450F8F"/>
    <w:rsid w:val="00465FEC"/>
    <w:rsid w:val="00474C3D"/>
    <w:rsid w:val="004766FF"/>
    <w:rsid w:val="004A275D"/>
    <w:rsid w:val="004D11F3"/>
    <w:rsid w:val="0050550C"/>
    <w:rsid w:val="00547872"/>
    <w:rsid w:val="00555CB7"/>
    <w:rsid w:val="00556527"/>
    <w:rsid w:val="0055704D"/>
    <w:rsid w:val="00561579"/>
    <w:rsid w:val="005663A4"/>
    <w:rsid w:val="005B64AA"/>
    <w:rsid w:val="00614CA4"/>
    <w:rsid w:val="00620CEE"/>
    <w:rsid w:val="0062440F"/>
    <w:rsid w:val="00676E89"/>
    <w:rsid w:val="00685FCF"/>
    <w:rsid w:val="00691198"/>
    <w:rsid w:val="00695578"/>
    <w:rsid w:val="006A1E01"/>
    <w:rsid w:val="006B6616"/>
    <w:rsid w:val="006E0854"/>
    <w:rsid w:val="006E3970"/>
    <w:rsid w:val="0070576F"/>
    <w:rsid w:val="00711EF5"/>
    <w:rsid w:val="0077738C"/>
    <w:rsid w:val="007C0F3B"/>
    <w:rsid w:val="007C246D"/>
    <w:rsid w:val="007D71CC"/>
    <w:rsid w:val="008176DD"/>
    <w:rsid w:val="00874B2B"/>
    <w:rsid w:val="00882010"/>
    <w:rsid w:val="008A2F93"/>
    <w:rsid w:val="008B5FFA"/>
    <w:rsid w:val="00967D78"/>
    <w:rsid w:val="009A406E"/>
    <w:rsid w:val="00A72078"/>
    <w:rsid w:val="00AA52B6"/>
    <w:rsid w:val="00AA796D"/>
    <w:rsid w:val="00AF65C6"/>
    <w:rsid w:val="00B256B5"/>
    <w:rsid w:val="00B3322E"/>
    <w:rsid w:val="00B544B0"/>
    <w:rsid w:val="00B67732"/>
    <w:rsid w:val="00BB47B1"/>
    <w:rsid w:val="00BC1FCF"/>
    <w:rsid w:val="00BD46B6"/>
    <w:rsid w:val="00C05142"/>
    <w:rsid w:val="00C2603C"/>
    <w:rsid w:val="00C75D92"/>
    <w:rsid w:val="00CA2A75"/>
    <w:rsid w:val="00CC2874"/>
    <w:rsid w:val="00CC29F6"/>
    <w:rsid w:val="00CD3084"/>
    <w:rsid w:val="00CD77D9"/>
    <w:rsid w:val="00CE3561"/>
    <w:rsid w:val="00D022CC"/>
    <w:rsid w:val="00D0513E"/>
    <w:rsid w:val="00D46CDD"/>
    <w:rsid w:val="00D80E43"/>
    <w:rsid w:val="00D842E2"/>
    <w:rsid w:val="00DE302A"/>
    <w:rsid w:val="00DE701E"/>
    <w:rsid w:val="00E11DFA"/>
    <w:rsid w:val="00E1297B"/>
    <w:rsid w:val="00E63CA6"/>
    <w:rsid w:val="00E67D6F"/>
    <w:rsid w:val="00E74FC5"/>
    <w:rsid w:val="00E8412A"/>
    <w:rsid w:val="00E9268C"/>
    <w:rsid w:val="00EB0F04"/>
    <w:rsid w:val="00EF06BD"/>
    <w:rsid w:val="00F06F35"/>
    <w:rsid w:val="00F52940"/>
    <w:rsid w:val="00FA0D64"/>
    <w:rsid w:val="00FC15B5"/>
    <w:rsid w:val="00FC7779"/>
    <w:rsid w:val="00FD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F80F"/>
  <w15:docId w15:val="{BBD1885A-FCE3-49A8-B9F8-CD072AC3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156</cp:revision>
  <dcterms:created xsi:type="dcterms:W3CDTF">2013-09-25T10:59:00Z</dcterms:created>
  <dcterms:modified xsi:type="dcterms:W3CDTF">2022-06-13T11:08:00Z</dcterms:modified>
</cp:coreProperties>
</file>