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B06A5A">
        <w:rPr>
          <w:rFonts w:ascii="Corbel" w:hAnsi="Corbel"/>
          <w:highlight w:val="yellow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855534">
        <w:rPr>
          <w:rFonts w:ascii="Corbel" w:hAnsi="Corbel"/>
          <w:highlight w:val="green"/>
        </w:rPr>
        <w:t>Write a stor</w:t>
      </w:r>
      <w:r w:rsidR="0045314B" w:rsidRPr="0045314B">
        <w:rPr>
          <w:rFonts w:ascii="Corbel" w:hAnsi="Corbel"/>
        </w:rPr>
        <w:t xml:space="preserve">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order_status</w:t>
      </w:r>
      <w:proofErr w:type="spellEnd"/>
      <w:r w:rsidRPr="001922C8">
        <w:rPr>
          <w:rFonts w:ascii="Corbel" w:hAnsi="Corbel"/>
        </w:rPr>
        <w:t>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2. </w:t>
      </w:r>
      <w:r w:rsidRPr="003C06EE">
        <w:rPr>
          <w:rFonts w:ascii="Corbel" w:hAnsi="Corbel"/>
          <w:highlight w:val="yellow"/>
        </w:rPr>
        <w:t>Write a stored procedure</w:t>
      </w:r>
      <w:r w:rsidRPr="002946E9">
        <w:rPr>
          <w:rFonts w:ascii="Corbel" w:hAnsi="Corbel"/>
        </w:rPr>
        <w:t xml:space="preserve">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FB0905">
        <w:rPr>
          <w:rFonts w:ascii="Corbel" w:hAnsi="Corbel"/>
          <w:highlight w:val="green"/>
        </w:rPr>
        <w:t>Create a table</w:t>
      </w:r>
      <w:r w:rsidRPr="00223917">
        <w:rPr>
          <w:rFonts w:ascii="Corbel" w:hAnsi="Corbel"/>
        </w:rPr>
        <w:t xml:space="preserve">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  <w:bookmarkStart w:id="0" w:name="_GoBack"/>
      <w:bookmarkEnd w:id="0"/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</w:t>
      </w:r>
      <w:r w:rsidRPr="003C06EE">
        <w:rPr>
          <w:rFonts w:ascii="Corbel" w:hAnsi="Corbel"/>
          <w:highlight w:val="yellow"/>
        </w:rPr>
        <w:t>Read through the</w:t>
      </w:r>
      <w:r w:rsidRPr="002946E9">
        <w:rPr>
          <w:rFonts w:ascii="Corbel" w:hAnsi="Corbel"/>
        </w:rPr>
        <w:t xml:space="preserve"> orders table . If an order is cancelled, then put an entry in the cancellations table.</w:t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</w:t>
      </w:r>
      <w:r w:rsidRPr="00685BAB">
        <w:rPr>
          <w:rFonts w:ascii="Corbel" w:hAnsi="Corbel"/>
          <w:highlight w:val="green"/>
        </w:rPr>
        <w:t>a. Write function</w:t>
      </w:r>
      <w:r w:rsidRPr="002946E9">
        <w:rPr>
          <w:rFonts w:ascii="Corbel" w:hAnsi="Corbel"/>
        </w:rPr>
        <w:t xml:space="preserve">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5F4A4A4F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  <w:r w:rsidR="008C23CF">
        <w:rPr>
          <w:rFonts w:ascii="Corbel" w:hAnsi="Corbel"/>
        </w:rPr>
        <w:t xml:space="preserve"> (joins)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CB3DE4C" w:rsidR="004D36A4" w:rsidRPr="002946E9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 xml:space="preserve">. </w:t>
      </w:r>
      <w:r w:rsidR="004D36A4" w:rsidRPr="009D33D1">
        <w:rPr>
          <w:rFonts w:ascii="Corbel" w:hAnsi="Corbel"/>
          <w:highlight w:val="green"/>
        </w:rPr>
        <w:t>Replicate the functionality of 'on delete cascade'</w:t>
      </w:r>
      <w:r w:rsidR="004D36A4" w:rsidRPr="002946E9">
        <w:rPr>
          <w:rFonts w:ascii="Corbel" w:hAnsi="Corbel"/>
        </w:rPr>
        <w:t xml:space="preserve">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13565472" w:rsidR="004D36A4" w:rsidRDefault="0033790D">
      <w:r>
        <w:t xml:space="preserve">5. </w:t>
      </w:r>
      <w:r w:rsidRPr="00F202ED">
        <w:rPr>
          <w:highlight w:val="green"/>
        </w:rPr>
        <w:t xml:space="preserve">Select the </w:t>
      </w:r>
      <w:r w:rsidR="008C1F73" w:rsidRPr="00F202ED">
        <w:rPr>
          <w:highlight w:val="green"/>
        </w:rPr>
        <w:t>first</w:t>
      </w:r>
      <w:r w:rsidR="008C1F73">
        <w:t xml:space="preserve"> name of the employee who gets the third highest salary. [table: employee]</w:t>
      </w:r>
      <w:r w:rsidR="00180DBA">
        <w:t>-- Limit</w:t>
      </w:r>
    </w:p>
    <w:p w14:paraId="73D98158" w14:textId="7A44029A" w:rsidR="008C1F73" w:rsidRDefault="008C1F73"/>
    <w:p w14:paraId="1E24D50B" w14:textId="294631EB" w:rsidR="008C1F73" w:rsidRDefault="008C1F73">
      <w:r>
        <w:t xml:space="preserve">6. </w:t>
      </w:r>
      <w:r w:rsidRPr="00F202ED">
        <w:rPr>
          <w:highlight w:val="green"/>
        </w:rPr>
        <w:t>Assign a rank to</w:t>
      </w:r>
      <w:r>
        <w:t xml:space="preserve">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180DBA"/>
    <w:rsid w:val="00223917"/>
    <w:rsid w:val="002A664C"/>
    <w:rsid w:val="0033790D"/>
    <w:rsid w:val="003C06EE"/>
    <w:rsid w:val="0045314B"/>
    <w:rsid w:val="004D36A4"/>
    <w:rsid w:val="00685BAB"/>
    <w:rsid w:val="00836B03"/>
    <w:rsid w:val="00845ABB"/>
    <w:rsid w:val="00855534"/>
    <w:rsid w:val="00867ECE"/>
    <w:rsid w:val="008C1F73"/>
    <w:rsid w:val="008C23CF"/>
    <w:rsid w:val="009D33D1"/>
    <w:rsid w:val="00B06A5A"/>
    <w:rsid w:val="00B07B09"/>
    <w:rsid w:val="00D6492E"/>
    <w:rsid w:val="00F202ED"/>
    <w:rsid w:val="00F548E3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Lenovo</cp:lastModifiedBy>
  <cp:revision>21</cp:revision>
  <dcterms:created xsi:type="dcterms:W3CDTF">2020-09-18T05:44:00Z</dcterms:created>
  <dcterms:modified xsi:type="dcterms:W3CDTF">2022-04-25T06:33:00Z</dcterms:modified>
</cp:coreProperties>
</file>