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3319" w14:textId="3D15D171" w:rsidR="00244F95" w:rsidRDefault="002165E6">
      <w:pPr>
        <w:ind w:left="-5"/>
      </w:pPr>
      <w:r>
        <w:rPr>
          <w:b/>
        </w:rPr>
        <w:t>TOPIC:</w:t>
      </w:r>
      <w:r>
        <w:t xml:space="preserve"> </w:t>
      </w:r>
      <w:r w:rsidR="00500B61" w:rsidRPr="00500B61">
        <w:t>Analýza finančních trhů</w:t>
      </w:r>
    </w:p>
    <w:p w14:paraId="49B42D09" w14:textId="77777777" w:rsidR="00244F95" w:rsidRDefault="002165E6">
      <w:pPr>
        <w:spacing w:after="215" w:line="259" w:lineRule="auto"/>
        <w:ind w:left="-5"/>
      </w:pPr>
      <w:r>
        <w:rPr>
          <w:b/>
        </w:rPr>
        <w:t xml:space="preserve">DATA SOURCE:  </w:t>
      </w:r>
    </w:p>
    <w:p w14:paraId="2461AE3C" w14:textId="0180CB3B" w:rsidR="00500B61" w:rsidRDefault="00500B61">
      <w:pPr>
        <w:ind w:left="-5"/>
      </w:pPr>
      <w:hyperlink r:id="rId5" w:history="1">
        <w:r w:rsidRPr="00652F0B">
          <w:rPr>
            <w:rStyle w:val="Hypertextovodkaz"/>
          </w:rPr>
          <w:t>https://algotrading101.com/learn/yahoo-finance-api-guide/</w:t>
        </w:r>
      </w:hyperlink>
    </w:p>
    <w:p w14:paraId="57196C2A" w14:textId="10A9D873" w:rsidR="00500B61" w:rsidRDefault="00500B61" w:rsidP="00500B61">
      <w:pPr>
        <w:ind w:left="-5"/>
      </w:pPr>
      <w:r>
        <w:t xml:space="preserve">Data jsou načítána pomocí knihovny </w:t>
      </w:r>
      <w:proofErr w:type="spellStart"/>
      <w:r>
        <w:t>yfinance</w:t>
      </w:r>
      <w:proofErr w:type="spellEnd"/>
      <w:r>
        <w:t xml:space="preserve"> (Python), která poskytuje data ve formát viz</w:t>
      </w:r>
      <w:r>
        <w:t xml:space="preserve"> D</w:t>
      </w:r>
      <w:r>
        <w:t>okumentace</w:t>
      </w:r>
      <w:r>
        <w:t>.</w:t>
      </w:r>
    </w:p>
    <w:p w14:paraId="299FAA38" w14:textId="4D9E907A" w:rsidR="00500B61" w:rsidRDefault="00500B61" w:rsidP="00500B61">
      <w:pPr>
        <w:ind w:left="-5"/>
      </w:pPr>
      <w:hyperlink r:id="rId6" w:history="1">
        <w:r w:rsidRPr="00652F0B">
          <w:rPr>
            <w:rStyle w:val="Hypertextovodkaz"/>
          </w:rPr>
          <w:t>https://www.kaggle.com/datasets/gpreda/bbc-news/discussion</w:t>
        </w:r>
      </w:hyperlink>
    </w:p>
    <w:p w14:paraId="09DB27ED" w14:textId="14BC382A" w:rsidR="00500B61" w:rsidRDefault="00500B61" w:rsidP="00500B61">
      <w:pPr>
        <w:ind w:left="-5"/>
      </w:pPr>
      <w:r w:rsidRPr="00500B61">
        <w:t>Kolekce dat, týkající se světových zpráv (od 10. 7. 2021)</w:t>
      </w:r>
    </w:p>
    <w:p w14:paraId="1BC276AF" w14:textId="6B06D9A2" w:rsidR="00500B61" w:rsidRDefault="00500B61">
      <w:pPr>
        <w:ind w:left="-5"/>
      </w:pPr>
      <w:hyperlink r:id="rId7" w:history="1">
        <w:r w:rsidRPr="00652F0B">
          <w:rPr>
            <w:rStyle w:val="Hypertextovodkaz"/>
          </w:rPr>
          <w:t>https://www.kaggle.com/datasets/therohk/million-headlines</w:t>
        </w:r>
      </w:hyperlink>
    </w:p>
    <w:p w14:paraId="4A028387" w14:textId="377F3A4A" w:rsidR="00500B61" w:rsidRDefault="00500B61">
      <w:pPr>
        <w:ind w:left="-5"/>
      </w:pPr>
      <w:r w:rsidRPr="00500B61">
        <w:t>Kolekce dat, týkající se světových zpráv (od 19. 2. 2003 do 31. 12. 2021)</w:t>
      </w:r>
    </w:p>
    <w:p w14:paraId="446B44D3" w14:textId="77777777" w:rsidR="00500B61" w:rsidRDefault="00500B61">
      <w:pPr>
        <w:ind w:left="-5"/>
      </w:pPr>
    </w:p>
    <w:p w14:paraId="7CDDE279" w14:textId="77777777" w:rsidR="00244F95" w:rsidRDefault="002165E6">
      <w:pPr>
        <w:spacing w:after="215" w:line="259" w:lineRule="auto"/>
        <w:ind w:left="-5"/>
      </w:pPr>
      <w:r>
        <w:rPr>
          <w:b/>
        </w:rPr>
        <w:t xml:space="preserve">INTERESTING CHARACTERISTICS: </w:t>
      </w:r>
      <w:r>
        <w:t xml:space="preserve"> </w:t>
      </w:r>
    </w:p>
    <w:p w14:paraId="36C36F22" w14:textId="1182186D" w:rsidR="00500B61" w:rsidRDefault="00500B61">
      <w:pPr>
        <w:spacing w:after="151" w:line="326" w:lineRule="auto"/>
        <w:ind w:left="-5"/>
      </w:pPr>
      <w:r>
        <w:t>Kolekce informací o aktivech nacházejících se na světových trzích a události ovlivňující vývoj jejich cen. Data mohou být přínosná pro sledování historického vývoje cen těchto aktiv a pro analýzu a vytvoření předpokladů pro budoucí vývoj těchto aktiv.</w:t>
      </w:r>
    </w:p>
    <w:p w14:paraId="79A606DA" w14:textId="77777777" w:rsidR="00500B61" w:rsidRDefault="00500B61">
      <w:pPr>
        <w:spacing w:after="151" w:line="326" w:lineRule="auto"/>
        <w:ind w:left="-5"/>
      </w:pPr>
    </w:p>
    <w:p w14:paraId="003B10E7" w14:textId="623C1A22" w:rsidR="00244F95" w:rsidRDefault="002165E6">
      <w:pPr>
        <w:spacing w:after="151" w:line="326" w:lineRule="auto"/>
        <w:ind w:left="-5"/>
        <w:rPr>
          <w:b/>
        </w:rPr>
      </w:pPr>
      <w:r>
        <w:rPr>
          <w:b/>
        </w:rPr>
        <w:t xml:space="preserve">DATASET STRUCTURE: </w:t>
      </w:r>
    </w:p>
    <w:p w14:paraId="50C71C6C" w14:textId="0B63C50C" w:rsidR="00500B61" w:rsidRDefault="00500B61">
      <w:pPr>
        <w:spacing w:after="151" w:line="326" w:lineRule="auto"/>
        <w:ind w:left="-5"/>
        <w:rPr>
          <w:bCs/>
        </w:rPr>
      </w:pPr>
      <w:r>
        <w:rPr>
          <w:bCs/>
        </w:rPr>
        <w:t>Data týkajících se událostí (zpráv) světového dění jsou různého charakteru (covid, válka, inflace, …) a skládají se z dvou různých nezávislých zdrojů. Tyto data obsahují převážně datum události a titulek, případně odkaz na článek a popis zprávy.</w:t>
      </w:r>
    </w:p>
    <w:p w14:paraId="75040FB5" w14:textId="2B992730" w:rsidR="00244F95" w:rsidRDefault="00500B61" w:rsidP="00353C1A">
      <w:pPr>
        <w:spacing w:after="151" w:line="326" w:lineRule="auto"/>
        <w:ind w:left="-5"/>
      </w:pPr>
      <w:r>
        <w:rPr>
          <w:bCs/>
        </w:rPr>
        <w:t>Data ohledně aktivech a jednotlivých světových trzích pochází z jednoho zdroje, které obsahují různé typy aktiv</w:t>
      </w:r>
      <w:r w:rsidR="00353C1A">
        <w:rPr>
          <w:bCs/>
        </w:rPr>
        <w:t>, jejich ceny při otevření/zavření a denní maxima a minima</w:t>
      </w:r>
      <w:r>
        <w:rPr>
          <w:bCs/>
        </w:rPr>
        <w:t xml:space="preserve">. Množství dat je založeno na zvolené </w:t>
      </w:r>
      <w:proofErr w:type="spellStart"/>
      <w:r>
        <w:rPr>
          <w:bCs/>
        </w:rPr>
        <w:t>granularitě</w:t>
      </w:r>
      <w:proofErr w:type="spellEnd"/>
      <w:r>
        <w:rPr>
          <w:bCs/>
        </w:rPr>
        <w:t xml:space="preserve"> </w:t>
      </w:r>
      <w:r w:rsidR="00353C1A">
        <w:rPr>
          <w:bCs/>
        </w:rPr>
        <w:t xml:space="preserve">(hodinové/denní data). Pro tento projekt byla zvolena denní </w:t>
      </w:r>
      <w:proofErr w:type="spellStart"/>
      <w:r w:rsidR="00353C1A">
        <w:rPr>
          <w:bCs/>
        </w:rPr>
        <w:t>granularita</w:t>
      </w:r>
      <w:proofErr w:type="spellEnd"/>
      <w:r w:rsidR="00353C1A">
        <w:rPr>
          <w:bCs/>
        </w:rPr>
        <w:t xml:space="preserve">. </w:t>
      </w:r>
    </w:p>
    <w:p w14:paraId="37DB8FE3" w14:textId="2ABA06A1" w:rsidR="00BD6E47" w:rsidRDefault="00BD6E47">
      <w:pPr>
        <w:spacing w:after="160" w:line="259" w:lineRule="auto"/>
        <w:ind w:left="0" w:firstLine="0"/>
      </w:pPr>
      <w:r>
        <w:br w:type="page"/>
      </w:r>
    </w:p>
    <w:p w14:paraId="178ED922" w14:textId="2F85836B" w:rsidR="00244F95" w:rsidRDefault="00BD6E47" w:rsidP="00BD6E47">
      <w:pPr>
        <w:spacing w:after="160" w:line="259" w:lineRule="auto"/>
        <w:ind w:left="0" w:firstLine="0"/>
        <w:sectPr w:rsidR="00244F95">
          <w:pgSz w:w="12240" w:h="15840"/>
          <w:pgMar w:top="511" w:right="1732" w:bottom="1876" w:left="1702" w:header="708" w:footer="708" w:gutter="0"/>
          <w:cols w:space="708"/>
        </w:sect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53067FF" wp14:editId="5896E2BE">
            <wp:simplePos x="0" y="0"/>
            <wp:positionH relativeFrom="column">
              <wp:posOffset>-387087</wp:posOffset>
            </wp:positionH>
            <wp:positionV relativeFrom="paragraph">
              <wp:posOffset>227483</wp:posOffset>
            </wp:positionV>
            <wp:extent cx="6749886" cy="8529145"/>
            <wp:effectExtent l="0" t="0" r="0" b="5715"/>
            <wp:wrapNone/>
            <wp:docPr id="708173785" name="Obrázek 1" descr="Obsah obrázku text, diagram, řada/pruh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73785" name="Obrázek 1" descr="Obsah obrázku text, diagram, řada/pruh, Paralelní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886" cy="852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Style w:val="TableGrid"/>
        <w:tblW w:w="10185" w:type="dxa"/>
        <w:tblInd w:w="6" w:type="dxa"/>
        <w:tblCellMar>
          <w:top w:w="46" w:type="dxa"/>
        </w:tblCellMar>
        <w:tblLook w:val="04A0" w:firstRow="1" w:lastRow="0" w:firstColumn="1" w:lastColumn="0" w:noHBand="0" w:noVBand="1"/>
      </w:tblPr>
      <w:tblGrid>
        <w:gridCol w:w="1253"/>
        <w:gridCol w:w="1490"/>
        <w:gridCol w:w="1670"/>
        <w:gridCol w:w="863"/>
        <w:gridCol w:w="1164"/>
        <w:gridCol w:w="3745"/>
      </w:tblGrid>
      <w:tr w:rsidR="00244F95" w14:paraId="41DC42B2" w14:textId="77777777" w:rsidTr="00BD6E47">
        <w:trPr>
          <w:trHeight w:val="359"/>
        </w:trPr>
        <w:tc>
          <w:tcPr>
            <w:tcW w:w="12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72F249DC" w14:textId="15D0E87F" w:rsidR="00244F95" w:rsidRDefault="00BD6E47">
            <w:pPr>
              <w:spacing w:after="0" w:line="259" w:lineRule="auto"/>
              <w:ind w:left="107" w:firstLine="0"/>
              <w:jc w:val="both"/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lastRenderedPageBreak/>
              <w:t>assets</w:t>
            </w:r>
            <w:proofErr w:type="spellEnd"/>
            <w:r w:rsidR="002165E6"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54088212" w14:textId="77777777" w:rsidR="00244F95" w:rsidRDefault="002165E6">
            <w:pPr>
              <w:spacing w:after="0" w:line="259" w:lineRule="auto"/>
              <w:ind w:left="109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67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6572BDD6" w14:textId="77777777" w:rsidR="00244F95" w:rsidRDefault="002165E6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86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7DE997A6" w14:textId="77777777" w:rsidR="00244F95" w:rsidRDefault="002165E6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56BC481" w14:textId="77777777" w:rsidR="00244F95" w:rsidRDefault="002165E6">
            <w:pPr>
              <w:spacing w:after="0" w:line="259" w:lineRule="auto"/>
              <w:ind w:left="107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374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125E2C75" w14:textId="77777777" w:rsidR="00244F95" w:rsidRDefault="002165E6">
            <w:pPr>
              <w:spacing w:after="0" w:line="259" w:lineRule="auto"/>
              <w:ind w:left="107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</w:tr>
      <w:tr w:rsidR="00244F95" w14:paraId="5488D200" w14:textId="77777777" w:rsidTr="00BD6E47">
        <w:trPr>
          <w:trHeight w:val="358"/>
        </w:trPr>
        <w:tc>
          <w:tcPr>
            <w:tcW w:w="1253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39F7775D" w14:textId="77777777" w:rsidR="00244F95" w:rsidRDefault="002165E6">
            <w:pPr>
              <w:spacing w:after="0" w:line="259" w:lineRule="auto"/>
              <w:ind w:left="107" w:firstLine="0"/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Key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65AAF650" w14:textId="77777777" w:rsidR="00244F95" w:rsidRDefault="002165E6">
            <w:pPr>
              <w:spacing w:after="0" w:line="259" w:lineRule="auto"/>
              <w:ind w:left="109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Name </w:t>
            </w:r>
          </w:p>
        </w:tc>
        <w:tc>
          <w:tcPr>
            <w:tcW w:w="1670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6AB8387F" w14:textId="77777777" w:rsidR="00244F95" w:rsidRDefault="002165E6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Data Type </w:t>
            </w:r>
          </w:p>
        </w:tc>
        <w:tc>
          <w:tcPr>
            <w:tcW w:w="863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385C4D62" w14:textId="77777777" w:rsidR="00244F95" w:rsidRDefault="002165E6">
            <w:pPr>
              <w:spacing w:after="0" w:line="259" w:lineRule="auto"/>
              <w:ind w:left="108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Null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64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48117BFF" w14:textId="77777777" w:rsidR="00244F95" w:rsidRDefault="002165E6">
            <w:pPr>
              <w:spacing w:after="0" w:line="259" w:lineRule="auto"/>
              <w:ind w:left="107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Attributes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745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61CEC5D8" w14:textId="77777777" w:rsidR="00244F95" w:rsidRDefault="002165E6">
            <w:pPr>
              <w:spacing w:after="0" w:line="259" w:lineRule="auto"/>
              <w:ind w:left="107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Description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44F95" w14:paraId="3F28D6DB" w14:textId="77777777" w:rsidTr="00BD6E47">
        <w:trPr>
          <w:trHeight w:val="364"/>
        </w:trPr>
        <w:tc>
          <w:tcPr>
            <w:tcW w:w="125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FED1E5F" w14:textId="77777777" w:rsidR="00244F95" w:rsidRDefault="002165E6">
            <w:pPr>
              <w:spacing w:after="0" w:line="259" w:lineRule="auto"/>
              <w:ind w:left="107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1. PK </w:t>
            </w:r>
          </w:p>
        </w:tc>
        <w:tc>
          <w:tcPr>
            <w:tcW w:w="149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6B2EA37" w14:textId="584C2485" w:rsidR="00244F95" w:rsidRDefault="00BD6E47">
            <w:pPr>
              <w:spacing w:after="0" w:line="259" w:lineRule="auto"/>
              <w:ind w:left="109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UniqueID</w:t>
            </w:r>
            <w:proofErr w:type="spellEnd"/>
          </w:p>
        </w:tc>
        <w:tc>
          <w:tcPr>
            <w:tcW w:w="167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8D039A9" w14:textId="6321AB43" w:rsidR="00244F95" w:rsidRDefault="00BD6E47">
            <w:pPr>
              <w:spacing w:after="0" w:line="259" w:lineRule="auto"/>
              <w:ind w:left="108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I</w:t>
            </w:r>
            <w:r w:rsidR="002165E6">
              <w:rPr>
                <w:rFonts w:ascii="Calibri" w:eastAsia="Calibri" w:hAnsi="Calibri" w:cs="Calibri"/>
                <w:sz w:val="22"/>
              </w:rPr>
              <w:t>nt</w:t>
            </w:r>
            <w:proofErr w:type="spellEnd"/>
          </w:p>
        </w:tc>
        <w:tc>
          <w:tcPr>
            <w:tcW w:w="86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74107FF" w14:textId="77777777" w:rsidR="00244F95" w:rsidRDefault="002165E6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4DCA85D" w14:textId="77777777" w:rsidR="00244F95" w:rsidRDefault="002165E6">
            <w:pPr>
              <w:spacing w:after="0" w:line="259" w:lineRule="auto"/>
              <w:ind w:left="10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Identity </w:t>
            </w:r>
          </w:p>
        </w:tc>
        <w:tc>
          <w:tcPr>
            <w:tcW w:w="374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033D2BF" w14:textId="73572286" w:rsidR="00244F95" w:rsidRDefault="00386D50">
            <w:pPr>
              <w:spacing w:after="0" w:line="259" w:lineRule="auto"/>
              <w:ind w:left="107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Primary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key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for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Table</w:t>
            </w:r>
          </w:p>
        </w:tc>
      </w:tr>
      <w:tr w:rsidR="00BD6E47" w14:paraId="471B6BFA" w14:textId="77777777" w:rsidTr="00BD6E47">
        <w:trPr>
          <w:trHeight w:val="364"/>
        </w:trPr>
        <w:tc>
          <w:tcPr>
            <w:tcW w:w="125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4B7C783" w14:textId="1E55E0F4" w:rsidR="00BD6E47" w:rsidRDefault="00BD6E47" w:rsidP="00BD6E47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2. </w:t>
            </w:r>
            <w:r w:rsidR="00386D50">
              <w:rPr>
                <w:rFonts w:ascii="Calibri" w:eastAsia="Calibri" w:hAnsi="Calibri" w:cs="Calibri"/>
                <w:b/>
                <w:sz w:val="22"/>
              </w:rPr>
              <w:t>FK</w:t>
            </w:r>
          </w:p>
        </w:tc>
        <w:tc>
          <w:tcPr>
            <w:tcW w:w="149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96DA7C9" w14:textId="79D1245A" w:rsidR="00BD6E47" w:rsidRDefault="00BD6E47" w:rsidP="00BD6E47">
            <w:pPr>
              <w:spacing w:after="0" w:line="259" w:lineRule="auto"/>
              <w:ind w:left="109" w:firstLine="0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ticker</w:t>
            </w:r>
            <w:proofErr w:type="spellEnd"/>
          </w:p>
        </w:tc>
        <w:tc>
          <w:tcPr>
            <w:tcW w:w="167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ECA9087" w14:textId="676C8A74" w:rsidR="00BD6E47" w:rsidRDefault="00BD6E47" w:rsidP="00BD6E47">
            <w:pPr>
              <w:spacing w:after="0" w:line="259" w:lineRule="auto"/>
              <w:ind w:left="108" w:firstLine="0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Int</w:t>
            </w:r>
            <w:proofErr w:type="spellEnd"/>
          </w:p>
        </w:tc>
        <w:tc>
          <w:tcPr>
            <w:tcW w:w="86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C1761F5" w14:textId="77777777" w:rsidR="00BD6E47" w:rsidRDefault="00BD6E47" w:rsidP="00BD6E47">
            <w:pPr>
              <w:spacing w:after="0" w:line="259" w:lineRule="auto"/>
              <w:ind w:left="108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815E8D2" w14:textId="77777777" w:rsidR="00BD6E47" w:rsidRDefault="00BD6E47" w:rsidP="00BD6E47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74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B917AA8" w14:textId="45571C6B" w:rsidR="00BD6E47" w:rsidRDefault="00386D50" w:rsidP="00BD6E47">
            <w:pPr>
              <w:spacing w:after="0" w:line="259" w:lineRule="auto"/>
              <w:ind w:left="107" w:firstLine="0"/>
            </w:pPr>
            <w:r>
              <w:t xml:space="preserve">FK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Ticker</w:t>
            </w:r>
            <w:proofErr w:type="spellEnd"/>
          </w:p>
        </w:tc>
      </w:tr>
      <w:tr w:rsidR="00BD6E47" w14:paraId="299D195D" w14:textId="77777777" w:rsidTr="00BD6E47">
        <w:trPr>
          <w:trHeight w:val="350"/>
        </w:trPr>
        <w:tc>
          <w:tcPr>
            <w:tcW w:w="125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4EAD6C8" w14:textId="77777777" w:rsidR="00BD6E47" w:rsidRDefault="00BD6E47" w:rsidP="00BD6E47">
            <w:pPr>
              <w:spacing w:after="0" w:line="259" w:lineRule="auto"/>
              <w:ind w:left="107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3.  </w:t>
            </w:r>
          </w:p>
        </w:tc>
        <w:tc>
          <w:tcPr>
            <w:tcW w:w="149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03E7599" w14:textId="564155B2" w:rsidR="00BD6E47" w:rsidRDefault="00BD6E47" w:rsidP="00BD6E47">
            <w:pPr>
              <w:spacing w:after="0" w:line="259" w:lineRule="auto"/>
              <w:ind w:left="109" w:firstLine="0"/>
            </w:pPr>
            <w:r>
              <w:rPr>
                <w:rFonts w:ascii="Calibri" w:eastAsia="Calibri" w:hAnsi="Calibri" w:cs="Calibri"/>
                <w:sz w:val="22"/>
              </w:rPr>
              <w:t>open</w:t>
            </w:r>
          </w:p>
        </w:tc>
        <w:tc>
          <w:tcPr>
            <w:tcW w:w="167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73243BC" w14:textId="095194A5" w:rsidR="00BD6E47" w:rsidRDefault="00BD6E47" w:rsidP="00BD6E47">
            <w:pPr>
              <w:spacing w:after="0" w:line="259" w:lineRule="auto"/>
              <w:ind w:left="108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float</w:t>
            </w:r>
            <w:proofErr w:type="spellEnd"/>
          </w:p>
        </w:tc>
        <w:tc>
          <w:tcPr>
            <w:tcW w:w="86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E5D80FE" w14:textId="77777777" w:rsidR="00BD6E47" w:rsidRDefault="00BD6E47" w:rsidP="00BD6E47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42A4B78" w14:textId="77777777" w:rsidR="00BD6E47" w:rsidRDefault="00BD6E47" w:rsidP="00BD6E47">
            <w:pPr>
              <w:spacing w:after="0" w:line="259" w:lineRule="auto"/>
              <w:ind w:left="10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74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59E011A" w14:textId="1DCA05CC" w:rsidR="00BD6E47" w:rsidRDefault="00386D50" w:rsidP="00BD6E47">
            <w:pPr>
              <w:spacing w:after="0" w:line="259" w:lineRule="auto"/>
              <w:ind w:left="107" w:firstLine="0"/>
            </w:pPr>
            <w:r w:rsidRPr="00386D50">
              <w:t>cena při daném čase</w:t>
            </w:r>
          </w:p>
        </w:tc>
      </w:tr>
      <w:tr w:rsidR="00BD6E47" w14:paraId="1FF6E3F7" w14:textId="77777777" w:rsidTr="00BD6E47">
        <w:trPr>
          <w:trHeight w:val="545"/>
        </w:trPr>
        <w:tc>
          <w:tcPr>
            <w:tcW w:w="125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0AE2D33D" w14:textId="77777777" w:rsidR="00BD6E47" w:rsidRDefault="00BD6E47" w:rsidP="00BD6E47">
            <w:pPr>
              <w:spacing w:after="0" w:line="259" w:lineRule="auto"/>
              <w:ind w:left="107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4. </w:t>
            </w:r>
          </w:p>
        </w:tc>
        <w:tc>
          <w:tcPr>
            <w:tcW w:w="149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3ACE8574" w14:textId="71238E27" w:rsidR="00BD6E47" w:rsidRDefault="00BD6E47" w:rsidP="00BD6E47">
            <w:pPr>
              <w:spacing w:after="0" w:line="259" w:lineRule="auto"/>
              <w:ind w:left="109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close</w:t>
            </w:r>
            <w:proofErr w:type="spellEnd"/>
          </w:p>
        </w:tc>
        <w:tc>
          <w:tcPr>
            <w:tcW w:w="167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1FE2991F" w14:textId="196138C5" w:rsidR="00BD6E47" w:rsidRDefault="00BD6E47" w:rsidP="00BD6E47">
            <w:pPr>
              <w:spacing w:after="0" w:line="259" w:lineRule="auto"/>
              <w:ind w:left="108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float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5318F5E7" w14:textId="77777777" w:rsidR="00BD6E47" w:rsidRDefault="00BD6E47" w:rsidP="00BD6E47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7F9E8F3B" w14:textId="77777777" w:rsidR="00BD6E47" w:rsidRDefault="00BD6E47" w:rsidP="00BD6E47">
            <w:pPr>
              <w:spacing w:after="0" w:line="259" w:lineRule="auto"/>
              <w:ind w:left="10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74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25AAAE8B" w14:textId="541DABBD" w:rsidR="00BD6E47" w:rsidRDefault="00386D50" w:rsidP="00BD6E47">
            <w:pPr>
              <w:spacing w:after="0" w:line="259" w:lineRule="auto"/>
              <w:ind w:left="107" w:firstLine="0"/>
            </w:pPr>
            <w:r w:rsidRPr="00386D50">
              <w:t>cena při závěru časové jednotky</w:t>
            </w:r>
          </w:p>
        </w:tc>
      </w:tr>
      <w:tr w:rsidR="00BD6E47" w14:paraId="254E538C" w14:textId="77777777" w:rsidTr="00BD6E47">
        <w:trPr>
          <w:trHeight w:val="548"/>
        </w:trPr>
        <w:tc>
          <w:tcPr>
            <w:tcW w:w="125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D943510" w14:textId="77777777" w:rsidR="00BD6E47" w:rsidRDefault="00BD6E47" w:rsidP="00BD6E47">
            <w:pPr>
              <w:spacing w:after="0" w:line="259" w:lineRule="auto"/>
              <w:ind w:left="107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5. </w:t>
            </w:r>
          </w:p>
        </w:tc>
        <w:tc>
          <w:tcPr>
            <w:tcW w:w="149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9C47D18" w14:textId="0239108E" w:rsidR="00BD6E47" w:rsidRDefault="00BD6E47" w:rsidP="00BD6E47">
            <w:pPr>
              <w:spacing w:after="0" w:line="259" w:lineRule="auto"/>
              <w:ind w:left="109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high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7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1FFCE73" w14:textId="50000993" w:rsidR="00BD6E47" w:rsidRDefault="00BD6E47" w:rsidP="00BD6E47">
            <w:pPr>
              <w:spacing w:after="0" w:line="259" w:lineRule="auto"/>
              <w:ind w:left="108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float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D9FC540" w14:textId="7E9A1B8E" w:rsidR="00BD6E47" w:rsidRDefault="00BD6E47" w:rsidP="00BD6E47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55F2049" w14:textId="77777777" w:rsidR="00BD6E47" w:rsidRDefault="00BD6E47" w:rsidP="00BD6E47">
            <w:pPr>
              <w:spacing w:after="0" w:line="259" w:lineRule="auto"/>
              <w:ind w:left="10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74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CFF9D9C" w14:textId="6B1AFAB8" w:rsidR="00BD6E47" w:rsidRDefault="00386D50" w:rsidP="00BD6E47">
            <w:pPr>
              <w:spacing w:after="0" w:line="259" w:lineRule="auto"/>
              <w:ind w:left="107" w:firstLine="0"/>
            </w:pPr>
            <w:r w:rsidRPr="00386D50">
              <w:t>nejvyšší cena v rámci časové jednotky</w:t>
            </w:r>
          </w:p>
        </w:tc>
      </w:tr>
      <w:tr w:rsidR="00BD6E47" w14:paraId="50050441" w14:textId="77777777" w:rsidTr="00BD6E47">
        <w:trPr>
          <w:trHeight w:val="548"/>
        </w:trPr>
        <w:tc>
          <w:tcPr>
            <w:tcW w:w="125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80AD98A" w14:textId="4F39E2FA" w:rsidR="00BD6E47" w:rsidRDefault="00BD6E47" w:rsidP="00BD6E47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6.</w:t>
            </w:r>
          </w:p>
        </w:tc>
        <w:tc>
          <w:tcPr>
            <w:tcW w:w="149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348485E" w14:textId="0A87952C" w:rsidR="00BD6E47" w:rsidRDefault="00BD6E47" w:rsidP="00BD6E47">
            <w:pPr>
              <w:spacing w:after="0" w:line="259" w:lineRule="auto"/>
              <w:ind w:left="109" w:firstLine="0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low</w:t>
            </w:r>
            <w:proofErr w:type="spellEnd"/>
          </w:p>
        </w:tc>
        <w:tc>
          <w:tcPr>
            <w:tcW w:w="167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70D11B2" w14:textId="3469C7D3" w:rsidR="00BD6E47" w:rsidRDefault="00BD6E47" w:rsidP="00BD6E47">
            <w:pPr>
              <w:spacing w:after="0" w:line="259" w:lineRule="auto"/>
              <w:ind w:left="108" w:firstLine="0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float</w:t>
            </w:r>
            <w:proofErr w:type="spellEnd"/>
          </w:p>
        </w:tc>
        <w:tc>
          <w:tcPr>
            <w:tcW w:w="86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B6CA172" w14:textId="77777777" w:rsidR="00BD6E47" w:rsidRDefault="00BD6E47" w:rsidP="00BD6E47">
            <w:pPr>
              <w:spacing w:after="0" w:line="259" w:lineRule="auto"/>
              <w:ind w:left="108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17A6CB4" w14:textId="77777777" w:rsidR="00BD6E47" w:rsidRDefault="00BD6E47" w:rsidP="00BD6E47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74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0A90A82" w14:textId="581BAB8E" w:rsidR="00BD6E47" w:rsidRDefault="00386D50" w:rsidP="00BD6E47">
            <w:pPr>
              <w:spacing w:after="27" w:line="259" w:lineRule="auto"/>
              <w:ind w:left="107" w:firstLine="0"/>
              <w:rPr>
                <w:rFonts w:ascii="Calibri" w:eastAsia="Calibri" w:hAnsi="Calibri" w:cs="Calibri"/>
                <w:sz w:val="22"/>
              </w:rPr>
            </w:pPr>
            <w:r w:rsidRPr="00386D50">
              <w:rPr>
                <w:rFonts w:ascii="Calibri" w:eastAsia="Calibri" w:hAnsi="Calibri" w:cs="Calibri"/>
                <w:sz w:val="22"/>
              </w:rPr>
              <w:t>nejnižší cena v rámci časové jednotky</w:t>
            </w:r>
          </w:p>
        </w:tc>
      </w:tr>
      <w:tr w:rsidR="00BD6E47" w14:paraId="7DE71C57" w14:textId="77777777" w:rsidTr="00BD6E47">
        <w:trPr>
          <w:trHeight w:val="548"/>
        </w:trPr>
        <w:tc>
          <w:tcPr>
            <w:tcW w:w="125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4DE18F9" w14:textId="57B914DB" w:rsidR="00BD6E47" w:rsidRDefault="00BD6E47" w:rsidP="00BD6E47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7.</w:t>
            </w:r>
          </w:p>
        </w:tc>
        <w:tc>
          <w:tcPr>
            <w:tcW w:w="149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770EC6A" w14:textId="1F394479" w:rsidR="00BD6E47" w:rsidRDefault="00BD6E47" w:rsidP="00BD6E47">
            <w:pPr>
              <w:spacing w:after="0" w:line="259" w:lineRule="auto"/>
              <w:ind w:left="109" w:firstLine="0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volume</w:t>
            </w:r>
            <w:proofErr w:type="spellEnd"/>
          </w:p>
        </w:tc>
        <w:tc>
          <w:tcPr>
            <w:tcW w:w="167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22A5DFA" w14:textId="7FB1A11B" w:rsidR="00BD6E47" w:rsidRDefault="00BD6E47" w:rsidP="00BD6E47">
            <w:pPr>
              <w:spacing w:after="0" w:line="259" w:lineRule="auto"/>
              <w:ind w:left="108" w:firstLine="0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Int</w:t>
            </w:r>
            <w:proofErr w:type="spellEnd"/>
          </w:p>
        </w:tc>
        <w:tc>
          <w:tcPr>
            <w:tcW w:w="86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E63ED86" w14:textId="77777777" w:rsidR="00BD6E47" w:rsidRDefault="00BD6E47" w:rsidP="00BD6E47">
            <w:pPr>
              <w:spacing w:after="0" w:line="259" w:lineRule="auto"/>
              <w:ind w:left="108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A9C263D" w14:textId="77777777" w:rsidR="00BD6E47" w:rsidRDefault="00BD6E47" w:rsidP="00BD6E47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74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373D60A" w14:textId="64FEA5F8" w:rsidR="00BD6E47" w:rsidRDefault="00386D50" w:rsidP="00BD6E47">
            <w:pPr>
              <w:spacing w:after="27" w:line="259" w:lineRule="auto"/>
              <w:ind w:left="107" w:firstLine="0"/>
              <w:rPr>
                <w:rFonts w:ascii="Calibri" w:eastAsia="Calibri" w:hAnsi="Calibri" w:cs="Calibri"/>
                <w:sz w:val="22"/>
              </w:rPr>
            </w:pPr>
            <w:r w:rsidRPr="00386D50">
              <w:rPr>
                <w:rFonts w:ascii="Calibri" w:eastAsia="Calibri" w:hAnsi="Calibri" w:cs="Calibri"/>
                <w:sz w:val="22"/>
              </w:rPr>
              <w:t>objem obchodovaných akcií v ks (prodej a nákup za časovou jednotku)</w:t>
            </w:r>
          </w:p>
        </w:tc>
      </w:tr>
      <w:tr w:rsidR="00BD6E47" w14:paraId="367EDDE8" w14:textId="77777777" w:rsidTr="00BD6E47">
        <w:trPr>
          <w:trHeight w:val="548"/>
        </w:trPr>
        <w:tc>
          <w:tcPr>
            <w:tcW w:w="125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592E23A" w14:textId="341E173A" w:rsidR="00BD6E47" w:rsidRDefault="00BD6E47" w:rsidP="00BD6E47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8.</w:t>
            </w:r>
          </w:p>
        </w:tc>
        <w:tc>
          <w:tcPr>
            <w:tcW w:w="149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EFD831F" w14:textId="79521F36" w:rsidR="00BD6E47" w:rsidRDefault="00BD6E47" w:rsidP="00BD6E47">
            <w:pPr>
              <w:spacing w:after="0" w:line="259" w:lineRule="auto"/>
              <w:ind w:left="109" w:firstLine="0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Adj_price</w:t>
            </w:r>
            <w:proofErr w:type="spellEnd"/>
          </w:p>
        </w:tc>
        <w:tc>
          <w:tcPr>
            <w:tcW w:w="167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E9BEAA5" w14:textId="258C377C" w:rsidR="00BD6E47" w:rsidRDefault="00BD6E47" w:rsidP="00BD6E47">
            <w:pPr>
              <w:spacing w:after="0" w:line="259" w:lineRule="auto"/>
              <w:ind w:left="108" w:firstLine="0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Float</w:t>
            </w:r>
            <w:proofErr w:type="spellEnd"/>
          </w:p>
        </w:tc>
        <w:tc>
          <w:tcPr>
            <w:tcW w:w="86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E858021" w14:textId="77777777" w:rsidR="00BD6E47" w:rsidRDefault="00BD6E47" w:rsidP="00BD6E47">
            <w:pPr>
              <w:spacing w:after="0" w:line="259" w:lineRule="auto"/>
              <w:ind w:left="108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29130B4" w14:textId="77777777" w:rsidR="00BD6E47" w:rsidRDefault="00BD6E47" w:rsidP="00BD6E47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74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7064481" w14:textId="7BCF88BB" w:rsidR="00BD6E47" w:rsidRDefault="00386D50" w:rsidP="00BD6E47">
            <w:pPr>
              <w:spacing w:after="27" w:line="259" w:lineRule="auto"/>
              <w:ind w:left="107" w:firstLine="0"/>
              <w:rPr>
                <w:rFonts w:ascii="Calibri" w:eastAsia="Calibri" w:hAnsi="Calibri" w:cs="Calibri"/>
                <w:sz w:val="22"/>
              </w:rPr>
            </w:pPr>
            <w:r w:rsidRPr="00386D50">
              <w:rPr>
                <w:rFonts w:ascii="Calibri" w:eastAsia="Calibri" w:hAnsi="Calibri" w:cs="Calibri"/>
                <w:sz w:val="22"/>
              </w:rPr>
              <w:t>cena při závěru časové jednotky s ohledem na např. “</w:t>
            </w:r>
            <w:proofErr w:type="spellStart"/>
            <w:r w:rsidRPr="00386D50">
              <w:rPr>
                <w:rFonts w:ascii="Calibri" w:eastAsia="Calibri" w:hAnsi="Calibri" w:cs="Calibri"/>
                <w:sz w:val="22"/>
              </w:rPr>
              <w:t>stock</w:t>
            </w:r>
            <w:proofErr w:type="spellEnd"/>
            <w:r w:rsidRPr="00386D50">
              <w:rPr>
                <w:rFonts w:ascii="Calibri" w:eastAsia="Calibri" w:hAnsi="Calibri" w:cs="Calibri"/>
                <w:sz w:val="22"/>
              </w:rPr>
              <w:t xml:space="preserve"> split”</w:t>
            </w:r>
          </w:p>
        </w:tc>
      </w:tr>
      <w:tr w:rsidR="00BD6E47" w14:paraId="66CC645E" w14:textId="77777777" w:rsidTr="00BD6E47">
        <w:trPr>
          <w:trHeight w:val="548"/>
        </w:trPr>
        <w:tc>
          <w:tcPr>
            <w:tcW w:w="125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A8155BD" w14:textId="287C2F4A" w:rsidR="00BD6E47" w:rsidRDefault="00BD6E47" w:rsidP="00BD6E47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9.</w:t>
            </w:r>
            <w:r w:rsidR="00386D50">
              <w:rPr>
                <w:rFonts w:ascii="Calibri" w:eastAsia="Calibri" w:hAnsi="Calibri" w:cs="Calibri"/>
                <w:b/>
                <w:sz w:val="22"/>
              </w:rPr>
              <w:t>FK</w:t>
            </w:r>
          </w:p>
        </w:tc>
        <w:tc>
          <w:tcPr>
            <w:tcW w:w="149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EC2FFAC" w14:textId="0821F3BB" w:rsidR="00BD6E47" w:rsidRDefault="00BD6E47" w:rsidP="00BD6E47">
            <w:pPr>
              <w:spacing w:after="0" w:line="259" w:lineRule="auto"/>
              <w:ind w:left="109" w:firstLine="0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Pub</w:t>
            </w:r>
            <w:r w:rsidR="00386D50">
              <w:rPr>
                <w:rFonts w:ascii="Calibri" w:eastAsia="Calibri" w:hAnsi="Calibri" w:cs="Calibri"/>
                <w:sz w:val="22"/>
              </w:rPr>
              <w:t>_</w:t>
            </w:r>
            <w:r>
              <w:rPr>
                <w:rFonts w:ascii="Calibri" w:eastAsia="Calibri" w:hAnsi="Calibri" w:cs="Calibri"/>
                <w:sz w:val="22"/>
              </w:rPr>
              <w:t>date</w:t>
            </w:r>
            <w:proofErr w:type="spellEnd"/>
          </w:p>
        </w:tc>
        <w:tc>
          <w:tcPr>
            <w:tcW w:w="167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9D76108" w14:textId="4D6A5366" w:rsidR="00BD6E47" w:rsidRDefault="00BD6E47" w:rsidP="00BD6E47">
            <w:pPr>
              <w:spacing w:after="0" w:line="259" w:lineRule="auto"/>
              <w:ind w:left="108" w:firstLine="0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date</w:t>
            </w:r>
            <w:proofErr w:type="spellEnd"/>
          </w:p>
        </w:tc>
        <w:tc>
          <w:tcPr>
            <w:tcW w:w="86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6B25595" w14:textId="77777777" w:rsidR="00BD6E47" w:rsidRDefault="00BD6E47" w:rsidP="00BD6E47">
            <w:pPr>
              <w:spacing w:after="0" w:line="259" w:lineRule="auto"/>
              <w:ind w:left="108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28A21A0" w14:textId="77777777" w:rsidR="00BD6E47" w:rsidRDefault="00BD6E47" w:rsidP="00BD6E47">
            <w:pPr>
              <w:spacing w:after="0" w:line="259" w:lineRule="auto"/>
              <w:ind w:left="107" w:firstLine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74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838D190" w14:textId="529F620B" w:rsidR="00BD6E47" w:rsidRDefault="00386D50" w:rsidP="00BD6E47">
            <w:pPr>
              <w:spacing w:after="27" w:line="259" w:lineRule="auto"/>
              <w:ind w:left="107" w:firstLine="0"/>
              <w:rPr>
                <w:rFonts w:ascii="Calibri" w:eastAsia="Calibri" w:hAnsi="Calibri" w:cs="Calibri"/>
                <w:sz w:val="22"/>
              </w:rPr>
            </w:pPr>
            <w:r w:rsidRPr="00386D50">
              <w:rPr>
                <w:rFonts w:ascii="Calibri" w:eastAsia="Calibri" w:hAnsi="Calibri" w:cs="Calibri"/>
                <w:sz w:val="22"/>
              </w:rPr>
              <w:t>datum (a čas) specifické pro danou cenu a aktivum</w:t>
            </w:r>
          </w:p>
        </w:tc>
      </w:tr>
    </w:tbl>
    <w:p w14:paraId="04BBAA35" w14:textId="61289708" w:rsidR="00244F95" w:rsidRDefault="002165E6" w:rsidP="00386D5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408" w:type="dxa"/>
        <w:tblInd w:w="5" w:type="dxa"/>
        <w:tblCellMar>
          <w:top w:w="41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674"/>
        <w:gridCol w:w="1644"/>
        <w:gridCol w:w="1383"/>
        <w:gridCol w:w="629"/>
        <w:gridCol w:w="1119"/>
        <w:gridCol w:w="4959"/>
      </w:tblGrid>
      <w:tr w:rsidR="00244F95" w14:paraId="2365E72E" w14:textId="77777777">
        <w:trPr>
          <w:trHeight w:val="288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2E7D5A71" w14:textId="731574A3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  <w:r w:rsidR="00386D50">
              <w:rPr>
                <w:rFonts w:ascii="Calibri" w:eastAsia="Calibri" w:hAnsi="Calibri" w:cs="Calibri"/>
                <w:b/>
                <w:color w:val="FFFFFF"/>
                <w:sz w:val="22"/>
              </w:rPr>
              <w:t>Fakt</w:t>
            </w: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1A037AD1" w14:textId="61089F03" w:rsidR="00244F95" w:rsidRDefault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Ema-50</w:t>
            </w:r>
            <w:r w:rsidR="002165E6"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128B6EA2" w14:textId="77777777" w:rsidR="00244F95" w:rsidRDefault="002165E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0A1FF401" w14:textId="77777777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06E071DB" w14:textId="77777777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495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6B7C8778" w14:textId="77777777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</w:tr>
      <w:tr w:rsidR="00244F95" w14:paraId="0EA562C0" w14:textId="77777777">
        <w:trPr>
          <w:trHeight w:val="272"/>
        </w:trPr>
        <w:tc>
          <w:tcPr>
            <w:tcW w:w="674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1762886F" w14:textId="77777777" w:rsidR="00244F95" w:rsidRDefault="002165E6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Key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1644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3A18D10F" w14:textId="77777777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Name </w:t>
            </w:r>
          </w:p>
        </w:tc>
        <w:tc>
          <w:tcPr>
            <w:tcW w:w="1383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6518F1E8" w14:textId="77777777" w:rsidR="00244F95" w:rsidRDefault="002165E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Data Type </w:t>
            </w:r>
          </w:p>
        </w:tc>
        <w:tc>
          <w:tcPr>
            <w:tcW w:w="629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090539BC" w14:textId="77777777" w:rsidR="00244F95" w:rsidRDefault="002165E6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Null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19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28849CB7" w14:textId="77777777" w:rsidR="00244F95" w:rsidRDefault="002165E6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Attributes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959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027CF3E6" w14:textId="77777777" w:rsidR="00244F95" w:rsidRDefault="002165E6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Description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86D50" w14:paraId="69D77006" w14:textId="77777777">
        <w:trPr>
          <w:trHeight w:val="533"/>
        </w:trPr>
        <w:tc>
          <w:tcPr>
            <w:tcW w:w="67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79CA08F6" w14:textId="77777777" w:rsidR="00386D50" w:rsidRDefault="00386D50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1. PK </w:t>
            </w:r>
          </w:p>
        </w:tc>
        <w:tc>
          <w:tcPr>
            <w:tcW w:w="164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56C6B276" w14:textId="3A07F5F9" w:rsidR="00386D50" w:rsidRDefault="00386D50" w:rsidP="00386D5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UniqueID</w:t>
            </w:r>
            <w:proofErr w:type="spellEnd"/>
          </w:p>
        </w:tc>
        <w:tc>
          <w:tcPr>
            <w:tcW w:w="138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1FB944B1" w14:textId="5E74230D" w:rsidR="00386D50" w:rsidRDefault="00386D50" w:rsidP="00386D50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Int</w:t>
            </w:r>
            <w:proofErr w:type="spellEnd"/>
          </w:p>
        </w:tc>
        <w:tc>
          <w:tcPr>
            <w:tcW w:w="62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218CFC64" w14:textId="2871A282" w:rsidR="00386D50" w:rsidRDefault="00386D50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38BB43BF" w14:textId="2A742793" w:rsidR="00386D50" w:rsidRDefault="00386D50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Identity </w:t>
            </w:r>
          </w:p>
        </w:tc>
        <w:tc>
          <w:tcPr>
            <w:tcW w:w="495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0322D1CE" w14:textId="451EFDC8" w:rsidR="00386D50" w:rsidRDefault="00386D50" w:rsidP="00386D5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Primary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key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for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Table</w:t>
            </w:r>
          </w:p>
        </w:tc>
      </w:tr>
      <w:tr w:rsidR="00386D50" w14:paraId="030BBEF0" w14:textId="77777777">
        <w:trPr>
          <w:trHeight w:val="276"/>
        </w:trPr>
        <w:tc>
          <w:tcPr>
            <w:tcW w:w="67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08F18C1F" w14:textId="6D821E63" w:rsidR="00386D50" w:rsidRDefault="00386D50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2. FK</w:t>
            </w:r>
          </w:p>
        </w:tc>
        <w:tc>
          <w:tcPr>
            <w:tcW w:w="164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359947FF" w14:textId="1F647C3C" w:rsidR="00386D50" w:rsidRDefault="00386D50" w:rsidP="00386D50">
            <w:pPr>
              <w:spacing w:after="0" w:line="259" w:lineRule="auto"/>
              <w:ind w:left="0"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138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546BC718" w14:textId="7AF81C35" w:rsidR="00386D50" w:rsidRDefault="00386D50" w:rsidP="00386D50">
            <w:pPr>
              <w:spacing w:after="0" w:line="259" w:lineRule="auto"/>
              <w:ind w:left="1"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62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45C1CC2B" w14:textId="2E9F25B1" w:rsidR="00386D50" w:rsidRDefault="00386D50" w:rsidP="00386D50">
            <w:pPr>
              <w:spacing w:after="0" w:line="259" w:lineRule="auto"/>
              <w:ind w:left="0" w:firstLine="0"/>
            </w:pPr>
          </w:p>
        </w:tc>
        <w:tc>
          <w:tcPr>
            <w:tcW w:w="111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36C26F67" w14:textId="7599F6D4" w:rsidR="00386D50" w:rsidRDefault="00386D50" w:rsidP="00386D50">
            <w:pPr>
              <w:spacing w:after="0" w:line="259" w:lineRule="auto"/>
              <w:ind w:left="0" w:firstLine="0"/>
            </w:pPr>
          </w:p>
        </w:tc>
        <w:tc>
          <w:tcPr>
            <w:tcW w:w="495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5C389DD4" w14:textId="4F04F0C1" w:rsidR="00386D50" w:rsidRDefault="00386D50" w:rsidP="00386D50">
            <w:pPr>
              <w:spacing w:after="0" w:line="259" w:lineRule="auto"/>
              <w:ind w:left="0" w:firstLine="0"/>
            </w:pPr>
            <w:r>
              <w:t xml:space="preserve">Datum platnosti </w:t>
            </w:r>
            <w:proofErr w:type="spellStart"/>
            <w:r>
              <w:t>moaving_avg</w:t>
            </w:r>
            <w:proofErr w:type="spellEnd"/>
          </w:p>
        </w:tc>
      </w:tr>
      <w:tr w:rsidR="00386D50" w14:paraId="74EFD9F7" w14:textId="77777777">
        <w:trPr>
          <w:trHeight w:val="282"/>
        </w:trPr>
        <w:tc>
          <w:tcPr>
            <w:tcW w:w="67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74A8A665" w14:textId="34508A82" w:rsidR="00386D50" w:rsidRDefault="00386D50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3. FK</w:t>
            </w:r>
          </w:p>
        </w:tc>
        <w:tc>
          <w:tcPr>
            <w:tcW w:w="164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05046D27" w14:textId="59780313" w:rsidR="00386D50" w:rsidRDefault="00386D50" w:rsidP="00386D50">
            <w:pPr>
              <w:spacing w:after="0" w:line="259" w:lineRule="auto"/>
              <w:ind w:left="0" w:firstLine="0"/>
            </w:pPr>
            <w:proofErr w:type="spellStart"/>
            <w:r>
              <w:t>Ticker</w:t>
            </w:r>
            <w:proofErr w:type="spellEnd"/>
          </w:p>
        </w:tc>
        <w:tc>
          <w:tcPr>
            <w:tcW w:w="138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15DC3056" w14:textId="6BD28B45" w:rsidR="00386D50" w:rsidRDefault="00386D50" w:rsidP="00386D50">
            <w:pPr>
              <w:spacing w:after="0" w:line="259" w:lineRule="auto"/>
              <w:ind w:left="1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62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3B370B70" w14:textId="61CB4FC2" w:rsidR="00386D50" w:rsidRDefault="00386D50" w:rsidP="00386D50">
            <w:pPr>
              <w:spacing w:after="0" w:line="259" w:lineRule="auto"/>
              <w:ind w:left="0" w:firstLine="0"/>
            </w:pPr>
          </w:p>
        </w:tc>
        <w:tc>
          <w:tcPr>
            <w:tcW w:w="111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49BEAA5E" w14:textId="55275A98" w:rsidR="00386D50" w:rsidRDefault="00386D50" w:rsidP="00386D50">
            <w:pPr>
              <w:spacing w:after="0" w:line="259" w:lineRule="auto"/>
              <w:ind w:left="0" w:firstLine="0"/>
            </w:pPr>
          </w:p>
        </w:tc>
        <w:tc>
          <w:tcPr>
            <w:tcW w:w="495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329ABA75" w14:textId="6D9DD0CD" w:rsidR="00386D50" w:rsidRDefault="00386D50" w:rsidP="00386D50">
            <w:pPr>
              <w:spacing w:after="0" w:line="259" w:lineRule="auto"/>
              <w:ind w:left="0" w:firstLine="0"/>
            </w:pPr>
            <w:r>
              <w:t xml:space="preserve">FK do tabulky </w:t>
            </w:r>
            <w:proofErr w:type="spellStart"/>
            <w:r>
              <w:t>ticker</w:t>
            </w:r>
            <w:proofErr w:type="spellEnd"/>
          </w:p>
        </w:tc>
      </w:tr>
      <w:tr w:rsidR="00386D50" w14:paraId="1D452182" w14:textId="77777777">
        <w:trPr>
          <w:trHeight w:val="277"/>
        </w:trPr>
        <w:tc>
          <w:tcPr>
            <w:tcW w:w="67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3089D32A" w14:textId="77777777" w:rsidR="00386D50" w:rsidRDefault="00386D50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4. </w:t>
            </w:r>
          </w:p>
        </w:tc>
        <w:tc>
          <w:tcPr>
            <w:tcW w:w="164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3276C49B" w14:textId="7FF427DF" w:rsidR="00386D50" w:rsidRDefault="00386D50" w:rsidP="00386D5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Moving_avg</w:t>
            </w:r>
            <w:proofErr w:type="spellEnd"/>
          </w:p>
        </w:tc>
        <w:tc>
          <w:tcPr>
            <w:tcW w:w="138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116139B1" w14:textId="6308C628" w:rsidR="00386D50" w:rsidRDefault="00386D50" w:rsidP="00386D50">
            <w:pPr>
              <w:spacing w:after="0" w:line="259" w:lineRule="auto"/>
              <w:ind w:left="1" w:firstLine="0"/>
            </w:pPr>
            <w:proofErr w:type="spellStart"/>
            <w:r>
              <w:t>float</w:t>
            </w:r>
            <w:proofErr w:type="spellEnd"/>
          </w:p>
        </w:tc>
        <w:tc>
          <w:tcPr>
            <w:tcW w:w="62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59EEE46F" w14:textId="09355E03" w:rsidR="00386D50" w:rsidRDefault="00386D50" w:rsidP="00386D50">
            <w:pPr>
              <w:spacing w:after="0" w:line="259" w:lineRule="auto"/>
              <w:ind w:left="0" w:firstLine="0"/>
            </w:pPr>
          </w:p>
        </w:tc>
        <w:tc>
          <w:tcPr>
            <w:tcW w:w="111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3CBE6BD0" w14:textId="737922B5" w:rsidR="00386D50" w:rsidRDefault="00386D50" w:rsidP="00386D50">
            <w:pPr>
              <w:spacing w:after="0" w:line="259" w:lineRule="auto"/>
              <w:ind w:left="0" w:firstLine="0"/>
            </w:pPr>
          </w:p>
        </w:tc>
        <w:tc>
          <w:tcPr>
            <w:tcW w:w="495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14:paraId="703ADD35" w14:textId="7AB42F21" w:rsidR="00386D50" w:rsidRDefault="00386D50" w:rsidP="00386D50">
            <w:pPr>
              <w:spacing w:after="0" w:line="259" w:lineRule="auto"/>
              <w:ind w:left="0" w:firstLine="0"/>
            </w:pPr>
            <w:r>
              <w:t xml:space="preserve">Hodnota </w:t>
            </w:r>
            <w:proofErr w:type="spellStart"/>
            <w:r>
              <w:t>moving_avg</w:t>
            </w:r>
            <w:proofErr w:type="spellEnd"/>
          </w:p>
        </w:tc>
      </w:tr>
    </w:tbl>
    <w:p w14:paraId="3E04D930" w14:textId="77777777" w:rsidR="00244F95" w:rsidRDefault="002165E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B0CDF27" w14:textId="697DADF4" w:rsidR="00244F95" w:rsidRDefault="00244F95" w:rsidP="00386D50">
      <w:pPr>
        <w:pStyle w:val="Nadpis1"/>
        <w:numPr>
          <w:ilvl w:val="0"/>
          <w:numId w:val="0"/>
        </w:numPr>
        <w:ind w:left="10" w:hanging="10"/>
      </w:pPr>
    </w:p>
    <w:tbl>
      <w:tblPr>
        <w:tblStyle w:val="TableGrid"/>
        <w:tblW w:w="10282" w:type="dxa"/>
        <w:tblInd w:w="5" w:type="dxa"/>
        <w:tblCellMar>
          <w:top w:w="43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846"/>
        <w:gridCol w:w="2252"/>
        <w:gridCol w:w="1189"/>
        <w:gridCol w:w="756"/>
        <w:gridCol w:w="1226"/>
        <w:gridCol w:w="4013"/>
      </w:tblGrid>
      <w:tr w:rsidR="00244F95" w14:paraId="68FA5CDC" w14:textId="77777777" w:rsidTr="00386D50">
        <w:trPr>
          <w:trHeight w:val="334"/>
        </w:trPr>
        <w:tc>
          <w:tcPr>
            <w:tcW w:w="3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17D9B768" w14:textId="20D8F811" w:rsidR="00244F95" w:rsidRDefault="002165E6">
            <w:pPr>
              <w:tabs>
                <w:tab w:val="center" w:pos="980"/>
              </w:tabs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Fact</w:t>
            </w:r>
            <w:proofErr w:type="spellEnd"/>
            <w:r w:rsidR="00386D50"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           Ema_10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165DDB43" w14:textId="7F501FB0" w:rsidR="00244F95" w:rsidRDefault="00244F95">
            <w:pPr>
              <w:spacing w:after="0" w:line="259" w:lineRule="auto"/>
              <w:ind w:left="0" w:firstLine="0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29B161F2" w14:textId="77777777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15075B21" w14:textId="77777777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563FCF23" w14:textId="77777777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</w:tr>
      <w:tr w:rsidR="00244F95" w14:paraId="73EE3B4A" w14:textId="77777777" w:rsidTr="00530824">
        <w:trPr>
          <w:trHeight w:val="318"/>
        </w:trPr>
        <w:tc>
          <w:tcPr>
            <w:tcW w:w="846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7C95A62" w14:textId="77777777" w:rsidR="00244F95" w:rsidRDefault="002165E6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Key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2252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29D421C" w14:textId="77777777" w:rsidR="00244F95" w:rsidRDefault="002165E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Name </w:t>
            </w:r>
          </w:p>
        </w:tc>
        <w:tc>
          <w:tcPr>
            <w:tcW w:w="1189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5FE0436" w14:textId="77777777" w:rsidR="00244F95" w:rsidRDefault="002165E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Data Type </w:t>
            </w:r>
          </w:p>
        </w:tc>
        <w:tc>
          <w:tcPr>
            <w:tcW w:w="756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CF475DE" w14:textId="77777777" w:rsidR="00244F95" w:rsidRDefault="002165E6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Null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226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95A8EDB" w14:textId="77777777" w:rsidR="00244F95" w:rsidRDefault="002165E6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Attributes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013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2272CCB" w14:textId="77777777" w:rsidR="00244F95" w:rsidRDefault="002165E6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Description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86D50" w14:paraId="29F94164" w14:textId="77777777" w:rsidTr="00530824">
        <w:trPr>
          <w:trHeight w:val="327"/>
        </w:trPr>
        <w:tc>
          <w:tcPr>
            <w:tcW w:w="84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5657408" w14:textId="5BA6A420" w:rsidR="00386D50" w:rsidRDefault="00386D50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1. PK </w:t>
            </w:r>
          </w:p>
        </w:tc>
        <w:tc>
          <w:tcPr>
            <w:tcW w:w="225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0210AFB" w14:textId="22F35291" w:rsidR="00386D50" w:rsidRDefault="00386D50" w:rsidP="00386D50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UniqueID</w:t>
            </w:r>
            <w:proofErr w:type="spellEnd"/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EAF223D" w14:textId="6BB35093" w:rsidR="00386D50" w:rsidRDefault="00386D50" w:rsidP="00386D5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Int</w:t>
            </w:r>
            <w:proofErr w:type="spellEnd"/>
          </w:p>
        </w:tc>
        <w:tc>
          <w:tcPr>
            <w:tcW w:w="75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FC15D18" w14:textId="592717AE" w:rsidR="00386D50" w:rsidRDefault="00386D50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81D40E1" w14:textId="4BC446DA" w:rsidR="00386D50" w:rsidRDefault="00386D50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Identity </w:t>
            </w:r>
          </w:p>
        </w:tc>
        <w:tc>
          <w:tcPr>
            <w:tcW w:w="401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54EC571" w14:textId="43DEEE77" w:rsidR="00386D50" w:rsidRDefault="00386D50" w:rsidP="00386D5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Primary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key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for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Table</w:t>
            </w:r>
          </w:p>
        </w:tc>
      </w:tr>
      <w:tr w:rsidR="00386D50" w14:paraId="531C0741" w14:textId="77777777" w:rsidTr="00530824">
        <w:trPr>
          <w:trHeight w:val="310"/>
        </w:trPr>
        <w:tc>
          <w:tcPr>
            <w:tcW w:w="84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A4E5BCA" w14:textId="733EC89B" w:rsidR="00386D50" w:rsidRDefault="00386D50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2. FK</w:t>
            </w:r>
          </w:p>
        </w:tc>
        <w:tc>
          <w:tcPr>
            <w:tcW w:w="225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B2432A5" w14:textId="4AA2E668" w:rsidR="00386D50" w:rsidRDefault="00386D50" w:rsidP="00386D50">
            <w:pPr>
              <w:spacing w:after="0" w:line="259" w:lineRule="auto"/>
              <w:ind w:left="1"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6B7AAC1" w14:textId="666E069C" w:rsidR="00386D50" w:rsidRDefault="00386D50" w:rsidP="00386D50">
            <w:pPr>
              <w:spacing w:after="0" w:line="259" w:lineRule="auto"/>
              <w:ind w:left="0"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75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F1E542D" w14:textId="00DB5043" w:rsidR="00386D50" w:rsidRDefault="00386D50" w:rsidP="00386D50">
            <w:pPr>
              <w:spacing w:after="0" w:line="259" w:lineRule="auto"/>
              <w:ind w:left="0" w:firstLine="0"/>
            </w:pPr>
          </w:p>
        </w:tc>
        <w:tc>
          <w:tcPr>
            <w:tcW w:w="12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99026AD" w14:textId="6FC55859" w:rsidR="00386D50" w:rsidRDefault="00386D50" w:rsidP="00386D50">
            <w:pPr>
              <w:spacing w:after="0" w:line="259" w:lineRule="auto"/>
              <w:ind w:left="0" w:firstLine="0"/>
            </w:pPr>
          </w:p>
        </w:tc>
        <w:tc>
          <w:tcPr>
            <w:tcW w:w="401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A289D02" w14:textId="26007EEB" w:rsidR="00386D50" w:rsidRDefault="00386D50" w:rsidP="00386D50">
            <w:pPr>
              <w:spacing w:after="0" w:line="259" w:lineRule="auto"/>
              <w:ind w:left="0" w:firstLine="0"/>
            </w:pPr>
            <w:r>
              <w:t xml:space="preserve">Datum platnosti </w:t>
            </w:r>
            <w:proofErr w:type="spellStart"/>
            <w:r>
              <w:t>moaving_avg</w:t>
            </w:r>
            <w:proofErr w:type="spellEnd"/>
          </w:p>
        </w:tc>
      </w:tr>
      <w:tr w:rsidR="00386D50" w14:paraId="2A699252" w14:textId="77777777" w:rsidTr="00530824">
        <w:trPr>
          <w:trHeight w:val="326"/>
        </w:trPr>
        <w:tc>
          <w:tcPr>
            <w:tcW w:w="84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54F24EC" w14:textId="4E4A0009" w:rsidR="00386D50" w:rsidRDefault="00386D50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3. FK</w:t>
            </w:r>
          </w:p>
        </w:tc>
        <w:tc>
          <w:tcPr>
            <w:tcW w:w="225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848698B" w14:textId="07F04ACA" w:rsidR="00386D50" w:rsidRDefault="00386D50" w:rsidP="00386D50">
            <w:pPr>
              <w:spacing w:after="0" w:line="259" w:lineRule="auto"/>
              <w:ind w:left="1" w:firstLine="0"/>
            </w:pPr>
            <w:proofErr w:type="spellStart"/>
            <w:r>
              <w:t>Ticker</w:t>
            </w:r>
            <w:proofErr w:type="spellEnd"/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D05E46C" w14:textId="2871E1FA" w:rsidR="00386D50" w:rsidRDefault="00386D50" w:rsidP="00386D50">
            <w:pPr>
              <w:spacing w:after="0" w:line="259" w:lineRule="auto"/>
              <w:ind w:left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75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618BE81" w14:textId="44FBAABC" w:rsidR="00386D50" w:rsidRDefault="00386D50" w:rsidP="00386D50">
            <w:pPr>
              <w:spacing w:after="0" w:line="259" w:lineRule="auto"/>
              <w:ind w:left="0" w:firstLine="0"/>
            </w:pPr>
          </w:p>
        </w:tc>
        <w:tc>
          <w:tcPr>
            <w:tcW w:w="12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E512856" w14:textId="1E5F3186" w:rsidR="00386D50" w:rsidRDefault="00386D50" w:rsidP="00386D50">
            <w:pPr>
              <w:spacing w:after="0" w:line="259" w:lineRule="auto"/>
              <w:ind w:left="0" w:firstLine="0"/>
            </w:pPr>
          </w:p>
        </w:tc>
        <w:tc>
          <w:tcPr>
            <w:tcW w:w="401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A856467" w14:textId="33F70F4F" w:rsidR="00386D50" w:rsidRDefault="00386D50" w:rsidP="00386D50">
            <w:pPr>
              <w:spacing w:after="0" w:line="259" w:lineRule="auto"/>
              <w:ind w:left="0" w:firstLine="0"/>
            </w:pPr>
            <w:r>
              <w:t xml:space="preserve">FK do tabulky </w:t>
            </w:r>
            <w:proofErr w:type="spellStart"/>
            <w:r>
              <w:t>ticker</w:t>
            </w:r>
            <w:proofErr w:type="spellEnd"/>
          </w:p>
        </w:tc>
      </w:tr>
      <w:tr w:rsidR="00386D50" w14:paraId="51EB7F21" w14:textId="77777777" w:rsidTr="00530824">
        <w:trPr>
          <w:trHeight w:val="322"/>
        </w:trPr>
        <w:tc>
          <w:tcPr>
            <w:tcW w:w="84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F1F1188" w14:textId="0008252A" w:rsidR="00386D50" w:rsidRDefault="00386D50" w:rsidP="00386D5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4. </w:t>
            </w:r>
          </w:p>
        </w:tc>
        <w:tc>
          <w:tcPr>
            <w:tcW w:w="225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5F05BA8" w14:textId="53866C5C" w:rsidR="00386D50" w:rsidRDefault="00386D50" w:rsidP="00386D50">
            <w:pPr>
              <w:spacing w:after="0" w:line="259" w:lineRule="auto"/>
              <w:ind w:left="1" w:firstLine="0"/>
            </w:pPr>
            <w:proofErr w:type="spellStart"/>
            <w:r>
              <w:t>Moving_avg</w:t>
            </w:r>
            <w:proofErr w:type="spellEnd"/>
          </w:p>
        </w:tc>
        <w:tc>
          <w:tcPr>
            <w:tcW w:w="118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0F9204A" w14:textId="66F7F6CA" w:rsidR="00386D50" w:rsidRDefault="00386D50" w:rsidP="00386D50">
            <w:pPr>
              <w:spacing w:after="0" w:line="259" w:lineRule="auto"/>
              <w:ind w:left="0" w:firstLine="0"/>
            </w:pPr>
            <w:proofErr w:type="spellStart"/>
            <w:r>
              <w:t>float</w:t>
            </w:r>
            <w:proofErr w:type="spellEnd"/>
          </w:p>
        </w:tc>
        <w:tc>
          <w:tcPr>
            <w:tcW w:w="75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0586BB4" w14:textId="7809B016" w:rsidR="00386D50" w:rsidRDefault="00386D50" w:rsidP="00386D50">
            <w:pPr>
              <w:spacing w:after="0" w:line="259" w:lineRule="auto"/>
              <w:ind w:left="0" w:firstLine="0"/>
            </w:pPr>
          </w:p>
        </w:tc>
        <w:tc>
          <w:tcPr>
            <w:tcW w:w="12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B28DAC5" w14:textId="18AE76A1" w:rsidR="00386D50" w:rsidRDefault="00386D50" w:rsidP="00386D50">
            <w:pPr>
              <w:spacing w:after="0" w:line="259" w:lineRule="auto"/>
              <w:ind w:left="0" w:firstLine="0"/>
            </w:pPr>
          </w:p>
        </w:tc>
        <w:tc>
          <w:tcPr>
            <w:tcW w:w="401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95D78AE" w14:textId="51C3840A" w:rsidR="00386D50" w:rsidRDefault="00386D50" w:rsidP="00386D50">
            <w:pPr>
              <w:spacing w:after="0" w:line="259" w:lineRule="auto"/>
              <w:ind w:left="0" w:firstLine="0"/>
            </w:pPr>
            <w:r>
              <w:t xml:space="preserve">Hodnota </w:t>
            </w:r>
            <w:proofErr w:type="spellStart"/>
            <w:r>
              <w:t>moving_avg</w:t>
            </w:r>
            <w:proofErr w:type="spellEnd"/>
          </w:p>
        </w:tc>
      </w:tr>
    </w:tbl>
    <w:p w14:paraId="46815383" w14:textId="76138A84" w:rsidR="00386D50" w:rsidRDefault="002165E6">
      <w:pPr>
        <w:spacing w:after="158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66B5DA1E" w14:textId="77777777" w:rsidR="00386D50" w:rsidRDefault="00386D50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14:paraId="6A6DB23D" w14:textId="0DBEB7E0" w:rsidR="00244F95" w:rsidRDefault="00244F95" w:rsidP="00530824">
      <w:pPr>
        <w:pStyle w:val="Nadpis1"/>
        <w:numPr>
          <w:ilvl w:val="0"/>
          <w:numId w:val="0"/>
        </w:numPr>
        <w:ind w:left="10" w:hanging="10"/>
      </w:pPr>
    </w:p>
    <w:tbl>
      <w:tblPr>
        <w:tblStyle w:val="TableGrid"/>
        <w:tblW w:w="10264" w:type="dxa"/>
        <w:tblInd w:w="5" w:type="dxa"/>
        <w:tblCellMar>
          <w:top w:w="41" w:type="dxa"/>
        </w:tblCellMar>
        <w:tblLook w:val="04A0" w:firstRow="1" w:lastRow="0" w:firstColumn="1" w:lastColumn="0" w:noHBand="0" w:noVBand="1"/>
      </w:tblPr>
      <w:tblGrid>
        <w:gridCol w:w="1013"/>
        <w:gridCol w:w="2553"/>
        <w:gridCol w:w="1362"/>
        <w:gridCol w:w="574"/>
        <w:gridCol w:w="1135"/>
        <w:gridCol w:w="3627"/>
      </w:tblGrid>
      <w:tr w:rsidR="00244F95" w14:paraId="21C1A5A8" w14:textId="77777777" w:rsidTr="00530824">
        <w:trPr>
          <w:trHeight w:val="300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0D5BAC59" w14:textId="59783CA7" w:rsidR="00244F95" w:rsidRDefault="00530824">
            <w:pPr>
              <w:spacing w:after="0" w:line="259" w:lineRule="auto"/>
              <w:ind w:left="108" w:firstLine="0"/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Dim</w:t>
            </w:r>
            <w:proofErr w:type="spellEnd"/>
            <w:r w:rsidR="002165E6"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10EF922D" w14:textId="0F854A32" w:rsidR="00244F95" w:rsidRDefault="00530824">
            <w:pPr>
              <w:spacing w:after="0" w:line="259" w:lineRule="auto"/>
              <w:ind w:left="109" w:firstLine="0"/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dim_news</w:t>
            </w:r>
            <w:proofErr w:type="spellEnd"/>
            <w:r w:rsidR="002165E6"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51C77288" w14:textId="77777777" w:rsidR="00244F95" w:rsidRDefault="002165E6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6B81AF5C" w14:textId="77777777" w:rsidR="00244F95" w:rsidRDefault="002165E6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ab/>
              <w:t xml:space="preserve"> 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69314219" w14:textId="77777777" w:rsidR="00244F95" w:rsidRDefault="002165E6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</w:tr>
      <w:tr w:rsidR="00244F95" w14:paraId="6A76ED8A" w14:textId="77777777" w:rsidTr="00530824">
        <w:trPr>
          <w:trHeight w:val="284"/>
        </w:trPr>
        <w:tc>
          <w:tcPr>
            <w:tcW w:w="1013" w:type="dxa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CFCD914" w14:textId="77777777" w:rsidR="00244F95" w:rsidRDefault="002165E6">
            <w:pPr>
              <w:spacing w:after="0" w:line="259" w:lineRule="auto"/>
              <w:ind w:left="108" w:firstLine="0"/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Key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2553" w:type="dxa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B208CD7" w14:textId="77777777" w:rsidR="00244F95" w:rsidRDefault="002165E6">
            <w:pPr>
              <w:spacing w:after="0" w:line="259" w:lineRule="auto"/>
              <w:ind w:left="109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Name </w:t>
            </w:r>
          </w:p>
        </w:tc>
        <w:tc>
          <w:tcPr>
            <w:tcW w:w="1362" w:type="dxa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AC7CCE7" w14:textId="77777777" w:rsidR="00244F95" w:rsidRDefault="002165E6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Data Type </w:t>
            </w:r>
          </w:p>
        </w:tc>
        <w:tc>
          <w:tcPr>
            <w:tcW w:w="574" w:type="dxa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7E0C879D" w14:textId="77777777" w:rsidR="00244F95" w:rsidRDefault="002165E6">
            <w:pPr>
              <w:spacing w:after="0" w:line="259" w:lineRule="auto"/>
              <w:ind w:left="108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Null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35" w:type="dxa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1BBA019" w14:textId="77777777" w:rsidR="00244F95" w:rsidRDefault="002165E6">
            <w:pPr>
              <w:spacing w:after="0" w:line="259" w:lineRule="auto"/>
              <w:ind w:left="108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Attributes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627" w:type="dxa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5F9C7E8" w14:textId="77777777" w:rsidR="00244F95" w:rsidRDefault="002165E6">
            <w:pPr>
              <w:spacing w:after="0" w:line="259" w:lineRule="auto"/>
              <w:ind w:left="108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Description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530824" w14:paraId="1ABEB86A" w14:textId="77777777" w:rsidTr="00530824">
        <w:trPr>
          <w:trHeight w:val="548"/>
        </w:trPr>
        <w:tc>
          <w:tcPr>
            <w:tcW w:w="10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6F83B44D" w14:textId="63DA2C6E" w:rsidR="00530824" w:rsidRDefault="00530824" w:rsidP="00530824">
            <w:pPr>
              <w:pStyle w:val="Odstavecseseznamem"/>
              <w:numPr>
                <w:ilvl w:val="0"/>
                <w:numId w:val="3"/>
              </w:numPr>
              <w:spacing w:after="0" w:line="259" w:lineRule="auto"/>
            </w:pPr>
            <w:r>
              <w:t>PK</w:t>
            </w:r>
          </w:p>
        </w:tc>
        <w:tc>
          <w:tcPr>
            <w:tcW w:w="255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2AA8E0C4" w14:textId="62E2BCBB" w:rsidR="00530824" w:rsidRDefault="00530824" w:rsidP="00530824">
            <w:pPr>
              <w:spacing w:after="0" w:line="259" w:lineRule="auto"/>
              <w:ind w:left="109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UniqueID</w:t>
            </w:r>
            <w:proofErr w:type="spellEnd"/>
          </w:p>
        </w:tc>
        <w:tc>
          <w:tcPr>
            <w:tcW w:w="136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2BC37D2C" w14:textId="2F6F39C9" w:rsidR="00530824" w:rsidRDefault="00530824" w:rsidP="00530824">
            <w:pPr>
              <w:spacing w:after="0" w:line="259" w:lineRule="auto"/>
              <w:ind w:left="108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Int</w:t>
            </w:r>
            <w:proofErr w:type="spellEnd"/>
          </w:p>
        </w:tc>
        <w:tc>
          <w:tcPr>
            <w:tcW w:w="57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05A5BCC8" w14:textId="5908A46B" w:rsidR="00530824" w:rsidRDefault="00530824" w:rsidP="00530824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4247F62F" w14:textId="3B9872E4" w:rsidR="00530824" w:rsidRDefault="00530824" w:rsidP="00530824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Identity </w:t>
            </w:r>
          </w:p>
        </w:tc>
        <w:tc>
          <w:tcPr>
            <w:tcW w:w="36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5DBC4562" w14:textId="627C5C62" w:rsidR="00530824" w:rsidRDefault="00530824" w:rsidP="00530824">
            <w:pPr>
              <w:spacing w:after="0" w:line="259" w:lineRule="auto"/>
              <w:ind w:left="108" w:right="65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Primary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key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for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Table</w:t>
            </w:r>
          </w:p>
        </w:tc>
      </w:tr>
      <w:tr w:rsidR="00530824" w14:paraId="7AAC6136" w14:textId="77777777" w:rsidTr="00530824">
        <w:trPr>
          <w:trHeight w:val="287"/>
        </w:trPr>
        <w:tc>
          <w:tcPr>
            <w:tcW w:w="10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1B57EFF" w14:textId="3CA50995" w:rsidR="00530824" w:rsidRDefault="00530824" w:rsidP="00530824">
            <w:pPr>
              <w:pStyle w:val="Odstavecseseznamem"/>
              <w:numPr>
                <w:ilvl w:val="0"/>
                <w:numId w:val="3"/>
              </w:numPr>
              <w:spacing w:after="0" w:line="259" w:lineRule="auto"/>
            </w:pPr>
          </w:p>
        </w:tc>
        <w:tc>
          <w:tcPr>
            <w:tcW w:w="255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AD5B0DD" w14:textId="336BE587" w:rsidR="00530824" w:rsidRDefault="00530824" w:rsidP="00530824">
            <w:pPr>
              <w:spacing w:after="0" w:line="259" w:lineRule="auto"/>
              <w:ind w:left="109" w:firstLine="0"/>
            </w:pPr>
            <w:proofErr w:type="spellStart"/>
            <w:r>
              <w:t>Title</w:t>
            </w:r>
            <w:proofErr w:type="spellEnd"/>
          </w:p>
        </w:tc>
        <w:tc>
          <w:tcPr>
            <w:tcW w:w="136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2EED8EB" w14:textId="70FBB0E2" w:rsidR="00530824" w:rsidRDefault="00530824" w:rsidP="00530824">
            <w:pPr>
              <w:spacing w:after="0" w:line="259" w:lineRule="auto"/>
              <w:ind w:left="108" w:firstLine="0"/>
            </w:pPr>
          </w:p>
        </w:tc>
        <w:tc>
          <w:tcPr>
            <w:tcW w:w="57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0045F8D" w14:textId="56ED845C" w:rsidR="00530824" w:rsidRDefault="00530824" w:rsidP="00530824">
            <w:pPr>
              <w:spacing w:after="0" w:line="259" w:lineRule="auto"/>
              <w:ind w:left="108" w:firstLine="0"/>
            </w:pPr>
          </w:p>
        </w:tc>
        <w:tc>
          <w:tcPr>
            <w:tcW w:w="113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2D27632" w14:textId="3200774D" w:rsidR="00530824" w:rsidRDefault="00530824" w:rsidP="00530824">
            <w:pPr>
              <w:spacing w:after="0" w:line="259" w:lineRule="auto"/>
              <w:ind w:left="108" w:firstLine="0"/>
            </w:pPr>
          </w:p>
        </w:tc>
        <w:tc>
          <w:tcPr>
            <w:tcW w:w="36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3F0D4211" w14:textId="7A4DF840" w:rsidR="00530824" w:rsidRDefault="00530824" w:rsidP="00530824">
            <w:pPr>
              <w:spacing w:after="0" w:line="259" w:lineRule="auto"/>
              <w:ind w:left="108" w:firstLine="0"/>
            </w:pPr>
            <w:r>
              <w:t>Nadpis události</w:t>
            </w:r>
          </w:p>
        </w:tc>
      </w:tr>
      <w:tr w:rsidR="00530824" w14:paraId="71C30834" w14:textId="77777777" w:rsidTr="00530824">
        <w:trPr>
          <w:trHeight w:val="293"/>
        </w:trPr>
        <w:tc>
          <w:tcPr>
            <w:tcW w:w="10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421A490E" w14:textId="4DCB71F2" w:rsidR="00530824" w:rsidRDefault="00530824" w:rsidP="00530824">
            <w:pPr>
              <w:pStyle w:val="Odstavecseseznamem"/>
              <w:numPr>
                <w:ilvl w:val="0"/>
                <w:numId w:val="3"/>
              </w:numPr>
              <w:spacing w:after="0" w:line="259" w:lineRule="auto"/>
            </w:pPr>
            <w:r>
              <w:t>FK</w:t>
            </w:r>
          </w:p>
        </w:tc>
        <w:tc>
          <w:tcPr>
            <w:tcW w:w="255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0571826B" w14:textId="63D8A3C9" w:rsidR="00530824" w:rsidRDefault="00530824" w:rsidP="00530824">
            <w:pPr>
              <w:spacing w:after="0" w:line="259" w:lineRule="auto"/>
              <w:ind w:left="109" w:firstLine="0"/>
            </w:pPr>
            <w:proofErr w:type="spellStart"/>
            <w:r>
              <w:t>Pub_date</w:t>
            </w:r>
            <w:proofErr w:type="spellEnd"/>
          </w:p>
        </w:tc>
        <w:tc>
          <w:tcPr>
            <w:tcW w:w="136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6EA4FEA9" w14:textId="4543EF0C" w:rsidR="00530824" w:rsidRDefault="00530824" w:rsidP="00530824">
            <w:pPr>
              <w:spacing w:after="0" w:line="259" w:lineRule="auto"/>
              <w:ind w:left="108" w:firstLine="0"/>
            </w:pPr>
          </w:p>
        </w:tc>
        <w:tc>
          <w:tcPr>
            <w:tcW w:w="57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4ACA97A6" w14:textId="47F60C55" w:rsidR="00530824" w:rsidRDefault="00530824" w:rsidP="00530824">
            <w:pPr>
              <w:spacing w:after="0" w:line="259" w:lineRule="auto"/>
              <w:ind w:left="108" w:firstLine="0"/>
            </w:pPr>
          </w:p>
        </w:tc>
        <w:tc>
          <w:tcPr>
            <w:tcW w:w="113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592897B1" w14:textId="44569099" w:rsidR="00530824" w:rsidRDefault="00530824" w:rsidP="00530824">
            <w:pPr>
              <w:spacing w:after="0" w:line="259" w:lineRule="auto"/>
              <w:ind w:left="108" w:firstLine="0"/>
            </w:pPr>
          </w:p>
        </w:tc>
        <w:tc>
          <w:tcPr>
            <w:tcW w:w="36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055039B8" w14:textId="70CBD58F" w:rsidR="00530824" w:rsidRDefault="00530824" w:rsidP="00530824">
            <w:pPr>
              <w:spacing w:after="0" w:line="259" w:lineRule="auto"/>
              <w:ind w:left="108" w:firstLine="0"/>
            </w:pPr>
            <w:r>
              <w:t>Datum události</w:t>
            </w:r>
          </w:p>
        </w:tc>
      </w:tr>
      <w:tr w:rsidR="00530824" w14:paraId="24D1CDB9" w14:textId="77777777" w:rsidTr="00530824">
        <w:trPr>
          <w:trHeight w:val="545"/>
        </w:trPr>
        <w:tc>
          <w:tcPr>
            <w:tcW w:w="10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621EB437" w14:textId="5B588CB7" w:rsidR="00530824" w:rsidRDefault="00530824" w:rsidP="00530824">
            <w:pPr>
              <w:spacing w:after="0" w:line="259" w:lineRule="auto"/>
              <w:ind w:left="108" w:firstLine="0"/>
            </w:pPr>
            <w:r>
              <w:t>4.</w:t>
            </w:r>
          </w:p>
        </w:tc>
        <w:tc>
          <w:tcPr>
            <w:tcW w:w="255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4EF48F9A" w14:textId="3FE75318" w:rsidR="00530824" w:rsidRDefault="00530824" w:rsidP="00530824">
            <w:pPr>
              <w:spacing w:after="0" w:line="259" w:lineRule="auto"/>
              <w:ind w:left="109" w:firstLine="0"/>
            </w:pPr>
            <w:r>
              <w:t>Link</w:t>
            </w:r>
          </w:p>
        </w:tc>
        <w:tc>
          <w:tcPr>
            <w:tcW w:w="136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1735D6D2" w14:textId="3D90DE89" w:rsidR="00530824" w:rsidRDefault="00530824" w:rsidP="00530824">
            <w:pPr>
              <w:spacing w:after="0" w:line="259" w:lineRule="auto"/>
              <w:ind w:left="108" w:firstLine="0"/>
            </w:pPr>
          </w:p>
        </w:tc>
        <w:tc>
          <w:tcPr>
            <w:tcW w:w="57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077F01E5" w14:textId="3902DACE" w:rsidR="00530824" w:rsidRDefault="00530824" w:rsidP="00530824">
            <w:pPr>
              <w:spacing w:after="0" w:line="259" w:lineRule="auto"/>
              <w:ind w:left="108" w:firstLine="0"/>
            </w:pPr>
          </w:p>
        </w:tc>
        <w:tc>
          <w:tcPr>
            <w:tcW w:w="113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2E786C3C" w14:textId="31AC45E9" w:rsidR="00530824" w:rsidRDefault="00530824" w:rsidP="00530824">
            <w:pPr>
              <w:spacing w:after="0" w:line="259" w:lineRule="auto"/>
              <w:ind w:left="108" w:firstLine="0"/>
            </w:pPr>
          </w:p>
        </w:tc>
        <w:tc>
          <w:tcPr>
            <w:tcW w:w="36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14:paraId="5CDCFC8E" w14:textId="43317F15" w:rsidR="00530824" w:rsidRDefault="00530824" w:rsidP="00530824">
            <w:pPr>
              <w:spacing w:after="0" w:line="259" w:lineRule="auto"/>
              <w:ind w:left="108" w:firstLine="0"/>
            </w:pPr>
            <w:r>
              <w:t>Odkaz na článek</w:t>
            </w:r>
          </w:p>
        </w:tc>
      </w:tr>
      <w:tr w:rsidR="00530824" w14:paraId="7B18FFFC" w14:textId="77777777" w:rsidTr="00530824">
        <w:trPr>
          <w:trHeight w:val="293"/>
        </w:trPr>
        <w:tc>
          <w:tcPr>
            <w:tcW w:w="10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1FCDE888" w14:textId="03338519" w:rsidR="00530824" w:rsidRDefault="00530824" w:rsidP="00530824">
            <w:pPr>
              <w:spacing w:after="0" w:line="259" w:lineRule="auto"/>
              <w:ind w:left="108" w:firstLine="0"/>
            </w:pPr>
            <w:r>
              <w:t>5.</w:t>
            </w:r>
          </w:p>
        </w:tc>
        <w:tc>
          <w:tcPr>
            <w:tcW w:w="255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395E7755" w14:textId="012DC80E" w:rsidR="00530824" w:rsidRDefault="00530824" w:rsidP="00530824">
            <w:pPr>
              <w:spacing w:after="0" w:line="259" w:lineRule="auto"/>
              <w:ind w:left="109"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36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7814CE1E" w14:textId="55B23A52" w:rsidR="00530824" w:rsidRDefault="00530824" w:rsidP="00530824">
            <w:pPr>
              <w:spacing w:after="0" w:line="259" w:lineRule="auto"/>
              <w:ind w:left="108" w:firstLine="0"/>
            </w:pPr>
          </w:p>
        </w:tc>
        <w:tc>
          <w:tcPr>
            <w:tcW w:w="57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513457B9" w14:textId="55025636" w:rsidR="00530824" w:rsidRDefault="00530824" w:rsidP="00530824">
            <w:pPr>
              <w:spacing w:after="0" w:line="259" w:lineRule="auto"/>
              <w:ind w:left="108" w:firstLine="0"/>
            </w:pPr>
          </w:p>
        </w:tc>
        <w:tc>
          <w:tcPr>
            <w:tcW w:w="113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601633BD" w14:textId="646A1707" w:rsidR="00530824" w:rsidRDefault="00530824" w:rsidP="00530824">
            <w:pPr>
              <w:spacing w:after="0" w:line="259" w:lineRule="auto"/>
              <w:ind w:left="108" w:firstLine="0"/>
            </w:pPr>
          </w:p>
        </w:tc>
        <w:tc>
          <w:tcPr>
            <w:tcW w:w="362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14:paraId="4ECBCA34" w14:textId="09745D75" w:rsidR="00530824" w:rsidRDefault="00530824" w:rsidP="00530824">
            <w:pPr>
              <w:spacing w:after="0" w:line="259" w:lineRule="auto"/>
              <w:ind w:left="108" w:firstLine="0"/>
            </w:pPr>
            <w:r>
              <w:t>Krátký popis události</w:t>
            </w:r>
          </w:p>
        </w:tc>
      </w:tr>
    </w:tbl>
    <w:p w14:paraId="02BFB861" w14:textId="7E5D84A2" w:rsidR="00244F95" w:rsidRPr="00530824" w:rsidRDefault="00244F95" w:rsidP="00530824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tbl>
      <w:tblPr>
        <w:tblStyle w:val="TableGrid"/>
        <w:tblW w:w="10372" w:type="dxa"/>
        <w:tblInd w:w="6" w:type="dxa"/>
        <w:tblCellMar>
          <w:top w:w="46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1454"/>
        <w:gridCol w:w="2184"/>
        <w:gridCol w:w="1379"/>
        <w:gridCol w:w="628"/>
        <w:gridCol w:w="1118"/>
        <w:gridCol w:w="3609"/>
      </w:tblGrid>
      <w:tr w:rsidR="00244F95" w14:paraId="309B1877" w14:textId="77777777" w:rsidTr="00530824">
        <w:trPr>
          <w:trHeight w:val="377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14:paraId="10111697" w14:textId="792CC4D9" w:rsidR="00244F95" w:rsidRDefault="00530824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Fact</w:t>
            </w:r>
            <w:proofErr w:type="spellEnd"/>
            <w:r w:rsidR="002165E6"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21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7A9C5EEB" w14:textId="30EB6921" w:rsidR="00244F95" w:rsidRDefault="00530824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corellation</w:t>
            </w:r>
            <w:proofErr w:type="spellEnd"/>
            <w:r w:rsidR="002165E6"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5BF259D3" w14:textId="77777777" w:rsidR="00244F95" w:rsidRDefault="002165E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6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7B6CE89D" w14:textId="77777777" w:rsidR="00244F95" w:rsidRDefault="002165E6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1C24BDA2" w14:textId="77777777" w:rsidR="00244F95" w:rsidRDefault="002165E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3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88BA739" w14:textId="77777777" w:rsidR="00244F95" w:rsidRDefault="002165E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</w:tr>
      <w:tr w:rsidR="00244F95" w14:paraId="46BE09BE" w14:textId="77777777" w:rsidTr="00530824">
        <w:trPr>
          <w:trHeight w:val="376"/>
        </w:trPr>
        <w:tc>
          <w:tcPr>
            <w:tcW w:w="1454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9065024" w14:textId="77777777" w:rsidR="00244F95" w:rsidRDefault="002165E6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Key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23D56CA" w14:textId="77777777" w:rsidR="00244F95" w:rsidRDefault="002165E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Name 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6373176" w14:textId="77777777" w:rsidR="00244F95" w:rsidRDefault="002165E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Data Type 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E7170E8" w14:textId="77777777" w:rsidR="00244F95" w:rsidRDefault="002165E6">
            <w:pPr>
              <w:spacing w:after="0" w:line="259" w:lineRule="auto"/>
              <w:ind w:left="2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Null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105437C" w14:textId="77777777" w:rsidR="00244F95" w:rsidRDefault="002165E6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Attributes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1FA9F4C" w14:textId="77777777" w:rsidR="00244F95" w:rsidRDefault="002165E6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Description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530824" w14:paraId="59284E16" w14:textId="77777777" w:rsidTr="00530824">
        <w:trPr>
          <w:trHeight w:val="551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38888E1" w14:textId="5BA52C41" w:rsidR="00530824" w:rsidRDefault="00530824" w:rsidP="00530824">
            <w:pPr>
              <w:spacing w:after="0" w:line="259" w:lineRule="auto"/>
              <w:ind w:left="0" w:firstLine="0"/>
            </w:pPr>
            <w:r>
              <w:t>1.</w:t>
            </w:r>
            <w:r>
              <w:t>PK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7F7E4D3" w14:textId="05FE77E1" w:rsidR="00530824" w:rsidRDefault="00530824" w:rsidP="00530824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UniqueID</w:t>
            </w:r>
            <w:proofErr w:type="spellEnd"/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C123842" w14:textId="0E49A060" w:rsidR="00530824" w:rsidRDefault="00530824" w:rsidP="00530824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Int</w:t>
            </w:r>
            <w:proofErr w:type="spellEnd"/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205325E" w14:textId="399A333D" w:rsidR="00530824" w:rsidRDefault="00530824" w:rsidP="00530824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C69F352" w14:textId="6BAC73BF" w:rsidR="00530824" w:rsidRDefault="00530824" w:rsidP="00530824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Identity </w:t>
            </w: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7A89351" w14:textId="51E14878" w:rsidR="00530824" w:rsidRDefault="00530824" w:rsidP="00530824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Primary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key for Table</w:t>
            </w:r>
          </w:p>
        </w:tc>
      </w:tr>
      <w:tr w:rsidR="00530824" w14:paraId="63B2491D" w14:textId="77777777" w:rsidTr="00530824">
        <w:trPr>
          <w:trHeight w:val="376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A487CA7" w14:textId="244FF3C3" w:rsidR="00530824" w:rsidRDefault="00530824" w:rsidP="00530824">
            <w:pPr>
              <w:spacing w:after="0" w:line="259" w:lineRule="auto"/>
              <w:ind w:left="0" w:firstLine="0"/>
            </w:pPr>
            <w:r>
              <w:t>2.</w:t>
            </w:r>
            <w:r w:rsidR="002819B6">
              <w:t>FK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9E30AA1" w14:textId="1BB96DAF" w:rsidR="00530824" w:rsidRDefault="002819B6" w:rsidP="00530824">
            <w:pPr>
              <w:spacing w:after="0" w:line="259" w:lineRule="auto"/>
              <w:ind w:left="1" w:firstLine="0"/>
            </w:pPr>
            <w:proofErr w:type="spellStart"/>
            <w:r>
              <w:t>Stock_a</w:t>
            </w:r>
            <w:proofErr w:type="spellEnd"/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61B94FC" w14:textId="2C36552B" w:rsidR="00530824" w:rsidRDefault="002819B6" w:rsidP="00530824">
            <w:pPr>
              <w:spacing w:after="0" w:line="259" w:lineRule="auto"/>
              <w:ind w:left="1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B2F60DD" w14:textId="0F3C08E3" w:rsidR="00530824" w:rsidRDefault="00530824" w:rsidP="00530824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3A3C58B" w14:textId="6003DCD7" w:rsidR="00530824" w:rsidRDefault="00530824" w:rsidP="00530824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CDE355F" w14:textId="05105336" w:rsidR="00530824" w:rsidRDefault="002819B6" w:rsidP="00530824">
            <w:pPr>
              <w:spacing w:after="0" w:line="259" w:lineRule="auto"/>
              <w:ind w:left="1" w:firstLine="0"/>
            </w:pPr>
            <w:r>
              <w:t xml:space="preserve">Odkaz na první </w:t>
            </w:r>
            <w:proofErr w:type="spellStart"/>
            <w:r>
              <w:t>stock</w:t>
            </w:r>
            <w:proofErr w:type="spellEnd"/>
          </w:p>
        </w:tc>
      </w:tr>
      <w:tr w:rsidR="00530824" w14:paraId="71E3C665" w14:textId="77777777" w:rsidTr="00530824">
        <w:trPr>
          <w:trHeight w:val="380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9ABC1F0" w14:textId="0DE67E49" w:rsidR="00530824" w:rsidRDefault="00530824" w:rsidP="00530824">
            <w:pPr>
              <w:spacing w:after="0" w:line="259" w:lineRule="auto"/>
              <w:ind w:left="0" w:firstLine="0"/>
            </w:pPr>
            <w:r>
              <w:t>3.</w:t>
            </w:r>
            <w:r w:rsidR="002819B6">
              <w:t>FK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D3BFD4F" w14:textId="37486BBD" w:rsidR="00530824" w:rsidRDefault="002819B6" w:rsidP="00530824">
            <w:pPr>
              <w:spacing w:after="0" w:line="259" w:lineRule="auto"/>
              <w:ind w:left="1" w:firstLine="0"/>
            </w:pPr>
            <w:proofErr w:type="spellStart"/>
            <w:r>
              <w:t>Stock_b</w:t>
            </w:r>
            <w:proofErr w:type="spellEnd"/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171B9D5" w14:textId="44E8583F" w:rsidR="00530824" w:rsidRDefault="002819B6" w:rsidP="00530824">
            <w:pPr>
              <w:spacing w:after="0" w:line="259" w:lineRule="auto"/>
              <w:ind w:left="1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2F2FD10" w14:textId="5F930B6D" w:rsidR="00530824" w:rsidRDefault="00530824" w:rsidP="00530824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EE3431B" w14:textId="5D31EE62" w:rsidR="00530824" w:rsidRDefault="00530824" w:rsidP="00530824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F9212B1" w14:textId="619DA361" w:rsidR="00530824" w:rsidRDefault="002819B6" w:rsidP="00530824">
            <w:pPr>
              <w:spacing w:after="0" w:line="259" w:lineRule="auto"/>
              <w:ind w:left="1" w:firstLine="0"/>
            </w:pPr>
            <w:r>
              <w:t xml:space="preserve">Odkaz na druhý </w:t>
            </w:r>
            <w:proofErr w:type="spellStart"/>
            <w:r>
              <w:t>stock</w:t>
            </w:r>
            <w:proofErr w:type="spellEnd"/>
          </w:p>
        </w:tc>
      </w:tr>
      <w:tr w:rsidR="00530824" w14:paraId="49148CF2" w14:textId="77777777" w:rsidTr="00530824">
        <w:trPr>
          <w:trHeight w:val="376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A3F1670" w14:textId="09E9451C" w:rsidR="00530824" w:rsidRDefault="00530824" w:rsidP="00530824">
            <w:pPr>
              <w:spacing w:after="0" w:line="259" w:lineRule="auto"/>
              <w:ind w:left="0" w:firstLine="0"/>
            </w:pPr>
            <w:r>
              <w:t>4.</w:t>
            </w:r>
            <w:r w:rsidR="002819B6">
              <w:t>FK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14CA95E" w14:textId="17BCB775" w:rsidR="00530824" w:rsidRDefault="002819B6" w:rsidP="00530824">
            <w:pPr>
              <w:spacing w:after="0" w:line="259" w:lineRule="auto"/>
              <w:ind w:left="1"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50A5D75" w14:textId="00F6558B" w:rsidR="00530824" w:rsidRDefault="002819B6" w:rsidP="00530824">
            <w:pPr>
              <w:spacing w:after="0" w:line="259" w:lineRule="auto"/>
              <w:ind w:left="1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9B010F9" w14:textId="1F69C2DE" w:rsidR="00530824" w:rsidRDefault="00530824" w:rsidP="00530824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287CE2B" w14:textId="5BC13DB9" w:rsidR="00530824" w:rsidRDefault="00530824" w:rsidP="00530824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EFCF373" w14:textId="3BFCA26A" w:rsidR="00530824" w:rsidRDefault="002819B6" w:rsidP="00530824">
            <w:pPr>
              <w:spacing w:after="0" w:line="259" w:lineRule="auto"/>
              <w:ind w:left="1" w:firstLine="0"/>
            </w:pPr>
            <w:r>
              <w:t>Odkaz na datum</w:t>
            </w:r>
          </w:p>
        </w:tc>
      </w:tr>
      <w:tr w:rsidR="00530824" w14:paraId="5CAF37EB" w14:textId="77777777" w:rsidTr="00530824">
        <w:trPr>
          <w:trHeight w:val="380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46FF7A8" w14:textId="44A025AB" w:rsidR="00530824" w:rsidRDefault="00530824" w:rsidP="00530824">
            <w:pPr>
              <w:spacing w:after="0" w:line="259" w:lineRule="auto"/>
              <w:ind w:left="0" w:firstLine="0"/>
            </w:pPr>
            <w:r>
              <w:t>5.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67CB668" w14:textId="7B9E0C77" w:rsidR="00530824" w:rsidRDefault="002819B6" w:rsidP="00530824">
            <w:pPr>
              <w:spacing w:after="0" w:line="259" w:lineRule="auto"/>
              <w:ind w:left="1" w:firstLine="0"/>
            </w:pPr>
            <w:proofErr w:type="spellStart"/>
            <w:r>
              <w:t>Corelation</w:t>
            </w:r>
            <w:proofErr w:type="spellEnd"/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96E8D79" w14:textId="5380A1EF" w:rsidR="00530824" w:rsidRDefault="002819B6" w:rsidP="00530824">
            <w:pPr>
              <w:spacing w:after="0" w:line="259" w:lineRule="auto"/>
              <w:ind w:left="1" w:firstLine="0"/>
            </w:pPr>
            <w:proofErr w:type="spellStart"/>
            <w:r>
              <w:t>float</w:t>
            </w:r>
            <w:proofErr w:type="spellEnd"/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1361EB1" w14:textId="288C737A" w:rsidR="00530824" w:rsidRDefault="00530824" w:rsidP="00530824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4444DEE" w14:textId="30D9A49A" w:rsidR="00530824" w:rsidRDefault="00530824" w:rsidP="00530824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B6E974C" w14:textId="5BDDBAA5" w:rsidR="00530824" w:rsidRDefault="002819B6" w:rsidP="00530824">
            <w:pPr>
              <w:spacing w:after="0" w:line="259" w:lineRule="auto"/>
              <w:ind w:left="1" w:firstLine="0"/>
            </w:pPr>
            <w:r>
              <w:t>Hodnota korelace</w:t>
            </w:r>
          </w:p>
        </w:tc>
      </w:tr>
    </w:tbl>
    <w:p w14:paraId="3D6D1D3A" w14:textId="77777777" w:rsidR="00244F95" w:rsidRDefault="002165E6">
      <w:pPr>
        <w:spacing w:after="172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372" w:type="dxa"/>
        <w:tblInd w:w="6" w:type="dxa"/>
        <w:tblCellMar>
          <w:top w:w="46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1454"/>
        <w:gridCol w:w="2184"/>
        <w:gridCol w:w="1379"/>
        <w:gridCol w:w="628"/>
        <w:gridCol w:w="1118"/>
        <w:gridCol w:w="3609"/>
      </w:tblGrid>
      <w:tr w:rsidR="002819B6" w14:paraId="5BABFBF0" w14:textId="77777777" w:rsidTr="00C60237">
        <w:trPr>
          <w:trHeight w:val="377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14:paraId="255FA7FE" w14:textId="1F20C5E9" w:rsidR="002819B6" w:rsidRDefault="002819B6" w:rsidP="00C60237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Dim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21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61BC85D3" w14:textId="6B5845B8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Date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1866E598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6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3E82A7F3" w14:textId="77777777" w:rsidR="002819B6" w:rsidRDefault="002819B6" w:rsidP="00C60237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3571E3CE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3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D3D1719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</w:tr>
      <w:tr w:rsidR="002819B6" w14:paraId="1795C9CA" w14:textId="77777777" w:rsidTr="00C60237">
        <w:trPr>
          <w:trHeight w:val="376"/>
        </w:trPr>
        <w:tc>
          <w:tcPr>
            <w:tcW w:w="1454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FED08B7" w14:textId="77777777" w:rsidR="002819B6" w:rsidRDefault="002819B6" w:rsidP="00C6023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Key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3744F36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Name 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00FB8D6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Data Type 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632CB14" w14:textId="77777777" w:rsidR="002819B6" w:rsidRDefault="002819B6" w:rsidP="00C60237">
            <w:pPr>
              <w:spacing w:after="0" w:line="259" w:lineRule="auto"/>
              <w:ind w:left="2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Null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5A56FDE" w14:textId="77777777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Attributes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6C17AEE" w14:textId="77777777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Description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19B6" w14:paraId="7C357E4A" w14:textId="77777777" w:rsidTr="00C60237">
        <w:trPr>
          <w:trHeight w:val="551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86B0F3D" w14:textId="77777777" w:rsidR="002819B6" w:rsidRDefault="002819B6" w:rsidP="00C60237">
            <w:pPr>
              <w:spacing w:after="0" w:line="259" w:lineRule="auto"/>
              <w:ind w:left="0" w:firstLine="0"/>
            </w:pPr>
            <w:r>
              <w:t>1.PK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E349496" w14:textId="77777777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UniqueID</w:t>
            </w:r>
            <w:proofErr w:type="spellEnd"/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235413D" w14:textId="77777777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Int</w:t>
            </w:r>
            <w:proofErr w:type="spellEnd"/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014C005" w14:textId="77777777" w:rsidR="002819B6" w:rsidRDefault="002819B6" w:rsidP="00C60237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71720DC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Identity </w:t>
            </w: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D5475BD" w14:textId="77777777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Primary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key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for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Table</w:t>
            </w:r>
          </w:p>
        </w:tc>
      </w:tr>
      <w:tr w:rsidR="002819B6" w14:paraId="224E5B5A" w14:textId="77777777" w:rsidTr="00C60237">
        <w:trPr>
          <w:trHeight w:val="376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B3AEAA6" w14:textId="17166A82" w:rsidR="002819B6" w:rsidRDefault="002819B6" w:rsidP="00C60237">
            <w:pPr>
              <w:spacing w:after="0" w:line="259" w:lineRule="auto"/>
              <w:ind w:left="0" w:firstLine="0"/>
            </w:pPr>
            <w:r>
              <w:t>2.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E48AF42" w14:textId="22C4AB62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5783F5C" w14:textId="1CD91BA8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12371BB" w14:textId="77777777" w:rsidR="002819B6" w:rsidRDefault="002819B6" w:rsidP="00C60237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7CEED73" w14:textId="77777777" w:rsidR="002819B6" w:rsidRDefault="002819B6" w:rsidP="00C60237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8781870" w14:textId="11576B96" w:rsidR="002819B6" w:rsidRDefault="002819B6" w:rsidP="00C60237">
            <w:pPr>
              <w:spacing w:after="0" w:line="259" w:lineRule="auto"/>
              <w:ind w:left="1" w:firstLine="0"/>
            </w:pPr>
            <w:r>
              <w:t>Celé datum</w:t>
            </w:r>
          </w:p>
        </w:tc>
      </w:tr>
      <w:tr w:rsidR="002819B6" w14:paraId="7479B1A2" w14:textId="77777777" w:rsidTr="00C60237">
        <w:trPr>
          <w:trHeight w:val="380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3135D4B" w14:textId="1C5A0324" w:rsidR="002819B6" w:rsidRDefault="002819B6" w:rsidP="00C60237">
            <w:pPr>
              <w:spacing w:after="0" w:line="259" w:lineRule="auto"/>
              <w:ind w:left="0" w:firstLine="0"/>
            </w:pPr>
            <w:r>
              <w:t>3.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8EED8AC" w14:textId="67B1FCE1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t>year</w:t>
            </w:r>
            <w:proofErr w:type="spellEnd"/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DFAEA77" w14:textId="77777777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E01C8F9" w14:textId="77777777" w:rsidR="002819B6" w:rsidRDefault="002819B6" w:rsidP="00C60237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587C7F5" w14:textId="77777777" w:rsidR="002819B6" w:rsidRDefault="002819B6" w:rsidP="00C60237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50ED122" w14:textId="56686651" w:rsidR="002819B6" w:rsidRDefault="002819B6" w:rsidP="00C60237">
            <w:pPr>
              <w:spacing w:after="0" w:line="259" w:lineRule="auto"/>
              <w:ind w:left="1" w:firstLine="0"/>
            </w:pPr>
            <w:r>
              <w:t>Rok</w:t>
            </w:r>
          </w:p>
        </w:tc>
      </w:tr>
      <w:tr w:rsidR="002819B6" w14:paraId="4785273B" w14:textId="77777777" w:rsidTr="00C60237">
        <w:trPr>
          <w:trHeight w:val="376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BA07B19" w14:textId="17AE89CE" w:rsidR="002819B6" w:rsidRDefault="002819B6" w:rsidP="00C60237">
            <w:pPr>
              <w:spacing w:after="0" w:line="259" w:lineRule="auto"/>
              <w:ind w:left="0" w:firstLine="0"/>
            </w:pPr>
            <w:r>
              <w:t>4.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69F79F9" w14:textId="525F3C74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t>month</w:t>
            </w:r>
            <w:proofErr w:type="spellEnd"/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F172418" w14:textId="77777777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5D07000" w14:textId="77777777" w:rsidR="002819B6" w:rsidRDefault="002819B6" w:rsidP="00C60237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865B48C" w14:textId="77777777" w:rsidR="002819B6" w:rsidRDefault="002819B6" w:rsidP="00C60237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0CC4523" w14:textId="55A34485" w:rsidR="002819B6" w:rsidRDefault="002819B6" w:rsidP="00C60237">
            <w:pPr>
              <w:spacing w:after="0" w:line="259" w:lineRule="auto"/>
              <w:ind w:left="1" w:firstLine="0"/>
            </w:pPr>
            <w:r>
              <w:t>Měsíc</w:t>
            </w:r>
          </w:p>
        </w:tc>
      </w:tr>
      <w:tr w:rsidR="002819B6" w14:paraId="3DC97770" w14:textId="77777777" w:rsidTr="00C60237">
        <w:trPr>
          <w:trHeight w:val="380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A3EE244" w14:textId="77777777" w:rsidR="002819B6" w:rsidRDefault="002819B6" w:rsidP="00C60237">
            <w:pPr>
              <w:spacing w:after="0" w:line="259" w:lineRule="auto"/>
              <w:ind w:left="0" w:firstLine="0"/>
            </w:pPr>
            <w:r>
              <w:t>5.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97B30C2" w14:textId="0BD507B1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t>day</w:t>
            </w:r>
            <w:proofErr w:type="spellEnd"/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60A4516" w14:textId="61C17E82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3094931" w14:textId="77777777" w:rsidR="002819B6" w:rsidRDefault="002819B6" w:rsidP="00C60237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6499B5D" w14:textId="77777777" w:rsidR="002819B6" w:rsidRDefault="002819B6" w:rsidP="00C60237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0DA3253" w14:textId="3EF60242" w:rsidR="002819B6" w:rsidRDefault="002819B6" w:rsidP="00C60237">
            <w:pPr>
              <w:spacing w:after="0" w:line="259" w:lineRule="auto"/>
              <w:ind w:left="1" w:firstLine="0"/>
            </w:pPr>
            <w:r>
              <w:t>den</w:t>
            </w:r>
          </w:p>
        </w:tc>
      </w:tr>
    </w:tbl>
    <w:p w14:paraId="25ED8DA5" w14:textId="1F606297" w:rsidR="002819B6" w:rsidRDefault="002819B6">
      <w:pPr>
        <w:spacing w:after="172" w:line="259" w:lineRule="auto"/>
        <w:ind w:left="0" w:firstLine="0"/>
      </w:pPr>
    </w:p>
    <w:p w14:paraId="4FB3052F" w14:textId="77777777" w:rsidR="002819B6" w:rsidRDefault="002819B6">
      <w:pPr>
        <w:spacing w:after="160" w:line="259" w:lineRule="auto"/>
        <w:ind w:left="0" w:firstLine="0"/>
      </w:pPr>
      <w:r>
        <w:br w:type="page"/>
      </w:r>
    </w:p>
    <w:p w14:paraId="3BB16444" w14:textId="77777777" w:rsidR="002819B6" w:rsidRDefault="002819B6">
      <w:pPr>
        <w:spacing w:after="172" w:line="259" w:lineRule="auto"/>
        <w:ind w:left="0" w:firstLine="0"/>
      </w:pPr>
    </w:p>
    <w:tbl>
      <w:tblPr>
        <w:tblStyle w:val="TableGrid"/>
        <w:tblW w:w="10372" w:type="dxa"/>
        <w:tblInd w:w="6" w:type="dxa"/>
        <w:tblCellMar>
          <w:top w:w="46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1454"/>
        <w:gridCol w:w="2184"/>
        <w:gridCol w:w="1379"/>
        <w:gridCol w:w="628"/>
        <w:gridCol w:w="1118"/>
        <w:gridCol w:w="3609"/>
      </w:tblGrid>
      <w:tr w:rsidR="002819B6" w14:paraId="19EA8784" w14:textId="77777777" w:rsidTr="00C60237">
        <w:trPr>
          <w:trHeight w:val="377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14:paraId="269EAE7F" w14:textId="77777777" w:rsidR="002819B6" w:rsidRDefault="002819B6" w:rsidP="00C60237">
            <w:pPr>
              <w:spacing w:after="0" w:line="259" w:lineRule="auto"/>
              <w:ind w:left="0" w:firstLine="0"/>
              <w:jc w:val="both"/>
            </w:pPr>
            <w:bookmarkStart w:id="0" w:name="_Hlk152523976"/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Dim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21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3098F968" w14:textId="505711ED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ticker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77A4D841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6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0A092EC7" w14:textId="77777777" w:rsidR="002819B6" w:rsidRDefault="002819B6" w:rsidP="00C60237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1D5430D5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3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1E2191F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</w:tr>
      <w:tr w:rsidR="002819B6" w14:paraId="3AAE27BB" w14:textId="77777777" w:rsidTr="00C60237">
        <w:trPr>
          <w:trHeight w:val="376"/>
        </w:trPr>
        <w:tc>
          <w:tcPr>
            <w:tcW w:w="1454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55D90D8" w14:textId="77777777" w:rsidR="002819B6" w:rsidRDefault="002819B6" w:rsidP="00C6023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Key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18A89A9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Name 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ACFCE0B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Data Type 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12057EF" w14:textId="77777777" w:rsidR="002819B6" w:rsidRDefault="002819B6" w:rsidP="00C60237">
            <w:pPr>
              <w:spacing w:after="0" w:line="259" w:lineRule="auto"/>
              <w:ind w:left="2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Null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0DA4C41" w14:textId="77777777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Attributes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1AC510D" w14:textId="77777777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Description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19B6" w14:paraId="7D6B9284" w14:textId="77777777" w:rsidTr="00C60237">
        <w:trPr>
          <w:trHeight w:val="551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636F9C4" w14:textId="77777777" w:rsidR="002819B6" w:rsidRDefault="002819B6" w:rsidP="00C60237">
            <w:pPr>
              <w:spacing w:after="0" w:line="259" w:lineRule="auto"/>
              <w:ind w:left="0" w:firstLine="0"/>
            </w:pPr>
            <w:r>
              <w:t>1.PK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6189CF5" w14:textId="77777777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UniqueID</w:t>
            </w:r>
            <w:proofErr w:type="spellEnd"/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94A4B28" w14:textId="77777777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Int</w:t>
            </w:r>
            <w:proofErr w:type="spellEnd"/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2320370" w14:textId="77777777" w:rsidR="002819B6" w:rsidRDefault="002819B6" w:rsidP="00C60237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3BACB97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Identity </w:t>
            </w: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021028C" w14:textId="77777777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Primary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key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for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Table</w:t>
            </w:r>
          </w:p>
        </w:tc>
      </w:tr>
      <w:tr w:rsidR="002819B6" w14:paraId="04183EF8" w14:textId="77777777" w:rsidTr="00C60237">
        <w:trPr>
          <w:trHeight w:val="376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2E0D41B" w14:textId="7D36EC3A" w:rsidR="002819B6" w:rsidRDefault="002819B6" w:rsidP="00C60237">
            <w:pPr>
              <w:spacing w:after="0" w:line="259" w:lineRule="auto"/>
              <w:ind w:left="0" w:firstLine="0"/>
            </w:pPr>
            <w:r>
              <w:t>2.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635D6EB" w14:textId="1A4AC62B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t>ticker</w:t>
            </w:r>
            <w:proofErr w:type="spellEnd"/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A82B74E" w14:textId="4053E138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3BF258C" w14:textId="77777777" w:rsidR="002819B6" w:rsidRDefault="002819B6" w:rsidP="00C60237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7102939" w14:textId="77777777" w:rsidR="002819B6" w:rsidRDefault="002819B6" w:rsidP="00C60237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20A66D8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t>Celé datum</w:t>
            </w:r>
          </w:p>
        </w:tc>
      </w:tr>
      <w:tr w:rsidR="002819B6" w14:paraId="4020206C" w14:textId="77777777" w:rsidTr="00C60237">
        <w:trPr>
          <w:trHeight w:val="380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134630C" w14:textId="7D42721E" w:rsidR="002819B6" w:rsidRDefault="002819B6" w:rsidP="00C60237">
            <w:pPr>
              <w:spacing w:after="0" w:line="259" w:lineRule="auto"/>
              <w:ind w:left="0" w:firstLine="0"/>
            </w:pPr>
            <w:r>
              <w:t>3.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1C88A9E" w14:textId="0DE780DB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t>exchange</w:t>
            </w:r>
            <w:proofErr w:type="spellEnd"/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57A9F46" w14:textId="36BD5D94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C3D0C09" w14:textId="77777777" w:rsidR="002819B6" w:rsidRDefault="002819B6" w:rsidP="00C60237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D037350" w14:textId="77777777" w:rsidR="002819B6" w:rsidRDefault="002819B6" w:rsidP="00C60237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86B86D3" w14:textId="06E968EB" w:rsidR="002819B6" w:rsidRDefault="002819B6" w:rsidP="00C60237">
            <w:pPr>
              <w:spacing w:after="0" w:line="259" w:lineRule="auto"/>
              <w:ind w:left="1" w:firstLine="0"/>
            </w:pPr>
            <w:r>
              <w:t>Burza</w:t>
            </w:r>
          </w:p>
        </w:tc>
      </w:tr>
      <w:tr w:rsidR="002819B6" w14:paraId="357E80F9" w14:textId="77777777" w:rsidTr="00C60237">
        <w:trPr>
          <w:trHeight w:val="376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B88ABEC" w14:textId="77777777" w:rsidR="002819B6" w:rsidRDefault="002819B6" w:rsidP="00C60237">
            <w:pPr>
              <w:spacing w:after="0" w:line="259" w:lineRule="auto"/>
              <w:ind w:left="0" w:firstLine="0"/>
            </w:pPr>
            <w:r>
              <w:t>4.FK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5384AA9" w14:textId="306BF19E" w:rsidR="002819B6" w:rsidRDefault="002819B6" w:rsidP="00C60237">
            <w:pPr>
              <w:spacing w:after="0" w:line="259" w:lineRule="auto"/>
              <w:ind w:left="1" w:firstLine="0"/>
            </w:pPr>
            <w:r>
              <w:t>type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B950BA3" w14:textId="77777777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FEC48AD" w14:textId="77777777" w:rsidR="002819B6" w:rsidRDefault="002819B6" w:rsidP="00C60237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6ACF43C" w14:textId="77777777" w:rsidR="002819B6" w:rsidRDefault="002819B6" w:rsidP="00C60237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4225E0B" w14:textId="02FE8734" w:rsidR="002819B6" w:rsidRDefault="002819B6" w:rsidP="00C60237">
            <w:pPr>
              <w:spacing w:after="0" w:line="259" w:lineRule="auto"/>
              <w:ind w:left="1" w:firstLine="0"/>
            </w:pPr>
            <w:r>
              <w:t>FK na typ</w:t>
            </w:r>
          </w:p>
        </w:tc>
      </w:tr>
      <w:tr w:rsidR="002819B6" w14:paraId="41607BCB" w14:textId="77777777" w:rsidTr="00C60237">
        <w:trPr>
          <w:trHeight w:val="380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126940B" w14:textId="27BB9019" w:rsidR="002819B6" w:rsidRDefault="002819B6" w:rsidP="00C60237">
            <w:pPr>
              <w:spacing w:after="0" w:line="259" w:lineRule="auto"/>
              <w:ind w:left="0" w:firstLine="0"/>
            </w:pPr>
            <w:r>
              <w:t>5.</w:t>
            </w:r>
            <w:r>
              <w:t>FK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00A3DB1" w14:textId="544D26D8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t>sector</w:t>
            </w:r>
            <w:proofErr w:type="spellEnd"/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3ED8505" w14:textId="77777777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A14E2DD" w14:textId="77777777" w:rsidR="002819B6" w:rsidRDefault="002819B6" w:rsidP="00C60237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E500E27" w14:textId="77777777" w:rsidR="002819B6" w:rsidRDefault="002819B6" w:rsidP="00C60237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03BCE26" w14:textId="423018A1" w:rsidR="002819B6" w:rsidRDefault="002819B6" w:rsidP="00C60237">
            <w:pPr>
              <w:spacing w:after="0" w:line="259" w:lineRule="auto"/>
              <w:ind w:left="1" w:firstLine="0"/>
            </w:pPr>
            <w:r>
              <w:t>FK na sektor</w:t>
            </w:r>
          </w:p>
        </w:tc>
      </w:tr>
      <w:bookmarkEnd w:id="0"/>
    </w:tbl>
    <w:p w14:paraId="7E7D43CB" w14:textId="77777777" w:rsidR="002819B6" w:rsidRDefault="002819B6">
      <w:pPr>
        <w:spacing w:after="172" w:line="259" w:lineRule="auto"/>
        <w:ind w:left="0" w:firstLine="0"/>
      </w:pPr>
    </w:p>
    <w:tbl>
      <w:tblPr>
        <w:tblStyle w:val="TableGrid"/>
        <w:tblW w:w="10372" w:type="dxa"/>
        <w:tblInd w:w="6" w:type="dxa"/>
        <w:tblCellMar>
          <w:top w:w="46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1454"/>
        <w:gridCol w:w="2184"/>
        <w:gridCol w:w="1379"/>
        <w:gridCol w:w="628"/>
        <w:gridCol w:w="1118"/>
        <w:gridCol w:w="3609"/>
      </w:tblGrid>
      <w:tr w:rsidR="002819B6" w14:paraId="7B89461C" w14:textId="77777777" w:rsidTr="00C60237">
        <w:trPr>
          <w:trHeight w:val="377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14:paraId="5BB054DD" w14:textId="77777777" w:rsidR="002819B6" w:rsidRDefault="002819B6" w:rsidP="00C60237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Dim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21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16B49BAC" w14:textId="5892E8CB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sector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29C4D2DA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6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7ED9C5F7" w14:textId="77777777" w:rsidR="002819B6" w:rsidRDefault="002819B6" w:rsidP="00C60237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038C8D98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3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220B33F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</w:tr>
      <w:tr w:rsidR="002819B6" w14:paraId="5954D77D" w14:textId="77777777" w:rsidTr="00C60237">
        <w:trPr>
          <w:trHeight w:val="376"/>
        </w:trPr>
        <w:tc>
          <w:tcPr>
            <w:tcW w:w="1454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C539249" w14:textId="77777777" w:rsidR="002819B6" w:rsidRDefault="002819B6" w:rsidP="00C6023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Key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D1FECF0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Name 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CD174AD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Data Type 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A75E13F" w14:textId="77777777" w:rsidR="002819B6" w:rsidRDefault="002819B6" w:rsidP="00C60237">
            <w:pPr>
              <w:spacing w:after="0" w:line="259" w:lineRule="auto"/>
              <w:ind w:left="2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Null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74F03E8" w14:textId="77777777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Attributes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D55A2D6" w14:textId="77777777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Description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819B6" w14:paraId="08294E90" w14:textId="77777777" w:rsidTr="00C60237">
        <w:trPr>
          <w:trHeight w:val="551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6DBB80B" w14:textId="77777777" w:rsidR="002819B6" w:rsidRDefault="002819B6" w:rsidP="00C60237">
            <w:pPr>
              <w:spacing w:after="0" w:line="259" w:lineRule="auto"/>
              <w:ind w:left="0" w:firstLine="0"/>
            </w:pPr>
            <w:r>
              <w:t>1.PK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6304B79" w14:textId="77777777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UniqueID</w:t>
            </w:r>
            <w:proofErr w:type="spellEnd"/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5CC33C1" w14:textId="77777777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Int</w:t>
            </w:r>
            <w:proofErr w:type="spellEnd"/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5EA41F0" w14:textId="77777777" w:rsidR="002819B6" w:rsidRDefault="002819B6" w:rsidP="00C60237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6F07154" w14:textId="77777777" w:rsidR="002819B6" w:rsidRDefault="002819B6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Identity </w:t>
            </w: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1384E87" w14:textId="77777777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Primary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key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for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Table</w:t>
            </w:r>
          </w:p>
        </w:tc>
      </w:tr>
      <w:tr w:rsidR="002819B6" w14:paraId="1B2C5B17" w14:textId="77777777" w:rsidTr="00C60237">
        <w:trPr>
          <w:trHeight w:val="376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3B7A2A9" w14:textId="77777777" w:rsidR="002819B6" w:rsidRDefault="002819B6" w:rsidP="00C60237">
            <w:pPr>
              <w:spacing w:after="0" w:line="259" w:lineRule="auto"/>
              <w:ind w:left="0" w:firstLine="0"/>
            </w:pPr>
            <w:r>
              <w:t>2.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6E7F7A6" w14:textId="78624DBB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t>sector</w:t>
            </w:r>
            <w:proofErr w:type="spellEnd"/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C14755F" w14:textId="77777777" w:rsidR="002819B6" w:rsidRDefault="002819B6" w:rsidP="00C60237">
            <w:pPr>
              <w:spacing w:after="0" w:line="259" w:lineRule="auto"/>
              <w:ind w:left="1"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7E77DBA" w14:textId="77777777" w:rsidR="002819B6" w:rsidRDefault="002819B6" w:rsidP="00C60237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6CF1598" w14:textId="77777777" w:rsidR="002819B6" w:rsidRDefault="002819B6" w:rsidP="00C60237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17C5DEF" w14:textId="01514858" w:rsidR="002819B6" w:rsidRDefault="002819B6" w:rsidP="00C60237">
            <w:pPr>
              <w:spacing w:after="0" w:line="259" w:lineRule="auto"/>
              <w:ind w:left="1" w:firstLine="0"/>
            </w:pPr>
            <w:r>
              <w:t>Název sektoru</w:t>
            </w:r>
          </w:p>
        </w:tc>
      </w:tr>
    </w:tbl>
    <w:p w14:paraId="5CC3B980" w14:textId="77777777" w:rsidR="002819B6" w:rsidRDefault="002819B6">
      <w:pPr>
        <w:spacing w:after="172" w:line="259" w:lineRule="auto"/>
        <w:ind w:left="0" w:firstLine="0"/>
      </w:pPr>
    </w:p>
    <w:tbl>
      <w:tblPr>
        <w:tblStyle w:val="TableGrid"/>
        <w:tblW w:w="10372" w:type="dxa"/>
        <w:tblInd w:w="6" w:type="dxa"/>
        <w:tblCellMar>
          <w:top w:w="46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1454"/>
        <w:gridCol w:w="2184"/>
        <w:gridCol w:w="1379"/>
        <w:gridCol w:w="628"/>
        <w:gridCol w:w="1118"/>
        <w:gridCol w:w="3609"/>
      </w:tblGrid>
      <w:tr w:rsidR="00066CE4" w14:paraId="5A66A9ED" w14:textId="77777777" w:rsidTr="00C60237">
        <w:trPr>
          <w:trHeight w:val="377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14:paraId="1AC7D5CF" w14:textId="77777777" w:rsidR="00066CE4" w:rsidRDefault="00066CE4" w:rsidP="00C60237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Dim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21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7F6226B5" w14:textId="1E41F811" w:rsidR="00066CE4" w:rsidRDefault="00066CE4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type</w:t>
            </w: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7373FD04" w14:textId="77777777" w:rsidR="00066CE4" w:rsidRDefault="00066CE4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6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43BE67AE" w14:textId="77777777" w:rsidR="00066CE4" w:rsidRDefault="00066CE4" w:rsidP="00C60237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7A9C6755" w14:textId="77777777" w:rsidR="00066CE4" w:rsidRDefault="00066CE4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3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D352203" w14:textId="77777777" w:rsidR="00066CE4" w:rsidRDefault="00066CE4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 xml:space="preserve"> </w:t>
            </w:r>
          </w:p>
        </w:tc>
      </w:tr>
      <w:tr w:rsidR="00066CE4" w14:paraId="415255DB" w14:textId="77777777" w:rsidTr="00C60237">
        <w:trPr>
          <w:trHeight w:val="376"/>
        </w:trPr>
        <w:tc>
          <w:tcPr>
            <w:tcW w:w="1454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F91C4F6" w14:textId="77777777" w:rsidR="00066CE4" w:rsidRDefault="00066CE4" w:rsidP="00C6023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Key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63DDF5F" w14:textId="77777777" w:rsidR="00066CE4" w:rsidRDefault="00066CE4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Name 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EAEF65D" w14:textId="77777777" w:rsidR="00066CE4" w:rsidRDefault="00066CE4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Data Type 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92DFFC3" w14:textId="77777777" w:rsidR="00066CE4" w:rsidRDefault="00066CE4" w:rsidP="00C60237">
            <w:pPr>
              <w:spacing w:after="0" w:line="259" w:lineRule="auto"/>
              <w:ind w:left="2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Null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4B9BB9A" w14:textId="77777777" w:rsidR="00066CE4" w:rsidRDefault="00066CE4" w:rsidP="00C60237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Attributes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45EBBAC" w14:textId="77777777" w:rsidR="00066CE4" w:rsidRDefault="00066CE4" w:rsidP="00C60237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Description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66CE4" w14:paraId="40797432" w14:textId="77777777" w:rsidTr="00C60237">
        <w:trPr>
          <w:trHeight w:val="551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EB47805" w14:textId="77777777" w:rsidR="00066CE4" w:rsidRDefault="00066CE4" w:rsidP="00C60237">
            <w:pPr>
              <w:spacing w:after="0" w:line="259" w:lineRule="auto"/>
              <w:ind w:left="0" w:firstLine="0"/>
            </w:pPr>
            <w:r>
              <w:t>1.PK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C6D19E7" w14:textId="77777777" w:rsidR="00066CE4" w:rsidRDefault="00066CE4" w:rsidP="00C60237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UniqueID</w:t>
            </w:r>
            <w:proofErr w:type="spellEnd"/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08794B3" w14:textId="77777777" w:rsidR="00066CE4" w:rsidRDefault="00066CE4" w:rsidP="00C60237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Int</w:t>
            </w:r>
            <w:proofErr w:type="spellEnd"/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C607271" w14:textId="77777777" w:rsidR="00066CE4" w:rsidRDefault="00066CE4" w:rsidP="00C60237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B13239C" w14:textId="77777777" w:rsidR="00066CE4" w:rsidRDefault="00066CE4" w:rsidP="00C6023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Identity </w:t>
            </w: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849C0E1" w14:textId="77777777" w:rsidR="00066CE4" w:rsidRDefault="00066CE4" w:rsidP="00C60237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Primary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key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for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Table</w:t>
            </w:r>
          </w:p>
        </w:tc>
      </w:tr>
      <w:tr w:rsidR="00066CE4" w14:paraId="5FFC30F4" w14:textId="77777777" w:rsidTr="00C60237">
        <w:trPr>
          <w:trHeight w:val="376"/>
        </w:trPr>
        <w:tc>
          <w:tcPr>
            <w:tcW w:w="14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E6B70C4" w14:textId="77777777" w:rsidR="00066CE4" w:rsidRDefault="00066CE4" w:rsidP="00C60237">
            <w:pPr>
              <w:spacing w:after="0" w:line="259" w:lineRule="auto"/>
              <w:ind w:left="0" w:firstLine="0"/>
            </w:pPr>
            <w:r>
              <w:t>2.</w:t>
            </w:r>
          </w:p>
        </w:tc>
        <w:tc>
          <w:tcPr>
            <w:tcW w:w="21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AD1D76F" w14:textId="2275F6C1" w:rsidR="00066CE4" w:rsidRDefault="00066CE4" w:rsidP="00C60237">
            <w:pPr>
              <w:spacing w:after="0" w:line="259" w:lineRule="auto"/>
              <w:ind w:left="1" w:firstLine="0"/>
            </w:pPr>
            <w:r>
              <w:t>type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F429B0F" w14:textId="77777777" w:rsidR="00066CE4" w:rsidRDefault="00066CE4" w:rsidP="00C60237">
            <w:pPr>
              <w:spacing w:after="0" w:line="259" w:lineRule="auto"/>
              <w:ind w:left="1"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6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9437134" w14:textId="77777777" w:rsidR="00066CE4" w:rsidRDefault="00066CE4" w:rsidP="00C60237">
            <w:pPr>
              <w:spacing w:after="0" w:line="259" w:lineRule="auto"/>
              <w:ind w:left="2" w:firstLine="0"/>
            </w:pPr>
          </w:p>
        </w:tc>
        <w:tc>
          <w:tcPr>
            <w:tcW w:w="1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B5AC150" w14:textId="77777777" w:rsidR="00066CE4" w:rsidRDefault="00066CE4" w:rsidP="00C60237">
            <w:pPr>
              <w:spacing w:after="0" w:line="259" w:lineRule="auto"/>
              <w:ind w:left="1" w:firstLine="0"/>
            </w:pPr>
          </w:p>
        </w:tc>
        <w:tc>
          <w:tcPr>
            <w:tcW w:w="36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3B709B5" w14:textId="09BB2A12" w:rsidR="00066CE4" w:rsidRDefault="00066CE4" w:rsidP="00C60237">
            <w:pPr>
              <w:spacing w:after="0" w:line="259" w:lineRule="auto"/>
              <w:ind w:left="1" w:firstLine="0"/>
            </w:pPr>
            <w:r>
              <w:t xml:space="preserve">Název </w:t>
            </w:r>
            <w:r>
              <w:t>typu</w:t>
            </w:r>
          </w:p>
        </w:tc>
      </w:tr>
    </w:tbl>
    <w:p w14:paraId="6EC1C5A2" w14:textId="77777777" w:rsidR="00066CE4" w:rsidRDefault="00066CE4">
      <w:pPr>
        <w:spacing w:after="172" w:line="259" w:lineRule="auto"/>
        <w:ind w:left="0" w:firstLine="0"/>
      </w:pPr>
    </w:p>
    <w:sectPr w:rsidR="00066CE4">
      <w:pgSz w:w="12240" w:h="15840"/>
      <w:pgMar w:top="1446" w:right="2398" w:bottom="1548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F2FDE"/>
    <w:multiLevelType w:val="hybridMultilevel"/>
    <w:tmpl w:val="FB382E22"/>
    <w:lvl w:ilvl="0" w:tplc="48B0EDA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88" w:hanging="360"/>
      </w:pPr>
    </w:lvl>
    <w:lvl w:ilvl="2" w:tplc="0405001B" w:tentative="1">
      <w:start w:val="1"/>
      <w:numFmt w:val="lowerRoman"/>
      <w:lvlText w:val="%3."/>
      <w:lvlJc w:val="right"/>
      <w:pPr>
        <w:ind w:left="1908" w:hanging="180"/>
      </w:pPr>
    </w:lvl>
    <w:lvl w:ilvl="3" w:tplc="0405000F" w:tentative="1">
      <w:start w:val="1"/>
      <w:numFmt w:val="decimal"/>
      <w:lvlText w:val="%4."/>
      <w:lvlJc w:val="left"/>
      <w:pPr>
        <w:ind w:left="2628" w:hanging="360"/>
      </w:pPr>
    </w:lvl>
    <w:lvl w:ilvl="4" w:tplc="04050019" w:tentative="1">
      <w:start w:val="1"/>
      <w:numFmt w:val="lowerLetter"/>
      <w:lvlText w:val="%5."/>
      <w:lvlJc w:val="left"/>
      <w:pPr>
        <w:ind w:left="3348" w:hanging="360"/>
      </w:pPr>
    </w:lvl>
    <w:lvl w:ilvl="5" w:tplc="0405001B" w:tentative="1">
      <w:start w:val="1"/>
      <w:numFmt w:val="lowerRoman"/>
      <w:lvlText w:val="%6."/>
      <w:lvlJc w:val="right"/>
      <w:pPr>
        <w:ind w:left="4068" w:hanging="180"/>
      </w:pPr>
    </w:lvl>
    <w:lvl w:ilvl="6" w:tplc="0405000F" w:tentative="1">
      <w:start w:val="1"/>
      <w:numFmt w:val="decimal"/>
      <w:lvlText w:val="%7."/>
      <w:lvlJc w:val="left"/>
      <w:pPr>
        <w:ind w:left="4788" w:hanging="360"/>
      </w:pPr>
    </w:lvl>
    <w:lvl w:ilvl="7" w:tplc="04050019" w:tentative="1">
      <w:start w:val="1"/>
      <w:numFmt w:val="lowerLetter"/>
      <w:lvlText w:val="%8."/>
      <w:lvlJc w:val="left"/>
      <w:pPr>
        <w:ind w:left="5508" w:hanging="360"/>
      </w:pPr>
    </w:lvl>
    <w:lvl w:ilvl="8" w:tplc="0405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401B05D8"/>
    <w:multiLevelType w:val="hybridMultilevel"/>
    <w:tmpl w:val="B1E2A3E0"/>
    <w:lvl w:ilvl="0" w:tplc="40B4A76A">
      <w:start w:val="2"/>
      <w:numFmt w:val="decimal"/>
      <w:pStyle w:val="Nadpis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D615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5A41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F442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747E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7C13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144C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7A74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9CFC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EB2283"/>
    <w:multiLevelType w:val="hybridMultilevel"/>
    <w:tmpl w:val="77F807F6"/>
    <w:lvl w:ilvl="0" w:tplc="AA0AD18A">
      <w:start w:val="1"/>
      <w:numFmt w:val="decimal"/>
      <w:lvlText w:val="%1."/>
      <w:lvlJc w:val="left"/>
      <w:pPr>
        <w:ind w:left="7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524C9C">
      <w:start w:val="1"/>
      <w:numFmt w:val="lowerLetter"/>
      <w:lvlText w:val="%2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82A334">
      <w:start w:val="1"/>
      <w:numFmt w:val="lowerRoman"/>
      <w:lvlText w:val="%3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8C0ADA">
      <w:start w:val="1"/>
      <w:numFmt w:val="decimal"/>
      <w:lvlText w:val="%4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2CD7F6">
      <w:start w:val="1"/>
      <w:numFmt w:val="lowerLetter"/>
      <w:lvlText w:val="%5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004170">
      <w:start w:val="1"/>
      <w:numFmt w:val="lowerRoman"/>
      <w:lvlText w:val="%6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3A8B58">
      <w:start w:val="1"/>
      <w:numFmt w:val="decimal"/>
      <w:lvlText w:val="%7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D4532A">
      <w:start w:val="1"/>
      <w:numFmt w:val="lowerLetter"/>
      <w:lvlText w:val="%8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CAB502">
      <w:start w:val="1"/>
      <w:numFmt w:val="lowerRoman"/>
      <w:lvlText w:val="%9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3546674">
    <w:abstractNumId w:val="2"/>
  </w:num>
  <w:num w:numId="2" w16cid:durableId="67848461">
    <w:abstractNumId w:val="1"/>
  </w:num>
  <w:num w:numId="3" w16cid:durableId="55358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F95"/>
    <w:rsid w:val="00066CE4"/>
    <w:rsid w:val="002165E6"/>
    <w:rsid w:val="00244F95"/>
    <w:rsid w:val="002819B6"/>
    <w:rsid w:val="00353C1A"/>
    <w:rsid w:val="00386D50"/>
    <w:rsid w:val="00500B61"/>
    <w:rsid w:val="00530824"/>
    <w:rsid w:val="00BD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E8B5"/>
  <w15:docId w15:val="{148159FA-0FBF-4FE4-8913-410985D3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207" w:line="267" w:lineRule="auto"/>
      <w:ind w:left="10" w:hanging="10"/>
    </w:pPr>
    <w:rPr>
      <w:rFonts w:ascii="Trebuchet MS" w:eastAsia="Trebuchet MS" w:hAnsi="Trebuchet MS" w:cs="Trebuchet MS"/>
      <w:color w:val="000000"/>
      <w:sz w:val="20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500B6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00B61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53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therohk/million-headli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gpreda/bbc-news/discussion" TargetMode="External"/><Relationship Id="rId5" Type="http://schemas.openxmlformats.org/officeDocument/2006/relationships/hyperlink" Target="https://algotrading101.com/learn/yahoo-finance-api-gui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583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MENDELU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Přichystal</dc:creator>
  <cp:keywords/>
  <cp:lastModifiedBy>Dave Michalica</cp:lastModifiedBy>
  <cp:revision>6</cp:revision>
  <dcterms:created xsi:type="dcterms:W3CDTF">2022-10-31T13:19:00Z</dcterms:created>
  <dcterms:modified xsi:type="dcterms:W3CDTF">2023-12-03T18:26:00Z</dcterms:modified>
</cp:coreProperties>
</file>