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42C0" w:rsidRDefault="00204A3D" w:rsidP="00204A3D">
      <w:pPr>
        <w:jc w:val="center"/>
        <w:rPr>
          <w:rFonts w:ascii="Times New Roman" w:hAnsi="Times New Roman" w:cs="Times New Roman"/>
          <w:b/>
          <w:sz w:val="44"/>
          <w:szCs w:val="48"/>
        </w:rPr>
      </w:pPr>
      <w:r w:rsidRPr="002D42C0">
        <w:rPr>
          <w:rFonts w:ascii="Times New Roman" w:hAnsi="Times New Roman" w:cs="Times New Roman"/>
          <w:b/>
          <w:sz w:val="44"/>
          <w:szCs w:val="48"/>
        </w:rPr>
        <w:t>Projektmunka dokumentáció</w:t>
      </w:r>
    </w:p>
    <w:p w:rsidR="00204A3D" w:rsidRPr="005C79FE" w:rsidRDefault="00204A3D" w:rsidP="005C79FE">
      <w:pPr>
        <w:spacing w:after="240"/>
        <w:jc w:val="center"/>
        <w:rPr>
          <w:rFonts w:ascii="Times New Roman" w:hAnsi="Times New Roman" w:cs="Times New Roman"/>
          <w:b/>
          <w:sz w:val="44"/>
          <w:szCs w:val="48"/>
        </w:rPr>
      </w:pPr>
      <w:r w:rsidRPr="002D42C0">
        <w:rPr>
          <w:rFonts w:ascii="Times New Roman" w:hAnsi="Times New Roman" w:cs="Times New Roman"/>
          <w:b/>
          <w:sz w:val="44"/>
          <w:szCs w:val="48"/>
        </w:rPr>
        <w:t>Kulturvadász Webalkalmazás</w:t>
      </w:r>
      <w:r w:rsidR="005C79FE">
        <w:rPr>
          <w:noProof/>
          <w:sz w:val="44"/>
          <w:szCs w:val="48"/>
        </w:rPr>
        <w:drawing>
          <wp:inline distT="0" distB="0" distL="0" distR="0" wp14:anchorId="6D571ECB" wp14:editId="424542E3">
            <wp:extent cx="2609850" cy="2609850"/>
            <wp:effectExtent l="57150" t="57150" r="57150" b="571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tGPT Image 2026. jan. 27. 12_06_05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609850"/>
                    </a:xfrm>
                    <a:prstGeom prst="ellipse">
                      <a:avLst/>
                    </a:prstGeom>
                    <a:ln w="3175" cap="rnd">
                      <a:solidFill>
                        <a:srgbClr val="00B050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</wp:inline>
        </w:drawing>
      </w:r>
    </w:p>
    <w:p w:rsidR="002D42C0" w:rsidRPr="002D42C0" w:rsidRDefault="002D42C0" w:rsidP="007F785E">
      <w:pPr>
        <w:spacing w:before="240" w:after="1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 xml:space="preserve">Premontrei </w:t>
      </w:r>
      <w:proofErr w:type="spellStart"/>
      <w:r w:rsidRPr="002D42C0">
        <w:rPr>
          <w:rFonts w:ascii="Times New Roman" w:hAnsi="Times New Roman" w:cs="Times New Roman"/>
          <w:sz w:val="40"/>
          <w:szCs w:val="40"/>
        </w:rPr>
        <w:t>Szakgimázium</w:t>
      </w:r>
      <w:proofErr w:type="spellEnd"/>
      <w:r w:rsidRPr="002D42C0">
        <w:rPr>
          <w:rFonts w:ascii="Times New Roman" w:hAnsi="Times New Roman" w:cs="Times New Roman"/>
          <w:sz w:val="40"/>
          <w:szCs w:val="40"/>
        </w:rPr>
        <w:t xml:space="preserve"> és Technikum</w:t>
      </w:r>
    </w:p>
    <w:p w:rsidR="00204A3D" w:rsidRPr="002D42C0" w:rsidRDefault="002D42C0" w:rsidP="002D42C0">
      <w:pPr>
        <w:spacing w:before="120" w:after="1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Keszthely</w:t>
      </w:r>
    </w:p>
    <w:p w:rsidR="002D42C0" w:rsidRPr="002D42C0" w:rsidRDefault="002D42C0" w:rsidP="00D5459E">
      <w:pPr>
        <w:spacing w:before="120" w:after="7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2026</w:t>
      </w:r>
    </w:p>
    <w:p w:rsidR="002D42C0" w:rsidRPr="002D42C0" w:rsidRDefault="002D42C0" w:rsidP="002D42C0">
      <w:pPr>
        <w:spacing w:before="240" w:after="1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Szoftverfejlesztő és tesztelő szak</w:t>
      </w:r>
    </w:p>
    <w:p w:rsidR="002D42C0" w:rsidRPr="002D42C0" w:rsidRDefault="002D42C0" w:rsidP="00D5459E">
      <w:pPr>
        <w:spacing w:after="72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5-0613-12-03</w:t>
      </w:r>
    </w:p>
    <w:p w:rsidR="00D5459E" w:rsidRDefault="002D42C0" w:rsidP="00D5459E">
      <w:pPr>
        <w:spacing w:after="24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Készítette:</w:t>
      </w:r>
    </w:p>
    <w:p w:rsidR="00DD7A03" w:rsidRDefault="002D42C0" w:rsidP="002C182F">
      <w:pPr>
        <w:spacing w:after="240"/>
        <w:jc w:val="center"/>
        <w:rPr>
          <w:rFonts w:ascii="Times New Roman" w:hAnsi="Times New Roman" w:cs="Times New Roman"/>
          <w:sz w:val="40"/>
          <w:szCs w:val="40"/>
        </w:rPr>
      </w:pPr>
      <w:r w:rsidRPr="002D42C0">
        <w:rPr>
          <w:rFonts w:ascii="Times New Roman" w:hAnsi="Times New Roman" w:cs="Times New Roman"/>
          <w:sz w:val="40"/>
          <w:szCs w:val="40"/>
        </w:rPr>
        <w:t>Almássy Benedek Solt, Dorfinger Dávid</w:t>
      </w:r>
    </w:p>
    <w:p w:rsidR="004355EF" w:rsidRDefault="002C182F" w:rsidP="00A00F52">
      <w:pPr>
        <w:spacing w:after="24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:rsidR="004355EF" w:rsidRDefault="004355EF" w:rsidP="004355EF">
      <w:pPr>
        <w:pStyle w:val="Cmsor1"/>
      </w:pPr>
      <w:r w:rsidRPr="004355EF">
        <w:lastRenderedPageBreak/>
        <w:t>Bevezetés</w:t>
      </w:r>
    </w:p>
    <w:p w:rsidR="00985777" w:rsidRDefault="002C182F" w:rsidP="002C182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C182F">
        <w:rPr>
          <w:rFonts w:ascii="Times New Roman" w:hAnsi="Times New Roman" w:cs="Times New Roman"/>
          <w:sz w:val="24"/>
        </w:rPr>
        <w:t xml:space="preserve">A webalkalmazás </w:t>
      </w:r>
      <w:r>
        <w:rPr>
          <w:rFonts w:ascii="Times New Roman" w:hAnsi="Times New Roman" w:cs="Times New Roman"/>
          <w:sz w:val="24"/>
        </w:rPr>
        <w:t>vizsgaremek projektünket</w:t>
      </w:r>
      <w:r w:rsidRPr="002C182F">
        <w:rPr>
          <w:rFonts w:ascii="Times New Roman" w:hAnsi="Times New Roman" w:cs="Times New Roman"/>
          <w:sz w:val="24"/>
        </w:rPr>
        <w:t xml:space="preserve"> csapatban csináltuk ketten.</w:t>
      </w:r>
    </w:p>
    <w:p w:rsidR="002C182F" w:rsidRDefault="002C182F" w:rsidP="002C182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</w:t>
      </w:r>
      <w:r w:rsidR="0079385E">
        <w:rPr>
          <w:rFonts w:ascii="Times New Roman" w:hAnsi="Times New Roman" w:cs="Times New Roman"/>
          <w:sz w:val="24"/>
        </w:rPr>
        <w:t>alkalmazásunk</w:t>
      </w:r>
      <w:r>
        <w:rPr>
          <w:rFonts w:ascii="Times New Roman" w:hAnsi="Times New Roman" w:cs="Times New Roman"/>
          <w:sz w:val="24"/>
        </w:rPr>
        <w:t xml:space="preserve"> neve:Kulturvadász</w:t>
      </w:r>
    </w:p>
    <w:p w:rsidR="002C182F" w:rsidRDefault="002C182F" w:rsidP="002C182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Téma választásunkat befo</w:t>
      </w:r>
      <w:r w:rsidR="00DD7A03">
        <w:rPr>
          <w:rFonts w:ascii="Times New Roman" w:hAnsi="Times New Roman" w:cs="Times New Roman"/>
          <w:sz w:val="24"/>
        </w:rPr>
        <w:t>ly</w:t>
      </w:r>
      <w:r>
        <w:rPr>
          <w:rFonts w:ascii="Times New Roman" w:hAnsi="Times New Roman" w:cs="Times New Roman"/>
          <w:sz w:val="24"/>
        </w:rPr>
        <w:t xml:space="preserve">ásolta </w:t>
      </w:r>
      <w:r w:rsidR="00DD7A03">
        <w:rPr>
          <w:rFonts w:ascii="Times New Roman" w:hAnsi="Times New Roman" w:cs="Times New Roman"/>
          <w:sz w:val="24"/>
        </w:rPr>
        <w:t xml:space="preserve">a szeretetünk a túrázás és az étel. A gasztroturizmus számunkra többet jelent, mint pusztán étel és ital. Ez egy olyan utazási forma, ahol az emberek a helyi ízeket, hagyományokon és történeteken keresztül ismerik meg igazán </w:t>
      </w:r>
      <w:r w:rsidR="0079385E">
        <w:rPr>
          <w:rFonts w:ascii="Times New Roman" w:hAnsi="Times New Roman" w:cs="Times New Roman"/>
          <w:sz w:val="24"/>
        </w:rPr>
        <w:t xml:space="preserve">Magyarország </w:t>
      </w:r>
      <w:r w:rsidR="00095FA4">
        <w:rPr>
          <w:rFonts w:ascii="Times New Roman" w:hAnsi="Times New Roman" w:cs="Times New Roman"/>
          <w:sz w:val="24"/>
        </w:rPr>
        <w:t>tájegységeinek lelkét</w:t>
      </w:r>
      <w:r w:rsidR="00DD7A03">
        <w:rPr>
          <w:rFonts w:ascii="Times New Roman" w:hAnsi="Times New Roman" w:cs="Times New Roman"/>
          <w:sz w:val="24"/>
        </w:rPr>
        <w:t>.</w:t>
      </w:r>
    </w:p>
    <w:p w:rsidR="00A00F52" w:rsidRPr="00A00F52" w:rsidRDefault="00A00F52" w:rsidP="00A00F52">
      <w:pPr>
        <w:pStyle w:val="NormlWeb"/>
        <w:spacing w:line="360" w:lineRule="auto"/>
        <w:jc w:val="both"/>
      </w:pPr>
      <w:r w:rsidRPr="00A00F52">
        <w:t xml:space="preserve">A </w:t>
      </w:r>
      <w:r w:rsidRPr="00A00F52">
        <w:rPr>
          <w:rStyle w:val="Kiemels2"/>
        </w:rPr>
        <w:t>Kulturvadász</w:t>
      </w:r>
      <w:r w:rsidRPr="00A00F52">
        <w:t xml:space="preserve"> célja, hogy a felhasználók számára egy olyan platformot biztosítson, ahol a gasztronómia és a túrázás találkozik. Az alkalmazás segítségével a felhasználók felfedezhetik Magyarország különböző régióit, megismerhetik azok jellegzetes ételeit, helyi specialitásait, valamint az ezekhez kapcsolódó kulturális és történelmi érdekességeket.</w:t>
      </w:r>
    </w:p>
    <w:p w:rsidR="00DD7A03" w:rsidRDefault="00A00F52" w:rsidP="00A00F52">
      <w:pPr>
        <w:pStyle w:val="NormlWeb"/>
        <w:spacing w:line="360" w:lineRule="auto"/>
        <w:jc w:val="both"/>
      </w:pPr>
      <w:r w:rsidRPr="00A00F52">
        <w:t>A webalkalmazás nem csupán úticélokat ajánl, hanem élményeket is kínál: ösztönzi a természetjárást, a helyi értékek megismerését és a tudatos utazást. Célunk az</w:t>
      </w:r>
      <w:bookmarkStart w:id="0" w:name="_GoBack"/>
      <w:bookmarkEnd w:id="0"/>
      <w:r w:rsidRPr="00A00F52">
        <w:t xml:space="preserve"> volt, hogy egy könnyen kezelhető, informatív és vizuálisan is vonzó felületet hozzunk létre, amely inspirációt ad mindazoknak, akik szeretnének aktívan kikapcsolódni, miközben új ízeket és kultúrákat fedeznek fel.</w:t>
      </w:r>
    </w:p>
    <w:p w:rsidR="0079385E" w:rsidRDefault="0079385E" w:rsidP="00A00F52">
      <w:pPr>
        <w:pStyle w:val="NormlWeb"/>
        <w:spacing w:line="360" w:lineRule="auto"/>
        <w:jc w:val="both"/>
      </w:pPr>
      <w:r>
        <w:t>A fejlesztés során nagy hangsúlyt fektettünk a csapatmunkára és a feladatok tudatos felosztására. Mindketten részt vettünk a tervezési, fejlesztési és tesztelési folyamatokban, így lehetőségünk nyílt arra, hogy elmélyítsük tudásunkat a webfejlesztés különböző területein. A projekt során alkalmaztuk az órákon tanult technológiákat, valamint önálló kutatómunkával új megoldásokat is elsajátítottunk.</w:t>
      </w:r>
    </w:p>
    <w:p w:rsidR="0079385E" w:rsidRDefault="0079385E" w:rsidP="00A00F52">
      <w:pPr>
        <w:pStyle w:val="NormlWeb"/>
        <w:spacing w:line="360" w:lineRule="auto"/>
        <w:jc w:val="both"/>
      </w:pPr>
      <w:r>
        <w:t>A projekt célja az volt, hogy egy olyan webalkalmazást hozzunk létre, amely valós felhasználói igényeket elégít ki, és hosszú távon is tovább fejleszthető.</w:t>
      </w:r>
      <w:r w:rsidR="00F95079" w:rsidRPr="00F95079">
        <w:t xml:space="preserve"> A felhasználók lehetőséget kapnak arra is, hogy időpontot foglaljanak különböző gasztronómiai programokra, például: éttermi kóstolókra, főzőkurzusokra, pincelátogatásokra, tematikus </w:t>
      </w:r>
      <w:proofErr w:type="spellStart"/>
      <w:r w:rsidR="00F95079" w:rsidRPr="00F95079">
        <w:t>gasztrotúrákra</w:t>
      </w:r>
      <w:proofErr w:type="spellEnd"/>
      <w:r w:rsidR="00F95079" w:rsidRPr="00F95079">
        <w:t>.</w:t>
      </w:r>
    </w:p>
    <w:p w:rsidR="005C79FE" w:rsidRPr="002C182F" w:rsidRDefault="005C79FE" w:rsidP="00A00F52">
      <w:pPr>
        <w:pStyle w:val="NormlWeb"/>
        <w:spacing w:line="360" w:lineRule="auto"/>
        <w:jc w:val="both"/>
      </w:pPr>
      <w:r>
        <w:t>A felhasználói élmény javítása érdekében az alkalmazás reszponzív kialakítást kapott, így különböző eszközökön  asztali számítógépen, tableten és mobiltelefono</w:t>
      </w:r>
      <w:r>
        <w:t>n</w:t>
      </w:r>
      <w:r>
        <w:t xml:space="preserve"> egyaránt kényelmesen használható. Kiemelt figyelmet fordítottunk az átlátható menürendszerre, a gyors navigációra és a letisztult dizájnra, hogy a felhasználók könnyedén megtalálják a számukra érdekes </w:t>
      </w:r>
      <w:r>
        <w:lastRenderedPageBreak/>
        <w:t>túraútvonalakat és gasztronómiai programokat. Emellett a rendszer lehetőséget biztosít személyre szabott ajánlások megjelenítésére, amelyek a felhasználók érdeklődési köréhez igazodnak, ezáltal még élvezetesebbé téve az alkalmazás használatát.</w:t>
      </w:r>
    </w:p>
    <w:sectPr w:rsidR="005C79FE" w:rsidRPr="002C182F" w:rsidSect="002C182F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A3D"/>
    <w:rsid w:val="00041A6F"/>
    <w:rsid w:val="00095FA4"/>
    <w:rsid w:val="00165788"/>
    <w:rsid w:val="00204A3D"/>
    <w:rsid w:val="0028452A"/>
    <w:rsid w:val="002C182F"/>
    <w:rsid w:val="002D42C0"/>
    <w:rsid w:val="004355EF"/>
    <w:rsid w:val="005C79FE"/>
    <w:rsid w:val="0079385E"/>
    <w:rsid w:val="007F785E"/>
    <w:rsid w:val="00944D37"/>
    <w:rsid w:val="00985777"/>
    <w:rsid w:val="00A00F52"/>
    <w:rsid w:val="00D5459E"/>
    <w:rsid w:val="00DD7A03"/>
    <w:rsid w:val="00EF005A"/>
    <w:rsid w:val="00F95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446FF"/>
  <w15:chartTrackingRefBased/>
  <w15:docId w15:val="{F3405167-FB77-4A47-ADE1-68C2B2033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355EF"/>
    <w:pPr>
      <w:keepNext/>
      <w:keepLines/>
      <w:spacing w:after="240" w:line="360" w:lineRule="auto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355E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A00F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00F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10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341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8</cp:revision>
  <dcterms:created xsi:type="dcterms:W3CDTF">2026-01-26T08:52:00Z</dcterms:created>
  <dcterms:modified xsi:type="dcterms:W3CDTF">2026-01-27T12:08:00Z</dcterms:modified>
</cp:coreProperties>
</file>