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4EBCEC23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A4334C">
        <w:t>12</w:t>
      </w:r>
      <w:r w:rsidR="00340A3E">
        <w:t>-</w:t>
      </w:r>
      <w:r w:rsidR="00A4334C">
        <w:t>13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A3173E0" w:rsidR="00F9028A" w:rsidRDefault="00BA4556" w:rsidP="00C14396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C14396" w:rsidRPr="00C14396">
        <w:t>GitHub tároló létrehozása</w:t>
      </w:r>
    </w:p>
    <w:p w14:paraId="57646092" w14:textId="0C16BFC7" w:rsidR="00F9028A" w:rsidRDefault="00C14396" w:rsidP="00203000">
      <w:pPr>
        <w:pStyle w:val="Code"/>
      </w:pPr>
      <w:r>
        <w:drawing>
          <wp:inline distT="0" distB="0" distL="0" distR="0" wp14:anchorId="5FC7E565" wp14:editId="07C51377">
            <wp:extent cx="5760720" cy="6291580"/>
            <wp:effectExtent l="0" t="0" r="0" b="0"/>
            <wp:docPr id="12521027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2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7F5C21E1" w:rsidR="004C67C1" w:rsidRDefault="004C67C1" w:rsidP="004C67C1">
      <w:pPr>
        <w:pStyle w:val="Cmsor1"/>
      </w:pPr>
      <w:r>
        <w:lastRenderedPageBreak/>
        <w:t xml:space="preserve">Feladat: </w:t>
      </w:r>
      <w:r w:rsidR="00C14396">
        <w:t xml:space="preserve">CI feladatok (GitHub </w:t>
      </w:r>
      <w:proofErr w:type="spellStart"/>
      <w:r w:rsidR="00C14396">
        <w:t>Actions</w:t>
      </w:r>
      <w:proofErr w:type="spellEnd"/>
      <w:r w:rsidR="00C14396">
        <w:t>)</w:t>
      </w:r>
    </w:p>
    <w:p w14:paraId="57EFC363" w14:textId="692E31A1" w:rsidR="004C67C1" w:rsidRDefault="0016395B" w:rsidP="00203000">
      <w:pPr>
        <w:pStyle w:val="Code"/>
      </w:pPr>
      <w:r>
        <w:drawing>
          <wp:inline distT="0" distB="0" distL="0" distR="0" wp14:anchorId="2C32CDD9" wp14:editId="58123CA1">
            <wp:extent cx="5760720" cy="6319520"/>
            <wp:effectExtent l="0" t="0" r="0" b="0"/>
            <wp:docPr id="942651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51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1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A852" w14:textId="2934C91D" w:rsidR="0027719B" w:rsidRDefault="0027719B" w:rsidP="00203000">
      <w:pPr>
        <w:pStyle w:val="Code"/>
      </w:pPr>
    </w:p>
    <w:p w14:paraId="603EE7E5" w14:textId="46AFCD79" w:rsidR="0027719B" w:rsidRDefault="0027719B" w:rsidP="0027719B">
      <w:pPr>
        <w:pStyle w:val="Cmsor1"/>
      </w:pPr>
      <w:r>
        <w:lastRenderedPageBreak/>
        <w:t xml:space="preserve">Feladat: </w:t>
      </w:r>
      <w:r w:rsidR="005F1035">
        <w:t xml:space="preserve">Távoli </w:t>
      </w:r>
      <w:proofErr w:type="spellStart"/>
      <w:r w:rsidR="005F1035">
        <w:t>Git</w:t>
      </w:r>
      <w:proofErr w:type="spellEnd"/>
      <w:r w:rsidR="005F1035">
        <w:t xml:space="preserve"> kezelés: eltérés a lokális és távoli ág között</w:t>
      </w:r>
    </w:p>
    <w:p w14:paraId="513FCEF6" w14:textId="14ED6B42" w:rsidR="00E43F6B" w:rsidRDefault="005D18A2" w:rsidP="00E43F6B">
      <w:pPr>
        <w:pStyle w:val="Code"/>
      </w:pPr>
      <w:r>
        <w:drawing>
          <wp:inline distT="0" distB="0" distL="0" distR="0" wp14:anchorId="733878D9" wp14:editId="76C5AE84">
            <wp:extent cx="5760720" cy="6304915"/>
            <wp:effectExtent l="0" t="0" r="0" b="0"/>
            <wp:docPr id="1512710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1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2D81" w14:textId="56976E5D" w:rsidR="009F437C" w:rsidRDefault="009F437C" w:rsidP="009F437C">
      <w:pPr>
        <w:pStyle w:val="Cmsor1"/>
      </w:pPr>
      <w:r>
        <w:t xml:space="preserve">Feladat: </w:t>
      </w:r>
      <w:proofErr w:type="spellStart"/>
      <w:r w:rsidR="00434318">
        <w:t>SonarQube</w:t>
      </w:r>
      <w:proofErr w:type="spellEnd"/>
      <w:r w:rsidR="00434318">
        <w:t xml:space="preserve"> </w:t>
      </w:r>
      <w:proofErr w:type="spellStart"/>
      <w:r w:rsidR="00434318">
        <w:t>for</w:t>
      </w:r>
      <w:proofErr w:type="spellEnd"/>
      <w:r w:rsidR="00434318">
        <w:t xml:space="preserve"> IDE (Statikus ellenőrzés lokálisan)</w:t>
      </w:r>
    </w:p>
    <w:p w14:paraId="7B3993F3" w14:textId="2828FB10" w:rsidR="007C1C8F" w:rsidRDefault="007C1C8F" w:rsidP="007C1C8F">
      <w:pPr>
        <w:pStyle w:val="Code"/>
      </w:pPr>
      <w:r>
        <w:t>Hibák:</w:t>
      </w:r>
    </w:p>
    <w:p w14:paraId="6D075406" w14:textId="6E137342" w:rsidR="00B3075F" w:rsidRDefault="00B3075F" w:rsidP="00B3075F">
      <w:pPr>
        <w:pStyle w:val="Code"/>
        <w:numPr>
          <w:ilvl w:val="0"/>
          <w:numId w:val="7"/>
        </w:numPr>
      </w:pPr>
      <w:r w:rsidRPr="00B3075F">
        <w:t>Throw this exception or remove this useless statement.</w:t>
      </w:r>
      <w:r>
        <w:t xml:space="preserve"> --- Ez egy valós hiba, az Exception csak egy üres „statement” ezért kell javítani.</w:t>
      </w:r>
    </w:p>
    <w:p w14:paraId="057B1B27" w14:textId="4DA2CEE3" w:rsidR="00B3075F" w:rsidRDefault="00B3075F" w:rsidP="00B3075F">
      <w:pPr>
        <w:pStyle w:val="Code"/>
        <w:numPr>
          <w:ilvl w:val="0"/>
          <w:numId w:val="7"/>
        </w:numPr>
      </w:pPr>
      <w:r w:rsidRPr="00B3075F">
        <w:t>Save and re-use this "Random".</w:t>
      </w:r>
      <w:r>
        <w:t xml:space="preserve"> --- Ez JDK platform dependent, hogy tényleg random lesz-e a kimeneti eredmény, a SQ recommendation az az, hogy mentsük el és használjuk fel újra, ezért ezt én hibának vélem, mivel nem platform indpendent a működés és unintended sideeffect.</w:t>
      </w:r>
    </w:p>
    <w:p w14:paraId="4DEAFECF" w14:textId="4DAF3E15" w:rsidR="00B3075F" w:rsidRDefault="00B3075F" w:rsidP="00B3075F">
      <w:pPr>
        <w:pStyle w:val="Code"/>
        <w:numPr>
          <w:ilvl w:val="0"/>
          <w:numId w:val="7"/>
        </w:numPr>
      </w:pPr>
      <w:r w:rsidRPr="00B3075F">
        <w:t>Was "-=" meant instead?</w:t>
      </w:r>
      <w:r>
        <w:t xml:space="preserve"> --- Ez egy valós hiba, mivel minuszá tesszük a torpedoCount-ot nem kivonunk belőle.</w:t>
      </w:r>
    </w:p>
    <w:p w14:paraId="35D49BCC" w14:textId="0941CE33" w:rsidR="007C1C8F" w:rsidRDefault="007C1C8F" w:rsidP="007C1C8F">
      <w:pPr>
        <w:pStyle w:val="Code"/>
      </w:pPr>
      <w:r>
        <w:lastRenderedPageBreak/>
        <w:t>Szabályok:</w:t>
      </w:r>
    </w:p>
    <w:p w14:paraId="5BEF4FE9" w14:textId="566B08D4" w:rsidR="007C1C8F" w:rsidRDefault="007C1C8F" w:rsidP="007C1C8F">
      <w:pPr>
        <w:pStyle w:val="Code"/>
        <w:numPr>
          <w:ilvl w:val="0"/>
          <w:numId w:val="8"/>
        </w:numPr>
      </w:pPr>
      <w:r>
        <w:t>List.remove() should not be used in ascending ’for’ loop. ---causes element skipping.</w:t>
      </w:r>
    </w:p>
    <w:p w14:paraId="0E17BC83" w14:textId="298961DF" w:rsidR="007C1C8F" w:rsidRDefault="007C1C8F" w:rsidP="007C1C8F">
      <w:pPr>
        <w:pStyle w:val="Code"/>
        <w:numPr>
          <w:ilvl w:val="0"/>
          <w:numId w:val="8"/>
        </w:numPr>
      </w:pPr>
      <w:r>
        <w:t>@NonNull values should not be set to null. --- can caues nullptr exception at runtime if the variable annotated with this is set to null.</w:t>
      </w:r>
    </w:p>
    <w:p w14:paraId="5E45ABEF" w14:textId="13117B88" w:rsidR="007C1C8F" w:rsidRDefault="007C1C8F" w:rsidP="007C1C8F">
      <w:pPr>
        <w:pStyle w:val="Code"/>
        <w:numPr>
          <w:ilvl w:val="0"/>
          <w:numId w:val="8"/>
        </w:numPr>
      </w:pPr>
      <w:r>
        <w:t xml:space="preserve">„==” and „!=” should not be used when „equals” is overriden. --- </w:t>
      </w:r>
      <w:r w:rsidRPr="007C1C8F">
        <w:t>It is equivalent to use the equality == operator and the equals method to compare two objects if the equals method inherited from Object has not been overridden. In this case both checks compare the object references.</w:t>
      </w:r>
      <w:r>
        <w:t xml:space="preserve"> (Dokumentációbol kimásolva)</w:t>
      </w:r>
    </w:p>
    <w:p w14:paraId="5E299BF6" w14:textId="77777777" w:rsidR="007C1C8F" w:rsidRDefault="007C1C8F" w:rsidP="007C1C8F">
      <w:pPr>
        <w:pStyle w:val="Code"/>
      </w:pPr>
    </w:p>
    <w:p w14:paraId="03831725" w14:textId="4A27B233" w:rsidR="00E71726" w:rsidRDefault="00E71726" w:rsidP="00E71726">
      <w:pPr>
        <w:pStyle w:val="Cmsor1"/>
      </w:pPr>
      <w:r>
        <w:t xml:space="preserve">Feladat: </w:t>
      </w:r>
      <w:proofErr w:type="spellStart"/>
      <w:r w:rsidRPr="00E71726">
        <w:t>Commitok</w:t>
      </w:r>
      <w:proofErr w:type="spellEnd"/>
      <w:r w:rsidRPr="00E71726">
        <w:t xml:space="preserve"> egyedi másolása</w:t>
      </w:r>
    </w:p>
    <w:p w14:paraId="1D221D3B" w14:textId="46362E88" w:rsidR="00DC64A3" w:rsidRDefault="00DC64A3" w:rsidP="00DC64A3">
      <w:pPr>
        <w:pStyle w:val="Code"/>
      </w:pPr>
    </w:p>
    <w:sectPr w:rsidR="00DC64A3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69979" w14:textId="77777777" w:rsidR="008843F3" w:rsidRDefault="008843F3">
      <w:pPr>
        <w:spacing w:after="0"/>
      </w:pPr>
      <w:r>
        <w:separator/>
      </w:r>
    </w:p>
  </w:endnote>
  <w:endnote w:type="continuationSeparator" w:id="0">
    <w:p w14:paraId="139F2088" w14:textId="77777777" w:rsidR="008843F3" w:rsidRDefault="008843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96ADF" w14:textId="77777777" w:rsidR="008843F3" w:rsidRDefault="008843F3">
      <w:pPr>
        <w:spacing w:after="0"/>
      </w:pPr>
      <w:r>
        <w:separator/>
      </w:r>
    </w:p>
  </w:footnote>
  <w:footnote w:type="continuationSeparator" w:id="0">
    <w:p w14:paraId="58387519" w14:textId="77777777" w:rsidR="008843F3" w:rsidRDefault="008843F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615ED9C5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7C1C8F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7C1C8F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D4AD4"/>
    <w:rsid w:val="0016395B"/>
    <w:rsid w:val="001E0821"/>
    <w:rsid w:val="00203000"/>
    <w:rsid w:val="0027719B"/>
    <w:rsid w:val="0031421F"/>
    <w:rsid w:val="00340A3E"/>
    <w:rsid w:val="003C1850"/>
    <w:rsid w:val="003D1951"/>
    <w:rsid w:val="00434318"/>
    <w:rsid w:val="004C67C1"/>
    <w:rsid w:val="004E0B64"/>
    <w:rsid w:val="005D18A2"/>
    <w:rsid w:val="005F1035"/>
    <w:rsid w:val="005F7639"/>
    <w:rsid w:val="007979F5"/>
    <w:rsid w:val="007C1C8F"/>
    <w:rsid w:val="007C1E24"/>
    <w:rsid w:val="007C7E7E"/>
    <w:rsid w:val="007E7B72"/>
    <w:rsid w:val="008843F3"/>
    <w:rsid w:val="008C1343"/>
    <w:rsid w:val="00945358"/>
    <w:rsid w:val="009F437C"/>
    <w:rsid w:val="00A10B00"/>
    <w:rsid w:val="00A4334C"/>
    <w:rsid w:val="00A75BC1"/>
    <w:rsid w:val="00A779B3"/>
    <w:rsid w:val="00B2015A"/>
    <w:rsid w:val="00B3075F"/>
    <w:rsid w:val="00BA4556"/>
    <w:rsid w:val="00BB0A6C"/>
    <w:rsid w:val="00BD019A"/>
    <w:rsid w:val="00C14396"/>
    <w:rsid w:val="00C52BCB"/>
    <w:rsid w:val="00C61750"/>
    <w:rsid w:val="00C76340"/>
    <w:rsid w:val="00DC64A3"/>
    <w:rsid w:val="00E232F4"/>
    <w:rsid w:val="00E43F6B"/>
    <w:rsid w:val="00E71726"/>
    <w:rsid w:val="00EE3403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semiHidden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5</Pages>
  <Words>189</Words>
  <Characters>1307</Characters>
  <Application>Microsoft Office Word</Application>
  <DocSecurity>0</DocSecurity>
  <Lines>10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Antalics Péter Tamás</cp:lastModifiedBy>
  <cp:revision>27</cp:revision>
  <cp:lastPrinted>2010-02-05T10:28:00Z</cp:lastPrinted>
  <dcterms:created xsi:type="dcterms:W3CDTF">2021-09-09T19:42:00Z</dcterms:created>
  <dcterms:modified xsi:type="dcterms:W3CDTF">2026-10-12T10:23:00Z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