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9BA7" w14:textId="4F769385" w:rsidR="00F9028A" w:rsidRPr="00A4334C" w:rsidRDefault="00A75BC1" w:rsidP="00A4334C">
      <w:pPr>
        <w:pStyle w:val="Cm"/>
        <w:numPr>
          <w:ilvl w:val="0"/>
          <w:numId w:val="1"/>
        </w:numPr>
        <w:rPr>
          <w:rFonts w:asciiTheme="minorHAnsi" w:eastAsiaTheme="minorEastAsia" w:hAnsiTheme="minorHAnsi" w:cs="Times New Roman"/>
          <w:kern w:val="0"/>
          <w:sz w:val="22"/>
          <w:szCs w:val="24"/>
        </w:rPr>
      </w:pPr>
      <w:bookmarkStart w:id="0" w:name="__RefHeading___Toc25_3439568944"/>
      <w:bookmarkEnd w:id="0"/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LAB</w:t>
      </w:r>
      <w:r w:rsidR="0031421F"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0</w:t>
      </w:r>
      <w:r w:rsidR="00A4334C">
        <w:rPr>
          <w:rFonts w:asciiTheme="minorHAnsi" w:eastAsiaTheme="minorEastAsia" w:hAnsiTheme="minorHAnsi" w:cs="Times New Roman"/>
          <w:kern w:val="0"/>
          <w:sz w:val="22"/>
          <w:szCs w:val="24"/>
        </w:rPr>
        <w:t>3</w:t>
      </w:r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 xml:space="preserve">: </w:t>
      </w:r>
      <w:r w:rsidR="00A4334C" w:rsidRPr="00A4334C">
        <w:rPr>
          <w:rFonts w:asciiTheme="minorHAnsi" w:eastAsiaTheme="minorEastAsia" w:hAnsiTheme="minorHAnsi" w:cs="Times New Roman"/>
          <w:kern w:val="0"/>
          <w:sz w:val="22"/>
          <w:szCs w:val="24"/>
        </w:rPr>
        <w:t>CI és Statikus technikák feladatok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2CCA764F" w:rsidR="00F9028A" w:rsidRPr="0031421F" w:rsidRDefault="0031421F" w:rsidP="00BA4556">
      <w:pPr>
        <w:pStyle w:val="Author"/>
        <w:rPr>
          <w:rFonts w:asciiTheme="minorHAnsi" w:eastAsiaTheme="minorEastAsia" w:hAnsiTheme="minorHAnsi" w:cs="Times New Roman"/>
          <w:b/>
          <w:bCs/>
          <w:sz w:val="22"/>
        </w:rPr>
      </w:pPr>
      <w:proofErr w:type="spellStart"/>
      <w:r w:rsidRPr="0031421F">
        <w:rPr>
          <w:rFonts w:asciiTheme="minorHAnsi" w:eastAsiaTheme="minorEastAsia" w:hAnsiTheme="minorHAnsi" w:cs="Times New Roman"/>
          <w:b/>
          <w:bCs/>
          <w:sz w:val="22"/>
        </w:rPr>
        <w:t>Antalics</w:t>
      </w:r>
      <w:proofErr w:type="spellEnd"/>
      <w:r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Péter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(</w:t>
      </w:r>
      <w:r w:rsidRPr="0031421F">
        <w:rPr>
          <w:rFonts w:asciiTheme="minorHAnsi" w:eastAsiaTheme="minorEastAsia" w:hAnsiTheme="minorHAnsi" w:cs="Times New Roman"/>
          <w:b/>
          <w:bCs/>
          <w:sz w:val="22"/>
        </w:rPr>
        <w:t>R29SVR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>)</w:t>
      </w:r>
    </w:p>
    <w:p w14:paraId="4020A13C" w14:textId="07741ED7" w:rsidR="00F9028A" w:rsidRDefault="00FF5741" w:rsidP="00BA4556">
      <w:pPr>
        <w:pStyle w:val="Alcm"/>
      </w:pPr>
      <w:r>
        <w:t xml:space="preserve">2026. </w:t>
      </w:r>
      <w:r w:rsidR="00A4334C">
        <w:t>október</w:t>
      </w:r>
      <w:r>
        <w:t xml:space="preserve"> </w:t>
      </w:r>
      <w:r w:rsidR="001C431D">
        <w:t>27</w:t>
      </w:r>
      <w:r>
        <w:t xml:space="preserve">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28A3F801" w:rsidR="00F9028A" w:rsidRDefault="00BA4556" w:rsidP="00500128">
      <w:pPr>
        <w:pStyle w:val="Cmsor1"/>
        <w:numPr>
          <w:ilvl w:val="0"/>
          <w:numId w:val="5"/>
        </w:numPr>
      </w:pPr>
      <w:r>
        <w:lastRenderedPageBreak/>
        <w:t>Feladat</w:t>
      </w:r>
      <w:r w:rsidR="00A75BC1">
        <w:t xml:space="preserve">: </w:t>
      </w:r>
      <w:r w:rsidR="00500128" w:rsidRPr="00500128">
        <w:t>GitHub tároló létrehozása</w:t>
      </w:r>
    </w:p>
    <w:p w14:paraId="57646092" w14:textId="2DD16C93" w:rsidR="00F9028A" w:rsidRDefault="00500128" w:rsidP="00203000">
      <w:pPr>
        <w:pStyle w:val="Code"/>
      </w:pPr>
      <w:r>
        <w:drawing>
          <wp:inline distT="0" distB="0" distL="0" distR="0" wp14:anchorId="563F1A8B" wp14:editId="1D7FAACD">
            <wp:extent cx="5760720" cy="3462020"/>
            <wp:effectExtent l="0" t="0" r="0" b="0"/>
            <wp:docPr id="20382227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227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D19A" w14:textId="28F3D7ED" w:rsidR="004C67C1" w:rsidRDefault="004C67C1" w:rsidP="004C67C1">
      <w:pPr>
        <w:pStyle w:val="Cmsor1"/>
      </w:pPr>
      <w:r>
        <w:lastRenderedPageBreak/>
        <w:t xml:space="preserve">Feladat: </w:t>
      </w:r>
      <w:proofErr w:type="spellStart"/>
      <w:r w:rsidR="00F90964">
        <w:t>Branch</w:t>
      </w:r>
      <w:proofErr w:type="spellEnd"/>
      <w:r w:rsidR="00F90964">
        <w:t xml:space="preserve"> </w:t>
      </w:r>
      <w:proofErr w:type="spellStart"/>
      <w:r w:rsidR="00F90964">
        <w:t>protection</w:t>
      </w:r>
      <w:proofErr w:type="spellEnd"/>
      <w:r w:rsidR="00F90964">
        <w:t xml:space="preserve"> szabály konfigurálása</w:t>
      </w:r>
    </w:p>
    <w:p w14:paraId="1A1DA852" w14:textId="4AD5FF92" w:rsidR="0027719B" w:rsidRDefault="005E56EA" w:rsidP="00203000">
      <w:pPr>
        <w:pStyle w:val="Code"/>
      </w:pPr>
      <w:r>
        <w:drawing>
          <wp:inline distT="0" distB="0" distL="0" distR="0" wp14:anchorId="0EBA65E6" wp14:editId="22CF2347">
            <wp:extent cx="5760720" cy="5760720"/>
            <wp:effectExtent l="0" t="0" r="0" b="0"/>
            <wp:docPr id="8892811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811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2233" w14:textId="710F83CB" w:rsidR="005E56EA" w:rsidRDefault="005E56EA" w:rsidP="00203000">
      <w:pPr>
        <w:pStyle w:val="Code"/>
      </w:pPr>
    </w:p>
    <w:p w14:paraId="5C37EDBB" w14:textId="2EE73F14" w:rsidR="005E56EA" w:rsidRDefault="005E56EA" w:rsidP="00203000">
      <w:pPr>
        <w:pStyle w:val="Code"/>
      </w:pPr>
      <w:r>
        <w:t>Az adott munkafolyamat a GT4500 fájl kódlefedettségét nézi jacoco kódtesztelővel. Az elvárt lefedettségi szint az 80%.</w:t>
      </w:r>
    </w:p>
    <w:p w14:paraId="47DCDB96" w14:textId="77777777" w:rsidR="000C1FB2" w:rsidRDefault="000C1FB2" w:rsidP="00203000">
      <w:pPr>
        <w:pStyle w:val="Code"/>
      </w:pPr>
    </w:p>
    <w:p w14:paraId="31E96071" w14:textId="7A91F722" w:rsidR="000C1FB2" w:rsidRDefault="000C1FB2" w:rsidP="00203000">
      <w:pPr>
        <w:pStyle w:val="Code"/>
      </w:pPr>
      <w:r>
        <w:drawing>
          <wp:inline distT="0" distB="0" distL="0" distR="0" wp14:anchorId="4CC2DF51" wp14:editId="6074D94F">
            <wp:extent cx="5760720" cy="2025015"/>
            <wp:effectExtent l="0" t="0" r="0" b="0"/>
            <wp:docPr id="15654102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102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E7E5" w14:textId="138C399E" w:rsidR="0027719B" w:rsidRDefault="0027719B" w:rsidP="0027719B">
      <w:pPr>
        <w:pStyle w:val="Cmsor1"/>
      </w:pPr>
      <w:r>
        <w:lastRenderedPageBreak/>
        <w:t xml:space="preserve">Feladat: </w:t>
      </w:r>
      <w:r w:rsidR="007F6CA3">
        <w:t>A parancssori interfész kipróbálása</w:t>
      </w:r>
    </w:p>
    <w:p w14:paraId="513FCEF6" w14:textId="7C67380F" w:rsidR="00E43F6B" w:rsidRDefault="00661306" w:rsidP="00E43F6B">
      <w:pPr>
        <w:pStyle w:val="Code"/>
      </w:pPr>
      <w:r>
        <w:drawing>
          <wp:inline distT="0" distB="0" distL="0" distR="0" wp14:anchorId="1EDE9E53" wp14:editId="62731557">
            <wp:extent cx="5760720" cy="3215640"/>
            <wp:effectExtent l="0" t="0" r="0" b="0"/>
            <wp:docPr id="13317860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86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8CCD" w14:textId="10121DE5" w:rsidR="00661306" w:rsidRDefault="00661306" w:rsidP="00E43F6B">
      <w:pPr>
        <w:pStyle w:val="Code"/>
      </w:pPr>
    </w:p>
    <w:p w14:paraId="299A4255" w14:textId="4221D217" w:rsidR="00661306" w:rsidRDefault="00661306" w:rsidP="00E43F6B">
      <w:pPr>
        <w:pStyle w:val="Code"/>
      </w:pPr>
      <w:r>
        <w:t>Kipróbált parancsok:</w:t>
      </w:r>
    </w:p>
    <w:p w14:paraId="09D24B8B" w14:textId="7D1E38C0" w:rsidR="00661306" w:rsidRDefault="00661306" w:rsidP="00E43F6B">
      <w:pPr>
        <w:pStyle w:val="Code"/>
      </w:pPr>
      <w:r w:rsidRPr="00661306">
        <w:t>GT4500,10,0,10,0</w:t>
      </w:r>
      <w:r>
        <w:t xml:space="preserve"> -&gt; </w:t>
      </w:r>
      <w:r w:rsidRPr="00661306">
        <w:t>SUCCESS</w:t>
      </w:r>
    </w:p>
    <w:p w14:paraId="21448773" w14:textId="71521384" w:rsidR="00661306" w:rsidRDefault="00661306" w:rsidP="00E43F6B">
      <w:pPr>
        <w:pStyle w:val="Code"/>
      </w:pPr>
      <w:r w:rsidRPr="00661306">
        <w:t>TORPEDO,SINGLE</w:t>
      </w:r>
      <w:r>
        <w:t xml:space="preserve"> -&gt; SUCCESS</w:t>
      </w:r>
    </w:p>
    <w:p w14:paraId="4AF6E9F8" w14:textId="510BFA60" w:rsidR="00661306" w:rsidRDefault="00661306" w:rsidP="00E43F6B">
      <w:pPr>
        <w:pStyle w:val="Code"/>
      </w:pPr>
      <w:r w:rsidRPr="00661306">
        <w:t>TORPEDO,ALL</w:t>
      </w:r>
      <w:r>
        <w:t xml:space="preserve"> -&gt; SUCCESS</w:t>
      </w:r>
    </w:p>
    <w:p w14:paraId="072D238C" w14:textId="1F601EA1" w:rsidR="00661306" w:rsidRDefault="00661306" w:rsidP="00661306">
      <w:pPr>
        <w:pStyle w:val="Code"/>
      </w:pPr>
      <w:r>
        <w:t>HELP -&gt; Available commands: [GT4500, HELP, EXIT, TORPEDO]</w:t>
      </w:r>
    </w:p>
    <w:p w14:paraId="69B95D3E" w14:textId="77777777" w:rsidR="00661306" w:rsidRDefault="00661306" w:rsidP="00661306">
      <w:pPr>
        <w:pStyle w:val="Code"/>
      </w:pPr>
      <w:r>
        <w:t>Generally, commands receive parameters; refer to the documentation</w:t>
      </w:r>
    </w:p>
    <w:p w14:paraId="269E2D65" w14:textId="073AF3E3" w:rsidR="00661306" w:rsidRDefault="00661306" w:rsidP="00661306">
      <w:pPr>
        <w:pStyle w:val="Code"/>
      </w:pPr>
      <w:r>
        <w:t>Before firing torpedoes using the TORPEDO command, you must initialize a ship (eg. a GT4500) using its name as a command</w:t>
      </w:r>
    </w:p>
    <w:p w14:paraId="32A83A35" w14:textId="352A2D81" w:rsidR="00661306" w:rsidRDefault="00661306" w:rsidP="00661306">
      <w:pPr>
        <w:pStyle w:val="Code"/>
      </w:pPr>
      <w:r>
        <w:t xml:space="preserve">EXIT -&gt; </w:t>
      </w:r>
    </w:p>
    <w:p w14:paraId="4B032D81" w14:textId="3EEC46BA" w:rsidR="009F437C" w:rsidRDefault="009F437C" w:rsidP="009F437C">
      <w:pPr>
        <w:pStyle w:val="Cmsor1"/>
      </w:pPr>
      <w:r>
        <w:t xml:space="preserve">Feladat: </w:t>
      </w:r>
      <w:r w:rsidR="005E7A13">
        <w:t>Teszttervezés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06"/>
        <w:gridCol w:w="4606"/>
      </w:tblGrid>
      <w:tr w:rsidR="005E7A13" w14:paraId="5C55B845" w14:textId="77777777" w:rsidTr="005E7A13">
        <w:tc>
          <w:tcPr>
            <w:tcW w:w="4606" w:type="dxa"/>
          </w:tcPr>
          <w:p w14:paraId="7E18AD62" w14:textId="7CA8FE9E" w:rsidR="005E7A13" w:rsidRDefault="005E7A13" w:rsidP="007C1C8F">
            <w:pPr>
              <w:pStyle w:val="Code"/>
            </w:pPr>
            <w:r>
              <w:t>Teszt követelmény</w:t>
            </w:r>
          </w:p>
        </w:tc>
        <w:tc>
          <w:tcPr>
            <w:tcW w:w="4606" w:type="dxa"/>
          </w:tcPr>
          <w:p w14:paraId="13C08908" w14:textId="2B92DBB7" w:rsidR="005E7A13" w:rsidRDefault="005E7A13" w:rsidP="007C1C8F">
            <w:pPr>
              <w:pStyle w:val="Code"/>
            </w:pPr>
            <w:r>
              <w:t>A GT4500 inicializálása 0 torpedóval a primary és a secondary-ben is-is.</w:t>
            </w:r>
          </w:p>
        </w:tc>
      </w:tr>
      <w:tr w:rsidR="005E7A13" w14:paraId="22CA0764" w14:textId="77777777" w:rsidTr="005E7A13">
        <w:tc>
          <w:tcPr>
            <w:tcW w:w="4606" w:type="dxa"/>
          </w:tcPr>
          <w:p w14:paraId="5F8B0A07" w14:textId="50B2A256" w:rsidR="005E7A13" w:rsidRDefault="005E7A13" w:rsidP="007C1C8F">
            <w:pPr>
              <w:pStyle w:val="Code"/>
            </w:pPr>
            <w:r>
              <w:t>Előfeltételek</w:t>
            </w:r>
          </w:p>
        </w:tc>
        <w:tc>
          <w:tcPr>
            <w:tcW w:w="4606" w:type="dxa"/>
          </w:tcPr>
          <w:p w14:paraId="740C9C03" w14:textId="7CB59566" w:rsidR="005E7A13" w:rsidRDefault="005E7A13" w:rsidP="007C1C8F">
            <w:pPr>
              <w:pStyle w:val="Code"/>
            </w:pPr>
            <w:r>
              <w:t>A GT4500 osztály példányában nincsen torpedó, se az primary, se a secondary bayben.</w:t>
            </w:r>
          </w:p>
        </w:tc>
      </w:tr>
      <w:tr w:rsidR="005E7A13" w14:paraId="1F4B7F63" w14:textId="77777777" w:rsidTr="005E7A13">
        <w:tc>
          <w:tcPr>
            <w:tcW w:w="4606" w:type="dxa"/>
          </w:tcPr>
          <w:p w14:paraId="3B8A5B2C" w14:textId="194A6B1F" w:rsidR="005E7A13" w:rsidRDefault="005E7A13" w:rsidP="007C1C8F">
            <w:pPr>
              <w:pStyle w:val="Code"/>
            </w:pPr>
            <w:r>
              <w:t>A teszt lépései</w:t>
            </w:r>
          </w:p>
        </w:tc>
        <w:tc>
          <w:tcPr>
            <w:tcW w:w="4606" w:type="dxa"/>
          </w:tcPr>
          <w:p w14:paraId="45D88AA4" w14:textId="13FEC31B" w:rsidR="005E7A13" w:rsidRDefault="005E7A13" w:rsidP="007C1C8F">
            <w:pPr>
              <w:pStyle w:val="Code"/>
            </w:pPr>
            <w:r>
              <w:t>fireTorpedo(…) meghívása SINGLE módban.</w:t>
            </w:r>
          </w:p>
        </w:tc>
      </w:tr>
      <w:tr w:rsidR="005E7A13" w14:paraId="7218954C" w14:textId="77777777" w:rsidTr="005E7A13">
        <w:tc>
          <w:tcPr>
            <w:tcW w:w="4606" w:type="dxa"/>
          </w:tcPr>
          <w:p w14:paraId="2E62A938" w14:textId="757F18D8" w:rsidR="005E7A13" w:rsidRDefault="005E7A13" w:rsidP="007C1C8F">
            <w:pPr>
              <w:pStyle w:val="Code"/>
            </w:pPr>
            <w:r>
              <w:t>Elvárt kimenet</w:t>
            </w:r>
          </w:p>
        </w:tc>
        <w:tc>
          <w:tcPr>
            <w:tcW w:w="4606" w:type="dxa"/>
          </w:tcPr>
          <w:p w14:paraId="1A02A249" w14:textId="785D3CDC" w:rsidR="005E7A13" w:rsidRDefault="005E7A13" w:rsidP="007C1C8F">
            <w:pPr>
              <w:pStyle w:val="Code"/>
            </w:pPr>
            <w:r>
              <w:t>FAIL</w:t>
            </w:r>
          </w:p>
        </w:tc>
      </w:tr>
    </w:tbl>
    <w:p w14:paraId="5E299BF6" w14:textId="0E179E0B" w:rsidR="007C1C8F" w:rsidRDefault="005E7A13" w:rsidP="007C1C8F">
      <w:pPr>
        <w:pStyle w:val="Code"/>
      </w:pPr>
      <w:r>
        <w:t>Ezt a tesztet azért választottuk, ohgy teszteljük, hogy nem történik-e hamis tüzelés, hogyha a primary és a secondary is-is üres.</w:t>
      </w:r>
    </w:p>
    <w:p w14:paraId="03831725" w14:textId="57AC295F" w:rsidR="00E71726" w:rsidRDefault="00E71726" w:rsidP="00E71726">
      <w:pPr>
        <w:pStyle w:val="Cmsor1"/>
      </w:pPr>
      <w:r>
        <w:t xml:space="preserve">Feladat: </w:t>
      </w:r>
    </w:p>
    <w:p w14:paraId="1D221D3B" w14:textId="53E2EDC0" w:rsidR="00DC64A3" w:rsidRDefault="00DC64A3" w:rsidP="00DC64A3">
      <w:pPr>
        <w:pStyle w:val="Code"/>
      </w:pPr>
    </w:p>
    <w:p w14:paraId="55B56211" w14:textId="633ADEDE" w:rsidR="000A4FE6" w:rsidRDefault="000A4FE6" w:rsidP="000A4FE6">
      <w:pPr>
        <w:pStyle w:val="Cmsor1"/>
      </w:pPr>
      <w:r>
        <w:lastRenderedPageBreak/>
        <w:t xml:space="preserve">Feladat: </w:t>
      </w:r>
    </w:p>
    <w:p w14:paraId="4A1ED077" w14:textId="76F4337A" w:rsidR="007652E7" w:rsidRPr="001C431D" w:rsidRDefault="007652E7" w:rsidP="001C431D">
      <w:pPr>
        <w:spacing w:after="0"/>
        <w:jc w:val="left"/>
        <w:rPr>
          <w:rFonts w:ascii="Liberation Mono" w:eastAsia="Liberation Mono" w:hAnsi="Liberation Mono" w:cs="Liberation Mono"/>
          <w:noProof/>
          <w:sz w:val="20"/>
          <w:szCs w:val="20"/>
        </w:rPr>
      </w:pPr>
    </w:p>
    <w:p w14:paraId="3C201928" w14:textId="5ECCA52E" w:rsidR="007F3739" w:rsidRDefault="007F3739" w:rsidP="007F3739">
      <w:pPr>
        <w:pStyle w:val="Cmsor1"/>
      </w:pPr>
      <w:r>
        <w:t xml:space="preserve">Feladat: </w:t>
      </w:r>
    </w:p>
    <w:p w14:paraId="52B99AA1" w14:textId="7D285EC9" w:rsidR="007F3739" w:rsidRDefault="007F3739" w:rsidP="00DC64A3">
      <w:pPr>
        <w:pStyle w:val="Code"/>
      </w:pPr>
    </w:p>
    <w:p w14:paraId="71F9FD7D" w14:textId="26A8E2C6" w:rsidR="00DB7742" w:rsidRDefault="00DB7742" w:rsidP="00DC64A3">
      <w:pPr>
        <w:pStyle w:val="Cmsor1"/>
      </w:pPr>
      <w:r>
        <w:t xml:space="preserve">Feladat: </w:t>
      </w:r>
    </w:p>
    <w:p w14:paraId="395BA961" w14:textId="316EB526" w:rsidR="00DB7742" w:rsidRDefault="00DB7742" w:rsidP="00DB7742">
      <w:pPr>
        <w:pStyle w:val="Cmsor1"/>
      </w:pPr>
      <w:r>
        <w:t xml:space="preserve">Feladat: </w:t>
      </w:r>
    </w:p>
    <w:p w14:paraId="7AA28E53" w14:textId="3F5276F0" w:rsidR="00253AF5" w:rsidRPr="001C431D" w:rsidRDefault="00253AF5" w:rsidP="00DC64A3">
      <w:pPr>
        <w:pStyle w:val="Code"/>
        <w:rPr>
          <w:sz w:val="14"/>
          <w:szCs w:val="14"/>
        </w:rPr>
      </w:pPr>
    </w:p>
    <w:sectPr w:rsidR="00253AF5" w:rsidRPr="001C431D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9DB2B" w14:textId="77777777" w:rsidR="00D57DF9" w:rsidRDefault="00D57DF9">
      <w:pPr>
        <w:spacing w:after="0"/>
      </w:pPr>
      <w:r>
        <w:separator/>
      </w:r>
    </w:p>
  </w:endnote>
  <w:endnote w:type="continuationSeparator" w:id="0">
    <w:p w14:paraId="4B18A814" w14:textId="77777777" w:rsidR="00D57DF9" w:rsidRDefault="00D57DF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35DF28" w14:textId="77777777" w:rsidR="00D57DF9" w:rsidRDefault="00D57DF9">
      <w:pPr>
        <w:spacing w:after="0"/>
      </w:pPr>
      <w:r>
        <w:separator/>
      </w:r>
    </w:p>
  </w:footnote>
  <w:footnote w:type="continuationSeparator" w:id="0">
    <w:p w14:paraId="2C5506D4" w14:textId="77777777" w:rsidR="00D57DF9" w:rsidRDefault="00D57DF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CF39A" w14:textId="1767F71A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5E7A13">
      <w:rPr>
        <w:i/>
        <w:iCs/>
        <w:noProof/>
      </w:rPr>
      <w:t>Antalics Péter (R29SVR)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5E7A13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000000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4561A7"/>
    <w:multiLevelType w:val="hybridMultilevel"/>
    <w:tmpl w:val="79FE69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60042"/>
    <w:multiLevelType w:val="hybridMultilevel"/>
    <w:tmpl w:val="3D22C1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4A2488"/>
    <w:multiLevelType w:val="multilevel"/>
    <w:tmpl w:val="C67E6438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BB93C2E"/>
    <w:multiLevelType w:val="hybridMultilevel"/>
    <w:tmpl w:val="C67AEB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 w16cid:durableId="1513833424">
    <w:abstractNumId w:val="3"/>
  </w:num>
  <w:num w:numId="2" w16cid:durableId="230849920">
    <w:abstractNumId w:val="0"/>
  </w:num>
  <w:num w:numId="3" w16cid:durableId="1996839382">
    <w:abstractNumId w:val="5"/>
  </w:num>
  <w:num w:numId="4" w16cid:durableId="2050371267">
    <w:abstractNumId w:val="6"/>
  </w:num>
  <w:num w:numId="5" w16cid:durableId="843663299">
    <w:abstractNumId w:val="3"/>
    <w:lvlOverride w:ilvl="0">
      <w:startOverride w:val="1"/>
    </w:lvlOverride>
  </w:num>
  <w:num w:numId="6" w16cid:durableId="1862667389">
    <w:abstractNumId w:val="1"/>
  </w:num>
  <w:num w:numId="7" w16cid:durableId="1906990810">
    <w:abstractNumId w:val="2"/>
  </w:num>
  <w:num w:numId="8" w16cid:durableId="275646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47EE"/>
    <w:rsid w:val="00052CCD"/>
    <w:rsid w:val="0006613A"/>
    <w:rsid w:val="000A2F3E"/>
    <w:rsid w:val="000A4FE6"/>
    <w:rsid w:val="000B2B10"/>
    <w:rsid w:val="000C1FB2"/>
    <w:rsid w:val="000C2B13"/>
    <w:rsid w:val="000D4AD4"/>
    <w:rsid w:val="0016395B"/>
    <w:rsid w:val="001C1404"/>
    <w:rsid w:val="001C431D"/>
    <w:rsid w:val="001E0821"/>
    <w:rsid w:val="00203000"/>
    <w:rsid w:val="00253AF5"/>
    <w:rsid w:val="0027719B"/>
    <w:rsid w:val="0031421F"/>
    <w:rsid w:val="00340A3E"/>
    <w:rsid w:val="003C1850"/>
    <w:rsid w:val="003D1951"/>
    <w:rsid w:val="00434318"/>
    <w:rsid w:val="004A6E43"/>
    <w:rsid w:val="004C67C1"/>
    <w:rsid w:val="004E0B64"/>
    <w:rsid w:val="00500128"/>
    <w:rsid w:val="005D18A2"/>
    <w:rsid w:val="005E56EA"/>
    <w:rsid w:val="005E7A13"/>
    <w:rsid w:val="005F1035"/>
    <w:rsid w:val="005F7639"/>
    <w:rsid w:val="00661306"/>
    <w:rsid w:val="007652E7"/>
    <w:rsid w:val="00771BA3"/>
    <w:rsid w:val="007979F5"/>
    <w:rsid w:val="007C1C8F"/>
    <w:rsid w:val="007C1E24"/>
    <w:rsid w:val="007C7E7E"/>
    <w:rsid w:val="007D0646"/>
    <w:rsid w:val="007E7B72"/>
    <w:rsid w:val="007F3739"/>
    <w:rsid w:val="007F6CA3"/>
    <w:rsid w:val="008C1343"/>
    <w:rsid w:val="00945358"/>
    <w:rsid w:val="009F01A8"/>
    <w:rsid w:val="009F437C"/>
    <w:rsid w:val="00A00E77"/>
    <w:rsid w:val="00A07BE1"/>
    <w:rsid w:val="00A10B00"/>
    <w:rsid w:val="00A4334C"/>
    <w:rsid w:val="00A75BC1"/>
    <w:rsid w:val="00A779B3"/>
    <w:rsid w:val="00B06CC7"/>
    <w:rsid w:val="00B2015A"/>
    <w:rsid w:val="00B3075F"/>
    <w:rsid w:val="00B90BB1"/>
    <w:rsid w:val="00BA4556"/>
    <w:rsid w:val="00BA4A81"/>
    <w:rsid w:val="00BB0A6C"/>
    <w:rsid w:val="00BD019A"/>
    <w:rsid w:val="00C14396"/>
    <w:rsid w:val="00C52BCB"/>
    <w:rsid w:val="00C61750"/>
    <w:rsid w:val="00C76340"/>
    <w:rsid w:val="00D57DF9"/>
    <w:rsid w:val="00DB7742"/>
    <w:rsid w:val="00DC64A3"/>
    <w:rsid w:val="00E06938"/>
    <w:rsid w:val="00E1476B"/>
    <w:rsid w:val="00E232F4"/>
    <w:rsid w:val="00E43F6B"/>
    <w:rsid w:val="00E515F8"/>
    <w:rsid w:val="00E71726"/>
    <w:rsid w:val="00EE3403"/>
    <w:rsid w:val="00F9028A"/>
    <w:rsid w:val="00F90964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  <w:style w:type="character" w:styleId="Feloldatlanmegemlts">
    <w:name w:val="Unresolved Mention"/>
    <w:basedOn w:val="Bekezdsalapbettpusa"/>
    <w:uiPriority w:val="99"/>
    <w:semiHidden/>
    <w:unhideWhenUsed/>
    <w:rsid w:val="00253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160</Words>
  <Characters>1108</Characters>
  <Application>Microsoft Office Word</Application>
  <DocSecurity>0</DocSecurity>
  <Lines>9</Lines>
  <Paragraphs>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191157@bme.hu</cp:lastModifiedBy>
  <cp:revision>45</cp:revision>
  <cp:lastPrinted>2010-02-05T10:28:00Z</cp:lastPrinted>
  <dcterms:created xsi:type="dcterms:W3CDTF">2021-09-09T19:42:00Z</dcterms:created>
  <dcterms:modified xsi:type="dcterms:W3CDTF">2026-10-27T15:40:00Z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