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E4EE" w14:textId="77777777" w:rsidR="00C66FE1" w:rsidRPr="00C66FE1" w:rsidRDefault="00C66FE1" w:rsidP="00C66F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pl-PL"/>
        </w:rPr>
      </w:pPr>
      <w:r w:rsidRPr="00C66FE1">
        <w:rPr>
          <w:rFonts w:ascii="Courier New" w:eastAsia="Times New Roman" w:hAnsi="Courier New" w:cs="Courier New"/>
          <w:color w:val="FF0000"/>
          <w:sz w:val="21"/>
          <w:szCs w:val="21"/>
          <w:lang w:eastAsia="pl-PL"/>
        </w:rPr>
        <w:t>Jako &lt;użytkownik&gt; chcę &lt;potrzeba&gt;, żeby &lt;cel do osiągnięcia&gt;.</w:t>
      </w:r>
    </w:p>
    <w:p w14:paraId="0743A7EB" w14:textId="282BDEF0" w:rsidR="004A7E3E" w:rsidRDefault="004A7E3E"/>
    <w:p w14:paraId="36147155" w14:textId="02EAF773" w:rsidR="00C66FE1" w:rsidRDefault="00C66FE1">
      <w:r>
        <w:t>Jako użytkownik (Marta) chcę..:</w:t>
      </w:r>
    </w:p>
    <w:p w14:paraId="58E1D2D3" w14:textId="193AA678" w:rsidR="00C66FE1" w:rsidRDefault="00C66FE1" w:rsidP="00C66FE1">
      <w:pPr>
        <w:pStyle w:val="Akapitzlist"/>
        <w:numPr>
          <w:ilvl w:val="0"/>
          <w:numId w:val="1"/>
        </w:numPr>
      </w:pPr>
      <w:r>
        <w:t>Mieć narzędzie</w:t>
      </w:r>
      <w:r w:rsidR="000C0B80">
        <w:t xml:space="preserve"> (aplikacje)</w:t>
      </w:r>
      <w:r>
        <w:t xml:space="preserve"> do tworzenia </w:t>
      </w:r>
      <w:r w:rsidR="000C0B80">
        <w:t>miesięcznego grafiku zmianowego,</w:t>
      </w:r>
      <w:r>
        <w:t xml:space="preserve"> </w:t>
      </w:r>
      <w:r w:rsidR="000C0B80">
        <w:t xml:space="preserve">ŻEBY </w:t>
      </w:r>
      <w:r w:rsidR="000C0B80" w:rsidRPr="000C0B80">
        <w:t>przedstawić pracownikom plan ich pracy na kolejny miesiąc.</w:t>
      </w:r>
    </w:p>
    <w:p w14:paraId="75003D87" w14:textId="23D48EDB" w:rsidR="00C66FE1" w:rsidRDefault="00C66FE1" w:rsidP="00C66FE1">
      <w:pPr>
        <w:pStyle w:val="Akapitzlist"/>
        <w:numPr>
          <w:ilvl w:val="0"/>
          <w:numId w:val="1"/>
        </w:numPr>
      </w:pPr>
      <w:r>
        <w:t xml:space="preserve">Aby </w:t>
      </w:r>
      <w:r w:rsidR="00221B65">
        <w:t>aplikacja uwzględniała 2 grupy (RTG – 15os, TK - 10 os)</w:t>
      </w:r>
      <w:r w:rsidR="000C0B80">
        <w:t xml:space="preserve">, </w:t>
      </w:r>
      <w:r w:rsidR="00CB71C0">
        <w:t>żeby móc układać osobny grafik dla RTG i TK wg innych zasad.</w:t>
      </w:r>
    </w:p>
    <w:p w14:paraId="1F5A9905" w14:textId="43EE5D3D" w:rsidR="00221B65" w:rsidRDefault="00221B65" w:rsidP="00C66FE1">
      <w:pPr>
        <w:pStyle w:val="Akapitzlist"/>
        <w:numPr>
          <w:ilvl w:val="0"/>
          <w:numId w:val="1"/>
        </w:numPr>
      </w:pPr>
      <w:r>
        <w:t xml:space="preserve">Aby aplikacja </w:t>
      </w:r>
      <w:r w:rsidR="00CB71C0">
        <w:t xml:space="preserve"> w przypadku RTG </w:t>
      </w:r>
      <w:r>
        <w:t>uwzględniała następujące z</w:t>
      </w:r>
      <w:r w:rsidR="000F4CF8">
        <w:t>asady</w:t>
      </w:r>
      <w:r>
        <w:t xml:space="preserve">: </w:t>
      </w:r>
    </w:p>
    <w:p w14:paraId="0DADD591" w14:textId="2C792287" w:rsidR="00221B65" w:rsidRDefault="00221B65" w:rsidP="00221B65">
      <w:pPr>
        <w:pStyle w:val="Akapitzlist"/>
        <w:numPr>
          <w:ilvl w:val="1"/>
          <w:numId w:val="1"/>
        </w:numPr>
      </w:pPr>
      <w:r>
        <w:t>Zmiany 12h</w:t>
      </w:r>
    </w:p>
    <w:p w14:paraId="36411E63" w14:textId="614D5293" w:rsidR="000F4CF8" w:rsidRDefault="000F4CF8" w:rsidP="002E56B6">
      <w:pPr>
        <w:pStyle w:val="Akapitzlist"/>
        <w:numPr>
          <w:ilvl w:val="1"/>
          <w:numId w:val="1"/>
        </w:numPr>
      </w:pPr>
      <w:r>
        <w:t>Zmiany mogą mieć różną wartość jeśli chodzi o wypłaty, m.in.:</w:t>
      </w:r>
    </w:p>
    <w:p w14:paraId="4A5A18BE" w14:textId="77777777" w:rsidR="000F4CF8" w:rsidRDefault="000F4CF8" w:rsidP="000F4CF8">
      <w:pPr>
        <w:pStyle w:val="Akapitzlist"/>
        <w:numPr>
          <w:ilvl w:val="2"/>
          <w:numId w:val="1"/>
        </w:numPr>
      </w:pPr>
      <w:r>
        <w:t>Niedziele i święta po równo dla każdego (65%+ do wypłaty)</w:t>
      </w:r>
    </w:p>
    <w:p w14:paraId="7D7417F9" w14:textId="77777777" w:rsidR="000F4CF8" w:rsidRDefault="000F4CF8" w:rsidP="000F4CF8">
      <w:pPr>
        <w:pStyle w:val="Akapitzlist"/>
        <w:numPr>
          <w:ilvl w:val="2"/>
          <w:numId w:val="1"/>
        </w:numPr>
      </w:pPr>
      <w:r>
        <w:t xml:space="preserve">Nocki w weekend i święta lepiej płatne </w:t>
      </w:r>
    </w:p>
    <w:p w14:paraId="6E65C23E" w14:textId="3F542538" w:rsidR="000F4CF8" w:rsidRDefault="000F4CF8" w:rsidP="00CB71C0">
      <w:pPr>
        <w:pStyle w:val="Akapitzlist"/>
        <w:numPr>
          <w:ilvl w:val="2"/>
          <w:numId w:val="1"/>
        </w:numPr>
      </w:pPr>
      <w:r>
        <w:t>Nocki w tygodniu (</w:t>
      </w:r>
      <w:proofErr w:type="spellStart"/>
      <w:r>
        <w:t>pon-pt</w:t>
      </w:r>
      <w:proofErr w:type="spellEnd"/>
      <w:r>
        <w:t>) lepiej płatne</w:t>
      </w:r>
    </w:p>
    <w:p w14:paraId="78F23A22" w14:textId="4CA76DD3" w:rsidR="000F4CF8" w:rsidRDefault="00CB71C0" w:rsidP="00221B65">
      <w:pPr>
        <w:pStyle w:val="Akapitzlist"/>
        <w:numPr>
          <w:ilvl w:val="1"/>
          <w:numId w:val="1"/>
        </w:numPr>
      </w:pPr>
      <w:r>
        <w:t>Ilość osób na zmianę:</w:t>
      </w:r>
    </w:p>
    <w:p w14:paraId="4E2D06A0" w14:textId="320B06B6" w:rsidR="00CB71C0" w:rsidRDefault="00CB71C0" w:rsidP="00CB71C0">
      <w:pPr>
        <w:pStyle w:val="Akapitzlist"/>
        <w:numPr>
          <w:ilvl w:val="2"/>
          <w:numId w:val="1"/>
        </w:numPr>
      </w:pPr>
      <w:r>
        <w:t xml:space="preserve">Nocka </w:t>
      </w:r>
      <w:proofErr w:type="spellStart"/>
      <w:r>
        <w:t>Pn-pt</w:t>
      </w:r>
      <w:proofErr w:type="spellEnd"/>
      <w:r>
        <w:t xml:space="preserve"> 2 os (czy może być mniej lub więcej?)</w:t>
      </w:r>
    </w:p>
    <w:p w14:paraId="3002AA29" w14:textId="33965645" w:rsidR="00CB71C0" w:rsidRDefault="00CB71C0" w:rsidP="00CB71C0">
      <w:pPr>
        <w:pStyle w:val="Akapitzlist"/>
        <w:numPr>
          <w:ilvl w:val="2"/>
          <w:numId w:val="1"/>
        </w:numPr>
      </w:pPr>
      <w:r>
        <w:t xml:space="preserve">Dniówka </w:t>
      </w:r>
      <w:proofErr w:type="spellStart"/>
      <w:r>
        <w:t>Pn-pt</w:t>
      </w:r>
      <w:proofErr w:type="spellEnd"/>
      <w:r>
        <w:t xml:space="preserve"> najlepiej 4 os, może być 3 os, minimum 2 os, max 5 os.</w:t>
      </w:r>
    </w:p>
    <w:p w14:paraId="297855BB" w14:textId="07F95081" w:rsidR="00CB71C0" w:rsidRDefault="00CB71C0" w:rsidP="00CB71C0">
      <w:pPr>
        <w:pStyle w:val="Akapitzlist"/>
        <w:numPr>
          <w:ilvl w:val="2"/>
          <w:numId w:val="1"/>
        </w:numPr>
      </w:pPr>
      <w:r>
        <w:t xml:space="preserve">*Iwona – jest zawsze </w:t>
      </w:r>
      <w:proofErr w:type="spellStart"/>
      <w:r>
        <w:t>pn-pt</w:t>
      </w:r>
      <w:proofErr w:type="spellEnd"/>
      <w:r>
        <w:t xml:space="preserve"> 7-14:30, jest liczona jako dodatkowa 1 os.</w:t>
      </w:r>
    </w:p>
    <w:p w14:paraId="0F28EB9B" w14:textId="7F2F6212" w:rsidR="002E56B6" w:rsidRDefault="002E56B6" w:rsidP="002E56B6"/>
    <w:p w14:paraId="7B2A89DB" w14:textId="4993A9FC" w:rsidR="002E56B6" w:rsidRDefault="002E56B6" w:rsidP="002E56B6">
      <w:pPr>
        <w:pStyle w:val="Akapitzlist"/>
        <w:numPr>
          <w:ilvl w:val="0"/>
          <w:numId w:val="3"/>
        </w:numPr>
      </w:pPr>
      <w:r>
        <w:t xml:space="preserve">Aby </w:t>
      </w:r>
      <w:r>
        <w:t xml:space="preserve">Aplikacja </w:t>
      </w:r>
      <w:r>
        <w:t>kontrolowała liczbę godzin pracowników,  ponieważ s</w:t>
      </w:r>
      <w:r>
        <w:t>uma godzin nie może łamać kodeksu pracy (?)</w:t>
      </w:r>
    </w:p>
    <w:p w14:paraId="57D256EE" w14:textId="29F783BB" w:rsidR="002E56B6" w:rsidRDefault="002E56B6" w:rsidP="002E56B6">
      <w:pPr>
        <w:pStyle w:val="Akapitzlist"/>
        <w:numPr>
          <w:ilvl w:val="0"/>
          <w:numId w:val="3"/>
        </w:numPr>
      </w:pPr>
    </w:p>
    <w:sectPr w:rsidR="002E5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23CD7"/>
    <w:multiLevelType w:val="hybridMultilevel"/>
    <w:tmpl w:val="762269F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D19C8"/>
    <w:multiLevelType w:val="hybridMultilevel"/>
    <w:tmpl w:val="B88E982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04420"/>
    <w:multiLevelType w:val="hybridMultilevel"/>
    <w:tmpl w:val="03923C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9D"/>
    <w:rsid w:val="000C0B80"/>
    <w:rsid w:val="000F4CF8"/>
    <w:rsid w:val="00221B65"/>
    <w:rsid w:val="002E56B6"/>
    <w:rsid w:val="004A7E3E"/>
    <w:rsid w:val="008D579D"/>
    <w:rsid w:val="00C66FE1"/>
    <w:rsid w:val="00CB71C0"/>
    <w:rsid w:val="00E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84BB"/>
  <w15:chartTrackingRefBased/>
  <w15:docId w15:val="{ED38AAF2-83CF-45C0-AC56-8947980E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6FE1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6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Dec</dc:creator>
  <cp:keywords/>
  <dc:description/>
  <cp:lastModifiedBy>Daria Dec</cp:lastModifiedBy>
  <cp:revision>3</cp:revision>
  <dcterms:created xsi:type="dcterms:W3CDTF">2020-05-31T12:43:00Z</dcterms:created>
  <dcterms:modified xsi:type="dcterms:W3CDTF">2020-05-31T13:40:00Z</dcterms:modified>
</cp:coreProperties>
</file>