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967E" w14:textId="47F8007B" w:rsidR="00DA7D45" w:rsidRDefault="006744F8">
      <w:r>
        <w:t>Jobs tab – podsumowanie wszystkich zadań wykonanych przez Sparka, takie jak czas, status i postęp.</w:t>
      </w:r>
    </w:p>
    <w:p w14:paraId="10373F9C" w14:textId="328FFDBE" w:rsidR="006744F8" w:rsidRDefault="006744F8"/>
    <w:p w14:paraId="59063318" w14:textId="7542BF3A" w:rsidR="006744F8" w:rsidRDefault="006744F8">
      <w:pPr>
        <w:rPr>
          <w:rFonts w:cstheme="minorHAnsi"/>
        </w:rPr>
      </w:pPr>
      <w:r w:rsidRPr="006744F8">
        <w:rPr>
          <w:rFonts w:cstheme="minorHAnsi"/>
        </w:rPr>
        <w:t>Stages tab – informacje o zadaniach wykonywanych przez Sparka (</w:t>
      </w:r>
      <w:r w:rsidRPr="006744F8">
        <w:rPr>
          <w:rFonts w:cstheme="minorHAnsi"/>
          <w:color w:val="24292F"/>
          <w:shd w:val="clear" w:color="auto" w:fill="FFFFFF"/>
        </w:rPr>
        <w:t>active, pending, completed, skipped, failed</w:t>
      </w:r>
      <w:r w:rsidRPr="006744F8">
        <w:rPr>
          <w:rFonts w:cstheme="minorHAnsi"/>
        </w:rPr>
        <w:t>)</w:t>
      </w:r>
      <w:r>
        <w:rPr>
          <w:rFonts w:cstheme="minorHAnsi"/>
        </w:rPr>
        <w:t>.</w:t>
      </w:r>
    </w:p>
    <w:p w14:paraId="1CAF0B82" w14:textId="02594263" w:rsidR="00854C2F" w:rsidRDefault="00854C2F">
      <w:pPr>
        <w:rPr>
          <w:rFonts w:cstheme="minorHAnsi"/>
        </w:rPr>
      </w:pPr>
    </w:p>
    <w:p w14:paraId="3554805F" w14:textId="6EF750E8" w:rsidR="00854C2F" w:rsidRDefault="00854C2F">
      <w:pPr>
        <w:rPr>
          <w:rFonts w:cstheme="minorHAnsi"/>
        </w:rPr>
      </w:pPr>
      <w:r>
        <w:rPr>
          <w:rFonts w:cstheme="minorHAnsi"/>
        </w:rPr>
        <w:t>Storage tab – widok na DataFramy i RDD, informacje o rozmiarze i partycjach.</w:t>
      </w:r>
    </w:p>
    <w:p w14:paraId="20E7C068" w14:textId="75CD0D73" w:rsidR="00854C2F" w:rsidRDefault="00854C2F">
      <w:pPr>
        <w:rPr>
          <w:rFonts w:cstheme="minorHAnsi"/>
        </w:rPr>
      </w:pPr>
    </w:p>
    <w:p w14:paraId="5689F368" w14:textId="5C819DE1" w:rsidR="00854C2F" w:rsidRDefault="00854C2F">
      <w:pPr>
        <w:rPr>
          <w:rFonts w:cstheme="minorHAnsi"/>
        </w:rPr>
      </w:pPr>
      <w:r>
        <w:rPr>
          <w:rFonts w:cstheme="minorHAnsi"/>
        </w:rPr>
        <w:t>Environment tab – informacje o różnych środowiskach i zmiennych konfiguracyjnych.</w:t>
      </w:r>
    </w:p>
    <w:p w14:paraId="7392B3D3" w14:textId="5E09A5DA" w:rsidR="00854C2F" w:rsidRDefault="00854C2F">
      <w:pPr>
        <w:rPr>
          <w:rFonts w:cstheme="minorHAnsi"/>
        </w:rPr>
      </w:pPr>
    </w:p>
    <w:p w14:paraId="332C944E" w14:textId="62831CF2" w:rsidR="00854C2F" w:rsidRDefault="00854C2F">
      <w:pPr>
        <w:rPr>
          <w:rFonts w:cstheme="minorHAnsi"/>
        </w:rPr>
      </w:pPr>
      <w:r>
        <w:rPr>
          <w:rFonts w:cstheme="minorHAnsi"/>
        </w:rPr>
        <w:t>Executors tab – informacje o egzekutorach, które zostały stworzone dla aplikacji</w:t>
      </w:r>
      <w:r w:rsidR="00FC34A4">
        <w:rPr>
          <w:rFonts w:cstheme="minorHAnsi"/>
        </w:rPr>
        <w:t>.</w:t>
      </w:r>
    </w:p>
    <w:p w14:paraId="14F7B376" w14:textId="0E8F1711" w:rsidR="00FC34A4" w:rsidRDefault="00FC34A4">
      <w:pPr>
        <w:rPr>
          <w:rFonts w:cstheme="minorHAnsi"/>
        </w:rPr>
      </w:pPr>
    </w:p>
    <w:p w14:paraId="22749B2E" w14:textId="25A503A7" w:rsidR="008F133E" w:rsidRDefault="008F133E">
      <w:pPr>
        <w:rPr>
          <w:rFonts w:cstheme="minorHAnsi"/>
        </w:rPr>
      </w:pPr>
      <w:r>
        <w:rPr>
          <w:rFonts w:cstheme="minorHAnsi"/>
        </w:rPr>
        <w:t>SQL tab – jeśli są zapytania SQL, to przedstawiane są informacje o zadaniach, czasie ich wykonania oraz plany logiczne i fizyczne.</w:t>
      </w:r>
    </w:p>
    <w:p w14:paraId="4689F6E8" w14:textId="35D208EF" w:rsidR="008F133E" w:rsidRDefault="008F133E">
      <w:pPr>
        <w:rPr>
          <w:rFonts w:cstheme="minorHAnsi"/>
        </w:rPr>
      </w:pPr>
    </w:p>
    <w:p w14:paraId="55AD8CD1" w14:textId="305A1894" w:rsidR="008F133E" w:rsidRDefault="008F133E">
      <w:pPr>
        <w:rPr>
          <w:rFonts w:cstheme="minorHAnsi"/>
        </w:rPr>
      </w:pPr>
      <w:r>
        <w:rPr>
          <w:rFonts w:cstheme="minorHAnsi"/>
        </w:rPr>
        <w:t>Structured Streaming tab – statystyki dla bieżących oraz zakończonych zapytań.</w:t>
      </w:r>
    </w:p>
    <w:p w14:paraId="0B6DB86A" w14:textId="0B487B66" w:rsidR="008F133E" w:rsidRDefault="008F133E">
      <w:pPr>
        <w:rPr>
          <w:rFonts w:cstheme="minorHAnsi"/>
        </w:rPr>
      </w:pPr>
    </w:p>
    <w:p w14:paraId="76B2B711" w14:textId="57749FC4" w:rsidR="008F133E" w:rsidRDefault="00AC5CF6">
      <w:pPr>
        <w:rPr>
          <w:rFonts w:cstheme="minorHAnsi"/>
        </w:rPr>
      </w:pPr>
      <w:r>
        <w:rPr>
          <w:rFonts w:cstheme="minorHAnsi"/>
        </w:rPr>
        <w:t>Streaming tab – opóźnienie i czas trwania każdego procesu.</w:t>
      </w:r>
    </w:p>
    <w:p w14:paraId="3021FC0B" w14:textId="22CF03AC" w:rsidR="00AC5CF6" w:rsidRDefault="00AC5CF6">
      <w:pPr>
        <w:rPr>
          <w:rFonts w:cstheme="minorHAnsi"/>
        </w:rPr>
      </w:pPr>
    </w:p>
    <w:p w14:paraId="7ACC9082" w14:textId="65F75FDB" w:rsidR="00AC5CF6" w:rsidRPr="006744F8" w:rsidRDefault="00AC5CF6">
      <w:pPr>
        <w:rPr>
          <w:rFonts w:cstheme="minorHAnsi"/>
        </w:rPr>
      </w:pPr>
      <w:r>
        <w:rPr>
          <w:rFonts w:cstheme="minorHAnsi"/>
        </w:rPr>
        <w:t>JDBC/ODBC Server tab – informacje o operacjach SQL.</w:t>
      </w:r>
    </w:p>
    <w:sectPr w:rsidR="00AC5CF6" w:rsidRPr="00674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F8"/>
    <w:rsid w:val="006744F8"/>
    <w:rsid w:val="00854C2F"/>
    <w:rsid w:val="008F133E"/>
    <w:rsid w:val="00AC5CF6"/>
    <w:rsid w:val="00DA7D45"/>
    <w:rsid w:val="00F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ECAE"/>
  <w15:chartTrackingRefBased/>
  <w15:docId w15:val="{1C0D6B8D-F80F-45D6-B3F5-C0B92FCD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Defiński</dc:creator>
  <cp:keywords/>
  <dc:description/>
  <cp:lastModifiedBy>Daniel Defiński</cp:lastModifiedBy>
  <cp:revision>1</cp:revision>
  <dcterms:created xsi:type="dcterms:W3CDTF">2022-05-22T16:53:00Z</dcterms:created>
  <dcterms:modified xsi:type="dcterms:W3CDTF">2022-05-22T17:22:00Z</dcterms:modified>
</cp:coreProperties>
</file>