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Math for Developers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“C#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Basics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txt/doc/docx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holding the answers of all below described problems. 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Some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251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 :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- 547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251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- 1597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http://www.bigprimes.net/archive/prime/1/</w:t>
        </w:r>
      </w:hyperlink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Some Fibonacci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251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 numbers are part of the base Fibonacci number set. What is their position?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 :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- 89 - is  a Fibonacci number  - 11 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- 547 - is a not Fibonacci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251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- 1597 - is a Fibonacci number - 17 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Some Factorials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100!, 171! and 250! Give all digits.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100! - 9.3326215443944152681699238856267e+157  =93326215443944152681699238856266700490715968264381621468592963895217599993229915608941463976156518286253697920827223758251185210916864000000000000000000000000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171! - 1.2410180702176678234248405241031e+309 = 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250! - 3.2328562609091077323208145520244e+492 = 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http://www.calculatorsoup.com/calculators/discretemathematics/factorials.php</w:t>
        </w:r>
      </w:hyperlink>
    </w:p>
    <w:p>
      <w:pPr>
        <w:keepNext w:val="true"/>
        <w:keepLines w:val="true"/>
        <w:numPr>
          <w:ilvl w:val="0"/>
          <w:numId w:val="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Calculate Hypotenuse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three right angled triangles. Find the length of their hypotenuses.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Catheti: 3 and 4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</w:t>
        <w:tab/>
        <w:t xml:space="preserve">5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Catheti:  10 and 12      </w:t>
        <w:tab/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  <w:tab/>
        <w:t xml:space="preserve">15.6204993518133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Catheti 100 and 250</w:t>
        <w:tab/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  <w:tab/>
        <w:t xml:space="preserve">269.258240356725</w:t>
      </w:r>
    </w:p>
    <w:p>
      <w:pPr>
        <w:keepNext w:val="true"/>
        <w:keepLines w:val="true"/>
        <w:numPr>
          <w:ilvl w:val="0"/>
          <w:numId w:val="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Numeral System Conversions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1234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binary and hexadecimal numeral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1100101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decimal and hexadecimal numeral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ABC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hex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decimal and binary numeral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 1234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= 10011010010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b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4D2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hex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1100101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 65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hex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 101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ABC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hex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 2748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 101010111100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</w:p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Least Common Multiple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LCM(1234, 3456).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the values: 3456, 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LCM is: 2132352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http://www.calculatorsoup.com/calculators/math/lcm.php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bigprimes.net/archive/prime/1/" Id="docRId1" Type="http://schemas.openxmlformats.org/officeDocument/2006/relationships/hyperlink" /><Relationship TargetMode="External" Target="http://www.calculatorsoup.com/calculators/math/lcm.php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softuni.bg/courses/csharp-basics/" Id="docRId0" Type="http://schemas.openxmlformats.org/officeDocument/2006/relationships/hyperlink" /><Relationship TargetMode="External" Target="http://www.calculatorsoup.com/calculators/discretemathematics/factorials.php" Id="docRId2" Type="http://schemas.openxmlformats.org/officeDocument/2006/relationships/hyperlink" /><Relationship Target="numbering.xml" Id="docRId4" Type="http://schemas.openxmlformats.org/officeDocument/2006/relationships/numbering" /></Relationships>
</file>