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Introduction to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“C# 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Basics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"http://softuni.bg/courses/csharp-basics/"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as homework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archive holding the solutions (source code only) of all below described problems.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 with Visual Studio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Familiarize yourself with Microsoft Visual Studio (if you already have it installed)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Visual Studio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(or Visual Studio Express) at your laptop or home computer. Search in Internet for the correct download link: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http://google.com/search?q=download+visual+studio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do not have to submit anything in your homework for this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Visual Studio and play with it.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simple C#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(console application), compile and run it.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Blank Solution in Visual Studio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blank 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Visual Studio called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Intro-Programming-Homework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This solution will hold all your homework projects, code and files. For each problem (exercises) add a separate project with self-descriptive name like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Hello-World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and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Print-Your-Name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You do not have to submit anything in your homework for this problem.</w:t>
      </w:r>
    </w:p>
    <w:p>
      <w:pPr>
        <w:keepNext w:val="true"/>
        <w:keepLines w:val="true"/>
        <w:numPr>
          <w:ilvl w:val="0"/>
          <w:numId w:val="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 with MSDN Library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with Microsoft Developer Network (MSDN) Library Documentation. You may find it online at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information about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Console.WriteLine()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in MSDN.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information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information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 not have to submit anything in your homework for this problem.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Hello 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Create, compile and run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“Hello C#” console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Ensure you have named the application well (e.g. “”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HelloCSharp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”). You should submit the Visual Studio project holding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HelloCSharp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as part of your homework.</w:t>
      </w:r>
    </w:p>
    <w:p>
      <w:pPr>
        <w:keepNext w:val="true"/>
        <w:keepLines w:val="true"/>
        <w:numPr>
          <w:ilvl w:val="0"/>
          <w:numId w:val="1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Print Your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the previous application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your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Ensure you have named the application well (e.g.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PrintMyName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”). You should submit a separate project Visual Studio project holding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PrintMyName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as part of your homework.</w:t>
      </w:r>
    </w:p>
    <w:p>
      <w:pPr>
        <w:keepNext w:val="true"/>
        <w:keepLines w:val="true"/>
        <w:numPr>
          <w:ilvl w:val="0"/>
          <w:numId w:val="1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Print Numbers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print the numbers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at a separate line. Name the program correctly. You should submit in your homework the Visual Studio project holding the source code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program.</w:t>
      </w:r>
    </w:p>
    <w:p>
      <w:pPr>
        <w:keepNext w:val="true"/>
        <w:keepLines w:val="true"/>
        <w:numPr>
          <w:ilvl w:val="0"/>
          <w:numId w:val="1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Print First and Last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console application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your first and 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at a separate line.</w:t>
      </w:r>
    </w:p>
    <w:p>
      <w:pPr>
        <w:keepNext w:val="true"/>
        <w:keepLines w:val="true"/>
        <w:numPr>
          <w:ilvl w:val="0"/>
          <w:numId w:val="1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Square Root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console application that calculates and prints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 root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number 12345. Find in Internet “how to calculate square root in C#”.</w:t>
      </w:r>
    </w:p>
    <w:p>
      <w:pPr>
        <w:keepNext w:val="true"/>
        <w:keepLines w:val="true"/>
        <w:numPr>
          <w:ilvl w:val="0"/>
          <w:numId w:val="2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Print a 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the first 10 members of the sequence: 2, -3, 4, -5, 6, -7, ...</w:t>
      </w:r>
    </w:p>
    <w:p>
      <w:pPr>
        <w:keepNext w:val="true"/>
        <w:keepLines w:val="true"/>
        <w:numPr>
          <w:ilvl w:val="0"/>
          <w:numId w:val="2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Reformat C#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Reformat the following C# code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it readable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according to the C# best practices for code formatting. Change the casing of the identifiers in the code (e.g.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PascalCase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class name):</w:t>
      </w:r>
    </w:p>
    <w:tbl>
      <w:tblPr>
        <w:tblInd w:w="108" w:type="dxa"/>
      </w:tblPr>
      <w:tblGrid>
        <w:gridCol w:w="10429"/>
      </w:tblGrid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5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HorribleCode.cs</w:t>
            </w:r>
          </w:p>
        </w:tc>
      </w:tr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using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System;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class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hoRRiblEcoDe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static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"Hi, I am horribly formatted program"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"Numbers and squares:"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i &lt; 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.WriteLine(i 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 --&gt;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+ 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      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        i);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keepNext w:val="true"/>
        <w:keepLines w:val="true"/>
        <w:numPr>
          <w:ilvl w:val="0"/>
          <w:numId w:val="3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Programming Languages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a research (e.g. in Google or Wikipedia) and provide a short list with information about the most popular programming languages. How similar are they to C#? How do they differ from C#? Write in a text file called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programming-languages.txt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at least five languages along with 2-3 sentences about each of them. Use English.</w:t>
      </w:r>
    </w:p>
    <w:p>
      <w:pPr>
        <w:keepNext w:val="true"/>
        <w:keepLines w:val="true"/>
        <w:numPr>
          <w:ilvl w:val="0"/>
          <w:numId w:val="3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Development Environments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a research (e.g. in Google or Wikipedia) and provide a short list with popular development environments (IDEs) like Visual Studio. Write in a text file called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list-of-IDEs.txt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at least five IDEs along with 2-3 sentences about each of them. Use English.</w:t>
      </w:r>
    </w:p>
    <w:p>
      <w:pPr>
        <w:keepNext w:val="true"/>
        <w:keepLines w:val="true"/>
        <w:numPr>
          <w:ilvl w:val="0"/>
          <w:numId w:val="3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C# and .NET Differences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difference between C# and .NET Framework in 2-3 sentences. Write your description in a text file called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csharp-and-dot-net-framework.txt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Use English.</w:t>
      </w:r>
    </w:p>
    <w:p>
      <w:pPr>
        <w:keepNext w:val="true"/>
        <w:keepLines w:val="true"/>
        <w:numPr>
          <w:ilvl w:val="0"/>
          <w:numId w:val="3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Current Date and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console application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the current date and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Find in Internet how.</w:t>
      </w:r>
    </w:p>
    <w:p>
      <w:pPr>
        <w:keepNext w:val="true"/>
        <w:keepLines w:val="true"/>
        <w:numPr>
          <w:ilvl w:val="0"/>
          <w:numId w:val="39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Age after 10 Years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read your birthday from the console and print how old you are now and how old you will be after 10 years.</w:t>
      </w:r>
    </w:p>
    <w:p>
      <w:pPr>
        <w:keepNext w:val="true"/>
        <w:keepLines w:val="true"/>
        <w:numPr>
          <w:ilvl w:val="0"/>
          <w:numId w:val="4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Print Long 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the first 1000 members of the sequence: 2, -3, 4, -5, 6, -7, … You might need to learn how to use loops in C# (search in Internet).</w:t>
      </w:r>
    </w:p>
    <w:p>
      <w:pPr>
        <w:keepNext w:val="true"/>
        <w:keepLines w:val="true"/>
        <w:numPr>
          <w:ilvl w:val="0"/>
          <w:numId w:val="4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Play with the Debugger in Visual Studio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at the console the numbers from 1 to 1000, each at a separate line. You might need to learn how to use loops (search in Internet). Set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breakpoint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line, which prints the next number in the Visual Studio code editor. Run the program through the debugger using the [F5] key. When the debugger stops at the breakpoint trace the code execution with [F10] key. You do not have to submit anything in your homework for this problem. Just play with the debugger to learn how it works.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3">
    <w:abstractNumId w:val="102"/>
  </w:num>
  <w:num w:numId="5">
    <w:abstractNumId w:val="96"/>
  </w:num>
  <w:num w:numId="7">
    <w:abstractNumId w:val="90"/>
  </w:num>
  <w:num w:numId="9">
    <w:abstractNumId w:val="84"/>
  </w:num>
  <w:num w:numId="11">
    <w:abstractNumId w:val="78"/>
  </w:num>
  <w:num w:numId="13">
    <w:abstractNumId w:val="72"/>
  </w:num>
  <w:num w:numId="15">
    <w:abstractNumId w:val="66"/>
  </w:num>
  <w:num w:numId="17">
    <w:abstractNumId w:val="60"/>
  </w:num>
  <w:num w:numId="19">
    <w:abstractNumId w:val="54"/>
  </w:num>
  <w:num w:numId="21">
    <w:abstractNumId w:val="48"/>
  </w:num>
  <w:num w:numId="23">
    <w:abstractNumId w:val="42"/>
  </w:num>
  <w:num w:numId="31">
    <w:abstractNumId w:val="36"/>
  </w:num>
  <w:num w:numId="33">
    <w:abstractNumId w:val="30"/>
  </w:num>
  <w:num w:numId="35">
    <w:abstractNumId w:val="24"/>
  </w:num>
  <w:num w:numId="37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google.com/search?q=download+visual+studio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://softuni.bg/courses/csharp-basics/" Id="docRId0" Type="http://schemas.openxmlformats.org/officeDocument/2006/relationships/hyperlink"/><Relationship TargetMode="External" Target="http://msdn.microsoft.com/library" Id="docRId2" Type="http://schemas.openxmlformats.org/officeDocument/2006/relationships/hyperlink"/><Relationship Target="styles.xml" Id="docRId4" Type="http://schemas.openxmlformats.org/officeDocument/2006/relationships/styles"/></Relationships>
</file>