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C0D3" w14:textId="4D93A399" w:rsidR="00B02A97" w:rsidRPr="00B02A97" w:rsidRDefault="003B36BC" w:rsidP="00B02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33A92" wp14:editId="2D6653CF">
                <wp:simplePos x="0" y="0"/>
                <wp:positionH relativeFrom="margin">
                  <wp:align>center</wp:align>
                </wp:positionH>
                <wp:positionV relativeFrom="paragraph">
                  <wp:posOffset>-843336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0B2B6" w14:textId="0F356CA1" w:rsidR="003B36BC" w:rsidRPr="003B36BC" w:rsidRDefault="003B36BC" w:rsidP="003B36B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B36BC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uddyToys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33A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6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M2e3+7bAAAACQEA&#10;AA8AAAAAAAAAAAAAAAAAYwQAAGRycy9kb3ducmV2LnhtbFBLBQYAAAAABAAEAPMAAABrBQAAAAA=&#10;" filled="f" stroked="f">
                <v:textbox style="mso-fit-shape-to-text:t">
                  <w:txbxContent>
                    <w:p w14:paraId="3E00B2B6" w14:textId="0F356CA1" w:rsidR="003B36BC" w:rsidRPr="003B36BC" w:rsidRDefault="003B36BC" w:rsidP="003B36B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B36BC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uddyToys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768F">
        <w:rPr>
          <w:noProof/>
          <w:lang w:val="en-US"/>
        </w:rPr>
        <w:t>Background</w:t>
      </w:r>
    </w:p>
    <w:p w14:paraId="1D9A0FCD" w14:textId="79E64143" w:rsidR="00DC6DEF" w:rsidRDefault="005277E1" w:rsidP="00E14F63">
      <w:pPr>
        <w:pStyle w:val="ListParagraph"/>
        <w:rPr>
          <w:lang w:val="en-US"/>
        </w:rPr>
      </w:pPr>
      <w:proofErr w:type="spellStart"/>
      <w:r w:rsidRPr="005277E1">
        <w:rPr>
          <w:lang w:val="en-US"/>
        </w:rPr>
        <w:t>BuddyToys</w:t>
      </w:r>
      <w:proofErr w:type="spellEnd"/>
      <w:r w:rsidRPr="005277E1">
        <w:rPr>
          <w:lang w:val="en-US"/>
        </w:rPr>
        <w:t xml:space="preserve"> is an online pet shop. We aim to offer everything needed for pet owners. </w:t>
      </w:r>
      <w:proofErr w:type="gramStart"/>
      <w:r w:rsidRPr="005277E1">
        <w:rPr>
          <w:lang w:val="en-US"/>
        </w:rPr>
        <w:t>Thus</w:t>
      </w:r>
      <w:proofErr w:type="gramEnd"/>
      <w:r w:rsidRPr="005277E1">
        <w:rPr>
          <w:lang w:val="en-US"/>
        </w:rPr>
        <w:t xml:space="preserve"> we will have many different categories with different data about them. It will sell its items from external sources. Delivering and payments also would be external.</w:t>
      </w:r>
    </w:p>
    <w:p w14:paraId="1162AA65" w14:textId="77777777" w:rsidR="005277E1" w:rsidRDefault="005277E1" w:rsidP="00E14F63">
      <w:pPr>
        <w:pStyle w:val="ListParagraph"/>
        <w:rPr>
          <w:lang w:val="en-US"/>
        </w:rPr>
      </w:pPr>
    </w:p>
    <w:p w14:paraId="1FE77D88" w14:textId="41DED7F7" w:rsidR="00B02A97" w:rsidRPr="00804CFE" w:rsidRDefault="00B02A97" w:rsidP="00B02A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t>Functional</w:t>
      </w:r>
      <w:proofErr w:type="spellEnd"/>
      <w:r>
        <w:t xml:space="preserve"> </w:t>
      </w:r>
      <w:r w:rsidR="00C607A8">
        <w:rPr>
          <w:lang w:val="en-US"/>
        </w:rPr>
        <w:t>r</w:t>
      </w:r>
      <w:proofErr w:type="spellStart"/>
      <w:r>
        <w:t>equirements</w:t>
      </w:r>
      <w:proofErr w:type="spellEnd"/>
    </w:p>
    <w:p w14:paraId="72AD451B" w14:textId="50D10CB0" w:rsidR="00804CFE" w:rsidRDefault="00E053AA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will have a</w:t>
      </w:r>
      <w:r w:rsidR="00804CFE">
        <w:rPr>
          <w:lang w:val="en-US"/>
        </w:rPr>
        <w:t>uthenticat</w:t>
      </w:r>
      <w:r>
        <w:rPr>
          <w:lang w:val="en-US"/>
        </w:rPr>
        <w:t>ion / authorization mechanism</w:t>
      </w:r>
    </w:p>
    <w:p w14:paraId="7EE0AF2C" w14:textId="12798074" w:rsidR="00E053AA" w:rsidRDefault="00E053AA" w:rsidP="00804CFE">
      <w:pPr>
        <w:pStyle w:val="ListParagraph"/>
        <w:numPr>
          <w:ilvl w:val="0"/>
          <w:numId w:val="4"/>
        </w:numPr>
        <w:rPr>
          <w:lang w:val="en-US"/>
        </w:rPr>
      </w:pPr>
      <w:r w:rsidRPr="00E053AA">
        <w:rPr>
          <w:lang w:val="en-US"/>
        </w:rPr>
        <w:t xml:space="preserve">Provide sales and </w:t>
      </w:r>
      <w:r w:rsidR="008D70CC">
        <w:rPr>
          <w:lang w:val="en-US"/>
        </w:rPr>
        <w:t>other important</w:t>
      </w:r>
      <w:r w:rsidRPr="00E053AA">
        <w:rPr>
          <w:lang w:val="en-US"/>
        </w:rPr>
        <w:t xml:space="preserve"> data to BI analyzer</w:t>
      </w:r>
    </w:p>
    <w:p w14:paraId="464D981D" w14:textId="7748966A" w:rsidR="005D7CCF" w:rsidRPr="002E0581" w:rsidRDefault="005D7CCF" w:rsidP="00804CFE">
      <w:pPr>
        <w:pStyle w:val="ListParagraph"/>
        <w:numPr>
          <w:ilvl w:val="0"/>
          <w:numId w:val="4"/>
        </w:numPr>
        <w:rPr>
          <w:lang w:val="en-US"/>
        </w:rPr>
      </w:pPr>
      <w:r w:rsidRPr="006F06FA">
        <w:rPr>
          <w:lang w:val="en-US"/>
        </w:rPr>
        <w:t xml:space="preserve">Users should be able to </w:t>
      </w:r>
      <w:r w:rsidR="008D70CC">
        <w:rPr>
          <w:lang w:val="en-US"/>
        </w:rPr>
        <w:t xml:space="preserve">add </w:t>
      </w:r>
      <w:r w:rsidR="00DD71A6">
        <w:rPr>
          <w:lang w:val="en-US"/>
        </w:rPr>
        <w:t xml:space="preserve">items </w:t>
      </w:r>
      <w:r w:rsidR="008D70CC">
        <w:rPr>
          <w:lang w:val="en-US"/>
        </w:rPr>
        <w:t>to card</w:t>
      </w:r>
    </w:p>
    <w:p w14:paraId="5C7AFA7B" w14:textId="6EB2EC89" w:rsidR="00804CFE" w:rsidRDefault="002E0581" w:rsidP="00804CFE">
      <w:pPr>
        <w:pStyle w:val="ListParagraph"/>
        <w:numPr>
          <w:ilvl w:val="0"/>
          <w:numId w:val="4"/>
        </w:numPr>
        <w:rPr>
          <w:lang w:val="en-US"/>
        </w:rPr>
      </w:pPr>
      <w:r w:rsidRPr="006F06FA">
        <w:rPr>
          <w:lang w:val="en-US"/>
        </w:rPr>
        <w:t>Users should be able to buy</w:t>
      </w:r>
      <w:r w:rsidR="00DD71A6">
        <w:rPr>
          <w:lang w:val="en-US"/>
        </w:rPr>
        <w:t xml:space="preserve"> items</w:t>
      </w:r>
    </w:p>
    <w:p w14:paraId="5C1426DD" w14:textId="6E8F7201" w:rsidR="00A14D8A" w:rsidRDefault="009E52C8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Forum</w:t>
      </w:r>
    </w:p>
    <w:p w14:paraId="39D02686" w14:textId="00ECCD38" w:rsidR="002853D8" w:rsidRDefault="002853D8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</w:t>
      </w:r>
      <w:r w:rsidRPr="006F06FA">
        <w:rPr>
          <w:lang w:val="en-US"/>
        </w:rPr>
        <w:t xml:space="preserve"> should be able to</w:t>
      </w:r>
      <w:r>
        <w:rPr>
          <w:lang w:val="en-US"/>
        </w:rPr>
        <w:t xml:space="preserve"> search clinics</w:t>
      </w:r>
    </w:p>
    <w:p w14:paraId="53E3259A" w14:textId="178991CC" w:rsidR="002E0581" w:rsidRDefault="002E0581" w:rsidP="00804C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</w:t>
      </w:r>
      <w:r w:rsidRPr="006F06FA">
        <w:rPr>
          <w:lang w:val="en-US"/>
        </w:rPr>
        <w:t xml:space="preserve"> should be able to rate, comment and see info about </w:t>
      </w:r>
      <w:r>
        <w:rPr>
          <w:lang w:val="en-US"/>
        </w:rPr>
        <w:t>clinic</w:t>
      </w:r>
      <w:r w:rsidR="002853D8">
        <w:rPr>
          <w:lang w:val="en-US"/>
        </w:rPr>
        <w:t>s</w:t>
      </w:r>
    </w:p>
    <w:p w14:paraId="40040DAE" w14:textId="77777777" w:rsidR="002E0581" w:rsidRPr="002B768F" w:rsidRDefault="002E0581" w:rsidP="002E0581">
      <w:pPr>
        <w:pStyle w:val="ListParagraph"/>
        <w:rPr>
          <w:lang w:val="en-US"/>
        </w:rPr>
      </w:pPr>
    </w:p>
    <w:p w14:paraId="0A32BDF5" w14:textId="3C8CD44D" w:rsidR="002B768F" w:rsidRPr="00804CFE" w:rsidRDefault="002B768F" w:rsidP="002B76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E60B90">
        <w:rPr>
          <w:lang w:val="en-US"/>
        </w:rPr>
        <w:t>n</w:t>
      </w:r>
      <w:r>
        <w:rPr>
          <w:lang w:val="en-US"/>
        </w:rPr>
        <w:t>-</w:t>
      </w:r>
      <w:r w:rsidR="00C607A8">
        <w:rPr>
          <w:lang w:val="en-US"/>
        </w:rPr>
        <w:t>f</w:t>
      </w:r>
      <w:proofErr w:type="spellStart"/>
      <w:r>
        <w:t>unctional</w:t>
      </w:r>
      <w:proofErr w:type="spellEnd"/>
      <w:r>
        <w:t xml:space="preserve"> </w:t>
      </w:r>
      <w:r w:rsidR="00C607A8">
        <w:rPr>
          <w:lang w:val="en-US"/>
        </w:rPr>
        <w:t>r</w:t>
      </w:r>
      <w:proofErr w:type="spellStart"/>
      <w:r>
        <w:t>equirements</w:t>
      </w:r>
      <w:proofErr w:type="spellEnd"/>
    </w:p>
    <w:p w14:paraId="596E4239" w14:textId="64EC281E" w:rsidR="00804CFE" w:rsidRDefault="0074489C" w:rsidP="00804C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should be able to scale for hundreds of concurrent users</w:t>
      </w:r>
    </w:p>
    <w:p w14:paraId="43DBB7F3" w14:textId="4CC1AF3D" w:rsidR="002E0581" w:rsidRDefault="0074489C" w:rsidP="002E05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database will grow by 300GB annually</w:t>
      </w:r>
    </w:p>
    <w:p w14:paraId="3D6C9319" w14:textId="0AD35A8A" w:rsidR="00FA7D36" w:rsidRPr="0074489C" w:rsidRDefault="00FA7D36" w:rsidP="002E05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SLA: The system should be available as much as possible</w:t>
      </w:r>
    </w:p>
    <w:p w14:paraId="5F915163" w14:textId="77777777" w:rsidR="0074489C" w:rsidRPr="00B02A97" w:rsidRDefault="0074489C" w:rsidP="002E0581">
      <w:pPr>
        <w:pStyle w:val="ListParagraph"/>
        <w:rPr>
          <w:lang w:val="en-US"/>
        </w:rPr>
      </w:pPr>
    </w:p>
    <w:p w14:paraId="78FD757C" w14:textId="6BFFEF1F" w:rsidR="002B768F" w:rsidRDefault="00C607A8" w:rsidP="00B02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Executive summary</w:t>
      </w:r>
    </w:p>
    <w:p w14:paraId="548560C9" w14:textId="7A57F881" w:rsidR="00CF750A" w:rsidRDefault="00CF750A" w:rsidP="00CF750A">
      <w:pPr>
        <w:pStyle w:val="ListParagraph"/>
        <w:rPr>
          <w:lang w:val="en-US"/>
        </w:rPr>
      </w:pPr>
    </w:p>
    <w:p w14:paraId="2C315DF8" w14:textId="4ADC5FCD" w:rsidR="00CF750A" w:rsidRDefault="00777CA0" w:rsidP="00B02A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Architecture overview</w:t>
      </w:r>
    </w:p>
    <w:p w14:paraId="4B8BD231" w14:textId="77777777" w:rsidR="00777CA0" w:rsidRPr="00777CA0" w:rsidRDefault="00777CA0" w:rsidP="00777CA0">
      <w:pPr>
        <w:pStyle w:val="ListParagraph"/>
        <w:rPr>
          <w:lang w:val="en-US"/>
        </w:rPr>
      </w:pPr>
    </w:p>
    <w:p w14:paraId="772552C7" w14:textId="5F9453EE" w:rsidR="00927B92" w:rsidRPr="008334C5" w:rsidRDefault="006B4563" w:rsidP="00833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</w:t>
      </w:r>
      <w:r w:rsidR="00EF767A">
        <w:rPr>
          <w:lang w:val="en-US"/>
        </w:rPr>
        <w:t xml:space="preserve"> </w:t>
      </w:r>
      <w:r>
        <w:rPr>
          <w:lang w:val="en-US"/>
        </w:rPr>
        <w:t>dril</w:t>
      </w:r>
      <w:r w:rsidR="00EF767A">
        <w:rPr>
          <w:lang w:val="en-US"/>
        </w:rPr>
        <w:t>l-</w:t>
      </w:r>
      <w:r>
        <w:rPr>
          <w:lang w:val="en-US"/>
        </w:rPr>
        <w:t>down</w:t>
      </w:r>
    </w:p>
    <w:sectPr w:rsidR="00927B92" w:rsidRPr="008334C5" w:rsidSect="00F5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2F9"/>
    <w:multiLevelType w:val="hybridMultilevel"/>
    <w:tmpl w:val="86B2C9C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45139"/>
    <w:multiLevelType w:val="hybridMultilevel"/>
    <w:tmpl w:val="5C1646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A0786"/>
    <w:multiLevelType w:val="hybridMultilevel"/>
    <w:tmpl w:val="49D606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23A57"/>
    <w:multiLevelType w:val="hybridMultilevel"/>
    <w:tmpl w:val="A3CE8F3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BD2E7E"/>
    <w:multiLevelType w:val="hybridMultilevel"/>
    <w:tmpl w:val="97729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94236">
    <w:abstractNumId w:val="1"/>
  </w:num>
  <w:num w:numId="2" w16cid:durableId="1994793817">
    <w:abstractNumId w:val="4"/>
  </w:num>
  <w:num w:numId="3" w16cid:durableId="502210743">
    <w:abstractNumId w:val="2"/>
  </w:num>
  <w:num w:numId="4" w16cid:durableId="588344764">
    <w:abstractNumId w:val="0"/>
  </w:num>
  <w:num w:numId="5" w16cid:durableId="48558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2"/>
    <w:rsid w:val="002853D8"/>
    <w:rsid w:val="002B768F"/>
    <w:rsid w:val="002E0581"/>
    <w:rsid w:val="00325543"/>
    <w:rsid w:val="003B36BC"/>
    <w:rsid w:val="005277E1"/>
    <w:rsid w:val="00536FAE"/>
    <w:rsid w:val="005D7CCF"/>
    <w:rsid w:val="006B4563"/>
    <w:rsid w:val="006F06FA"/>
    <w:rsid w:val="0074489C"/>
    <w:rsid w:val="00777CA0"/>
    <w:rsid w:val="00804CFE"/>
    <w:rsid w:val="008334C5"/>
    <w:rsid w:val="008D70CC"/>
    <w:rsid w:val="00927B92"/>
    <w:rsid w:val="009E52C8"/>
    <w:rsid w:val="00A14D8A"/>
    <w:rsid w:val="00B02A97"/>
    <w:rsid w:val="00C607A8"/>
    <w:rsid w:val="00CF750A"/>
    <w:rsid w:val="00DC6DEF"/>
    <w:rsid w:val="00DD71A6"/>
    <w:rsid w:val="00E053AA"/>
    <w:rsid w:val="00E14F63"/>
    <w:rsid w:val="00E60B90"/>
    <w:rsid w:val="00ED60E5"/>
    <w:rsid w:val="00EF767A"/>
    <w:rsid w:val="00F52E10"/>
    <w:rsid w:val="00FA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0ADE"/>
  <w15:chartTrackingRefBased/>
  <w15:docId w15:val="{B348CC5D-88D7-465B-BC9C-D20F1A8E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Д. Йорданов</dc:creator>
  <cp:keywords/>
  <dc:description/>
  <cp:lastModifiedBy>Даниел Д. Йорданов</cp:lastModifiedBy>
  <cp:revision>24</cp:revision>
  <dcterms:created xsi:type="dcterms:W3CDTF">2022-09-05T08:24:00Z</dcterms:created>
  <dcterms:modified xsi:type="dcterms:W3CDTF">2022-09-05T15:54:00Z</dcterms:modified>
</cp:coreProperties>
</file>