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058C" w14:textId="42573750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B9329E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2E0878FD" w:rsidR="00EC4E20" w:rsidRPr="00B9329E" w:rsidRDefault="008E1EC7" w:rsidP="00EC4E20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Лабораторна робота №</w:t>
      </w:r>
      <w:r w:rsidR="003B0D42">
        <w:rPr>
          <w:sz w:val="24"/>
          <w:szCs w:val="24"/>
          <w:lang w:val="uk-UA"/>
        </w:rPr>
        <w:t>3</w:t>
      </w:r>
    </w:p>
    <w:p w14:paraId="40D4F0CE" w14:textId="6AEDE7C3" w:rsidR="003B0D42" w:rsidRDefault="003B0D42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3B0D42">
        <w:rPr>
          <w:b/>
          <w:bCs/>
          <w:sz w:val="24"/>
          <w:szCs w:val="24"/>
          <w:lang w:val="uk-UA"/>
        </w:rPr>
        <w:t>Т</w:t>
      </w:r>
      <w:r>
        <w:rPr>
          <w:b/>
          <w:bCs/>
          <w:sz w:val="24"/>
          <w:szCs w:val="24"/>
          <w:lang w:val="uk-UA"/>
        </w:rPr>
        <w:t>АБЛИЦЯ</w:t>
      </w:r>
    </w:p>
    <w:p w14:paraId="6A9E397A" w14:textId="4426E1C8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B9329E" w:rsidRDefault="008E1EC7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</w:t>
      </w:r>
      <w:r w:rsidR="00EC4E20" w:rsidRPr="00B9329E">
        <w:rPr>
          <w:sz w:val="24"/>
          <w:szCs w:val="24"/>
          <w:lang w:val="uk-UA"/>
        </w:rPr>
        <w:t>:</w:t>
      </w:r>
    </w:p>
    <w:p w14:paraId="1723F06D" w14:textId="3552CD2B" w:rsidR="00EC4E20" w:rsidRPr="005A0684" w:rsidRDefault="008E1EC7" w:rsidP="00EC4E20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>Студент</w:t>
      </w:r>
      <w:r w:rsidR="00EC4E20" w:rsidRPr="00B9329E">
        <w:rPr>
          <w:sz w:val="24"/>
          <w:szCs w:val="24"/>
          <w:lang w:val="uk-UA"/>
        </w:rPr>
        <w:t xml:space="preserve"> групи ПМІ-1</w:t>
      </w:r>
      <w:r w:rsidR="005A0684">
        <w:rPr>
          <w:sz w:val="24"/>
          <w:szCs w:val="24"/>
        </w:rPr>
        <w:t>2</w:t>
      </w:r>
    </w:p>
    <w:p w14:paraId="58CB3088" w14:textId="397CD16A" w:rsidR="00EC4E20" w:rsidRPr="005A0684" w:rsidRDefault="005A0684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Львів – 2023</w:t>
      </w:r>
    </w:p>
    <w:p w14:paraId="510E620F" w14:textId="77777777" w:rsidR="00EC4E20" w:rsidRPr="00B9329E" w:rsidRDefault="00EC4E20" w:rsidP="00EC4E20">
      <w:pPr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br w:type="page"/>
      </w:r>
    </w:p>
    <w:p w14:paraId="40959E69" w14:textId="2A5B175E" w:rsidR="00EC4E20" w:rsidRPr="0099712D" w:rsidRDefault="0099712D" w:rsidP="0099712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Таблиця</w:t>
      </w:r>
    </w:p>
    <w:p w14:paraId="3FBF2A77" w14:textId="05C41DB7" w:rsidR="0099712D" w:rsidRPr="00637049" w:rsidRDefault="0099712D" w:rsidP="0099712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Таблиця</w:t>
      </w:r>
      <w:r w:rsidR="00EC4E20" w:rsidRPr="00EC4E20">
        <w:rPr>
          <w:sz w:val="24"/>
          <w:szCs w:val="24"/>
          <w:lang w:val="uk-UA"/>
        </w:rPr>
        <w:t xml:space="preserve"> </w:t>
      </w:r>
      <w:r w:rsidR="00EC4E20">
        <w:rPr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>нелінійна</w:t>
      </w:r>
      <w:r w:rsidR="007209D3">
        <w:rPr>
          <w:sz w:val="24"/>
          <w:szCs w:val="24"/>
          <w:lang w:val="uk-UA"/>
        </w:rPr>
        <w:t xml:space="preserve"> </w:t>
      </w:r>
      <w:r w:rsidR="00EC4E20">
        <w:rPr>
          <w:sz w:val="24"/>
          <w:szCs w:val="24"/>
          <w:lang w:val="uk-UA"/>
        </w:rPr>
        <w:t>структура даних</w:t>
      </w:r>
      <w:r w:rsidR="007209D3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елементи якої зберігаються в вигляді пар ключ-значення та впорядковані певним чином. Таблиця дозволяє напряму доступатись до елементів, використовуючи відповідні їм ключі. Дана реалізація структури даних Таблиця містить при</w:t>
      </w:r>
      <w:r w:rsidR="00637049">
        <w:rPr>
          <w:sz w:val="24"/>
          <w:szCs w:val="24"/>
          <w:lang w:val="uk-UA"/>
        </w:rPr>
        <w:t>ховану</w:t>
      </w:r>
      <w:r>
        <w:rPr>
          <w:sz w:val="24"/>
          <w:szCs w:val="24"/>
          <w:lang w:val="uk-UA"/>
        </w:rPr>
        <w:t xml:space="preserve"> структуру </w:t>
      </w:r>
      <w:r>
        <w:rPr>
          <w:sz w:val="24"/>
          <w:szCs w:val="24"/>
        </w:rPr>
        <w:t>Row</w:t>
      </w:r>
      <w:r w:rsidR="00447D1A"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яка містить</w:t>
      </w:r>
      <w:r w:rsidR="00861289">
        <w:rPr>
          <w:sz w:val="24"/>
          <w:szCs w:val="24"/>
          <w:lang w:val="uk-UA"/>
        </w:rPr>
        <w:t xml:space="preserve"> ключ</w:t>
      </w:r>
      <w:r>
        <w:rPr>
          <w:sz w:val="24"/>
          <w:szCs w:val="24"/>
          <w:lang w:val="uk-UA"/>
        </w:rPr>
        <w:t>, значення та посилання</w:t>
      </w:r>
      <w:r w:rsidR="00637049">
        <w:rPr>
          <w:sz w:val="24"/>
          <w:szCs w:val="24"/>
          <w:lang w:val="uk-UA"/>
        </w:rPr>
        <w:t xml:space="preserve"> на наступний запис. Також клас </w:t>
      </w:r>
      <w:r w:rsidR="00637049">
        <w:rPr>
          <w:sz w:val="24"/>
          <w:szCs w:val="24"/>
        </w:rPr>
        <w:t xml:space="preserve">Table </w:t>
      </w:r>
      <w:r w:rsidR="00637049">
        <w:rPr>
          <w:sz w:val="24"/>
          <w:szCs w:val="24"/>
          <w:lang w:val="uk-UA"/>
        </w:rPr>
        <w:t>містить посилання на перший запис в таблиці, лічильник кількості записів, конструктор, деструктор та ряд публічних методів:</w:t>
      </w:r>
    </w:p>
    <w:p w14:paraId="1D271AE0" w14:textId="3701E1D5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Add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додає новий рядок у таблицю з ключем "k" та значенням "v".</w:t>
      </w:r>
    </w:p>
    <w:p w14:paraId="03BF9AED" w14:textId="3938FE83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Find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знаходить рядок у таблиці з ключем "k" і повертає вказівник на його значення. </w:t>
      </w:r>
    </w:p>
    <w:p w14:paraId="72908E50" w14:textId="477D9828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Replace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замінює значення рядка у таблиці з ключем "k" на нове значення "v".</w:t>
      </w:r>
    </w:p>
    <w:p w14:paraId="42AD5BE3" w14:textId="7EB2AB5F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Remove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видаляє рядок у таблиці з ключем "k".</w:t>
      </w:r>
    </w:p>
    <w:p w14:paraId="2BBD76BE" w14:textId="40A9445F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Clear</w:t>
      </w:r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</w:rPr>
        <w:t>–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  <w:lang w:val="uk-UA"/>
        </w:rPr>
        <w:t>видаляє всі записи з таблиці</w:t>
      </w:r>
      <w:r w:rsidRPr="00637049">
        <w:rPr>
          <w:sz w:val="24"/>
          <w:szCs w:val="24"/>
          <w:lang w:val="uk-UA"/>
        </w:rPr>
        <w:t xml:space="preserve">. </w:t>
      </w:r>
    </w:p>
    <w:p w14:paraId="0E8FD64D" w14:textId="0891A28B" w:rsid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GetCount</w:t>
      </w:r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повертає кількість рядків у таблиці.</w:t>
      </w:r>
    </w:p>
    <w:p w14:paraId="561551B6" w14:textId="3C418EE6" w:rsidR="00637049" w:rsidRPr="00637049" w:rsidRDefault="0086128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Output(</w:t>
      </w:r>
      <w:r w:rsidR="00637049">
        <w:rPr>
          <w:sz w:val="24"/>
          <w:szCs w:val="24"/>
        </w:rPr>
        <w:t xml:space="preserve">ostream out) – </w:t>
      </w:r>
      <w:r w:rsidR="00637049">
        <w:rPr>
          <w:sz w:val="24"/>
          <w:szCs w:val="24"/>
          <w:lang w:val="uk-UA"/>
        </w:rPr>
        <w:t xml:space="preserve">виводить таблицю в потік </w:t>
      </w:r>
      <w:r w:rsidR="00637049">
        <w:rPr>
          <w:sz w:val="24"/>
          <w:szCs w:val="24"/>
        </w:rPr>
        <w:t>out.</w:t>
      </w:r>
    </w:p>
    <w:p w14:paraId="1EC389C6" w14:textId="7BC8DFED" w:rsidR="009B6056" w:rsidRPr="005A0684" w:rsidRDefault="009B6056">
      <w:pPr>
        <w:rPr>
          <w:sz w:val="24"/>
          <w:szCs w:val="24"/>
          <w:lang w:val="uk-UA"/>
        </w:rPr>
      </w:pPr>
      <w:r w:rsidRPr="009B6056">
        <w:rPr>
          <w:b/>
          <w:bCs/>
          <w:sz w:val="24"/>
          <w:szCs w:val="24"/>
          <w:lang w:val="uk-UA"/>
        </w:rPr>
        <w:t>Складність роботи методів:</w:t>
      </w:r>
      <w:bookmarkStart w:id="0" w:name="_GoBack"/>
      <w:bookmarkEnd w:id="0"/>
    </w:p>
    <w:p w14:paraId="0FC9E2A4" w14:textId="5D60EF10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Add</w:t>
      </w:r>
      <w:r>
        <w:rPr>
          <w:sz w:val="24"/>
          <w:szCs w:val="24"/>
        </w:rPr>
        <w:t xml:space="preserve"> : O(n)</w:t>
      </w:r>
    </w:p>
    <w:p w14:paraId="4F085F1B" w14:textId="4304293B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Find</w:t>
      </w:r>
      <w:r>
        <w:rPr>
          <w:sz w:val="24"/>
          <w:szCs w:val="24"/>
        </w:rPr>
        <w:t xml:space="preserve"> : O(n)</w:t>
      </w:r>
    </w:p>
    <w:p w14:paraId="0F356B20" w14:textId="726E8599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Replace</w:t>
      </w:r>
      <w:r>
        <w:rPr>
          <w:sz w:val="24"/>
          <w:szCs w:val="24"/>
        </w:rPr>
        <w:t xml:space="preserve"> : O(n)</w:t>
      </w:r>
    </w:p>
    <w:p w14:paraId="0F5B55B6" w14:textId="76F906CD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Remove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281D1A89" w14:textId="4A86D31E" w:rsid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</w:rPr>
      </w:pPr>
      <w:r w:rsidRPr="00637049">
        <w:rPr>
          <w:sz w:val="24"/>
          <w:szCs w:val="24"/>
          <w:lang w:val="uk-UA"/>
        </w:rPr>
        <w:t xml:space="preserve">Clear </w:t>
      </w:r>
      <w:r>
        <w:rPr>
          <w:sz w:val="24"/>
          <w:szCs w:val="24"/>
        </w:rPr>
        <w:t>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3DF3EB9A" w14:textId="005C2DFD" w:rsidR="00861289" w:rsidRP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</w:rPr>
      </w:pPr>
      <w:r w:rsidRPr="00861289">
        <w:rPr>
          <w:sz w:val="24"/>
          <w:szCs w:val="24"/>
        </w:rPr>
        <w:t>Output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51A24D88" w14:textId="5919A3CF" w:rsid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GetCount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O(1)</w:t>
      </w:r>
    </w:p>
    <w:p w14:paraId="3D1F9E0B" w14:textId="7D4E06C4" w:rsidR="001D2223" w:rsidRDefault="001D2223" w:rsidP="00861289">
      <w:pPr>
        <w:rPr>
          <w:sz w:val="24"/>
          <w:szCs w:val="24"/>
          <w:lang w:val="ru-RU"/>
        </w:rPr>
      </w:pPr>
      <w:r w:rsidRPr="001D2223">
        <w:rPr>
          <w:b/>
          <w:bCs/>
          <w:sz w:val="24"/>
          <w:szCs w:val="24"/>
          <w:lang w:val="uk-UA"/>
        </w:rPr>
        <w:t>Просторова складність</w:t>
      </w:r>
      <w:r w:rsidR="00A15047" w:rsidRPr="001F1827">
        <w:rPr>
          <w:b/>
          <w:bCs/>
          <w:sz w:val="24"/>
          <w:szCs w:val="24"/>
          <w:lang w:val="ru-RU"/>
        </w:rPr>
        <w:t xml:space="preserve"> </w:t>
      </w:r>
      <w:r w:rsidR="00861289">
        <w:rPr>
          <w:b/>
          <w:bCs/>
          <w:sz w:val="24"/>
          <w:szCs w:val="24"/>
          <w:lang w:val="uk-UA"/>
        </w:rPr>
        <w:t>таблиці</w:t>
      </w:r>
      <w:r w:rsidRPr="001D2223">
        <w:rPr>
          <w:b/>
          <w:bCs/>
          <w:sz w:val="24"/>
          <w:szCs w:val="24"/>
          <w:lang w:val="uk-UA"/>
        </w:rPr>
        <w:t>:</w:t>
      </w:r>
      <w:r w:rsidR="001F1827">
        <w:rPr>
          <w:sz w:val="24"/>
          <w:szCs w:val="24"/>
          <w:lang w:val="uk-UA"/>
        </w:rPr>
        <w:t xml:space="preserve"> </w:t>
      </w:r>
      <w:r w:rsidR="001F1827">
        <w:rPr>
          <w:sz w:val="24"/>
          <w:szCs w:val="24"/>
        </w:rPr>
        <w:t>O</w:t>
      </w:r>
      <w:r w:rsidR="001F1827" w:rsidRPr="001F1827">
        <w:rPr>
          <w:sz w:val="24"/>
          <w:szCs w:val="24"/>
          <w:lang w:val="ru-RU"/>
        </w:rPr>
        <w:t>(</w:t>
      </w:r>
      <w:r w:rsidR="001F1827">
        <w:rPr>
          <w:sz w:val="24"/>
          <w:szCs w:val="24"/>
        </w:rPr>
        <w:t>n</w:t>
      </w:r>
      <w:r w:rsidR="001F1827" w:rsidRPr="001F1827">
        <w:rPr>
          <w:sz w:val="24"/>
          <w:szCs w:val="24"/>
          <w:lang w:val="ru-RU"/>
        </w:rPr>
        <w:t>)</w:t>
      </w:r>
    </w:p>
    <w:p w14:paraId="1EBEF589" w14:textId="16165DC6" w:rsidR="001F1827" w:rsidRPr="003B0D42" w:rsidRDefault="00E019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 w:rsidR="00530D4B" w:rsidRPr="00505C5D">
        <w:rPr>
          <w:b/>
          <w:bCs/>
          <w:sz w:val="24"/>
          <w:szCs w:val="24"/>
          <w:lang w:val="uk-UA"/>
        </w:rPr>
        <w:t>Приклад:</w:t>
      </w:r>
    </w:p>
    <w:p w14:paraId="5214AE06" w14:textId="2F255DFB" w:rsidR="00530D4B" w:rsidRPr="00505C5D" w:rsidRDefault="00505C5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переконатись, що всі методи</w:t>
      </w:r>
      <w:r w:rsidR="00336926">
        <w:rPr>
          <w:sz w:val="24"/>
          <w:szCs w:val="24"/>
          <w:lang w:val="uk-UA"/>
        </w:rPr>
        <w:t xml:space="preserve"> </w:t>
      </w:r>
      <w:r w:rsidR="00861289">
        <w:rPr>
          <w:sz w:val="24"/>
          <w:szCs w:val="24"/>
          <w:lang w:val="uk-UA"/>
        </w:rPr>
        <w:t>класу Таблиця</w:t>
      </w:r>
      <w:r>
        <w:rPr>
          <w:sz w:val="24"/>
          <w:szCs w:val="24"/>
          <w:lang w:val="uk-UA"/>
        </w:rPr>
        <w:t xml:space="preserve"> </w:t>
      </w:r>
      <w:r w:rsidR="000C0C47">
        <w:rPr>
          <w:sz w:val="24"/>
          <w:szCs w:val="24"/>
          <w:lang w:val="uk-UA"/>
        </w:rPr>
        <w:t>працюють правильно, в програмі написані юніт-тести. Усі вони проходять успішно:</w:t>
      </w:r>
    </w:p>
    <w:p w14:paraId="1DB5C728" w14:textId="4B7D8481" w:rsidR="00041438" w:rsidRPr="00EC4E20" w:rsidRDefault="00861289">
      <w:pPr>
        <w:rPr>
          <w:sz w:val="24"/>
          <w:szCs w:val="24"/>
        </w:rPr>
      </w:pPr>
      <w:r w:rsidRPr="00861289">
        <w:rPr>
          <w:noProof/>
          <w:sz w:val="24"/>
          <w:szCs w:val="24"/>
          <w:lang w:val="uk-UA" w:eastAsia="uk-UA"/>
        </w:rPr>
        <w:drawing>
          <wp:inline distT="0" distB="0" distL="0" distR="0" wp14:anchorId="590846E6" wp14:editId="2D94C098">
            <wp:extent cx="5943600" cy="3634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FC2" w14:textId="3EAD554B" w:rsidR="000130F6" w:rsidRDefault="000130F6" w:rsidP="00861289">
      <w:pPr>
        <w:rPr>
          <w:sz w:val="24"/>
          <w:szCs w:val="24"/>
          <w:lang w:val="uk-UA"/>
        </w:rPr>
      </w:pPr>
      <w:r w:rsidRPr="000130F6">
        <w:rPr>
          <w:b/>
          <w:bCs/>
          <w:sz w:val="24"/>
          <w:szCs w:val="24"/>
          <w:lang w:val="uk-UA"/>
        </w:rPr>
        <w:t>Висновок:</w:t>
      </w:r>
    </w:p>
    <w:p w14:paraId="1AAE026E" w14:textId="0D2EC095" w:rsidR="00861289" w:rsidRPr="00771910" w:rsidRDefault="00861289" w:rsidP="00861289">
      <w:pPr>
        <w:rPr>
          <w:sz w:val="24"/>
          <w:szCs w:val="24"/>
          <w:lang w:val="uk-UA"/>
        </w:rPr>
      </w:pPr>
      <w:r w:rsidRPr="00861289">
        <w:rPr>
          <w:sz w:val="24"/>
          <w:szCs w:val="24"/>
          <w:lang w:val="uk-UA"/>
        </w:rPr>
        <w:t>В цілому, таблиці є корисною структурою для організації та доступу до даних, і їх можна реалізувати за допомогою різних підходів, включаючи однозв'язні списки, двозв'язні списки та хеш-таблиці.</w:t>
      </w:r>
    </w:p>
    <w:sectPr w:rsidR="00861289" w:rsidRPr="0077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F31AA" w14:textId="77777777" w:rsidR="003F4B82" w:rsidRDefault="003F4B82" w:rsidP="00EC4E20">
      <w:pPr>
        <w:spacing w:after="0" w:line="240" w:lineRule="auto"/>
      </w:pPr>
      <w:r>
        <w:separator/>
      </w:r>
    </w:p>
  </w:endnote>
  <w:endnote w:type="continuationSeparator" w:id="0">
    <w:p w14:paraId="1B0C8F05" w14:textId="77777777" w:rsidR="003F4B82" w:rsidRDefault="003F4B82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B44D3" w14:textId="77777777" w:rsidR="003F4B82" w:rsidRDefault="003F4B82" w:rsidP="00EC4E20">
      <w:pPr>
        <w:spacing w:after="0" w:line="240" w:lineRule="auto"/>
      </w:pPr>
      <w:r>
        <w:separator/>
      </w:r>
    </w:p>
  </w:footnote>
  <w:footnote w:type="continuationSeparator" w:id="0">
    <w:p w14:paraId="63D9DF56" w14:textId="77777777" w:rsidR="003F4B82" w:rsidRDefault="003F4B82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20"/>
    <w:rsid w:val="00007324"/>
    <w:rsid w:val="000130F6"/>
    <w:rsid w:val="0002580B"/>
    <w:rsid w:val="00041438"/>
    <w:rsid w:val="00062CC7"/>
    <w:rsid w:val="000C0C47"/>
    <w:rsid w:val="001B54CB"/>
    <w:rsid w:val="001D2223"/>
    <w:rsid w:val="001F1827"/>
    <w:rsid w:val="002D2B28"/>
    <w:rsid w:val="00336926"/>
    <w:rsid w:val="003B0D42"/>
    <w:rsid w:val="003F4B82"/>
    <w:rsid w:val="00447D1A"/>
    <w:rsid w:val="00505C5D"/>
    <w:rsid w:val="00530D4B"/>
    <w:rsid w:val="005A0684"/>
    <w:rsid w:val="00637049"/>
    <w:rsid w:val="007209D3"/>
    <w:rsid w:val="00771910"/>
    <w:rsid w:val="00854352"/>
    <w:rsid w:val="00861289"/>
    <w:rsid w:val="008B73F4"/>
    <w:rsid w:val="008D6431"/>
    <w:rsid w:val="008E1EC7"/>
    <w:rsid w:val="0099712D"/>
    <w:rsid w:val="009B6056"/>
    <w:rsid w:val="009D3662"/>
    <w:rsid w:val="00A15047"/>
    <w:rsid w:val="00A53234"/>
    <w:rsid w:val="00A97DE7"/>
    <w:rsid w:val="00CA4000"/>
    <w:rsid w:val="00CC4886"/>
    <w:rsid w:val="00E019C6"/>
    <w:rsid w:val="00EC4E20"/>
    <w:rsid w:val="00F535D7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1121</Words>
  <Characters>640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10</cp:revision>
  <cp:lastPrinted>2023-02-27T18:40:00Z</cp:lastPrinted>
  <dcterms:created xsi:type="dcterms:W3CDTF">2023-02-26T12:14:00Z</dcterms:created>
  <dcterms:modified xsi:type="dcterms:W3CDTF">2023-03-05T17:53:00Z</dcterms:modified>
</cp:coreProperties>
</file>