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4BA" w:rsidRPr="009A250E" w:rsidRDefault="001478F9" w:rsidP="002A7D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250E">
        <w:rPr>
          <w:rFonts w:ascii="Times New Roman" w:hAnsi="Times New Roman" w:cs="Times New Roman"/>
          <w:b/>
          <w:sz w:val="40"/>
          <w:szCs w:val="40"/>
        </w:rPr>
        <w:t>Звіт з аналізу проекту LambdaChess</w:t>
      </w:r>
    </w:p>
    <w:p w:rsidR="002B34BA" w:rsidRPr="009A250E" w:rsidRDefault="002B34BA" w:rsidP="001478F9">
      <w:pPr>
        <w:rPr>
          <w:rFonts w:ascii="Times New Roman" w:hAnsi="Times New Roman" w:cs="Times New Roman"/>
          <w:sz w:val="28"/>
          <w:szCs w:val="28"/>
        </w:rPr>
      </w:pPr>
    </w:p>
    <w:p w:rsidR="002B34BA" w:rsidRPr="009A250E" w:rsidRDefault="002B34BA" w:rsidP="002A7D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Виконали:</w:t>
      </w:r>
    </w:p>
    <w:p w:rsidR="002B34BA" w:rsidRPr="009A250E" w:rsidRDefault="002B34BA" w:rsidP="002A7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Бенько Володимир</w:t>
      </w:r>
    </w:p>
    <w:p w:rsidR="002B34BA" w:rsidRPr="009A250E" w:rsidRDefault="002B34BA" w:rsidP="002A7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Бучко Роман</w:t>
      </w:r>
    </w:p>
    <w:p w:rsidR="002B34BA" w:rsidRPr="009A250E" w:rsidRDefault="002B34BA" w:rsidP="002A7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Долуда Андрій</w:t>
      </w:r>
    </w:p>
    <w:p w:rsidR="002B34BA" w:rsidRPr="009A250E" w:rsidRDefault="002B34BA" w:rsidP="002A7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Зозуля Олег</w:t>
      </w:r>
      <w:bookmarkStart w:id="0" w:name="_GoBack"/>
      <w:bookmarkEnd w:id="0"/>
    </w:p>
    <w:p w:rsidR="001478F9" w:rsidRPr="009A250E" w:rsidRDefault="001478F9" w:rsidP="001478F9">
      <w:pPr>
        <w:rPr>
          <w:rFonts w:ascii="Times New Roman" w:hAnsi="Times New Roman" w:cs="Times New Roman"/>
          <w:sz w:val="28"/>
          <w:szCs w:val="28"/>
        </w:rPr>
      </w:pPr>
    </w:p>
    <w:p w:rsidR="001478F9" w:rsidRPr="009A250E" w:rsidRDefault="001478F9" w:rsidP="001478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Зміст</w:t>
      </w:r>
      <w:r w:rsidR="002A7DDF" w:rsidRPr="009A25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478F9" w:rsidRPr="009A250E" w:rsidRDefault="001478F9" w:rsidP="00F0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Розробка моделі предметної області</w:t>
      </w:r>
    </w:p>
    <w:p w:rsidR="001478F9" w:rsidRPr="009A250E" w:rsidRDefault="001478F9" w:rsidP="00F05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Use-case діаграма</w:t>
      </w:r>
    </w:p>
    <w:p w:rsidR="001478F9" w:rsidRPr="009A250E" w:rsidRDefault="001478F9" w:rsidP="00F05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Діаграма послідовностей</w:t>
      </w:r>
    </w:p>
    <w:p w:rsidR="001478F9" w:rsidRPr="009A250E" w:rsidRDefault="001478F9" w:rsidP="00F05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Діаграма сутностей</w:t>
      </w:r>
    </w:p>
    <w:p w:rsidR="00C953A3" w:rsidRPr="009A250E" w:rsidRDefault="001478F9" w:rsidP="00F05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Макет системи</w:t>
      </w:r>
    </w:p>
    <w:p w:rsidR="002B34BA" w:rsidRPr="009A250E" w:rsidRDefault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</w:p>
    <w:p w:rsidR="00F05B26" w:rsidRPr="009A250E" w:rsidRDefault="00F05B26" w:rsidP="005220E2">
      <w:pPr>
        <w:rPr>
          <w:rFonts w:ascii="Times New Roman" w:hAnsi="Times New Roman" w:cs="Times New Roman"/>
          <w:b/>
          <w:sz w:val="32"/>
          <w:szCs w:val="32"/>
        </w:rPr>
      </w:pPr>
      <w:r w:rsidRPr="009A250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Use-case </w:t>
      </w:r>
      <w:r w:rsidRPr="009A250E">
        <w:rPr>
          <w:rFonts w:ascii="Times New Roman" w:hAnsi="Times New Roman" w:cs="Times New Roman"/>
          <w:b/>
          <w:sz w:val="32"/>
          <w:szCs w:val="32"/>
        </w:rPr>
        <w:t>діаграма</w:t>
      </w:r>
    </w:p>
    <w:p w:rsidR="00F05B26" w:rsidRPr="009A250E" w:rsidRDefault="00F05B26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49E56F">
            <wp:simplePos x="899160" y="822960"/>
            <wp:positionH relativeFrom="margin">
              <wp:align>center</wp:align>
            </wp:positionH>
            <wp:positionV relativeFrom="margin">
              <wp:align>center</wp:align>
            </wp:positionV>
            <wp:extent cx="6120765" cy="5917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BA" w:rsidRPr="009A250E" w:rsidRDefault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</w:p>
    <w:p w:rsidR="002B34BA" w:rsidRPr="009A250E" w:rsidRDefault="002B34BA" w:rsidP="005220E2">
      <w:pPr>
        <w:rPr>
          <w:rFonts w:ascii="Times New Roman" w:hAnsi="Times New Roman" w:cs="Times New Roman"/>
          <w:b/>
          <w:sz w:val="32"/>
          <w:szCs w:val="32"/>
        </w:rPr>
      </w:pPr>
      <w:r w:rsidRPr="009A250E">
        <w:rPr>
          <w:rFonts w:ascii="Times New Roman" w:hAnsi="Times New Roman" w:cs="Times New Roman"/>
          <w:b/>
          <w:sz w:val="32"/>
          <w:szCs w:val="32"/>
        </w:rPr>
        <w:lastRenderedPageBreak/>
        <w:t>Діаграма послідовностей</w:t>
      </w:r>
    </w:p>
    <w:p w:rsidR="00F05B26" w:rsidRPr="009A250E" w:rsidRDefault="002B34BA" w:rsidP="00F05B26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8F78B4">
            <wp:simplePos x="899160" y="822960"/>
            <wp:positionH relativeFrom="margin">
              <wp:align>center</wp:align>
            </wp:positionH>
            <wp:positionV relativeFrom="margin">
              <wp:align>center</wp:align>
            </wp:positionV>
            <wp:extent cx="6120765" cy="57327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BA" w:rsidRPr="009A250E" w:rsidRDefault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</w:p>
    <w:p w:rsidR="002B34BA" w:rsidRPr="009A250E" w:rsidRDefault="002B34BA" w:rsidP="005220E2">
      <w:pPr>
        <w:rPr>
          <w:rFonts w:ascii="Times New Roman" w:hAnsi="Times New Roman" w:cs="Times New Roman"/>
          <w:b/>
          <w:sz w:val="32"/>
          <w:szCs w:val="32"/>
        </w:rPr>
      </w:pPr>
      <w:r w:rsidRPr="009A250E">
        <w:rPr>
          <w:rFonts w:ascii="Times New Roman" w:hAnsi="Times New Roman" w:cs="Times New Roman"/>
          <w:b/>
          <w:sz w:val="32"/>
          <w:szCs w:val="32"/>
        </w:rPr>
        <w:lastRenderedPageBreak/>
        <w:t>Діаграма сутностей</w:t>
      </w: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B32CB0">
            <wp:simplePos x="899160" y="822960"/>
            <wp:positionH relativeFrom="margin">
              <wp:align>center</wp:align>
            </wp:positionH>
            <wp:positionV relativeFrom="margin">
              <wp:align>center</wp:align>
            </wp:positionV>
            <wp:extent cx="6120765" cy="50996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BA" w:rsidRPr="009A250E" w:rsidRDefault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</w:p>
    <w:p w:rsidR="002B34BA" w:rsidRPr="009A250E" w:rsidRDefault="002B34BA" w:rsidP="005220E2">
      <w:pPr>
        <w:rPr>
          <w:rFonts w:ascii="Times New Roman" w:hAnsi="Times New Roman" w:cs="Times New Roman"/>
          <w:b/>
          <w:sz w:val="32"/>
          <w:szCs w:val="32"/>
        </w:rPr>
      </w:pPr>
      <w:r w:rsidRPr="009A250E">
        <w:rPr>
          <w:rFonts w:ascii="Times New Roman" w:hAnsi="Times New Roman" w:cs="Times New Roman"/>
          <w:b/>
          <w:sz w:val="32"/>
          <w:szCs w:val="32"/>
        </w:rPr>
        <w:lastRenderedPageBreak/>
        <w:t>Макети сторінок</w:t>
      </w:r>
    </w:p>
    <w:p w:rsidR="005220E2" w:rsidRPr="009A250E" w:rsidRDefault="005220E2" w:rsidP="005220E2">
      <w:pPr>
        <w:rPr>
          <w:rFonts w:ascii="Times New Roman" w:hAnsi="Times New Roman" w:cs="Times New Roman"/>
          <w:sz w:val="28"/>
          <w:szCs w:val="28"/>
        </w:rPr>
      </w:pP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Головна сторінка</w:t>
      </w:r>
      <w:r w:rsidR="002A7DDF" w:rsidRPr="009A25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B34BA" w:rsidRPr="009A250E" w:rsidRDefault="002B34BA" w:rsidP="00522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Вітальний екран</w:t>
      </w:r>
    </w:p>
    <w:p w:rsidR="002B34BA" w:rsidRPr="009A250E" w:rsidRDefault="002B34BA" w:rsidP="00522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Інформація про сервіс</w:t>
      </w:r>
    </w:p>
    <w:p w:rsidR="002B34BA" w:rsidRPr="009A250E" w:rsidRDefault="002B34BA" w:rsidP="00522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Кнопки авторизації/реєстрації</w:t>
      </w:r>
    </w:p>
    <w:p w:rsidR="002B34BA" w:rsidRPr="009A250E" w:rsidRDefault="002B34BA" w:rsidP="00522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Статистика (кількість користувачів, активних ігор)</w:t>
      </w: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</w:rPr>
      </w:pP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Сторінка лобі</w:t>
      </w:r>
      <w:r w:rsidR="002A7DDF" w:rsidRPr="009A25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B34BA" w:rsidRPr="009A250E" w:rsidRDefault="002B34BA" w:rsidP="00522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Список активних ігор</w:t>
      </w:r>
    </w:p>
    <w:p w:rsidR="002B34BA" w:rsidRPr="009A250E" w:rsidRDefault="002B34BA" w:rsidP="00522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Можливість створення нової гри</w:t>
      </w:r>
    </w:p>
    <w:p w:rsidR="002B34BA" w:rsidRPr="009A250E" w:rsidRDefault="002B34BA" w:rsidP="00522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Фільтрація за параметрами</w:t>
      </w:r>
    </w:p>
    <w:p w:rsidR="002B34BA" w:rsidRPr="009A250E" w:rsidRDefault="002B34BA" w:rsidP="00522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Перегляд доступних гравців онлайн</w:t>
      </w: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</w:rPr>
      </w:pP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Сторінка гри</w:t>
      </w:r>
      <w:r w:rsidR="002A7DDF" w:rsidRPr="009A25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B34BA" w:rsidRPr="009A250E" w:rsidRDefault="002B34BA" w:rsidP="005220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Шахова дошка з можливістю переміщення фігур</w:t>
      </w:r>
    </w:p>
    <w:p w:rsidR="002B34BA" w:rsidRPr="009A250E" w:rsidRDefault="002B34BA" w:rsidP="005220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Історія ходів</w:t>
      </w:r>
    </w:p>
    <w:p w:rsidR="002B34BA" w:rsidRPr="009A250E" w:rsidRDefault="002B34BA" w:rsidP="005220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Інформація про гравців</w:t>
      </w:r>
    </w:p>
    <w:p w:rsidR="002B34BA" w:rsidRPr="009A250E" w:rsidRDefault="002B34BA" w:rsidP="005220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Таймер (якщо гра з обмеженням часу)</w:t>
      </w:r>
    </w:p>
    <w:p w:rsidR="002B34BA" w:rsidRPr="009A250E" w:rsidRDefault="002B34BA" w:rsidP="005220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Чат між гравцями</w:t>
      </w: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</w:rPr>
      </w:pPr>
    </w:p>
    <w:p w:rsidR="002B34BA" w:rsidRPr="009A250E" w:rsidRDefault="002B34BA" w:rsidP="002B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250E">
        <w:rPr>
          <w:rFonts w:ascii="Times New Roman" w:hAnsi="Times New Roman" w:cs="Times New Roman"/>
          <w:sz w:val="28"/>
          <w:szCs w:val="28"/>
          <w:u w:val="single"/>
        </w:rPr>
        <w:t>Профіль користувача</w:t>
      </w:r>
      <w:r w:rsidR="002A7DDF" w:rsidRPr="009A25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B34BA" w:rsidRPr="009A250E" w:rsidRDefault="002B34BA" w:rsidP="00522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Особиста інформація</w:t>
      </w:r>
    </w:p>
    <w:p w:rsidR="002B34BA" w:rsidRPr="009A250E" w:rsidRDefault="002B34BA" w:rsidP="00522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Рейтинг</w:t>
      </w:r>
    </w:p>
    <w:p w:rsidR="002B34BA" w:rsidRPr="009A250E" w:rsidRDefault="002B34BA" w:rsidP="00522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Історія ігор</w:t>
      </w:r>
    </w:p>
    <w:p w:rsidR="002B34BA" w:rsidRPr="009A250E" w:rsidRDefault="002B34BA" w:rsidP="005220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t>Статистика</w:t>
      </w:r>
    </w:p>
    <w:p w:rsidR="005220E2" w:rsidRPr="009A250E" w:rsidRDefault="005220E2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</w:p>
    <w:p w:rsidR="005220E2" w:rsidRPr="009A250E" w:rsidRDefault="005220E2" w:rsidP="002B34BA">
      <w:pPr>
        <w:rPr>
          <w:rFonts w:ascii="Times New Roman" w:hAnsi="Times New Roman" w:cs="Times New Roman"/>
          <w:b/>
          <w:sz w:val="28"/>
          <w:szCs w:val="28"/>
        </w:rPr>
      </w:pPr>
      <w:r w:rsidRPr="009A250E">
        <w:rPr>
          <w:rFonts w:ascii="Times New Roman" w:hAnsi="Times New Roman" w:cs="Times New Roman"/>
          <w:b/>
          <w:sz w:val="28"/>
          <w:szCs w:val="28"/>
        </w:rPr>
        <w:lastRenderedPageBreak/>
        <w:t>Головна сторінка</w:t>
      </w:r>
    </w:p>
    <w:p w:rsidR="005220E2" w:rsidRPr="009A250E" w:rsidRDefault="005220E2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CEA88" wp14:editId="4D883B06">
            <wp:extent cx="6120765" cy="423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E2" w:rsidRPr="009A250E" w:rsidRDefault="005220E2" w:rsidP="002B34BA">
      <w:pPr>
        <w:rPr>
          <w:rFonts w:ascii="Times New Roman" w:hAnsi="Times New Roman" w:cs="Times New Roman"/>
          <w:sz w:val="28"/>
          <w:szCs w:val="28"/>
        </w:rPr>
      </w:pPr>
    </w:p>
    <w:p w:rsidR="005220E2" w:rsidRPr="009A250E" w:rsidRDefault="005220E2" w:rsidP="002B34BA">
      <w:pPr>
        <w:rPr>
          <w:rFonts w:ascii="Times New Roman" w:hAnsi="Times New Roman" w:cs="Times New Roman"/>
          <w:b/>
          <w:sz w:val="28"/>
          <w:szCs w:val="28"/>
        </w:rPr>
      </w:pPr>
      <w:r w:rsidRPr="009A250E">
        <w:rPr>
          <w:rFonts w:ascii="Times New Roman" w:hAnsi="Times New Roman" w:cs="Times New Roman"/>
          <w:b/>
          <w:sz w:val="28"/>
          <w:szCs w:val="28"/>
        </w:rPr>
        <w:t>Сторінка лобі</w:t>
      </w:r>
    </w:p>
    <w:p w:rsidR="005220E2" w:rsidRPr="009A250E" w:rsidRDefault="005220E2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E19E9" wp14:editId="5E831561">
            <wp:extent cx="6120765" cy="422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E2" w:rsidRPr="009A250E" w:rsidRDefault="005220E2" w:rsidP="002B34BA">
      <w:pPr>
        <w:rPr>
          <w:rFonts w:ascii="Times New Roman" w:hAnsi="Times New Roman" w:cs="Times New Roman"/>
          <w:b/>
          <w:sz w:val="28"/>
          <w:szCs w:val="28"/>
        </w:rPr>
      </w:pPr>
      <w:r w:rsidRPr="009A250E">
        <w:rPr>
          <w:rFonts w:ascii="Times New Roman" w:hAnsi="Times New Roman" w:cs="Times New Roman"/>
          <w:sz w:val="28"/>
          <w:szCs w:val="28"/>
        </w:rPr>
        <w:br w:type="page"/>
      </w:r>
      <w:r w:rsidRPr="009A250E">
        <w:rPr>
          <w:rFonts w:ascii="Times New Roman" w:hAnsi="Times New Roman" w:cs="Times New Roman"/>
          <w:b/>
          <w:sz w:val="28"/>
          <w:szCs w:val="28"/>
        </w:rPr>
        <w:lastRenderedPageBreak/>
        <w:t>Сторінка гри</w:t>
      </w:r>
    </w:p>
    <w:p w:rsidR="005220E2" w:rsidRPr="009A250E" w:rsidRDefault="005220E2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4E150" wp14:editId="701ADA06">
            <wp:extent cx="6120765" cy="4185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E2" w:rsidRPr="009A250E" w:rsidRDefault="005220E2" w:rsidP="002B34BA">
      <w:pPr>
        <w:rPr>
          <w:rFonts w:ascii="Times New Roman" w:hAnsi="Times New Roman" w:cs="Times New Roman"/>
          <w:sz w:val="28"/>
          <w:szCs w:val="28"/>
        </w:rPr>
      </w:pPr>
    </w:p>
    <w:p w:rsidR="005220E2" w:rsidRPr="009A250E" w:rsidRDefault="005220E2" w:rsidP="002B34BA">
      <w:pPr>
        <w:rPr>
          <w:rFonts w:ascii="Times New Roman" w:hAnsi="Times New Roman" w:cs="Times New Roman"/>
          <w:b/>
          <w:sz w:val="28"/>
          <w:szCs w:val="28"/>
        </w:rPr>
      </w:pPr>
      <w:r w:rsidRPr="009A250E">
        <w:rPr>
          <w:rFonts w:ascii="Times New Roman" w:hAnsi="Times New Roman" w:cs="Times New Roman"/>
          <w:b/>
          <w:sz w:val="28"/>
          <w:szCs w:val="28"/>
        </w:rPr>
        <w:t>Сторінка профілю</w:t>
      </w:r>
    </w:p>
    <w:p w:rsidR="005220E2" w:rsidRPr="009A250E" w:rsidRDefault="002A7DDF" w:rsidP="002B34BA">
      <w:pPr>
        <w:rPr>
          <w:rFonts w:ascii="Times New Roman" w:hAnsi="Times New Roman" w:cs="Times New Roman"/>
          <w:sz w:val="28"/>
          <w:szCs w:val="28"/>
        </w:rPr>
      </w:pPr>
      <w:r w:rsidRPr="009A25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3EF1A" wp14:editId="19BD9BBF">
            <wp:extent cx="6120765" cy="420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E2" w:rsidRPr="009A250E" w:rsidSect="003F1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2E8"/>
    <w:multiLevelType w:val="hybridMultilevel"/>
    <w:tmpl w:val="5A8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45"/>
    <w:multiLevelType w:val="hybridMultilevel"/>
    <w:tmpl w:val="730E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E57"/>
    <w:multiLevelType w:val="hybridMultilevel"/>
    <w:tmpl w:val="EA6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84"/>
    <w:multiLevelType w:val="hybridMultilevel"/>
    <w:tmpl w:val="60FA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E0282"/>
    <w:multiLevelType w:val="hybridMultilevel"/>
    <w:tmpl w:val="5106D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90DA6"/>
    <w:multiLevelType w:val="hybridMultilevel"/>
    <w:tmpl w:val="AEA8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D4BCB"/>
    <w:multiLevelType w:val="hybridMultilevel"/>
    <w:tmpl w:val="D5D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F1F1B"/>
    <w:multiLevelType w:val="hybridMultilevel"/>
    <w:tmpl w:val="11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070D6"/>
    <w:multiLevelType w:val="hybridMultilevel"/>
    <w:tmpl w:val="31D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F9"/>
    <w:rsid w:val="001478F9"/>
    <w:rsid w:val="002A7DDF"/>
    <w:rsid w:val="002B34BA"/>
    <w:rsid w:val="003E16F9"/>
    <w:rsid w:val="003F1A90"/>
    <w:rsid w:val="005220E2"/>
    <w:rsid w:val="009A250E"/>
    <w:rsid w:val="00A76B37"/>
    <w:rsid w:val="00C953A3"/>
    <w:rsid w:val="00F0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2F301-BBEE-4CC0-BD84-A224C92A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Зозуля Олег</dc:creator>
  <cp:keywords/>
  <dc:description/>
  <cp:lastModifiedBy>Зозуля Олег</cp:lastModifiedBy>
  <cp:revision>3</cp:revision>
  <dcterms:created xsi:type="dcterms:W3CDTF">2025-05-12T23:14:00Z</dcterms:created>
  <dcterms:modified xsi:type="dcterms:W3CDTF">2025-05-13T05:07:00Z</dcterms:modified>
</cp:coreProperties>
</file>