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FBF5" w14:textId="77777777" w:rsidR="00562ECD" w:rsidRDefault="00562ECD" w:rsidP="00562ECD">
      <w:pPr>
        <w:pStyle w:val="Default"/>
      </w:pPr>
    </w:p>
    <w:p w14:paraId="2D9CE708" w14:textId="77777777" w:rsidR="00562ECD" w:rsidRPr="00304D96" w:rsidRDefault="00562ECD" w:rsidP="00562E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2EC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</w:t>
      </w:r>
      <w:r w:rsidRPr="00304D96">
        <w:rPr>
          <w:rFonts w:ascii="Times New Roman" w:hAnsi="Times New Roman" w:cs="Times New Roman"/>
          <w:b/>
          <w:bCs/>
          <w:sz w:val="36"/>
          <w:szCs w:val="36"/>
        </w:rPr>
        <w:t>Общество с ограниченной ответственностью</w:t>
      </w:r>
    </w:p>
    <w:p w14:paraId="7757EFA6" w14:textId="77777777" w:rsidR="00562ECD" w:rsidRPr="00304D96" w:rsidRDefault="00562ECD" w:rsidP="00562E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4D9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="00821624" w:rsidRPr="00304D96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304D96">
        <w:rPr>
          <w:rFonts w:ascii="Times New Roman" w:hAnsi="Times New Roman" w:cs="Times New Roman"/>
          <w:b/>
          <w:bCs/>
          <w:sz w:val="36"/>
          <w:szCs w:val="36"/>
        </w:rPr>
        <w:t xml:space="preserve">«АрсмарисГрупп»                 </w:t>
      </w:r>
    </w:p>
    <w:p w14:paraId="0391BA08" w14:textId="77777777" w:rsidR="00095A19" w:rsidRPr="00304D96" w:rsidRDefault="00562ECD" w:rsidP="00562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D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39D6">
        <w:rPr>
          <w:rFonts w:ascii="Times New Roman" w:hAnsi="Times New Roman" w:cs="Times New Roman"/>
          <w:bCs/>
          <w:sz w:val="28"/>
          <w:szCs w:val="28"/>
        </w:rPr>
        <w:t>представляет</w:t>
      </w:r>
      <w:r w:rsidR="00406053">
        <w:rPr>
          <w:rFonts w:ascii="Times New Roman" w:hAnsi="Times New Roman" w:cs="Times New Roman"/>
          <w:bCs/>
          <w:sz w:val="28"/>
          <w:szCs w:val="28"/>
        </w:rPr>
        <w:t xml:space="preserve"> эмульгатор</w:t>
      </w:r>
      <w:r w:rsidR="001239D6">
        <w:rPr>
          <w:rFonts w:ascii="Times New Roman" w:hAnsi="Times New Roman" w:cs="Times New Roman"/>
          <w:bCs/>
          <w:sz w:val="28"/>
          <w:szCs w:val="28"/>
        </w:rPr>
        <w:t xml:space="preserve"> технический</w:t>
      </w:r>
      <w:r w:rsidR="005E2F0C" w:rsidRPr="00304D96">
        <w:rPr>
          <w:rFonts w:ascii="Times New Roman" w:hAnsi="Times New Roman" w:cs="Times New Roman"/>
          <w:bCs/>
          <w:sz w:val="28"/>
          <w:szCs w:val="28"/>
        </w:rPr>
        <w:t xml:space="preserve"> марки</w:t>
      </w:r>
      <w:r w:rsidR="00F731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6E52">
        <w:rPr>
          <w:rFonts w:ascii="Times New Roman" w:hAnsi="Times New Roman" w:cs="Times New Roman"/>
          <w:b/>
          <w:bCs/>
          <w:sz w:val="28"/>
          <w:szCs w:val="28"/>
        </w:rPr>
        <w:t xml:space="preserve">АРГУНИТ </w:t>
      </w:r>
      <w:r w:rsidR="00F731A1" w:rsidRPr="00F731A1">
        <w:rPr>
          <w:rFonts w:ascii="Times New Roman" w:hAnsi="Times New Roman" w:cs="Times New Roman"/>
          <w:b/>
          <w:bCs/>
          <w:sz w:val="28"/>
          <w:szCs w:val="28"/>
        </w:rPr>
        <w:t>РХ</w:t>
      </w:r>
      <w:r w:rsidR="00F731A1">
        <w:rPr>
          <w:rFonts w:ascii="Times New Roman" w:hAnsi="Times New Roman" w:cs="Times New Roman"/>
          <w:bCs/>
          <w:sz w:val="28"/>
          <w:szCs w:val="28"/>
        </w:rPr>
        <w:t>-</w:t>
      </w:r>
      <w:r w:rsidR="000450B5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5E2F0C" w:rsidRPr="00304D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50B5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E2F0C" w:rsidRPr="00304D9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89A68CD" w14:textId="77777777" w:rsidR="00821624" w:rsidRPr="00304D96" w:rsidRDefault="00821624" w:rsidP="00562ECD">
      <w:pPr>
        <w:rPr>
          <w:rFonts w:ascii="Times New Roman" w:hAnsi="Times New Roman" w:cs="Times New Roman"/>
          <w:bCs/>
          <w:sz w:val="28"/>
          <w:szCs w:val="28"/>
        </w:rPr>
      </w:pPr>
      <w:r w:rsidRPr="00304D96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Описание</w:t>
      </w:r>
    </w:p>
    <w:p w14:paraId="26B3342D" w14:textId="77777777"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7EE">
        <w:rPr>
          <w:rFonts w:ascii="Times New Roman" w:hAnsi="Times New Roman" w:cs="Times New Roman"/>
          <w:sz w:val="28"/>
          <w:szCs w:val="28"/>
          <w:u w:val="single"/>
        </w:rPr>
        <w:t>Эмульгатор</w:t>
      </w:r>
      <w:r w:rsidR="00516E52">
        <w:rPr>
          <w:rFonts w:ascii="Times New Roman" w:hAnsi="Times New Roman" w:cs="Times New Roman"/>
          <w:b/>
          <w:sz w:val="28"/>
          <w:szCs w:val="28"/>
          <w:u w:val="single"/>
        </w:rPr>
        <w:t xml:space="preserve"> АРГУНИТ </w:t>
      </w:r>
      <w:r w:rsidR="003C50A0">
        <w:rPr>
          <w:rFonts w:ascii="Times New Roman" w:hAnsi="Times New Roman" w:cs="Times New Roman"/>
          <w:b/>
          <w:sz w:val="28"/>
          <w:szCs w:val="28"/>
          <w:u w:val="single"/>
        </w:rPr>
        <w:t>РХ-</w:t>
      </w:r>
      <w:r w:rsidR="000450B5">
        <w:rPr>
          <w:rFonts w:ascii="Times New Roman" w:hAnsi="Times New Roman" w:cs="Times New Roman"/>
          <w:b/>
          <w:sz w:val="28"/>
          <w:szCs w:val="28"/>
          <w:u w:val="single"/>
        </w:rPr>
        <w:t>К М</w:t>
      </w:r>
      <w:r w:rsidRPr="004D0F2F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0756E0">
        <w:rPr>
          <w:rFonts w:ascii="Times New Roman" w:hAnsi="Times New Roman" w:cs="Times New Roman"/>
          <w:sz w:val="28"/>
          <w:szCs w:val="28"/>
        </w:rPr>
        <w:t xml:space="preserve"> (ТУ </w:t>
      </w:r>
      <w:r w:rsidR="000756E0" w:rsidRPr="000756E0">
        <w:rPr>
          <w:rFonts w:ascii="Times New Roman" w:hAnsi="Times New Roman" w:cs="Times New Roman"/>
          <w:sz w:val="28"/>
          <w:szCs w:val="28"/>
        </w:rPr>
        <w:t>20.41.20-008-22297561 -2018</w:t>
      </w:r>
      <w:r w:rsidR="00B200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вододиспергируемую композицию неионогенных поверхностно-активных веществ (ПАВ) на основе азотсодержащих производных и моноглицеридов высших карбоновых кислот растительных и/или животных жиров.</w:t>
      </w:r>
    </w:p>
    <w:p w14:paraId="43E56290" w14:textId="77777777"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содержит минеральных масел, </w:t>
      </w:r>
      <w:r w:rsidR="00264F09">
        <w:rPr>
          <w:rFonts w:ascii="Times New Roman" w:hAnsi="Times New Roman" w:cs="Times New Roman"/>
          <w:sz w:val="28"/>
          <w:szCs w:val="28"/>
        </w:rPr>
        <w:t xml:space="preserve">растворителей, </w:t>
      </w:r>
      <w:r>
        <w:rPr>
          <w:rFonts w:ascii="Times New Roman" w:hAnsi="Times New Roman" w:cs="Times New Roman"/>
          <w:sz w:val="28"/>
          <w:szCs w:val="28"/>
        </w:rPr>
        <w:t>хлора, нитритов, соединений бора, фенолов и формальдегида, что обеспечивает выполнение предприятием законодательных требований по защите окружающей среды.</w:t>
      </w:r>
    </w:p>
    <w:p w14:paraId="5202FB57" w14:textId="77777777"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эмульгатора входят</w:t>
      </w:r>
      <w:r w:rsidR="00264F09">
        <w:rPr>
          <w:rFonts w:ascii="Times New Roman" w:hAnsi="Times New Roman" w:cs="Times New Roman"/>
          <w:sz w:val="28"/>
          <w:szCs w:val="28"/>
        </w:rPr>
        <w:t xml:space="preserve"> биоразлагаемые</w:t>
      </w:r>
      <w:r>
        <w:rPr>
          <w:rFonts w:ascii="Times New Roman" w:hAnsi="Times New Roman" w:cs="Times New Roman"/>
          <w:sz w:val="28"/>
          <w:szCs w:val="28"/>
        </w:rPr>
        <w:t xml:space="preserve"> ПАВ, обладающие высокими смазывающими, моющими и антикоррозионными свойствами, а также антифрикционные, противозадирные присадки и пеногасители.</w:t>
      </w:r>
    </w:p>
    <w:p w14:paraId="577107F4" w14:textId="77777777" w:rsidR="00821624" w:rsidRDefault="00821624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Применение</w:t>
      </w:r>
    </w:p>
    <w:p w14:paraId="264B0332" w14:textId="77777777" w:rsidR="00A7620E" w:rsidRDefault="00264F09" w:rsidP="00AD114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A07EE">
        <w:rPr>
          <w:rFonts w:ascii="Times New Roman" w:eastAsiaTheme="minorEastAsia" w:hAnsi="Times New Roman" w:cs="Times New Roman"/>
          <w:sz w:val="28"/>
          <w:szCs w:val="28"/>
        </w:rPr>
        <w:t>Эмульгатор</w:t>
      </w:r>
      <w:r w:rsidRPr="00516DB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16E52" w:rsidRPr="00516DB4">
        <w:rPr>
          <w:rFonts w:ascii="Times New Roman" w:eastAsiaTheme="minorEastAsia" w:hAnsi="Times New Roman" w:cs="Times New Roman"/>
          <w:b/>
          <w:sz w:val="28"/>
          <w:szCs w:val="28"/>
        </w:rPr>
        <w:t xml:space="preserve">АРГУНИТ </w:t>
      </w:r>
      <w:r w:rsidR="00D83C04" w:rsidRPr="00516DB4">
        <w:rPr>
          <w:rFonts w:ascii="Times New Roman" w:eastAsiaTheme="minorEastAsia" w:hAnsi="Times New Roman" w:cs="Times New Roman"/>
          <w:b/>
          <w:sz w:val="28"/>
          <w:szCs w:val="28"/>
        </w:rPr>
        <w:t>РХ-</w:t>
      </w:r>
      <w:r w:rsidR="006C5F81" w:rsidRPr="00516DB4">
        <w:rPr>
          <w:rFonts w:ascii="Times New Roman" w:eastAsiaTheme="minorEastAsia" w:hAnsi="Times New Roman" w:cs="Times New Roman"/>
          <w:b/>
          <w:sz w:val="28"/>
          <w:szCs w:val="28"/>
        </w:rPr>
        <w:t>К М</w:t>
      </w:r>
      <w:r w:rsidR="00E15F78" w:rsidRPr="00516DB4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="00E15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применяют</w:t>
      </w:r>
      <w:r w:rsidR="00650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для:</w:t>
      </w:r>
      <w:r w:rsidR="00A7620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</w:p>
    <w:p w14:paraId="26C649B1" w14:textId="77777777" w:rsidR="001239D6" w:rsidRDefault="001239D6" w:rsidP="00A762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консерва</w:t>
      </w:r>
      <w:r w:rsidR="00DB38F7">
        <w:rPr>
          <w:rFonts w:ascii="Times New Roman" w:eastAsiaTheme="minorEastAsia" w:hAnsi="Times New Roman" w:cs="Times New Roman"/>
          <w:sz w:val="28"/>
          <w:szCs w:val="28"/>
        </w:rPr>
        <w:t>ция изделий из металла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005CB71" w14:textId="77777777" w:rsidR="001239D6" w:rsidRDefault="001239D6" w:rsidP="00A762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смазывание форм и штампов из металла</w:t>
      </w:r>
      <w:r w:rsidR="00AD11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5A741D" w14:textId="77777777" w:rsidR="00AD1142" w:rsidRDefault="00AD1142" w:rsidP="00A762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2529A4" w14:textId="77777777" w:rsidR="00821624" w:rsidRDefault="00821624" w:rsidP="005E2F0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Преимущества</w:t>
      </w:r>
    </w:p>
    <w:p w14:paraId="32BB5FC1" w14:textId="77777777" w:rsidR="00AD1142" w:rsidRDefault="00A7620E" w:rsidP="00137095">
      <w:pPr>
        <w:jc w:val="both"/>
        <w:rPr>
          <w:rFonts w:ascii="Times New Roman" w:hAnsi="Times New Roman" w:cs="Times New Roman"/>
          <w:sz w:val="28"/>
          <w:szCs w:val="28"/>
        </w:rPr>
      </w:pPr>
      <w:r w:rsidRPr="00BB5C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10B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34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4F09" w:rsidRPr="00BA07EE">
        <w:rPr>
          <w:rFonts w:ascii="Times New Roman" w:hAnsi="Times New Roman" w:cs="Times New Roman"/>
          <w:sz w:val="28"/>
          <w:szCs w:val="28"/>
          <w:u w:val="single"/>
        </w:rPr>
        <w:t>Эмульгатор</w:t>
      </w:r>
      <w:r w:rsidR="00264F09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16E52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АРГУНИТ </w:t>
      </w:r>
      <w:r w:rsidR="009D3E6E" w:rsidRPr="00E65552">
        <w:rPr>
          <w:rFonts w:ascii="Times New Roman" w:hAnsi="Times New Roman" w:cs="Times New Roman"/>
          <w:b/>
          <w:sz w:val="28"/>
          <w:szCs w:val="28"/>
          <w:u w:val="single"/>
        </w:rPr>
        <w:t>РХ-</w:t>
      </w:r>
      <w:r w:rsidR="00E62136" w:rsidRPr="00E65552">
        <w:rPr>
          <w:rFonts w:ascii="Times New Roman" w:hAnsi="Times New Roman" w:cs="Times New Roman"/>
          <w:b/>
          <w:sz w:val="28"/>
          <w:szCs w:val="28"/>
          <w:u w:val="single"/>
        </w:rPr>
        <w:t xml:space="preserve">К </w:t>
      </w:r>
      <w:r w:rsidR="009C6AD6" w:rsidRPr="00E65552">
        <w:rPr>
          <w:rFonts w:ascii="Times New Roman" w:hAnsi="Times New Roman" w:cs="Times New Roman"/>
          <w:b/>
          <w:sz w:val="28"/>
          <w:szCs w:val="28"/>
          <w:u w:val="single"/>
        </w:rPr>
        <w:t>М</w:t>
      </w:r>
      <w:r w:rsidR="00264F09" w:rsidRPr="00E65552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264F09" w:rsidRPr="00895104">
        <w:rPr>
          <w:rFonts w:ascii="Times New Roman" w:hAnsi="Times New Roman" w:cs="Times New Roman"/>
          <w:sz w:val="28"/>
          <w:szCs w:val="28"/>
          <w:u w:val="single"/>
        </w:rPr>
        <w:t xml:space="preserve"> в виде эмульсии и к</w:t>
      </w:r>
      <w:r w:rsidR="00E65552">
        <w:rPr>
          <w:rFonts w:ascii="Times New Roman" w:hAnsi="Times New Roman" w:cs="Times New Roman"/>
          <w:sz w:val="28"/>
          <w:szCs w:val="28"/>
          <w:u w:val="single"/>
        </w:rPr>
        <w:t>онцентрата используют для смазки</w:t>
      </w:r>
      <w:r w:rsidR="00AD1142">
        <w:rPr>
          <w:rFonts w:ascii="Times New Roman" w:hAnsi="Times New Roman" w:cs="Times New Roman"/>
          <w:sz w:val="28"/>
          <w:szCs w:val="28"/>
        </w:rPr>
        <w:t xml:space="preserve"> готовых изделий и форм из металла.</w:t>
      </w:r>
    </w:p>
    <w:p w14:paraId="59554D86" w14:textId="77777777" w:rsidR="00A3613E" w:rsidRDefault="00264F09" w:rsidP="001370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 позволяет:</w:t>
      </w:r>
    </w:p>
    <w:p w14:paraId="388BE26D" w14:textId="77777777" w:rsidR="00AD1142" w:rsidRPr="00137095" w:rsidRDefault="00AD1142" w:rsidP="00AD114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защитить законсервирова</w:t>
      </w:r>
      <w:r w:rsidR="00DB38F7">
        <w:rPr>
          <w:rFonts w:ascii="Times New Roman" w:hAnsi="Times New Roman" w:cs="Times New Roman"/>
          <w:sz w:val="28"/>
          <w:szCs w:val="28"/>
        </w:rPr>
        <w:t>нные детали</w:t>
      </w:r>
      <w:r>
        <w:rPr>
          <w:rFonts w:ascii="Times New Roman" w:hAnsi="Times New Roman" w:cs="Times New Roman"/>
          <w:sz w:val="28"/>
          <w:szCs w:val="28"/>
        </w:rPr>
        <w:t xml:space="preserve"> от коррозии;</w:t>
      </w:r>
    </w:p>
    <w:p w14:paraId="697A33C8" w14:textId="77777777" w:rsidR="00AD1142" w:rsidRDefault="00AD1142" w:rsidP="00AD1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защитить металл от коррозии и сохранить поверхность форм при многократном применении; </w:t>
      </w:r>
    </w:p>
    <w:p w14:paraId="102164BD" w14:textId="77777777"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исключить</w:t>
      </w:r>
      <w:r w:rsidR="00AD1142">
        <w:rPr>
          <w:rFonts w:ascii="Times New Roman" w:hAnsi="Times New Roman" w:cs="Times New Roman"/>
          <w:sz w:val="28"/>
          <w:szCs w:val="28"/>
        </w:rPr>
        <w:t xml:space="preserve"> сцепление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изде</w:t>
      </w:r>
      <w:r w:rsidR="00AD1142">
        <w:rPr>
          <w:rFonts w:ascii="Times New Roman" w:hAnsi="Times New Roman" w:cs="Times New Roman"/>
          <w:sz w:val="28"/>
          <w:szCs w:val="28"/>
        </w:rPr>
        <w:t>лия с формой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225B68" w14:textId="77777777"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бесперебойный процесс производства и применение на горячих формах.</w:t>
      </w:r>
    </w:p>
    <w:p w14:paraId="7D19A02F" w14:textId="77777777" w:rsidR="00264F09" w:rsidRDefault="00264F09" w:rsidP="00A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 эму</w:t>
      </w:r>
      <w:r w:rsidR="00DB38F7">
        <w:rPr>
          <w:rFonts w:ascii="Times New Roman" w:hAnsi="Times New Roman" w:cs="Times New Roman"/>
          <w:sz w:val="28"/>
          <w:szCs w:val="28"/>
        </w:rPr>
        <w:t>льсии для смазки форм и изделий</w:t>
      </w:r>
      <w:r>
        <w:rPr>
          <w:rFonts w:ascii="Times New Roman" w:hAnsi="Times New Roman" w:cs="Times New Roman"/>
          <w:sz w:val="28"/>
          <w:szCs w:val="28"/>
        </w:rPr>
        <w:t xml:space="preserve"> составляет 20-60 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33192" w14:textId="77777777" w:rsidR="00847EAE" w:rsidRDefault="00847EAE" w:rsidP="00D71F9D">
      <w:pPr>
        <w:spacing w:after="200" w:line="276" w:lineRule="auto"/>
        <w:ind w:hanging="142"/>
        <w:rPr>
          <w:rFonts w:ascii="Times New Roman" w:hAnsi="Times New Roman" w:cs="Times New Roman"/>
          <w:sz w:val="28"/>
          <w:szCs w:val="28"/>
          <w:u w:val="single"/>
        </w:rPr>
      </w:pPr>
    </w:p>
    <w:p w14:paraId="703189AC" w14:textId="77777777" w:rsidR="00A3613E" w:rsidRPr="00BA07EE" w:rsidRDefault="00A3613E" w:rsidP="00D71F9D">
      <w:pPr>
        <w:spacing w:after="200" w:line="276" w:lineRule="auto"/>
        <w:ind w:hanging="142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Рекомендованная концентрация</w:t>
      </w:r>
      <w:r w:rsid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водно</w:t>
      </w:r>
      <w:r w:rsidR="00D71F9D"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й</w:t>
      </w: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="00D71F9D"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>эмульсии</w:t>
      </w:r>
      <w:r w:rsidRPr="008D3F3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эмульгатора</w:t>
      </w:r>
      <w:r w:rsidR="00516E5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="00516E52"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АРГУНИТ </w:t>
      </w:r>
      <w:r w:rsidR="00C90627"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РХ-</w:t>
      </w:r>
      <w:r w:rsidR="001B3F8C"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  М</w:t>
      </w:r>
      <w:r w:rsidRPr="00BA07E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6</w:t>
      </w:r>
      <w:r w:rsidR="006729DD" w:rsidRPr="00BA07EE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</w:p>
    <w:p w14:paraId="377B914F" w14:textId="77777777" w:rsidR="00D71F9D" w:rsidRDefault="00A3613E" w:rsidP="00D71F9D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Смазывание пресс-форм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AD11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8-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10%, а также концентрат                                                                  </w:t>
      </w:r>
    </w:p>
    <w:p w14:paraId="1A824710" w14:textId="4300392E" w:rsidR="00A3613E" w:rsidRDefault="00AD1142" w:rsidP="00AD1142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Консервация изделий                 </w:t>
      </w:r>
      <w:r w:rsidR="00A361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613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516AB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16AB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D71F9D">
        <w:rPr>
          <w:rFonts w:ascii="Times New Roman" w:eastAsiaTheme="minorEastAsia" w:hAnsi="Times New Roman" w:cs="Times New Roman"/>
          <w:sz w:val="28"/>
          <w:szCs w:val="28"/>
        </w:rPr>
        <w:t>0%, а также концентрат</w:t>
      </w:r>
    </w:p>
    <w:p w14:paraId="7A9E6D8D" w14:textId="77777777" w:rsidR="00752B83" w:rsidRDefault="00752B83" w:rsidP="00AD1142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14:paraId="76AFA8FE" w14:textId="4F5F97F4" w:rsidR="00516ABC" w:rsidRDefault="00752B83" w:rsidP="00AD1142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52B83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Обработка деталей</w:t>
      </w:r>
    </w:p>
    <w:p w14:paraId="21554662" w14:textId="1C5ACBE9" w:rsidR="00752B83" w:rsidRDefault="00752B83" w:rsidP="00AD1142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использовании 5-10% раствора изделие погружают в емкость с консерватором на 2-4 минуты, потом дают возможность стечь лишнему составу. Так же возможна обработка 5-6% раствором методом распыления.</w:t>
      </w:r>
      <w:bookmarkStart w:id="0" w:name="_GoBack"/>
      <w:bookmarkEnd w:id="0"/>
    </w:p>
    <w:p w14:paraId="79DA6D60" w14:textId="3E24D5BB" w:rsidR="00752B83" w:rsidRPr="00752B83" w:rsidRDefault="00752B83" w:rsidP="00AD1142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обработке 15-20% составом, его наносят кистью.</w:t>
      </w:r>
    </w:p>
    <w:p w14:paraId="41C8FF50" w14:textId="77777777" w:rsidR="00516ABC" w:rsidRDefault="00516ABC" w:rsidP="00AD1142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14:paraId="12ECEF9B" w14:textId="77777777" w:rsidR="001A48F9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«Эмульгатор Аргунит РХ-К М6» </w:t>
      </w:r>
    </w:p>
    <w:p w14:paraId="26B0C907" w14:textId="77777777" w:rsidR="006501B8" w:rsidRPr="006501B8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sz w:val="28"/>
          <w:szCs w:val="28"/>
        </w:rPr>
        <w:t>При приготовлении использовать СИЗ (спецодежда, спецобувь, защитные очки и перчатки).</w:t>
      </w:r>
    </w:p>
    <w:p w14:paraId="671CE277" w14:textId="77777777" w:rsidR="006501B8" w:rsidRPr="006501B8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Приготовление эмульсии осуществляетс</w:t>
      </w:r>
      <w:r w:rsidR="00137095">
        <w:rPr>
          <w:rFonts w:ascii="Times New Roman" w:eastAsiaTheme="minorEastAsia" w:hAnsi="Times New Roman" w:cs="Times New Roman"/>
          <w:sz w:val="28"/>
          <w:szCs w:val="28"/>
        </w:rPr>
        <w:t xml:space="preserve">я простым смешиванием с водой с </w:t>
      </w:r>
      <w:r w:rsidRPr="006501B8">
        <w:rPr>
          <w:rFonts w:ascii="Times New Roman" w:eastAsiaTheme="minorEastAsia" w:hAnsi="Times New Roman" w:cs="Times New Roman"/>
          <w:sz w:val="28"/>
          <w:szCs w:val="28"/>
        </w:rPr>
        <w:t>соблюдением следующих правил:</w:t>
      </w:r>
    </w:p>
    <w:p w14:paraId="5A28CFA9" w14:textId="77777777" w:rsidR="006501B8" w:rsidRPr="001A48F9" w:rsidRDefault="006501B8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color w:val="FF0000"/>
          <w:sz w:val="28"/>
          <w:szCs w:val="28"/>
          <w:lang w:val="uk-UA"/>
        </w:rPr>
      </w:pPr>
      <w:r w:rsidRPr="001A48F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- добавлять </w:t>
      </w:r>
      <w:r w:rsidRPr="001A48F9"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>«Эмульгатор Аргунит РХ-К М6»</w:t>
      </w:r>
      <w:r w:rsidRPr="001A48F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1A48F9">
        <w:rPr>
          <w:rFonts w:ascii="Times New Roman" w:eastAsiaTheme="minorEastAsia" w:hAnsi="Times New Roman" w:cs="Times New Roman"/>
          <w:color w:val="FF0000"/>
          <w:sz w:val="28"/>
          <w:szCs w:val="28"/>
          <w:lang w:val="uk-UA"/>
        </w:rPr>
        <w:t>в воду;</w:t>
      </w:r>
    </w:p>
    <w:p w14:paraId="6AB37DD4" w14:textId="2F91BC4D" w:rsidR="00D26D36" w:rsidRPr="00137095" w:rsidRDefault="006501B8" w:rsidP="00137095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- смешивание производится путем вливания </w:t>
      </w:r>
      <w:r w:rsidRPr="006501B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«Эмульгатор Аргунит РХ-К М6»</w:t>
      </w: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 в воду при постоянном перемешивании, в механических мешалках или в ручную (использование пара не допускается). Смешивание считается законченным, к</w:t>
      </w:r>
      <w:r w:rsidR="00A90E85">
        <w:rPr>
          <w:rFonts w:ascii="Times New Roman" w:eastAsiaTheme="minorEastAsia" w:hAnsi="Times New Roman" w:cs="Times New Roman"/>
          <w:sz w:val="28"/>
          <w:szCs w:val="28"/>
        </w:rPr>
        <w:t xml:space="preserve">огда образуется однородная </w:t>
      </w:r>
      <w:r w:rsidRPr="006501B8">
        <w:rPr>
          <w:rFonts w:ascii="Times New Roman" w:eastAsiaTheme="minorEastAsia" w:hAnsi="Times New Roman" w:cs="Times New Roman"/>
          <w:sz w:val="28"/>
          <w:szCs w:val="28"/>
        </w:rPr>
        <w:t xml:space="preserve"> жидкость.</w:t>
      </w:r>
      <w:r w:rsidR="001370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01B6" w:rsidRPr="00C801B6">
        <w:rPr>
          <w:rFonts w:ascii="Times New Roman" w:eastAsiaTheme="minorEastAsia" w:hAnsi="Times New Roman" w:cs="Times New Roman"/>
          <w:sz w:val="28"/>
          <w:szCs w:val="28"/>
        </w:rPr>
        <w:t>Для приготовления водных рабочих эмульсий используется хозяйственно-питьевая вода с общей жесткостью 5 – 30°</w:t>
      </w:r>
      <w:r w:rsidR="00C801B6" w:rsidRPr="00C801B6">
        <w:rPr>
          <w:rFonts w:ascii="Times New Roman" w:eastAsiaTheme="minorEastAsia" w:hAnsi="Times New Roman" w:cs="Times New Roman"/>
          <w:sz w:val="28"/>
          <w:szCs w:val="28"/>
          <w:lang w:val="en-US"/>
        </w:rPr>
        <w:t>dH</w:t>
      </w:r>
      <w:r w:rsidR="00C801B6" w:rsidRPr="00C801B6">
        <w:rPr>
          <w:rFonts w:ascii="Times New Roman" w:eastAsiaTheme="minorEastAsia" w:hAnsi="Times New Roman" w:cs="Times New Roman"/>
          <w:sz w:val="28"/>
          <w:szCs w:val="28"/>
        </w:rPr>
        <w:t>, температурой 5-40 ˚С.</w:t>
      </w:r>
      <w:r w:rsidR="00AD11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>Температура хранения</w:t>
      </w:r>
      <w:r w:rsidR="00516ABC">
        <w:rPr>
          <w:rFonts w:ascii="Times New Roman" w:eastAsiaTheme="minorEastAsia" w:hAnsi="Times New Roman" w:cs="Times New Roman"/>
          <w:sz w:val="28"/>
          <w:szCs w:val="28"/>
        </w:rPr>
        <w:t xml:space="preserve"> концентрата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 xml:space="preserve"> от минус 40 до плюс 50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D26D36" w:rsidRPr="00D26D36">
        <w:rPr>
          <w:rFonts w:ascii="Times New Roman" w:eastAsiaTheme="minorEastAsia" w:hAnsi="Times New Roman" w:cs="Times New Roman"/>
          <w:sz w:val="28"/>
          <w:szCs w:val="28"/>
        </w:rPr>
        <w:t>С .</w:t>
      </w:r>
    </w:p>
    <w:p w14:paraId="02EF1C64" w14:textId="77777777" w:rsidR="00D26D36" w:rsidRPr="00D26D36" w:rsidRDefault="00D26D36" w:rsidP="00D26D36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  <w:r w:rsidRPr="00D26D3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D26D36">
        <w:rPr>
          <w:rFonts w:ascii="Times New Roman" w:eastAsiaTheme="minorEastAsia" w:hAnsi="Times New Roman" w:cs="Times New Roman"/>
          <w:color w:val="FF0000"/>
          <w:sz w:val="28"/>
          <w:szCs w:val="28"/>
        </w:rPr>
        <w:t>ПОПАДАНИЕ ВОДЫ В БОЧКУ НЕ ДОПУСКАЕТСЯ!</w:t>
      </w:r>
    </w:p>
    <w:p w14:paraId="2A20CACC" w14:textId="77777777" w:rsidR="00D26D36" w:rsidRPr="00C801B6" w:rsidRDefault="00D26D36" w:rsidP="00C801B6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14:paraId="4710BCDE" w14:textId="77777777" w:rsidR="00C801B6" w:rsidRPr="006501B8" w:rsidRDefault="00C801B6" w:rsidP="006501B8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14:paraId="682A6970" w14:textId="77777777" w:rsidR="006501B8" w:rsidRDefault="006501B8" w:rsidP="00D71F9D">
      <w:pPr>
        <w:tabs>
          <w:tab w:val="left" w:pos="6420"/>
        </w:tabs>
        <w:spacing w:after="200" w:line="276" w:lineRule="auto"/>
        <w:ind w:hanging="142"/>
        <w:rPr>
          <w:rFonts w:ascii="Times New Roman" w:eastAsiaTheme="minorEastAsia" w:hAnsi="Times New Roman" w:cs="Times New Roman"/>
          <w:sz w:val="28"/>
          <w:szCs w:val="28"/>
        </w:rPr>
      </w:pPr>
    </w:p>
    <w:p w14:paraId="3E1BD0E5" w14:textId="77777777" w:rsidR="00A3613E" w:rsidRPr="00A3613E" w:rsidRDefault="00A3613E" w:rsidP="00A3613E">
      <w:pPr>
        <w:tabs>
          <w:tab w:val="left" w:pos="6420"/>
        </w:tabs>
        <w:spacing w:after="20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C29A78C" w14:textId="77777777" w:rsidR="00A3613E" w:rsidRDefault="00A3613E" w:rsidP="00A3613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50D9533" w14:textId="77777777" w:rsidR="00A3613E" w:rsidRDefault="00A3613E" w:rsidP="00A7620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521C296" w14:textId="77777777" w:rsidR="00A3613E" w:rsidRPr="00A3613E" w:rsidRDefault="00A3613E" w:rsidP="00A7620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B32AE1D" w14:textId="77777777" w:rsidR="00A7620E" w:rsidRDefault="00A7620E" w:rsidP="005E2F0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24E5C2A" w14:textId="77777777" w:rsidR="00821624" w:rsidRPr="005E2F0C" w:rsidRDefault="00821624" w:rsidP="005E2F0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33271A1" w14:textId="77777777" w:rsidR="005E2F0C" w:rsidRDefault="005E2F0C" w:rsidP="005E2F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DF414" w14:textId="77777777" w:rsidR="005E2F0C" w:rsidRPr="00562ECD" w:rsidRDefault="005E2F0C" w:rsidP="00562ECD">
      <w:pPr>
        <w:rPr>
          <w:bCs/>
          <w:sz w:val="28"/>
          <w:szCs w:val="28"/>
        </w:rPr>
      </w:pPr>
    </w:p>
    <w:sectPr w:rsidR="005E2F0C" w:rsidRPr="0056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37D69"/>
    <w:multiLevelType w:val="hybridMultilevel"/>
    <w:tmpl w:val="C8E6C0D0"/>
    <w:lvl w:ilvl="0" w:tplc="041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ECD"/>
    <w:rsid w:val="000450B5"/>
    <w:rsid w:val="00066E53"/>
    <w:rsid w:val="000756E0"/>
    <w:rsid w:val="00095A19"/>
    <w:rsid w:val="001239D6"/>
    <w:rsid w:val="00137095"/>
    <w:rsid w:val="001A48F9"/>
    <w:rsid w:val="001B3F8C"/>
    <w:rsid w:val="001E10BF"/>
    <w:rsid w:val="00264F09"/>
    <w:rsid w:val="00304D96"/>
    <w:rsid w:val="003C50A0"/>
    <w:rsid w:val="003D227B"/>
    <w:rsid w:val="0040284E"/>
    <w:rsid w:val="00406053"/>
    <w:rsid w:val="00442B60"/>
    <w:rsid w:val="004F58E0"/>
    <w:rsid w:val="00516ABC"/>
    <w:rsid w:val="00516DB4"/>
    <w:rsid w:val="00516E52"/>
    <w:rsid w:val="00534C28"/>
    <w:rsid w:val="005446A2"/>
    <w:rsid w:val="00562ECD"/>
    <w:rsid w:val="005A4BF9"/>
    <w:rsid w:val="005A6955"/>
    <w:rsid w:val="005E2F0C"/>
    <w:rsid w:val="006501B8"/>
    <w:rsid w:val="006729DD"/>
    <w:rsid w:val="006C5F81"/>
    <w:rsid w:val="00752B83"/>
    <w:rsid w:val="008145AA"/>
    <w:rsid w:val="00821624"/>
    <w:rsid w:val="00847EAE"/>
    <w:rsid w:val="00895104"/>
    <w:rsid w:val="008D3F3B"/>
    <w:rsid w:val="009572F2"/>
    <w:rsid w:val="009C6AD6"/>
    <w:rsid w:val="009D3E6E"/>
    <w:rsid w:val="00A3613E"/>
    <w:rsid w:val="00A7620E"/>
    <w:rsid w:val="00A90E85"/>
    <w:rsid w:val="00AD1142"/>
    <w:rsid w:val="00B20049"/>
    <w:rsid w:val="00BA07EE"/>
    <w:rsid w:val="00C20049"/>
    <w:rsid w:val="00C801B6"/>
    <w:rsid w:val="00C90627"/>
    <w:rsid w:val="00D26D36"/>
    <w:rsid w:val="00D71F9D"/>
    <w:rsid w:val="00D83C04"/>
    <w:rsid w:val="00DB38F7"/>
    <w:rsid w:val="00E15F78"/>
    <w:rsid w:val="00E62136"/>
    <w:rsid w:val="00E65552"/>
    <w:rsid w:val="00EC18E9"/>
    <w:rsid w:val="00F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7C3A"/>
  <w15:docId w15:val="{4D75AFD0-50DD-4A94-A2EC-8337735F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7620E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C1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1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7470</cp:lastModifiedBy>
  <cp:revision>28</cp:revision>
  <cp:lastPrinted>2018-01-16T11:52:00Z</cp:lastPrinted>
  <dcterms:created xsi:type="dcterms:W3CDTF">2018-01-15T09:29:00Z</dcterms:created>
  <dcterms:modified xsi:type="dcterms:W3CDTF">2021-04-21T07:35:00Z</dcterms:modified>
</cp:coreProperties>
</file>