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LEN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 xml:space="preserve">Проверява дължината като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string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DATALENGTH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bg-BG"/>
        </w:rPr>
        <w:t>Проверява дължината като байтове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>Създаване на база данни: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CREATE DATABASE Minions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>Създаване на таблица: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CREATE TABLE People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(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ColumnName DataType Constraints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Id INT NOT NULL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bg-BG"/>
        </w:rPr>
        <w:t xml:space="preserve">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PRIMARY KEY IDENTITY (UNIQUE, DEFAULT, CHECK)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>Взимане на цялата информация от тамблица: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SELECT * FROM People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>Взимане на част от информацията от таблица: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SELECT TOP (5) FirstName, LastName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FROM Minions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bg-BG"/>
        </w:rPr>
        <w:t>Промяна на таблица: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ALTER TABLE Minions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>Добавяне на нова колона в таблица: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ALTER TABLE Minions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ADD Weight DECIMAL(10,2)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ADD ColumnName DataType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>Изтриване на колона от таблица: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ALTER TABLE Minions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DROP COLUMN 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>Променяне на типа данни на колона: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ALTER TABLE Minions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ALTER COLUMN Weight int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ALTER COLUMN ColumnName NewDataType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 xml:space="preserve">Добавяне на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Primary Key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 xml:space="preserve"> към съществуваща колона: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ALTER TABLE Minions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ADD CONSTRAINT PK_Id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PRIMARY KEY (ColumnName1, ColumnName2….)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 xml:space="preserve">Добавяне на ограничение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Unique: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ALTER TABLE Minions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ADD CONSTRAINT UQ_Email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UNIQUE (ColName1, ColName2…)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>Задаване на дифоутна стойност: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ALTER TABLE People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ALTER COLUMN Balance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SET DEFAULT 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 xml:space="preserve">Добавяне на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CHECK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>ограничение: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ALTER TABLE Minions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ADD CONSTRAINT CheckValue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CHECK (Age &gt; 20) / CHECK (len(Name) &gt; 5) / CHECK (Status in (‘true’, ‘false’))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>Изтриване на всички записи в таблица: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TRUNCATE TABLE Minions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>Изтриване на таблица: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DROP TABLE Minions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>Изтриване на базата данни: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DROP DATABASE Minions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>Изтриване на ограничение от таблица: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ALTER TABLE Minions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DROP CONSTRAINT PK_Id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>Премахване на дифоутна стойност: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ALTER TABLE People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ALTER COLUMN Balance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DROP DEFAULT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>Избиране на всичко от таблица: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SELECT * FROM TableName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>Избиране на определени колони от таблица: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SELECT ColumnName1, ColumnName2 … FROM TableName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>Преименуване на колона: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SELECT ColumnName AS NewColumnName FROM TableName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SELECT c.Duration,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c.ACG AS ‘Access Control Gateway’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FROM Calls AS c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>Свързване на колони или тест: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SELECT FirstName + ‘ ’ + LastName AS [Full Name],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        EmployeeId as [No.]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FROM Employees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>Избиране само на уникалните стойности: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SELECT DISTINCT ColumnName FROM TableName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>Филтриране на редовете по даден критерий: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SELECT ColumnName1, ColumnName2 ….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FROM TableName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WHERE ColumnName1 =/&lt;/&gt;… something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SELECT ColumnName FROM TableName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WHERE NOT (ColumnName = smth OR ColumnName = smth)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SELECT ColumnName1, ColumnName2 FROM TableName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WHERE ColumnName BETWEEN smth AND smth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SELECT ColumnName1, ColumnName 2 FROM TableName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WHERE ColumnName IN/NOT IN (smth, smth, smth)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WHERE ColumnName IS/IS NOT NULL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>Сортиране на данни: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SELECT ColumnName1, ColumnName2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FROM TableName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ORDER BY ColumnName ASC/DESC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ORDER BY NEWID()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bg-BG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 xml:space="preserve">- генерира нови уникални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id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>-та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bg-BG"/>
        </w:rPr>
        <w:t xml:space="preserve">Създаване на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VIEW: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CREATE VIEW v_NAME AS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SELECT FirstName + ‘ ’ LastName AS [Full Name], Salary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FROM Employees ORDER BY DepartmentId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FFFFFF" w:fill="D9D9D9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Задаване на друг формат на дата: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FORMAT(Now(), ‘DD-MM-YYYY’) AS {Date}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Писане на данни в таблица: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INSERT INTO TableName (ColumnName1, ColumnName2….)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VALUES (smth, smth….),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     (smth, smth…..)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Създаване на нова таблица от съществуваща таблица: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!!!!!!!!!!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SELECT ColumnName1, ColumnName2, ColumnName3…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INTO NewTableName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FROM ExistingTableName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Записване на данни от съществуваща в съществуваща таблица: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!!!!!!!!!!!!!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INSERT INTO TableName1(ColumnName1, ColumnNamme2 ….)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SELECT ColumnName1, ColumnName2….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FROM TableName2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Създаване на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SEQUENCE: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CREATE SEQUENCE seq_TableName_ColumnName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AS int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START WITH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INCREMENT BY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SELECT NEXT VALUE FOR seq_TableName_ColumnName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Изтриване на определен ред от таблица: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DELETE FROM TableName WHERE Id =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Ъпдейтване на информация: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UPDATE TableName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SET ColumnName = ‘something’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WHERE Id =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Логическа конструкция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CASE: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CASE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WHEN Name = ‘P’ THEN ‘D’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WHEN Name = ‘T’ THEN ‘S’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ELSE ‘K’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END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Вградена функция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ISNULL: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   !!!!!!!!!!!!!!!!!!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ISNULL(ColumnName, NewValue)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Свързване на стрингове: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SELECT FirstName + ‘ ’ + LastName 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-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Ако едно от тях е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NULL, </w:t>
      </w: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AS [Full Name]                     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всичко става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NULL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FROM Employees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SELECT CONCAT(FirstName, ‘ ’, LastName) </w:t>
      </w: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  <w:t xml:space="preserve">   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- Ако едно от тях е</w:t>
      </w: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AS [Full Name]</w:t>
      </w: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  <w:t xml:space="preserve">                 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NULL,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го заменя с празен стринг</w:t>
      </w: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FROM Employees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Взимане на част от стринг: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SUBSTRING(String, StartIndex, Length)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Заменяне на един стринг с друг: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REPLACE(String, Pattern, Replacement)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SELECT REPLACE(Title, ‘blood’, ‘*****’)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AS Title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FROM Album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Премахване на празните места от двете страни на стринг: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LTRIM(String)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RTRIM(String)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Намиране дължината на стринг: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LEN(String)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Намиране броя на използваните байтове: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DATALENGTH(String)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Взимане на символи от началото или от края на стринг: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LEFT(String, Count)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RIGHT(String, Count)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Превръщане на стринг с малки или с големи букви: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UPPER(String)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LOWER(String)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Обръщане на стринг: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REVERSE(String)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Повтаряне на стринг: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REPLICATE(String, Count)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Къде се намира част от стринг: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CHARINDEX(Pattern, String, [StartIndex])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- StartIndex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може да няма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Вмъкване на събстинг на определена позиция: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STUFF(String, StartIndex, Length, Substring) </w:t>
      </w: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  <w:t xml:space="preserve">  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- Length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 задава колко</w:t>
      </w: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  <w:t xml:space="preserve">    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  <w:t xml:space="preserve">                                         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букви да изтрием от</w:t>
      </w: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  <w:t xml:space="preserve">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  <w:t xml:space="preserve">                                         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оригиналния стринг</w:t>
      </w: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  <w:t xml:space="preserve">                                                           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Числото Пи: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SELECT PI()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Намиране на абсолютна стойност: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ABS(Value)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Намиране на корен квадратен: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SQRT(Value)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Повдигане на втора степен: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SQUARE(Value)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Повдигане на степен: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POWER(Value, Exponent)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Закръгляне на число: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ROUND(Value, Precision)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Превръщане от един тип данни в дуг: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CAST(Data AS NewType)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CONVERT(NewType, Data)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FORMAT(DATETIME, 'yyyy-MM-dd')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Връщане на най-близкото цяло число: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FLOOR(Value)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CEILING(Value)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Проверяване знака на число: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SIGN(Value)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  -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Връща 1/ -1 / 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Връщане на случайно число: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RAND()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 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- връща число между 0 и 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RAND(Seed)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 -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връща една и съща стойност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RAND() * 100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-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връща число между 0 и 100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Взимане на част от дата: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DATEPART(Part, Date)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(year, yyyy, yy, YEAR(Date), month, mm, m, MONTH(Date), day, dd, d, DAY(Date))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Намиране на разликата между две дати: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DATEDIFF(Part, FirstDate, SecondDate)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Връщане на датата като текст: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DATENAME(Part, Date)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Извършване на аритметични операции с дати: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DATEADD(Part, Number, Date)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Намиране на сегашната дата и час: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GETDATE()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Заявки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OFFSET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и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FETCH (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работят само с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ORDER BY): 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SELECT Id, FirstName, LastName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FROM Empoyees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ORDER BY Id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OFFSET 10 ROWS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FETCH NEXT 5 ROWS ONLY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Избиране на информация по частично съвпадение (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Wildcards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символи)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SELECT Id, FistName, LastName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FROM Employees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WHERE FirstName LIKE ‘Dim%’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WHERE Name LIKE ‘%max!%’ ESCAPE ‘!’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% - всякакъв стринг, вкл и с нулева дължина;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_ - всеки отделен символ;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[...] -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всеки символ в диапазона;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[^…] -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всеки символ, който не е в диапазона.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Групиране на колони: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SELECT e.DepartmentID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FROM Employees AS 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GROUP BY e.DepartmentID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SELECT DepartmentID, SUM(Salary) AS [Total Salary]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FROM Employees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GROUP BY DepatmentID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Намиране на уникални стойности: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SELECT DISTINCT e.DepartmentID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FROM Employees AS 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Агрегиращи функции: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COUNT()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SUM()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MAX()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MIN()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AVG()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Клаузата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HAVING: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SELECT DepartmentID,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SUM(Salary) AS [Total Salary]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FROM Employees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WHERE Salary &gt; 40000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GROUP BY DepatmentID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HAVING SUM(Salary) &gt;= 150000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Каскадно изтриване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и каскадно ъпдейтване: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CREATE TABLE Drivers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(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DriverID INT PRIMARY KEY,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DriverName VARCHAR(50)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CREATE TABLE Cars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(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CarID INT PRIMARY KEY,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DriverID INT,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CONSTRAINT FK_Car_Driver FOREIGN KEY (DriverID)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REFERENCES Drivers(DriverID)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ON DELETE CASCADE / ON UPDATE CASCADE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  <w:t>-</w:t>
      </w: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ON DELETE/UPDATE NO ACTION  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-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не разрешава промяна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- ON DELETE/UPDATE SET NULL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- IN DELETE/UPDATE SET DEFAULT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INNER JOIN: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SELECT * FROM TableA AS a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INNER JOIN TableB AS b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ON a.Id = b.Id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LEFT/RIGHT/FULL OUTER JOIN: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SELECT * FROM TableA AS a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  -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връща всичко от първата таблица,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LEFT OUTER JOIN TableB AS b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   а от 2та само съвпаденията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ON a.Id = b.Id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RIGHT OUTER JOIN 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- връща всичко от 2та таблица..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FULL JOIN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 - ще върне всичко и от двете таблици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CROSS JOIN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 -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 връща всеки ред от първата таблица, комбиниран с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                всички редове от втората таблица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Ранкиране на данните: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SELECT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DENSE_RANK() OVER (exp: ORDER BY AVG(Salary)) AS Ranking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FROM Employees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RANK() 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- при равни стойности прескача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число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ROW_NUMBER()</w:t>
      </w: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- просто номерира редовете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NTILE() 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- разделя на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N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части редовете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PARTITION BY 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- разделя ги по нещо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LEAD(smth, 1) OVER (ORDER BY)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-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 дава ст-та от следващия ред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                                             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Common Table Expressions: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WITH CTE_Name (ColumnA, ColumnB….)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AS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(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-- Insert subquery here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Създаване на клъстеризирани и неклъстеризирани индекси: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CREATE NONCLUSTERED/CLUSTERED INDEX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IX_Employees_FirstName_LastName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ON Employees(FirstName, LastName)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INCLUDE (Salary) 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- индексът ще съдържа инфо за заплатите, но те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                   няма да са част от индексацията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Създаване и променяне на функция: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CREATE/ALTER FUNCTION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udf_ProjectDurationWeeks (@StartDate DATETIME, @EndDate DATETIME)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RETURNS INT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AS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BEGIN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     DECLARE @projectWeeks INT;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     IF(@EndDate IS NULL)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     BEGIN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             SET @EndDate = GETDATE()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     END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     SET @projectWeeks = DATEDIFF(WEEK, @StartDate, @EndDate)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       </w:t>
      </w: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RETURN @projectWeeks;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END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Използване на функция: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SELECT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dbo.udf_ProjectDurationWeeks([StartDate], [EndDate])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AS ProjectWeeks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FROM [SoftUni].[dbo].[Projects]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Създаване на транзакция: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BEGIN TRANSACTION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UPDATE Accounts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SET Balance = Balance - @withdrawAmount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WHERE Id = @account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IF @@ROWCOUNT &lt;&gt; 1 -- Affected rows are different than one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BEGIN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ROLLBACK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RAISERROR(‘Invalid account!’, 16, 1)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RETURN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END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COMMIT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Създаване на процедура: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CREATE PROC dbo.usp_SelectEmployeesBySeniority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AS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SELECT * FROM Employees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WHERE DATEDIFF(Year, HireDate, GETDATE()) &gt; 5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GO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Изпълняване на процедура: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INSERT INTO Customers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EXEC usp_SelectEmployeesBySeniority parameter1, parameter2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Променяне на процедура: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ALTER PROC usp_SelectEmployeesBySeniority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AS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Some code here….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GO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Изтриване на процедура: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DROP PROC usp_SelectEmployeesBySeniority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EXEC sp_depends ‘usp_SelectEmployeesBySeniority’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Създаване на процедура с параметри: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CREATE PROCEDURE usp_ProcedureName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[(@parameter1Name parameterType, @parameter2Name parameterType, …..)] AS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>Създаване на процедура, връщаща резултат: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CREATE PROCEDURE dbo.usp_AddNumbers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@firstNumber smallint,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@secondNumber smallint,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@result int OUTPUT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AS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SET @result = @firstNumber + @secondNumber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GO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DECLARE @answer smallint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EXECUTE usp_AddNumbers 5, 6, @answer OUTPUT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SELECT ‘The result is: ’, @answer</w:t>
      </w:r>
    </w:p>
    <w:p>
      <w:pPr>
        <w:numPr>
          <w:ilvl w:val="0"/>
          <w:numId w:val="0"/>
        </w:numPr>
        <w:tabs>
          <w:tab w:val="clear" w:pos="420"/>
        </w:tabs>
        <w:ind w:leftChars="0"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-- The result is: 11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Създаване на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After Trigger: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CREATE TRIGGER tr_TownsUpdate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ON Towns FOR UPDATE/INSERT/DELETE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AS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BEGIN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IF (EXISTS(SELECT * FROM inserted WHERE NAME IS NULL)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   OR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     </w:t>
      </w: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EXISTS(SELECT * FROM inserted WHERE LEN(Name) = 0))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BEGIN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  RAISERROR(‘Town name cannot be empty.’, 16, 1)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  ROLLBACK TRAN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  RETURN</w:t>
      </w:r>
    </w:p>
    <w:p>
      <w:pPr>
        <w:numPr>
          <w:ilvl w:val="0"/>
          <w:numId w:val="0"/>
        </w:numPr>
        <w:tabs>
          <w:tab w:val="clear" w:pos="420"/>
        </w:tabs>
        <w:ind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END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END</w:t>
      </w:r>
    </w:p>
    <w:p>
      <w:pPr>
        <w:numPr>
          <w:ilvl w:val="0"/>
          <w:numId w:val="0"/>
        </w:numPr>
        <w:tabs>
          <w:tab w:val="clear" w:pos="420"/>
        </w:tabs>
        <w:ind w:firstLine="560" w:firstLineChars="200"/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UPDATE Towns SET Name = ‘’ WHERE TownId = 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bg-BG"/>
        </w:rPr>
        <w:t xml:space="preserve">Създаване на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>Instead of Trigger: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CREATE TABLE Accounts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(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Username VARCHAR(10) NOT NULL PRIMARY KEY,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Password VARCHAR(20) NOT NULL,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Active VARCHAR(1) NOT NULL DEFAULT ‘Y’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CREATE TRIGGER tr_AccountsDelete ON Accounts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INSTEAD OF DELETE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AS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BEGIN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UPDATE a SET Active = ‘N’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FROM Accounts AS a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JOIN DELETED AS 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ON d.Username = a.Username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 xml:space="preserve">   WHERE a.Active = ‘Y’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  <w:t>END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bg-BG"/>
        </w:rPr>
        <w:t xml:space="preserve">Да гледам кои колони може да са </w:t>
      </w:r>
      <w:r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en-US"/>
        </w:rPr>
        <w:t xml:space="preserve">NULL </w:t>
      </w:r>
      <w:r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bg-BG"/>
        </w:rPr>
        <w:t>и да проверявам за това!!!!!!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bg-BG"/>
        </w:rPr>
        <w:t xml:space="preserve">Ако проверявам дали стринг започва или свършва с нещо, да използвам първо </w:t>
      </w:r>
      <w:r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en-US"/>
        </w:rPr>
        <w:t xml:space="preserve">TRIM </w:t>
      </w:r>
      <w:r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bg-BG"/>
        </w:rPr>
        <w:t xml:space="preserve">или направо </w:t>
      </w:r>
      <w:r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en-US"/>
        </w:rPr>
        <w:t>WILDCARDS !!!!!!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bg-BG"/>
        </w:rPr>
        <w:t>Да внимавам цифрите да не превъртат типа данни!!!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en-US"/>
        </w:rPr>
        <w:t xml:space="preserve">GETDATE() </w:t>
      </w:r>
      <w:r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bg-BG"/>
        </w:rPr>
        <w:t>връща дата И час!!!!!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bg-BG"/>
        </w:rPr>
        <w:t>Да ползвам ранкиране, когато трябва пр. на най-голямото нещо да намеря други параметри!!!!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bg-BG"/>
        </w:rPr>
      </w:pPr>
      <w:r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bg-BG"/>
        </w:rPr>
        <w:t>Параметрите на процедурата се изброяват без скоби при изпълнението й!!!!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7030A0"/>
          <w:sz w:val="36"/>
          <w:szCs w:val="36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FF0000"/>
          <w:sz w:val="28"/>
          <w:szCs w:val="28"/>
          <w:shd w:val="clear" w:color="auto" w:fill="auto"/>
          <w:lang w:val="bg-BG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  <w:t xml:space="preserve">  </w:t>
      </w:r>
      <w:bookmarkStart w:id="0" w:name="_GoBack"/>
      <w:bookmarkEnd w:id="0"/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421085">
    <w:nsid w:val="5889BA1D"/>
    <w:multiLevelType w:val="singleLevel"/>
    <w:tmpl w:val="5889BA1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5854122">
    <w:nsid w:val="589055AA"/>
    <w:multiLevelType w:val="singleLevel"/>
    <w:tmpl w:val="589055AA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6198368">
    <w:nsid w:val="58959660"/>
    <w:multiLevelType w:val="singleLevel"/>
    <w:tmpl w:val="5895966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4924218">
    <w:nsid w:val="5882253A"/>
    <w:multiLevelType w:val="singleLevel"/>
    <w:tmpl w:val="5882253A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5253719">
    <w:nsid w:val="58872C57"/>
    <w:multiLevelType w:val="singleLevel"/>
    <w:tmpl w:val="58872C5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84924218"/>
  </w:num>
  <w:num w:numId="2">
    <w:abstractNumId w:val="1485253719"/>
  </w:num>
  <w:num w:numId="3">
    <w:abstractNumId w:val="1485421085"/>
  </w:num>
  <w:num w:numId="4">
    <w:abstractNumId w:val="1485854122"/>
  </w:num>
  <w:num w:numId="5">
    <w:abstractNumId w:val="14861983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5BD2"/>
    <w:rsid w:val="01844D0B"/>
    <w:rsid w:val="01D53811"/>
    <w:rsid w:val="03610A19"/>
    <w:rsid w:val="04EE72A6"/>
    <w:rsid w:val="055F2A5D"/>
    <w:rsid w:val="056B42F1"/>
    <w:rsid w:val="05D8267B"/>
    <w:rsid w:val="06E615DF"/>
    <w:rsid w:val="07DF75F9"/>
    <w:rsid w:val="0953715A"/>
    <w:rsid w:val="096A69F9"/>
    <w:rsid w:val="0A7F46C9"/>
    <w:rsid w:val="0FE82EA7"/>
    <w:rsid w:val="11C101AE"/>
    <w:rsid w:val="128B0EFC"/>
    <w:rsid w:val="12964D0E"/>
    <w:rsid w:val="14135500"/>
    <w:rsid w:val="158156D6"/>
    <w:rsid w:val="16412291"/>
    <w:rsid w:val="169F00AC"/>
    <w:rsid w:val="17CC781A"/>
    <w:rsid w:val="19181A3A"/>
    <w:rsid w:val="1A1041D0"/>
    <w:rsid w:val="1A1B2562"/>
    <w:rsid w:val="1A865494"/>
    <w:rsid w:val="1ABF5640"/>
    <w:rsid w:val="1AFB7651"/>
    <w:rsid w:val="1DDD2F8D"/>
    <w:rsid w:val="1ED2479E"/>
    <w:rsid w:val="20955704"/>
    <w:rsid w:val="254002AB"/>
    <w:rsid w:val="26D364C3"/>
    <w:rsid w:val="286655D5"/>
    <w:rsid w:val="2AAC3290"/>
    <w:rsid w:val="2B3B187A"/>
    <w:rsid w:val="2B5449A3"/>
    <w:rsid w:val="2BCD0DE9"/>
    <w:rsid w:val="2C542347"/>
    <w:rsid w:val="2E1B3EB1"/>
    <w:rsid w:val="319A63F2"/>
    <w:rsid w:val="32063522"/>
    <w:rsid w:val="320A66A5"/>
    <w:rsid w:val="33032140"/>
    <w:rsid w:val="337B3084"/>
    <w:rsid w:val="33C33478"/>
    <w:rsid w:val="35925C72"/>
    <w:rsid w:val="35CD25D4"/>
    <w:rsid w:val="36011B29"/>
    <w:rsid w:val="369E4EAA"/>
    <w:rsid w:val="36ED4C29"/>
    <w:rsid w:val="3A9728B7"/>
    <w:rsid w:val="3AD72F96"/>
    <w:rsid w:val="3BD52EB9"/>
    <w:rsid w:val="3CD97263"/>
    <w:rsid w:val="3CF53310"/>
    <w:rsid w:val="3E4A5E40"/>
    <w:rsid w:val="3F395AC9"/>
    <w:rsid w:val="3F726EF7"/>
    <w:rsid w:val="3FFF200F"/>
    <w:rsid w:val="401818B4"/>
    <w:rsid w:val="44150E3F"/>
    <w:rsid w:val="48A22238"/>
    <w:rsid w:val="49FD6C71"/>
    <w:rsid w:val="4C73767A"/>
    <w:rsid w:val="4C781903"/>
    <w:rsid w:val="4CDC3826"/>
    <w:rsid w:val="4CF71E51"/>
    <w:rsid w:val="4EBD75BF"/>
    <w:rsid w:val="50C41368"/>
    <w:rsid w:val="51360F4D"/>
    <w:rsid w:val="51634EC5"/>
    <w:rsid w:val="517045AA"/>
    <w:rsid w:val="52073823"/>
    <w:rsid w:val="523320E9"/>
    <w:rsid w:val="52517825"/>
    <w:rsid w:val="53427D28"/>
    <w:rsid w:val="564F0874"/>
    <w:rsid w:val="580B7C81"/>
    <w:rsid w:val="583E266D"/>
    <w:rsid w:val="58E31EE2"/>
    <w:rsid w:val="58EF7EF3"/>
    <w:rsid w:val="5AB133D7"/>
    <w:rsid w:val="5B0C6070"/>
    <w:rsid w:val="5BE302D1"/>
    <w:rsid w:val="5BE84759"/>
    <w:rsid w:val="60422D79"/>
    <w:rsid w:val="63806A4E"/>
    <w:rsid w:val="65783306"/>
    <w:rsid w:val="668B794B"/>
    <w:rsid w:val="683E0616"/>
    <w:rsid w:val="68CD6C00"/>
    <w:rsid w:val="698718B2"/>
    <w:rsid w:val="6AC87CC0"/>
    <w:rsid w:val="6B260059"/>
    <w:rsid w:val="6F275FEB"/>
    <w:rsid w:val="6F2E33F7"/>
    <w:rsid w:val="70344EA3"/>
    <w:rsid w:val="713A1A49"/>
    <w:rsid w:val="737E1108"/>
    <w:rsid w:val="76411C10"/>
    <w:rsid w:val="76EB4627"/>
    <w:rsid w:val="777C6115"/>
    <w:rsid w:val="77F825CA"/>
    <w:rsid w:val="78A12A46"/>
    <w:rsid w:val="7CEC5581"/>
    <w:rsid w:val="7D3B0B84"/>
    <w:rsid w:val="7E9A65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2017-01-20T14:53:00Z</dcterms:created>
  <dc:creator>Petko</dc:creator>
  <cp:lastModifiedBy>Petko</cp:lastModifiedBy>
  <dcterms:modified xsi:type="dcterms:W3CDTF">2017-02-17T16:10:42Z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