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EBFF" w14:textId="77777777" w:rsidR="00125A6E" w:rsidRPr="00167EA8" w:rsidRDefault="00167EA8" w:rsidP="00167EA8">
      <w:pPr>
        <w:pStyle w:val="a4"/>
        <w:numPr>
          <w:ilvl w:val="0"/>
          <w:numId w:val="5"/>
        </w:numPr>
        <w:rPr>
          <w:lang w:val="en-US"/>
        </w:rPr>
      </w:pPr>
      <w:r>
        <w:t>Введение</w:t>
      </w:r>
    </w:p>
    <w:p w14:paraId="27467FF6" w14:textId="77777777" w:rsidR="00167EA8" w:rsidRDefault="00167EA8" w:rsidP="00167EA8">
      <w:pPr>
        <w:pStyle w:val="a4"/>
        <w:ind w:firstLine="696"/>
        <w:jc w:val="both"/>
      </w:pPr>
      <w:r>
        <w:t xml:space="preserve">Программа </w:t>
      </w:r>
      <w:r w:rsidRPr="00167EA8">
        <w:t>“</w:t>
      </w:r>
      <w:r>
        <w:rPr>
          <w:lang w:val="en-US"/>
        </w:rPr>
        <w:t>evoSim</w:t>
      </w:r>
      <w:r w:rsidRPr="00167EA8">
        <w:t xml:space="preserve">” </w:t>
      </w:r>
      <w:r>
        <w:t>предназначена для симуляции процессов естественного отбора.</w:t>
      </w:r>
    </w:p>
    <w:p w14:paraId="10C7A598" w14:textId="17B5A801" w:rsidR="00167EA8" w:rsidRDefault="00167EA8" w:rsidP="00DD0687">
      <w:pPr>
        <w:pStyle w:val="a4"/>
        <w:numPr>
          <w:ilvl w:val="0"/>
          <w:numId w:val="5"/>
        </w:numPr>
      </w:pPr>
      <w:r>
        <w:t xml:space="preserve">Основания </w:t>
      </w:r>
      <w:r w:rsidR="00DD0687">
        <w:t>и назначение</w:t>
      </w:r>
      <w:r>
        <w:t xml:space="preserve"> разработки</w:t>
      </w:r>
    </w:p>
    <w:p w14:paraId="56287C7A" w14:textId="77777777" w:rsidR="00167EA8" w:rsidRDefault="00167EA8" w:rsidP="00F12C3E">
      <w:pPr>
        <w:pStyle w:val="a4"/>
        <w:ind w:left="709" w:firstLine="707"/>
        <w:jc w:val="both"/>
      </w:pPr>
      <w:r>
        <w:t>Программа должна служить моделью для изучения особенностей естественного отбора</w:t>
      </w:r>
      <w:r w:rsidR="00704D10">
        <w:t>. Это достигается возможностью «ускорить» симулируемый мир и за короткий промежуток времени увидеть результаты эволюции через много больший промежуток времени.</w:t>
      </w:r>
    </w:p>
    <w:p w14:paraId="6A3C405D" w14:textId="77777777" w:rsidR="00167EA8" w:rsidRDefault="00167EA8" w:rsidP="00167EA8">
      <w:pPr>
        <w:pStyle w:val="a4"/>
      </w:pPr>
    </w:p>
    <w:p w14:paraId="247E2D24" w14:textId="77777777" w:rsidR="00167EA8" w:rsidRDefault="00167EA8" w:rsidP="00167EA8">
      <w:pPr>
        <w:pStyle w:val="a4"/>
        <w:numPr>
          <w:ilvl w:val="0"/>
          <w:numId w:val="5"/>
        </w:numPr>
      </w:pPr>
      <w:r>
        <w:t>Требования к программе</w:t>
      </w:r>
    </w:p>
    <w:p w14:paraId="17969380" w14:textId="77777777" w:rsidR="008A7C2B" w:rsidRDefault="00704D10" w:rsidP="008A7C2B">
      <w:pPr>
        <w:pStyle w:val="a4"/>
        <w:numPr>
          <w:ilvl w:val="1"/>
          <w:numId w:val="5"/>
        </w:numPr>
      </w:pPr>
      <w:r>
        <w:t xml:space="preserve">Требования к функциональным характеристикам </w:t>
      </w:r>
    </w:p>
    <w:p w14:paraId="06A54BAD" w14:textId="6042C7D3" w:rsidR="00704D10" w:rsidRDefault="00A46062" w:rsidP="008A7C2B">
      <w:pPr>
        <w:pStyle w:val="a4"/>
        <w:numPr>
          <w:ilvl w:val="0"/>
          <w:numId w:val="7"/>
        </w:numPr>
      </w:pPr>
      <w:r>
        <w:t>Проект</w:t>
      </w:r>
      <w:r w:rsidR="008A7C2B">
        <w:t xml:space="preserve"> симулирует двухмерный мир.</w:t>
      </w:r>
    </w:p>
    <w:p w14:paraId="55ACF662" w14:textId="58B5B3BC" w:rsidR="00A46062" w:rsidRDefault="00A46062" w:rsidP="008A7C2B">
      <w:pPr>
        <w:pStyle w:val="a4"/>
        <w:numPr>
          <w:ilvl w:val="0"/>
          <w:numId w:val="7"/>
        </w:numPr>
      </w:pPr>
      <w:r>
        <w:t>Проект работает по клиент-серверной технологии.</w:t>
      </w:r>
    </w:p>
    <w:p w14:paraId="0E54EBD7" w14:textId="77777777" w:rsidR="008A7C2B" w:rsidRDefault="008A7C2B" w:rsidP="008A7C2B">
      <w:pPr>
        <w:pStyle w:val="a4"/>
        <w:numPr>
          <w:ilvl w:val="0"/>
          <w:numId w:val="7"/>
        </w:numPr>
      </w:pPr>
      <w:r>
        <w:t>Позиция объекта в мире – дискретная характеристика.</w:t>
      </w:r>
    </w:p>
    <w:p w14:paraId="6AE84F39" w14:textId="3DC1B8B0" w:rsidR="008A7C2B" w:rsidRDefault="008A7C2B" w:rsidP="008A7C2B">
      <w:pPr>
        <w:pStyle w:val="a4"/>
        <w:numPr>
          <w:ilvl w:val="0"/>
          <w:numId w:val="7"/>
        </w:numPr>
      </w:pPr>
      <w:r>
        <w:t xml:space="preserve">Каждая позиция в мире обладает следующими характеристиками: количество </w:t>
      </w:r>
      <w:r w:rsidR="0071306F">
        <w:t>мёртвых останков</w:t>
      </w:r>
      <w:r>
        <w:t>,</w:t>
      </w:r>
      <w:r w:rsidR="0071306F">
        <w:t xml:space="preserve"> количество органической пищи,</w:t>
      </w:r>
      <w:r>
        <w:t xml:space="preserve"> количество неорганической пищи.</w:t>
      </w:r>
    </w:p>
    <w:p w14:paraId="6D343FC8" w14:textId="77777777" w:rsidR="008A7C2B" w:rsidRDefault="008A7C2B" w:rsidP="008A7C2B">
      <w:pPr>
        <w:pStyle w:val="a4"/>
        <w:numPr>
          <w:ilvl w:val="0"/>
          <w:numId w:val="7"/>
        </w:numPr>
      </w:pPr>
      <w:r>
        <w:t>В мире могут находиться искусственные организмы – боты.</w:t>
      </w:r>
    </w:p>
    <w:p w14:paraId="087FC216" w14:textId="77777777" w:rsidR="008A7C2B" w:rsidRDefault="008A7C2B" w:rsidP="008A7C2B">
      <w:pPr>
        <w:pStyle w:val="a4"/>
        <w:numPr>
          <w:ilvl w:val="0"/>
          <w:numId w:val="7"/>
        </w:numPr>
      </w:pPr>
      <w:r>
        <w:t>На одной позиции</w:t>
      </w:r>
      <w:r w:rsidR="001B79DB">
        <w:t xml:space="preserve"> в данный момент времени может находиться только один бот.</w:t>
      </w:r>
    </w:p>
    <w:p w14:paraId="28458529" w14:textId="77777777" w:rsidR="001B79DB" w:rsidRDefault="001B79DB" w:rsidP="008A7C2B">
      <w:pPr>
        <w:pStyle w:val="a4"/>
        <w:numPr>
          <w:ilvl w:val="0"/>
          <w:numId w:val="7"/>
        </w:numPr>
      </w:pPr>
      <w:r>
        <w:t>Боты обладают характеристикой энергия, которая тратиться на действия и восполняется при питании.</w:t>
      </w:r>
    </w:p>
    <w:p w14:paraId="0E122E18" w14:textId="77777777" w:rsidR="001B79DB" w:rsidRDefault="001B79DB" w:rsidP="008A7C2B">
      <w:pPr>
        <w:pStyle w:val="a4"/>
        <w:numPr>
          <w:ilvl w:val="0"/>
          <w:numId w:val="7"/>
        </w:numPr>
      </w:pPr>
      <w:r>
        <w:t>Боты умирают когда их энергия опускается до нуля</w:t>
      </w:r>
    </w:p>
    <w:p w14:paraId="6A7F0B09" w14:textId="77777777" w:rsidR="001B79DB" w:rsidRDefault="001B79DB" w:rsidP="008A7C2B">
      <w:pPr>
        <w:pStyle w:val="a4"/>
        <w:numPr>
          <w:ilvl w:val="0"/>
          <w:numId w:val="7"/>
        </w:numPr>
      </w:pPr>
      <w:r>
        <w:t>Боты размножаются когда их энергия поднимается до определённого уровня</w:t>
      </w:r>
    </w:p>
    <w:p w14:paraId="56DE5369" w14:textId="646C22B3" w:rsidR="00CC08D6" w:rsidRDefault="00CC08D6" w:rsidP="00CC08D6">
      <w:pPr>
        <w:pStyle w:val="a4"/>
        <w:numPr>
          <w:ilvl w:val="0"/>
          <w:numId w:val="7"/>
        </w:numPr>
      </w:pPr>
      <w:r>
        <w:t>Условия перехода от одной цели к другой - характеристики бота и могут подвергнутся мутации</w:t>
      </w:r>
    </w:p>
    <w:p w14:paraId="2A32D6B0" w14:textId="77777777" w:rsidR="00CC08D6" w:rsidRDefault="00CC08D6" w:rsidP="00A46062">
      <w:pPr>
        <w:pStyle w:val="a4"/>
        <w:ind w:left="2484"/>
      </w:pPr>
    </w:p>
    <w:p w14:paraId="6B59EA9B" w14:textId="77777777" w:rsidR="00A46062" w:rsidRDefault="00CC08D6" w:rsidP="00CC08D6">
      <w:pPr>
        <w:pStyle w:val="a4"/>
        <w:numPr>
          <w:ilvl w:val="0"/>
          <w:numId w:val="7"/>
        </w:numPr>
      </w:pPr>
      <w:r>
        <w:t>Боты определяют приоритет клеток перед перемещением</w:t>
      </w:r>
    </w:p>
    <w:p w14:paraId="49AC8C41" w14:textId="4DBD1EF8" w:rsidR="00356FCF" w:rsidRDefault="00356FCF" w:rsidP="00CC08D6">
      <w:pPr>
        <w:pStyle w:val="a4"/>
        <w:numPr>
          <w:ilvl w:val="0"/>
          <w:numId w:val="7"/>
        </w:numPr>
      </w:pPr>
      <w:r>
        <w:t>Время внутри мира измеряется в тиках, величина тика по сравнению с секундой устанавливается пользователем.</w:t>
      </w:r>
    </w:p>
    <w:p w14:paraId="7B8D715A" w14:textId="77777777" w:rsidR="00356FCF" w:rsidRDefault="00356FCF" w:rsidP="008A7C2B">
      <w:pPr>
        <w:pStyle w:val="a4"/>
        <w:numPr>
          <w:ilvl w:val="0"/>
          <w:numId w:val="7"/>
        </w:numPr>
      </w:pPr>
      <w:r>
        <w:t>За один тик каждый из ботов может выполнить одно действие.</w:t>
      </w:r>
    </w:p>
    <w:p w14:paraId="7C427E6E" w14:textId="77777777" w:rsidR="00DC325F" w:rsidRDefault="00DC325F" w:rsidP="008A7C2B">
      <w:pPr>
        <w:pStyle w:val="a4"/>
        <w:numPr>
          <w:ilvl w:val="0"/>
          <w:numId w:val="7"/>
        </w:numPr>
      </w:pPr>
      <w:r>
        <w:t>У ботов есть дальность видимости, в пределах которой они видят другие объекты.</w:t>
      </w:r>
    </w:p>
    <w:p w14:paraId="1DF9422A" w14:textId="05BA9401" w:rsidR="00DC325F" w:rsidRDefault="0022535E" w:rsidP="008A7C2B">
      <w:pPr>
        <w:pStyle w:val="a4"/>
        <w:numPr>
          <w:ilvl w:val="0"/>
          <w:numId w:val="7"/>
        </w:numPr>
      </w:pPr>
      <w:r>
        <w:t>Алгоритм принятия решений у ботов общий, но поведение варьируется от параметров бота.</w:t>
      </w:r>
    </w:p>
    <w:p w14:paraId="61CCAFAC" w14:textId="6B436482" w:rsidR="0022535E" w:rsidRDefault="0022535E" w:rsidP="008A7C2B">
      <w:pPr>
        <w:pStyle w:val="a4"/>
        <w:numPr>
          <w:ilvl w:val="0"/>
          <w:numId w:val="7"/>
        </w:numPr>
      </w:pPr>
      <w:r>
        <w:lastRenderedPageBreak/>
        <w:t xml:space="preserve">Бот определяет свои кратковременные цели(питание, размножение, </w:t>
      </w:r>
      <w:r w:rsidR="00C15C97">
        <w:t>случайное перемещение</w:t>
      </w:r>
      <w:r>
        <w:t xml:space="preserve"> )</w:t>
      </w:r>
    </w:p>
    <w:p w14:paraId="1373B715" w14:textId="769C6F0C" w:rsidR="00C15C97" w:rsidRDefault="00C15C97" w:rsidP="008A7C2B">
      <w:pPr>
        <w:pStyle w:val="a4"/>
        <w:numPr>
          <w:ilvl w:val="0"/>
          <w:numId w:val="7"/>
        </w:numPr>
      </w:pPr>
      <w:r>
        <w:t>Мир симулируется на сервере</w:t>
      </w:r>
    </w:p>
    <w:p w14:paraId="300448EF" w14:textId="47AEA074" w:rsidR="00F12C3E" w:rsidRDefault="00CC08D6" w:rsidP="001B79DB">
      <w:pPr>
        <w:pStyle w:val="a4"/>
        <w:numPr>
          <w:ilvl w:val="0"/>
          <w:numId w:val="9"/>
        </w:numPr>
      </w:pPr>
      <w:r>
        <w:t>Пользователи могут наблюдать за симулируемым миром с помощью сайта.</w:t>
      </w:r>
    </w:p>
    <w:p w14:paraId="0F75AED4" w14:textId="77777777" w:rsidR="0023439E" w:rsidRPr="0023439E" w:rsidRDefault="0023439E" w:rsidP="00DC325F">
      <w:pPr>
        <w:pStyle w:val="a4"/>
        <w:ind w:left="2563"/>
      </w:pPr>
    </w:p>
    <w:p w14:paraId="45BD81A9" w14:textId="77777777" w:rsidR="00136377" w:rsidRDefault="00136377" w:rsidP="00DC325F">
      <w:pPr>
        <w:pStyle w:val="a4"/>
        <w:ind w:left="2563"/>
      </w:pPr>
    </w:p>
    <w:p w14:paraId="1223FFBF" w14:textId="77777777" w:rsidR="00704D10" w:rsidRDefault="00704D10" w:rsidP="00704D10">
      <w:pPr>
        <w:pStyle w:val="a4"/>
        <w:numPr>
          <w:ilvl w:val="1"/>
          <w:numId w:val="5"/>
        </w:numPr>
      </w:pPr>
      <w:r>
        <w:t>Требования к надёжности</w:t>
      </w:r>
    </w:p>
    <w:p w14:paraId="0A170394" w14:textId="6FC24A5D" w:rsidR="00FD78DD" w:rsidRDefault="00FD78DD" w:rsidP="00FD78DD">
      <w:pPr>
        <w:pStyle w:val="a4"/>
        <w:ind w:left="2124" w:firstLine="708"/>
        <w:jc w:val="both"/>
      </w:pPr>
      <w:r>
        <w:t xml:space="preserve">Для обеспечения стабильной работы приложения пользователю </w:t>
      </w:r>
      <w:r w:rsidR="00A46062">
        <w:t>необходимо стабильное интернет-подключение.</w:t>
      </w:r>
      <w:r>
        <w:t xml:space="preserve"> </w:t>
      </w:r>
    </w:p>
    <w:p w14:paraId="2FF0F94B" w14:textId="77777777" w:rsidR="00F12C3E" w:rsidRDefault="00704D10" w:rsidP="008F0CE1">
      <w:pPr>
        <w:pStyle w:val="a4"/>
        <w:numPr>
          <w:ilvl w:val="1"/>
          <w:numId w:val="5"/>
        </w:numPr>
        <w:spacing w:after="0"/>
      </w:pPr>
      <w:r>
        <w:t>Условия эксплуатации</w:t>
      </w:r>
    </w:p>
    <w:p w14:paraId="4A987262" w14:textId="77777777" w:rsidR="00FD78DD" w:rsidRDefault="00FD78DD" w:rsidP="008F0CE1">
      <w:pPr>
        <w:spacing w:after="0"/>
        <w:ind w:left="2126" w:firstLine="697"/>
        <w:jc w:val="both"/>
      </w:pPr>
      <w:r>
        <w:t>Для стабильного функционирования приложения необходимо соблюдать правила эксплуатации устройства, на котором работает приложение, установленные производителем этого устройства.</w:t>
      </w:r>
    </w:p>
    <w:p w14:paraId="55690606" w14:textId="77777777" w:rsidR="00704D10" w:rsidRDefault="00704D10" w:rsidP="00704D10">
      <w:pPr>
        <w:pStyle w:val="a4"/>
        <w:numPr>
          <w:ilvl w:val="1"/>
          <w:numId w:val="5"/>
        </w:numPr>
      </w:pPr>
      <w:r>
        <w:t>Требования к составу и параметрам технических средств</w:t>
      </w:r>
    </w:p>
    <w:p w14:paraId="3918E7A7" w14:textId="4D3A6265" w:rsidR="00FD78DD" w:rsidRDefault="00A46062" w:rsidP="008F0CE1">
      <w:pPr>
        <w:pStyle w:val="a4"/>
        <w:ind w:left="2124" w:firstLine="708"/>
        <w:jc w:val="both"/>
      </w:pPr>
      <w:r>
        <w:t xml:space="preserve">Интернет подключение со скоростью больше 10 </w:t>
      </w:r>
      <w:proofErr w:type="spellStart"/>
      <w:r>
        <w:t>бегабит</w:t>
      </w:r>
      <w:proofErr w:type="spellEnd"/>
      <w:r>
        <w:t xml:space="preserve"> в секунду.</w:t>
      </w:r>
    </w:p>
    <w:p w14:paraId="0B7BB27C" w14:textId="77777777" w:rsidR="00704D10" w:rsidRDefault="00704D10" w:rsidP="00704D10">
      <w:pPr>
        <w:pStyle w:val="a4"/>
        <w:numPr>
          <w:ilvl w:val="1"/>
          <w:numId w:val="5"/>
        </w:numPr>
      </w:pPr>
      <w:r>
        <w:t>Требования к информационной и программной совместимости</w:t>
      </w:r>
    </w:p>
    <w:p w14:paraId="237AF718" w14:textId="77777777" w:rsidR="008F0CE1" w:rsidRDefault="008F0CE1" w:rsidP="008F0CE1">
      <w:pPr>
        <w:pStyle w:val="a4"/>
        <w:numPr>
          <w:ilvl w:val="0"/>
          <w:numId w:val="10"/>
        </w:numPr>
      </w:pPr>
      <w:r>
        <w:t xml:space="preserve">Операционная система: </w:t>
      </w:r>
      <w:r>
        <w:rPr>
          <w:lang w:val="en-US"/>
        </w:rPr>
        <w:t>Windows 10</w:t>
      </w:r>
    </w:p>
    <w:p w14:paraId="3F662877" w14:textId="77777777" w:rsidR="00704D10" w:rsidRDefault="00704D10" w:rsidP="00704D10">
      <w:pPr>
        <w:pStyle w:val="a4"/>
        <w:numPr>
          <w:ilvl w:val="1"/>
          <w:numId w:val="5"/>
        </w:numPr>
      </w:pPr>
      <w:r>
        <w:t>Требования к маркировке и упаковке</w:t>
      </w:r>
    </w:p>
    <w:p w14:paraId="4D2B216A" w14:textId="77777777" w:rsidR="008F0CE1" w:rsidRDefault="008F0CE1" w:rsidP="008F0CE1">
      <w:pPr>
        <w:pStyle w:val="a4"/>
        <w:ind w:left="2124"/>
      </w:pPr>
      <w:r>
        <w:t>Отсутствуют</w:t>
      </w:r>
    </w:p>
    <w:p w14:paraId="0AADC497" w14:textId="77777777" w:rsidR="00704D10" w:rsidRDefault="00704D10" w:rsidP="00704D10">
      <w:pPr>
        <w:pStyle w:val="a4"/>
        <w:numPr>
          <w:ilvl w:val="1"/>
          <w:numId w:val="5"/>
        </w:numPr>
      </w:pPr>
      <w:r>
        <w:t>Требования к транспортированию и хранению</w:t>
      </w:r>
    </w:p>
    <w:p w14:paraId="475B899B" w14:textId="77777777" w:rsidR="008F0CE1" w:rsidRDefault="008F0CE1" w:rsidP="008F0CE1">
      <w:pPr>
        <w:pStyle w:val="a4"/>
        <w:ind w:left="2124"/>
      </w:pPr>
      <w:r>
        <w:t>Отсутствуют</w:t>
      </w:r>
    </w:p>
    <w:p w14:paraId="1DBAD45B" w14:textId="77777777" w:rsidR="00704D10" w:rsidRDefault="00704D10" w:rsidP="00704D10">
      <w:pPr>
        <w:pStyle w:val="a4"/>
        <w:numPr>
          <w:ilvl w:val="1"/>
          <w:numId w:val="5"/>
        </w:numPr>
      </w:pPr>
      <w:r>
        <w:t>Специальные требования</w:t>
      </w:r>
    </w:p>
    <w:p w14:paraId="237160C1" w14:textId="77777777" w:rsidR="008F0CE1" w:rsidRDefault="008F0CE1" w:rsidP="008F0CE1">
      <w:pPr>
        <w:pStyle w:val="a4"/>
        <w:ind w:left="2124"/>
      </w:pPr>
      <w:r>
        <w:t>Отсутствуют</w:t>
      </w:r>
    </w:p>
    <w:p w14:paraId="32C8091B" w14:textId="10AFC3A0" w:rsidR="00167EA8" w:rsidRDefault="00167EA8" w:rsidP="00167EA8">
      <w:pPr>
        <w:pStyle w:val="a4"/>
        <w:numPr>
          <w:ilvl w:val="0"/>
          <w:numId w:val="5"/>
        </w:numPr>
      </w:pPr>
      <w:r>
        <w:t>Стадии и этапы разработки</w:t>
      </w:r>
    </w:p>
    <w:p w14:paraId="41F0893F" w14:textId="746D4922" w:rsidR="00DD0687" w:rsidRDefault="00DD0687" w:rsidP="00DD0687">
      <w:pPr>
        <w:pStyle w:val="a4"/>
        <w:numPr>
          <w:ilvl w:val="1"/>
          <w:numId w:val="5"/>
        </w:numPr>
      </w:pPr>
      <w:r>
        <w:t>Разработка серверной части</w:t>
      </w:r>
    </w:p>
    <w:p w14:paraId="1F9B9E4E" w14:textId="0D049AB6" w:rsidR="00DD0687" w:rsidRDefault="00DD0687" w:rsidP="00DD0687">
      <w:pPr>
        <w:pStyle w:val="a4"/>
        <w:numPr>
          <w:ilvl w:val="1"/>
          <w:numId w:val="5"/>
        </w:numPr>
      </w:pPr>
      <w:r>
        <w:t>Разработка клиентской части</w:t>
      </w:r>
    </w:p>
    <w:p w14:paraId="3F122B2C" w14:textId="04AFEFDE" w:rsidR="00167EA8" w:rsidRDefault="00167EA8" w:rsidP="00167EA8">
      <w:pPr>
        <w:pStyle w:val="a4"/>
        <w:numPr>
          <w:ilvl w:val="0"/>
          <w:numId w:val="5"/>
        </w:numPr>
      </w:pPr>
      <w:r>
        <w:t>Порядок контроля и приёмки</w:t>
      </w:r>
    </w:p>
    <w:p w14:paraId="6C91D084" w14:textId="7343DC83" w:rsidR="00DD0687" w:rsidRPr="00167EA8" w:rsidRDefault="00DD0687" w:rsidP="00DD0687">
      <w:pPr>
        <w:pStyle w:val="a4"/>
      </w:pPr>
      <w:r>
        <w:t>Приёмка осуществляется в ходе итоговой аттестации по предметам «Введение в специальность» и «Програм</w:t>
      </w:r>
      <w:r w:rsidR="00BD5299">
        <w:t>м</w:t>
      </w:r>
      <w:r>
        <w:t>ирование».</w:t>
      </w:r>
    </w:p>
    <w:sectPr w:rsidR="00DD0687" w:rsidRPr="00167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066"/>
    <w:multiLevelType w:val="hybridMultilevel"/>
    <w:tmpl w:val="BA56E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789D"/>
    <w:multiLevelType w:val="multilevel"/>
    <w:tmpl w:val="CD86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F6850"/>
    <w:multiLevelType w:val="hybridMultilevel"/>
    <w:tmpl w:val="1B5281BE"/>
    <w:lvl w:ilvl="0" w:tplc="041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3" w15:restartNumberingAfterBreak="0">
    <w:nsid w:val="2FAE5D99"/>
    <w:multiLevelType w:val="multilevel"/>
    <w:tmpl w:val="EED6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565C17"/>
    <w:multiLevelType w:val="hybridMultilevel"/>
    <w:tmpl w:val="71B2391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4D8D5055"/>
    <w:multiLevelType w:val="multilevel"/>
    <w:tmpl w:val="6DCC9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2426566"/>
    <w:multiLevelType w:val="multilevel"/>
    <w:tmpl w:val="94C4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1E5D3A"/>
    <w:multiLevelType w:val="hybridMultilevel"/>
    <w:tmpl w:val="9C2CAECE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 w15:restartNumberingAfterBreak="0">
    <w:nsid w:val="5D944C12"/>
    <w:multiLevelType w:val="hybridMultilevel"/>
    <w:tmpl w:val="4140ACF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DF62577"/>
    <w:multiLevelType w:val="hybridMultilevel"/>
    <w:tmpl w:val="F4BC717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7A"/>
    <w:rsid w:val="00032035"/>
    <w:rsid w:val="00124175"/>
    <w:rsid w:val="00136377"/>
    <w:rsid w:val="001501AB"/>
    <w:rsid w:val="00167EA8"/>
    <w:rsid w:val="001B79DB"/>
    <w:rsid w:val="00220B78"/>
    <w:rsid w:val="00223DA0"/>
    <w:rsid w:val="0022535E"/>
    <w:rsid w:val="0023439E"/>
    <w:rsid w:val="00255E08"/>
    <w:rsid w:val="00356FCF"/>
    <w:rsid w:val="003B35C4"/>
    <w:rsid w:val="005B77D5"/>
    <w:rsid w:val="005D62C1"/>
    <w:rsid w:val="00687FC9"/>
    <w:rsid w:val="00704D10"/>
    <w:rsid w:val="0071306F"/>
    <w:rsid w:val="0072467A"/>
    <w:rsid w:val="00727649"/>
    <w:rsid w:val="00786AD1"/>
    <w:rsid w:val="007C21A1"/>
    <w:rsid w:val="008A7C2B"/>
    <w:rsid w:val="008F0CE1"/>
    <w:rsid w:val="00A46062"/>
    <w:rsid w:val="00B01064"/>
    <w:rsid w:val="00BD5299"/>
    <w:rsid w:val="00C15C97"/>
    <w:rsid w:val="00C846EF"/>
    <w:rsid w:val="00CC08D6"/>
    <w:rsid w:val="00DC325F"/>
    <w:rsid w:val="00DD0687"/>
    <w:rsid w:val="00EB2A7C"/>
    <w:rsid w:val="00EC2322"/>
    <w:rsid w:val="00F12C3E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7C71"/>
  <w15:chartTrackingRefBased/>
  <w15:docId w15:val="{FEC4B9CE-54A8-4ABB-AB69-2570BEF3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77D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B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19</cp:revision>
  <dcterms:created xsi:type="dcterms:W3CDTF">2020-02-29T09:24:00Z</dcterms:created>
  <dcterms:modified xsi:type="dcterms:W3CDTF">2020-04-23T07:19:00Z</dcterms:modified>
</cp:coreProperties>
</file>