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64D1" w:rsidRDefault="00FD64D1">
      <w:r>
        <w:rPr>
          <w:noProof/>
        </w:rPr>
        <w:drawing>
          <wp:inline distT="0" distB="0" distL="0" distR="0">
            <wp:extent cx="5486400" cy="32461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ggleScreenShot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1" w:rsidRDefault="00FD64D1"/>
    <w:p w:rsidR="00FD64D1" w:rsidRDefault="00FD64D1">
      <w:r>
        <w:t xml:space="preserve">My </w:t>
      </w:r>
      <w:r w:rsidRPr="00FD64D1">
        <w:t xml:space="preserve">best test dataset accuracy obtained on </w:t>
      </w:r>
      <w:r>
        <w:t>Kaggle is 80.733%</w:t>
      </w:r>
      <w:r w:rsidR="00FB5340">
        <w:t>.</w:t>
      </w:r>
    </w:p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A94E0B" w:rsidRDefault="00A94E0B"/>
    <w:p w:rsidR="00A94E0B" w:rsidRDefault="00A94E0B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402560</wp:posOffset>
                </wp:positionH>
                <wp:positionV relativeFrom="paragraph">
                  <wp:posOffset>82550</wp:posOffset>
                </wp:positionV>
                <wp:extent cx="1076770" cy="882015"/>
                <wp:effectExtent l="0" t="0" r="15875" b="6985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770" cy="882015"/>
                          <a:chOff x="0" y="0"/>
                          <a:chExt cx="1076770" cy="882015"/>
                        </a:xfrm>
                      </wpg:grpSpPr>
                      <wps:wsp>
                        <wps:cNvPr id="4" name="文本框 4"/>
                        <wps:cNvSpPr txBox="1"/>
                        <wps:spPr>
                          <a:xfrm>
                            <a:off x="0" y="0"/>
                            <a:ext cx="1076770" cy="8820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A0D5D" w:rsidRDefault="00A94E0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     1</w:t>
                              </w:r>
                              <w:r>
                                <w:t xml:space="preserve">        </w:t>
                              </w:r>
                            </w:p>
                            <w:p w:rsidR="00A94E0B" w:rsidRDefault="00A94E0B">
                              <w:r>
                                <w:rPr>
                                  <w:rFonts w:hint="eastAsia"/>
                                </w:rPr>
                                <w:t xml:space="preserve">       1e-1</w:t>
                              </w:r>
                              <w:r>
                                <w:t xml:space="preserve">     </w:t>
                              </w:r>
                            </w:p>
                            <w:p w:rsidR="00A94E0B" w:rsidRDefault="00A94E0B">
                              <w:r>
                                <w:t xml:space="preserve">       1e-2    </w:t>
                              </w:r>
                            </w:p>
                            <w:p w:rsidR="00A94E0B" w:rsidRDefault="00A94E0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     1e-3 </w:t>
                              </w: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线连接符 5"/>
                        <wps:cNvCnPr/>
                        <wps:spPr>
                          <a:xfrm>
                            <a:off x="145278" y="153824"/>
                            <a:ext cx="3419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线连接符 6"/>
                        <wps:cNvCnPr/>
                        <wps:spPr>
                          <a:xfrm>
                            <a:off x="145278" y="358923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线连接符 7"/>
                        <wps:cNvCnPr/>
                        <wps:spPr>
                          <a:xfrm>
                            <a:off x="145278" y="555477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线连接符 8"/>
                        <wps:cNvCnPr/>
                        <wps:spPr>
                          <a:xfrm>
                            <a:off x="153824" y="743484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" o:spid="_x0000_s1026" style="position:absolute;left:0;text-align:left;margin-left:31.7pt;margin-top:6.5pt;width:84.8pt;height:69.45pt;z-index:251666432" coordsize="10767,8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" o:spid="_x0000_s1027" type="#_x0000_t202" style="position:absolute;width:10767;height:88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" fillcolor="white [3201]" strokeweight=".5pt">
                  <v:textbox>
                    <w:txbxContent>
                      <w:p w:rsidR="005A0D5D" w:rsidRDefault="00A94E0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  1</w:t>
                        </w:r>
                        <w:r>
                          <w:t xml:space="preserve">        </w:t>
                        </w:r>
                      </w:p>
                      <w:p w:rsidR="00A94E0B" w:rsidRDefault="00A94E0B">
                        <w:r>
                          <w:rPr>
                            <w:rFonts w:hint="eastAsia"/>
                          </w:rPr>
                          <w:t xml:space="preserve">       1e-1</w:t>
                        </w:r>
                        <w:r>
                          <w:t xml:space="preserve">     </w:t>
                        </w:r>
                      </w:p>
                      <w:p w:rsidR="00A94E0B" w:rsidRDefault="00A94E0B">
                        <w:r>
                          <w:t xml:space="preserve">       1e-2    </w:t>
                        </w:r>
                      </w:p>
                      <w:p w:rsidR="00A94E0B" w:rsidRDefault="00A94E0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  1e-3 </w:t>
                        </w:r>
                        <w:r>
                          <w:t xml:space="preserve">    </w:t>
                        </w:r>
                      </w:p>
                    </w:txbxContent>
                  </v:textbox>
                </v:shape>
                <v:line id="直线连接符 5" o:spid="_x0000_s1028" style="position:absolute;visibility:visible;mso-wrap-style:square" from="1452,1538" to="4871,1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" strokecolor="black [3200]" strokeweight=".5pt">
                  <v:stroke joinstyle="miter"/>
                </v:line>
                <v:line id="直线连接符 6" o:spid="_x0000_s1029" style="position:absolute;visibility:visible;mso-wrap-style:square" from="1452,3589" to="4871,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" strokecolor="red" strokeweight=".5pt">
                  <v:stroke joinstyle="miter"/>
                </v:line>
                <v:line id="直线连接符 7" o:spid="_x0000_s1030" style="position:absolute;visibility:visible;mso-wrap-style:square" from="1452,5554" to="4871,5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" strokecolor="#00b050" strokeweight=".5pt">
                  <v:stroke joinstyle="miter"/>
                </v:line>
                <v:line id="直线连接符 8" o:spid="_x0000_s1031" style="position:absolute;visibility:visible;mso-wrap-style:square" from="1538,7434" to="4957,74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" strokecolor="#0070c0" strokeweight=".5pt">
                  <v:stroke joinstyle="miter"/>
                </v:line>
              </v:group>
            </w:pict>
          </mc:Fallback>
        </mc:AlternateContent>
      </w:r>
    </w:p>
    <w:p w:rsidR="00A94E0B" w:rsidRDefault="00A94E0B"/>
    <w:p w:rsidR="00A94E0B" w:rsidRDefault="00A94E0B"/>
    <w:p w:rsidR="00A94E0B" w:rsidRDefault="00A94E0B"/>
    <w:p w:rsidR="00A94E0B" w:rsidRDefault="00A94E0B"/>
    <w:p w:rsidR="00A94E0B" w:rsidRDefault="00A94E0B">
      <w:r>
        <w:rPr>
          <w:noProof/>
        </w:rPr>
        <w:drawing>
          <wp:inline distT="0" distB="0" distL="0" distR="0" wp14:anchorId="2B10ED71" wp14:editId="4371E257">
            <wp:extent cx="5383851" cy="362412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u_epoc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77" cy="36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B9E01E0" wp14:editId="17BAB290">
                <wp:simplePos x="0" y="0"/>
                <wp:positionH relativeFrom="column">
                  <wp:posOffset>400293</wp:posOffset>
                </wp:positionH>
                <wp:positionV relativeFrom="paragraph">
                  <wp:posOffset>7673</wp:posOffset>
                </wp:positionV>
                <wp:extent cx="1076770" cy="882015"/>
                <wp:effectExtent l="0" t="0" r="15875" b="698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770" cy="882015"/>
                          <a:chOff x="0" y="0"/>
                          <a:chExt cx="1076770" cy="882015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0" y="0"/>
                            <a:ext cx="1076770" cy="8820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94E0B" w:rsidRDefault="00A94E0B" w:rsidP="00A94E0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     1</w:t>
                              </w:r>
                              <w:r>
                                <w:t xml:space="preserve">        </w:t>
                              </w:r>
                            </w:p>
                            <w:p w:rsidR="00A94E0B" w:rsidRDefault="00A94E0B" w:rsidP="00A94E0B">
                              <w:r>
                                <w:rPr>
                                  <w:rFonts w:hint="eastAsia"/>
                                </w:rPr>
                                <w:t xml:space="preserve">       1e-1</w:t>
                              </w:r>
                              <w:r>
                                <w:t xml:space="preserve">     </w:t>
                              </w:r>
                            </w:p>
                            <w:p w:rsidR="00A94E0B" w:rsidRDefault="00A94E0B" w:rsidP="00A94E0B">
                              <w:r>
                                <w:t xml:space="preserve">       1e-2    </w:t>
                              </w:r>
                            </w:p>
                            <w:p w:rsidR="00A94E0B" w:rsidRDefault="00A94E0B" w:rsidP="00A94E0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     1e-3 </w:t>
                              </w: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线连接符 12"/>
                        <wps:cNvCnPr/>
                        <wps:spPr>
                          <a:xfrm>
                            <a:off x="145278" y="153824"/>
                            <a:ext cx="3419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线连接符 13"/>
                        <wps:cNvCnPr/>
                        <wps:spPr>
                          <a:xfrm>
                            <a:off x="145278" y="358923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线连接符 14"/>
                        <wps:cNvCnPr/>
                        <wps:spPr>
                          <a:xfrm>
                            <a:off x="145278" y="555477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线连接符 15"/>
                        <wps:cNvCnPr/>
                        <wps:spPr>
                          <a:xfrm>
                            <a:off x="153824" y="743484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E01E0" id="组合 10" o:spid="_x0000_s1032" style="position:absolute;left:0;text-align:left;margin-left:31.5pt;margin-top:.6pt;width:84.8pt;height:69.45pt;z-index:251668480" coordsize="10767,8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">
                <v:shape id="文本框 11" o:spid="_x0000_s1033" type="#_x0000_t202" style="position:absolute;width:10767;height:88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" fillcolor="white [3201]" strokeweight=".5pt">
                  <v:textbox>
                    <w:txbxContent>
                      <w:p w:rsidR="00A94E0B" w:rsidRDefault="00A94E0B" w:rsidP="00A94E0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  1</w:t>
                        </w:r>
                        <w:r>
                          <w:t xml:space="preserve">        </w:t>
                        </w:r>
                      </w:p>
                      <w:p w:rsidR="00A94E0B" w:rsidRDefault="00A94E0B" w:rsidP="00A94E0B">
                        <w:r>
                          <w:rPr>
                            <w:rFonts w:hint="eastAsia"/>
                          </w:rPr>
                          <w:t xml:space="preserve">       1e-1</w:t>
                        </w:r>
                        <w:r>
                          <w:t xml:space="preserve">     </w:t>
                        </w:r>
                      </w:p>
                      <w:p w:rsidR="00A94E0B" w:rsidRDefault="00A94E0B" w:rsidP="00A94E0B">
                        <w:r>
                          <w:t xml:space="preserve">       1e-2    </w:t>
                        </w:r>
                      </w:p>
                      <w:p w:rsidR="00A94E0B" w:rsidRDefault="00A94E0B" w:rsidP="00A94E0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  1e-3 </w:t>
                        </w:r>
                        <w:r>
                          <w:t xml:space="preserve">    </w:t>
                        </w:r>
                      </w:p>
                    </w:txbxContent>
                  </v:textbox>
                </v:shape>
                <v:line id="直线连接符 12" o:spid="_x0000_s1034" style="position:absolute;visibility:visible;mso-wrap-style:square" from="1452,1538" to="4871,1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" strokecolor="black [3200]" strokeweight=".5pt">
                  <v:stroke joinstyle="miter"/>
                </v:line>
                <v:line id="直线连接符 13" o:spid="_x0000_s1035" style="position:absolute;visibility:visible;mso-wrap-style:square" from="1452,3589" to="4871,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" strokecolor="red" strokeweight=".5pt">
                  <v:stroke joinstyle="miter"/>
                </v:line>
                <v:line id="直线连接符 14" o:spid="_x0000_s1036" style="position:absolute;visibility:visible;mso-wrap-style:square" from="1452,5554" to="4871,5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" strokecolor="#00b050" strokeweight=".5pt">
                  <v:stroke joinstyle="miter"/>
                </v:line>
                <v:line id="直线连接符 15" o:spid="_x0000_s1037" style="position:absolute;visibility:visible;mso-wrap-style:square" from="1538,7434" to="4957,74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" strokecolor="#0070c0" strokeweight=".5pt">
                  <v:stroke joinstyle="miter"/>
                </v:line>
              </v:group>
            </w:pict>
          </mc:Fallback>
        </mc:AlternateContent>
      </w:r>
    </w:p>
    <w:p w:rsidR="00A94E0B" w:rsidRDefault="00A94E0B"/>
    <w:p w:rsidR="00A94E0B" w:rsidRDefault="00A94E0B"/>
    <w:p w:rsidR="00A94E0B" w:rsidRDefault="00A94E0B"/>
    <w:p w:rsidR="00A94E0B" w:rsidRDefault="00A94E0B"/>
    <w:p w:rsidR="00A94E0B" w:rsidRDefault="00A94E0B">
      <w:r>
        <w:rPr>
          <w:noProof/>
        </w:rPr>
        <w:drawing>
          <wp:inline distT="0" distB="0" distL="0" distR="0" wp14:anchorId="141E9474" wp14:editId="7431E441">
            <wp:extent cx="5409488" cy="3670813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g_epoc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912" cy="37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>
      <w:pPr>
        <w:rPr>
          <w:rFonts w:hint="eastAsia"/>
        </w:rPr>
      </w:pPr>
    </w:p>
    <w:p w:rsidR="00A94E0B" w:rsidRDefault="00A94E0B"/>
    <w:p w:rsidR="00A94E0B" w:rsidRDefault="00A94E0B"/>
    <w:p w:rsidR="001A3D23" w:rsidRDefault="00A94E0B">
      <w:r>
        <w:rPr>
          <w:rFonts w:hint="eastAsia"/>
        </w:rPr>
        <w:lastRenderedPageBreak/>
        <w:t>The best value of the regularization constant is 1e-3</w:t>
      </w:r>
      <w:r w:rsidR="001A3D23">
        <w:t xml:space="preserve">. The reason why I think it is a good value is that </w:t>
      </w:r>
      <w:r w:rsidR="00CE7781">
        <w:t>the accuracy result is the best with this constant. In addition, little regularization constant means hyperplane with little margin between the two class, “-1”and “1”, which is good in this case, because the feature vector of two class is close to each other.</w:t>
      </w:r>
    </w:p>
    <w:p w:rsidR="00CE7781" w:rsidRDefault="00CE7781"/>
    <w:p w:rsidR="00CE7781" w:rsidRDefault="00CE7781">
      <w:r>
        <w:t>My choice of learning rate is 1/(0.01s+50).</w:t>
      </w:r>
    </w:p>
    <w:p w:rsidR="00CE7781" w:rsidRPr="00CE7781" w:rsidRDefault="00CE7781">
      <w:r>
        <w:t>Because in the equation of learning rate, m/(</w:t>
      </w:r>
      <w:proofErr w:type="spellStart"/>
      <w:r>
        <w:t>s+n</w:t>
      </w:r>
      <w:proofErr w:type="spellEnd"/>
      <w:r>
        <w:t xml:space="preserve">), m should be </w:t>
      </w:r>
      <w:proofErr w:type="gramStart"/>
      <w:r>
        <w:t>small</w:t>
      </w:r>
      <w:proofErr w:type="gramEnd"/>
      <w:r>
        <w:t xml:space="preserve"> and n should be large.</w:t>
      </w:r>
    </w:p>
    <w:p w:rsidR="000E7C91" w:rsidRPr="00CE7781" w:rsidRDefault="000E7C91">
      <w:pPr>
        <w:rPr>
          <w:rFonts w:hint="eastAsia"/>
        </w:rPr>
      </w:pPr>
    </w:p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Library used &amp; normalizing data:</w:t>
      </w:r>
    </w:p>
    <w:p w:rsidR="000E7C91" w:rsidRDefault="000E7C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18002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bray_normalize_da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91" w:rsidRDefault="000E7C9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68229</wp:posOffset>
            </wp:positionH>
            <wp:positionV relativeFrom="paragraph">
              <wp:posOffset>256944</wp:posOffset>
            </wp:positionV>
            <wp:extent cx="5354214" cy="5583555"/>
            <wp:effectExtent l="0" t="0" r="5715" b="444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vm_train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214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SVM training:</w:t>
      </w:r>
    </w:p>
    <w:sectPr w:rsidR="000E7C91" w:rsidSect="000954E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D1"/>
    <w:rsid w:val="000954EB"/>
    <w:rsid w:val="000E7C91"/>
    <w:rsid w:val="00144377"/>
    <w:rsid w:val="001A3D23"/>
    <w:rsid w:val="005A0D5D"/>
    <w:rsid w:val="00A94E0B"/>
    <w:rsid w:val="00CE7781"/>
    <w:rsid w:val="00FB5340"/>
    <w:rsid w:val="00FD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38CDC"/>
  <w15:chartTrackingRefBased/>
  <w15:docId w15:val="{97BEF4B0-0FCD-1643-90F0-DDC1A5B41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4E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Ding, Hengzhe</dc:creator>
  <cp:keywords/>
  <dc:description/>
  <cp:lastModifiedBy>Ding, Hengzhe</cp:lastModifiedBy>
  <cp:revision>2</cp:revision>
  <dcterms:created xsi:type="dcterms:W3CDTF">2018-09-16T23:17:00Z</dcterms:created>
  <dcterms:modified xsi:type="dcterms:W3CDTF">2018-09-17T02:07:00Z</dcterms:modified>
</cp:coreProperties>
</file>