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7B" w:rsidRPr="009A077B" w:rsidRDefault="009A077B" w:rsidP="009A077B">
      <w:pPr>
        <w:shd w:val="clear" w:color="auto" w:fill="FFFFFF"/>
        <w:spacing w:before="600" w:after="240" w:line="240" w:lineRule="auto"/>
        <w:textAlignment w:val="center"/>
        <w:outlineLvl w:val="1"/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t>Установка Git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GitHub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предоставляет оконное приложение с графическим интерфейсом для выполнения основных операций с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репозиторием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и консольную версию Git с автоматическими обновлениями для расширенных сценариев работы.</w:t>
      </w:r>
    </w:p>
    <w:p w:rsidR="009A077B" w:rsidRPr="009A077B" w:rsidRDefault="009A077B" w:rsidP="009A077B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color w:val="24292E"/>
          <w:sz w:val="33"/>
          <w:szCs w:val="33"/>
          <w:lang w:eastAsia="ru-RU"/>
        </w:rPr>
      </w:pPr>
      <w:proofErr w:type="spellStart"/>
      <w:r w:rsidRPr="009A077B">
        <w:rPr>
          <w:rFonts w:ascii="Segoe UI" w:eastAsia="Times New Roman" w:hAnsi="Segoe UI" w:cs="Segoe UI"/>
          <w:color w:val="24292E"/>
          <w:sz w:val="33"/>
          <w:szCs w:val="33"/>
          <w:lang w:eastAsia="ru-RU"/>
        </w:rPr>
        <w:t>GitHub</w:t>
      </w:r>
      <w:proofErr w:type="spellEnd"/>
      <w:r w:rsidRPr="009A077B">
        <w:rPr>
          <w:rFonts w:ascii="Segoe UI" w:eastAsia="Times New Roman" w:hAnsi="Segoe UI" w:cs="Segoe UI"/>
          <w:color w:val="24292E"/>
          <w:sz w:val="33"/>
          <w:szCs w:val="33"/>
          <w:lang w:eastAsia="ru-RU"/>
        </w:rPr>
        <w:t xml:space="preserve"> </w:t>
      </w:r>
      <w:proofErr w:type="spellStart"/>
      <w:r w:rsidRPr="009A077B">
        <w:rPr>
          <w:rFonts w:ascii="Segoe UI" w:eastAsia="Times New Roman" w:hAnsi="Segoe UI" w:cs="Segoe UI"/>
          <w:color w:val="24292E"/>
          <w:sz w:val="33"/>
          <w:szCs w:val="33"/>
          <w:lang w:eastAsia="ru-RU"/>
        </w:rPr>
        <w:t>Desktop</w:t>
      </w:r>
      <w:proofErr w:type="spellEnd"/>
    </w:p>
    <w:p w:rsidR="009A077B" w:rsidRPr="009A077B" w:rsidRDefault="000F2D72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4" w:history="1">
        <w:r w:rsidR="009A077B" w:rsidRPr="009A077B">
          <w:rPr>
            <w:rFonts w:ascii="Segoe UI" w:eastAsia="Times New Roman" w:hAnsi="Segoe UI" w:cs="Segoe UI"/>
            <w:color w:val="0366D6"/>
            <w:sz w:val="24"/>
            <w:szCs w:val="24"/>
            <w:lang w:eastAsia="ru-RU"/>
          </w:rPr>
          <w:t>desktop.github.com</w:t>
        </w:r>
      </w:hyperlink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Дистрибутивы Git для систем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Linux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POSIX доступны на официальном сайте Git SCM.</w:t>
      </w:r>
    </w:p>
    <w:p w:rsidR="009A077B" w:rsidRPr="009A077B" w:rsidRDefault="009A077B" w:rsidP="009A077B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color w:val="24292E"/>
          <w:sz w:val="33"/>
          <w:szCs w:val="33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33"/>
          <w:szCs w:val="33"/>
          <w:lang w:eastAsia="ru-RU"/>
        </w:rPr>
        <w:t>Git для всех платформ</w:t>
      </w:r>
    </w:p>
    <w:p w:rsidR="009A077B" w:rsidRPr="009A077B" w:rsidRDefault="000F2D72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" w:history="1">
        <w:r w:rsidR="009A077B" w:rsidRPr="009A077B">
          <w:rPr>
            <w:rFonts w:ascii="Segoe UI" w:eastAsia="Times New Roman" w:hAnsi="Segoe UI" w:cs="Segoe UI"/>
            <w:color w:val="0366D6"/>
            <w:sz w:val="24"/>
            <w:szCs w:val="24"/>
            <w:lang w:eastAsia="ru-RU"/>
          </w:rPr>
          <w:t>git-scm.com</w:t>
        </w:r>
      </w:hyperlink>
    </w:p>
    <w:p w:rsidR="009A077B" w:rsidRPr="009A077B" w:rsidRDefault="009A077B" w:rsidP="009A077B">
      <w:pPr>
        <w:shd w:val="clear" w:color="auto" w:fill="FFFFFF"/>
        <w:spacing w:before="600" w:after="240" w:line="240" w:lineRule="auto"/>
        <w:textAlignment w:val="center"/>
        <w:outlineLvl w:val="1"/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t>Первоначальная настройка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Настройка информации о пользователе для всех локальных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репозиториев</w:t>
      </w:r>
      <w:proofErr w:type="spellEnd"/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$ </w:t>
      </w:r>
      <w:proofErr w:type="gram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gram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config --global user.name "[</w:t>
      </w: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имя</w:t>
      </w:r>
      <w:r w:rsidRPr="009A077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]"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Устанавливает имя, которое будет отображаться в поле автора у выполняемых вами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коммитов</w:t>
      </w:r>
      <w:proofErr w:type="spellEnd"/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config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--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global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user.email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"[адрес электронной почты]"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Устанавливает адрес электронной почты, который будет отображаться в информации о выполняемых вами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коммитах</w:t>
      </w:r>
      <w:proofErr w:type="spellEnd"/>
    </w:p>
    <w:p w:rsidR="009A077B" w:rsidRPr="009A077B" w:rsidRDefault="009A077B" w:rsidP="009A077B">
      <w:pPr>
        <w:shd w:val="clear" w:color="auto" w:fill="FFFFFF"/>
        <w:spacing w:before="600" w:after="240" w:line="240" w:lineRule="auto"/>
        <w:textAlignment w:val="center"/>
        <w:outlineLvl w:val="1"/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t xml:space="preserve">Создание </w:t>
      </w:r>
      <w:proofErr w:type="spellStart"/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t>репозитория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Создание нового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получение его по существующему URL-адресу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init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[название проекта]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Создаёт новый локальный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репозиторий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 заданным именем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clone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url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-адрес]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Скачивает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репозиторий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вместе со всей его историей изменений</w:t>
      </w:r>
    </w:p>
    <w:p w:rsidR="009A077B" w:rsidRPr="009A077B" w:rsidRDefault="009A077B" w:rsidP="009A077B">
      <w:pPr>
        <w:shd w:val="clear" w:color="auto" w:fill="FFFFFF"/>
        <w:spacing w:before="600" w:after="240" w:line="240" w:lineRule="auto"/>
        <w:textAlignment w:val="center"/>
        <w:outlineLvl w:val="1"/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lastRenderedPageBreak/>
        <w:t>Внесение изменений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Просмотр изменений и создание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коммитов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(фиксация изменений)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status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Перечисляет все новые или изменённые файлы, которые нуждаются в фиксации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diff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Показывает различия по внесённым изменениям в ещё не проиндексированных файлах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add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[файл]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Индексирует указанный файл для последующего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коммита</w:t>
      </w:r>
      <w:proofErr w:type="spellEnd"/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diff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--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staged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Показывает различия между проиндексированной и последней зафиксированной версиями файлов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reset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[файл]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Отменяет индексацию указанного файла, при этом сохраняет его содержимое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commit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-m "[сообщение с описанием]"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Фиксирует проиндексированные изменения и сохраняет их в историю версий</w:t>
      </w:r>
    </w:p>
    <w:p w:rsidR="009A077B" w:rsidRPr="009A077B" w:rsidRDefault="009A077B" w:rsidP="009A077B">
      <w:pPr>
        <w:shd w:val="clear" w:color="auto" w:fill="FFFFFF"/>
        <w:spacing w:before="600" w:after="240" w:line="240" w:lineRule="auto"/>
        <w:textAlignment w:val="center"/>
        <w:outlineLvl w:val="1"/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t>Коллективная работа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Именованные серии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коммитов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соединение результатов работы</w:t>
      </w:r>
    </w:p>
    <w:p w:rsidR="000F2D72" w:rsidRPr="000F2D72" w:rsidRDefault="009A077B" w:rsidP="009A077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branch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Список именованных веток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коммитов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 указанием выбранной ветки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branch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[имя ветки]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Создаёт новую ветку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checkout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[имя ветки]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Переключается на выбранную ветку и обновляет рабочую директорию до её состояния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merge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[имя ветки]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Вносит изменения указанной ветки в текущую ветку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$ </w:t>
      </w:r>
      <w:proofErr w:type="gram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gram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branch -d [</w:t>
      </w: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имя</w:t>
      </w:r>
      <w:r w:rsidRPr="009A077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ветки</w:t>
      </w:r>
      <w:r w:rsidRPr="009A077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]</w:t>
      </w:r>
    </w:p>
    <w:p w:rsid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Удаляет выбранную ветку</w:t>
      </w:r>
    </w:p>
    <w:p w:rsidR="000F2D72" w:rsidRDefault="000F2D72" w:rsidP="009A077B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$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branch –M &lt;name branch&gt;</w:t>
      </w:r>
    </w:p>
    <w:p w:rsidR="000F2D72" w:rsidRPr="000F2D72" w:rsidRDefault="000F2D72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Переключается на выбранную ветку</w:t>
      </w:r>
    </w:p>
    <w:p w:rsidR="009A077B" w:rsidRPr="009A077B" w:rsidRDefault="009A077B" w:rsidP="009A077B">
      <w:pPr>
        <w:shd w:val="clear" w:color="auto" w:fill="FFFFFF"/>
        <w:spacing w:before="600" w:after="240" w:line="240" w:lineRule="auto"/>
        <w:textAlignment w:val="center"/>
        <w:outlineLvl w:val="1"/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lastRenderedPageBreak/>
        <w:t>Операции с файлами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Перемещение и удаление версий файлов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$ git rm [файл]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Удаляет конкретный файл из рабочей директории и индексирует его удаление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$ git rm --cached [файл]</w:t>
      </w:r>
    </w:p>
    <w:p w:rsid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Убирает конкретный файл из контроля версий, но физически оставляет его на своём месте</w:t>
      </w:r>
    </w:p>
    <w:p w:rsidR="000F2D72" w:rsidRDefault="000F2D72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git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rm –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[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папка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]</w:t>
      </w:r>
    </w:p>
    <w:p w:rsidR="000F2D72" w:rsidRPr="000F2D72" w:rsidRDefault="000F2D72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Удаляет папку</w:t>
      </w:r>
      <w:bookmarkStart w:id="0" w:name="_GoBack"/>
      <w:bookmarkEnd w:id="0"/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mv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[оригинальный файл] [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новове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имя]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Перемещает и переименовывает указанный файл, сразу индексируя его для последующего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коммита</w:t>
      </w:r>
      <w:proofErr w:type="spellEnd"/>
    </w:p>
    <w:p w:rsidR="009A077B" w:rsidRPr="009A077B" w:rsidRDefault="009A077B" w:rsidP="009A077B">
      <w:pPr>
        <w:shd w:val="clear" w:color="auto" w:fill="FFFFFF"/>
        <w:spacing w:before="600" w:after="240" w:line="240" w:lineRule="auto"/>
        <w:textAlignment w:val="center"/>
        <w:outlineLvl w:val="1"/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t>Игнорирование некоторых файлов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Исключение временных и вторичных файлов и директорий</w:t>
      </w:r>
    </w:p>
    <w:p w:rsidR="009A077B" w:rsidRPr="009A077B" w:rsidRDefault="009A077B" w:rsidP="009A07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*.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log</w:t>
      </w:r>
      <w:proofErr w:type="spellEnd"/>
    </w:p>
    <w:p w:rsidR="009A077B" w:rsidRPr="009A077B" w:rsidRDefault="009A077B" w:rsidP="009A07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build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/</w:t>
      </w:r>
    </w:p>
    <w:p w:rsidR="009A077B" w:rsidRPr="009A077B" w:rsidRDefault="009A077B" w:rsidP="009A07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temp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-*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Git будет игнорировать файлы и директории, перечисленные в </w:t>
      </w:r>
      <w:proofErr w:type="gram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файле </w:t>
      </w: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gitignore</w:t>
      </w:r>
      <w:proofErr w:type="spellEnd"/>
      <w:proofErr w:type="gram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с помощью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wildcard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синтаксиса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$ git ls-files --others --ignored --exclude-standard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Список всех игнорируемых файлов в текущем проекте</w:t>
      </w:r>
    </w:p>
    <w:p w:rsidR="009A077B" w:rsidRPr="009A077B" w:rsidRDefault="009A077B" w:rsidP="009A077B">
      <w:pPr>
        <w:shd w:val="clear" w:color="auto" w:fill="FFFFFF"/>
        <w:spacing w:before="600" w:after="240" w:line="240" w:lineRule="auto"/>
        <w:textAlignment w:val="center"/>
        <w:outlineLvl w:val="1"/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t>Сохранение фрагментов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Сохранение и восстановление незавершённых изменений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stash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Временно сохраняет все незафиксированные изменения отслеживаемых файлов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stash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pop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Восстанавливает состояние ранее сохранённых версий файлов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stash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list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Выводит список всех временных сохранений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stash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drop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Сбрасывает последние временно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сохраненныe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изменения</w:t>
      </w:r>
    </w:p>
    <w:p w:rsidR="009A077B" w:rsidRPr="009A077B" w:rsidRDefault="009A077B" w:rsidP="009A077B">
      <w:pPr>
        <w:shd w:val="clear" w:color="auto" w:fill="FFFFFF"/>
        <w:spacing w:before="600" w:after="240" w:line="240" w:lineRule="auto"/>
        <w:textAlignment w:val="center"/>
        <w:outlineLvl w:val="1"/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t>Просмотр истории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Просмотр и изучение истории изменений файлов проекта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log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История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коммитов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текущей ветки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log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--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follow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[файл]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История изменений конкретного файла, включая его переименование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diff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[первая ветка]</w:t>
      </w:r>
      <w:proofErr w:type="gram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...[</w:t>
      </w:r>
      <w:proofErr w:type="gram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вторая ветка]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Показывает разницу между содержанием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коммитов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двух веток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show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коммит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Выводит информацию и показывает изменения в выбранном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коммите</w:t>
      </w:r>
      <w:proofErr w:type="spellEnd"/>
    </w:p>
    <w:p w:rsidR="009A077B" w:rsidRPr="009A077B" w:rsidRDefault="009A077B" w:rsidP="009A077B">
      <w:pPr>
        <w:shd w:val="clear" w:color="auto" w:fill="FFFFFF"/>
        <w:spacing w:before="600" w:after="240" w:line="240" w:lineRule="auto"/>
        <w:textAlignment w:val="center"/>
        <w:outlineLvl w:val="1"/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t xml:space="preserve">Откат </w:t>
      </w:r>
      <w:proofErr w:type="spellStart"/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t>коммитов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Удаление ошибок и корректировка созданной истории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reset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коммит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Отменяет все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коммиты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после заданного, оставляя все изменения в рабочей директории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reset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--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hard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коммит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Сбрасывает всю историю вместе с состоянием рабочей директории до указанного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коммита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9A077B" w:rsidRPr="009A077B" w:rsidRDefault="009A077B" w:rsidP="009A077B">
      <w:pPr>
        <w:shd w:val="clear" w:color="auto" w:fill="FFFFFF"/>
        <w:spacing w:before="600" w:after="240" w:line="240" w:lineRule="auto"/>
        <w:textAlignment w:val="center"/>
        <w:outlineLvl w:val="1"/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t xml:space="preserve">Синхронизация с удалённым </w:t>
      </w:r>
      <w:proofErr w:type="spellStart"/>
      <w:r w:rsidRPr="009A077B">
        <w:rPr>
          <w:rFonts w:ascii="Segoe UI" w:eastAsia="Times New Roman" w:hAnsi="Segoe UI" w:cs="Segoe UI"/>
          <w:color w:val="24292E"/>
          <w:sz w:val="57"/>
          <w:szCs w:val="57"/>
          <w:lang w:eastAsia="ru-RU"/>
        </w:rPr>
        <w:t>репозиторием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Регистрация удалённого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обмен изменениями</w:t>
      </w:r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fetch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[удалённый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репозиторий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Скачивает всю историю из удалённого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merge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[удалённый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репозиторий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]/[ветка]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Вносит изменения из ветки удалённого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текущую ветку локального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push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[удалённый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репозиторий</w:t>
      </w:r>
      <w:proofErr w:type="spellEnd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] [ветка]</w:t>
      </w:r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Загружает все изменения локальной ветки в удалённый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репозиторий</w:t>
      </w:r>
      <w:proofErr w:type="spellEnd"/>
    </w:p>
    <w:p w:rsidR="009A077B" w:rsidRPr="009A077B" w:rsidRDefault="009A077B" w:rsidP="009A0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$ git </w:t>
      </w:r>
      <w:proofErr w:type="spellStart"/>
      <w:r w:rsidRPr="009A077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pull</w:t>
      </w:r>
      <w:proofErr w:type="spellEnd"/>
    </w:p>
    <w:p w:rsidR="009A077B" w:rsidRPr="009A077B" w:rsidRDefault="009A077B" w:rsidP="009A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Загружает историю из удалённого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объединяет её с локальной.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pull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=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fetch</w:t>
      </w:r>
      <w:proofErr w:type="spellEnd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+ </w:t>
      </w:r>
      <w:proofErr w:type="spellStart"/>
      <w:r w:rsidRPr="009A077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merge</w:t>
      </w:r>
      <w:proofErr w:type="spellEnd"/>
    </w:p>
    <w:p w:rsidR="00B901C6" w:rsidRDefault="000F2D72"/>
    <w:sectPr w:rsidR="00B90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EC"/>
    <w:rsid w:val="000A4D0F"/>
    <w:rsid w:val="000F2D72"/>
    <w:rsid w:val="007D512F"/>
    <w:rsid w:val="009A077B"/>
    <w:rsid w:val="00A1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2AC5F-CC1C-474A-A7EF-ABD17932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07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07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07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07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0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A07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A077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0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07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11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2020-10-20T17:30:00Z</dcterms:created>
  <dcterms:modified xsi:type="dcterms:W3CDTF">2020-10-21T16:42:00Z</dcterms:modified>
</cp:coreProperties>
</file>