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3B93" w14:textId="75E99A55" w:rsidR="0059649E" w:rsidRDefault="00D557D2">
      <w:pPr>
        <w:rPr>
          <w:i/>
          <w:iCs/>
          <w:sz w:val="28"/>
          <w:szCs w:val="28"/>
        </w:rPr>
      </w:pPr>
      <w:r w:rsidRPr="00D557D2">
        <w:rPr>
          <w:b/>
          <w:bCs/>
          <w:sz w:val="28"/>
          <w:szCs w:val="28"/>
        </w:rPr>
        <w:t xml:space="preserve">Explanation on </w:t>
      </w:r>
      <w:r w:rsidRPr="00D557D2">
        <w:rPr>
          <w:i/>
          <w:iCs/>
          <w:sz w:val="28"/>
          <w:szCs w:val="28"/>
        </w:rPr>
        <w:t>SupplyChainEnv</w:t>
      </w:r>
    </w:p>
    <w:p w14:paraId="340F3304" w14:textId="039A393F" w:rsidR="00D557D2" w:rsidRDefault="00D557D2">
      <w:pPr>
        <w:rPr>
          <w:sz w:val="24"/>
          <w:szCs w:val="24"/>
        </w:rPr>
      </w:pPr>
      <w:r>
        <w:rPr>
          <w:sz w:val="24"/>
          <w:szCs w:val="24"/>
        </w:rPr>
        <w:t>Consider a supply chain example including M factories and N warehouses</w:t>
      </w:r>
      <w:r w:rsidR="00BB09B1">
        <w:rPr>
          <w:sz w:val="24"/>
          <w:szCs w:val="24"/>
        </w:rPr>
        <w:t xml:space="preserve"> (in this example 2 factories and 3 warehouses)</w:t>
      </w:r>
      <w:r>
        <w:rPr>
          <w:sz w:val="24"/>
          <w:szCs w:val="24"/>
        </w:rPr>
        <w:t xml:space="preserve"> as follows:</w:t>
      </w:r>
    </w:p>
    <w:p w14:paraId="1500B851" w14:textId="4E92D863" w:rsidR="00D557D2" w:rsidRDefault="00D557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F66AD" wp14:editId="7F05340E">
            <wp:extent cx="3506042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159" cy="3098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43823" w14:textId="2A572CE2" w:rsidR="00BB09B1" w:rsidRDefault="00BB09B1">
      <w:pPr>
        <w:rPr>
          <w:sz w:val="24"/>
          <w:szCs w:val="24"/>
        </w:rPr>
      </w:pPr>
      <w:r>
        <w:rPr>
          <w:sz w:val="24"/>
          <w:szCs w:val="24"/>
        </w:rPr>
        <w:t>The connection matrix is [[1,1,1],[1,1,0]] in this case, where 1 or 0 denotes whether there is a connection between certain factory and warehouse</w:t>
      </w:r>
      <w:r w:rsidR="00380298">
        <w:rPr>
          <w:sz w:val="24"/>
          <w:szCs w:val="24"/>
        </w:rPr>
        <w:t>.</w:t>
      </w:r>
    </w:p>
    <w:p w14:paraId="6D61A673" w14:textId="10A6265C" w:rsidR="005675B0" w:rsidRDefault="005675B0">
      <w:pPr>
        <w:rPr>
          <w:sz w:val="24"/>
          <w:szCs w:val="24"/>
        </w:rPr>
      </w:pPr>
      <w:r>
        <w:rPr>
          <w:sz w:val="24"/>
          <w:szCs w:val="24"/>
        </w:rPr>
        <w:t>The definition of one-step reward is given as below:</w:t>
      </w:r>
    </w:p>
    <w:p w14:paraId="511A54F0" w14:textId="6D614B2E" w:rsidR="005675B0" w:rsidRDefault="000A0BC2" w:rsidP="000A0BC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88E1933" wp14:editId="7041EE30">
            <wp:extent cx="2201889" cy="233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7674" cy="2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3B89" w14:textId="40B86A34" w:rsidR="00495933" w:rsidRDefault="004959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CF3350" wp14:editId="51EABA3A">
            <wp:extent cx="6543777" cy="15716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0326" cy="15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D467" w14:textId="605514DF" w:rsidR="000A0BC2" w:rsidRDefault="000A0BC2">
      <w:pPr>
        <w:rPr>
          <w:sz w:val="24"/>
          <w:szCs w:val="24"/>
        </w:rPr>
      </w:pPr>
      <w:r>
        <w:rPr>
          <w:sz w:val="24"/>
          <w:szCs w:val="24"/>
        </w:rPr>
        <w:t>The state transition functions are provided as:</w:t>
      </w:r>
    </w:p>
    <w:p w14:paraId="3B0E9D28" w14:textId="0847BDE2" w:rsidR="000A0BC2" w:rsidRDefault="001121D9" w:rsidP="000A0BC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4C2E84" wp14:editId="22AD8844">
            <wp:extent cx="3349627" cy="1004888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049" cy="10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C9C9" w14:textId="18AA2E67" w:rsidR="001121D9" w:rsidRDefault="001121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where the lead time is considered by adding a delay into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>
        <w:rPr>
          <w:sz w:val="24"/>
          <w:szCs w:val="24"/>
        </w:rPr>
        <w:t xml:space="preserve"> in the second equation.</w:t>
      </w:r>
    </w:p>
    <w:p w14:paraId="0AE2D390" w14:textId="30D75EE2" w:rsidR="00053BE6" w:rsidRDefault="005A6A8A">
      <w:pPr>
        <w:rPr>
          <w:sz w:val="24"/>
          <w:szCs w:val="24"/>
        </w:rPr>
      </w:pPr>
      <w:r>
        <w:rPr>
          <w:sz w:val="24"/>
          <w:szCs w:val="24"/>
        </w:rPr>
        <w:t xml:space="preserve">Also, the action </w:t>
      </w:r>
      <w:r w:rsidRPr="005A6A8A">
        <w:rPr>
          <w:b/>
          <w:bCs/>
          <w:i/>
          <w:iCs/>
          <w:sz w:val="24"/>
          <w:szCs w:val="24"/>
        </w:rPr>
        <w:t>A</w:t>
      </w:r>
      <w:r>
        <w:rPr>
          <w:sz w:val="24"/>
          <w:szCs w:val="24"/>
        </w:rPr>
        <w:t xml:space="preserve"> and state </w:t>
      </w:r>
      <w:r w:rsidRPr="005A6A8A">
        <w:rPr>
          <w:b/>
          <w:bCs/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with respect to reinforcement learning is defined by</w:t>
      </w:r>
    </w:p>
    <w:p w14:paraId="44D9CDA1" w14:textId="100E0327" w:rsidR="005A6A8A" w:rsidRDefault="005A6A8A" w:rsidP="005A6A8A">
      <w:pPr>
        <w:jc w:val="center"/>
        <w:rPr>
          <w:sz w:val="24"/>
          <w:szCs w:val="24"/>
        </w:rPr>
      </w:pPr>
      <w:r w:rsidRPr="005A6A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558EA8" wp14:editId="6338AB3C">
            <wp:extent cx="2214562" cy="43368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219" cy="4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0E7E" w14:textId="3E250D5A" w:rsidR="005A6A8A" w:rsidRDefault="005A6A8A" w:rsidP="005A6A8A">
      <w:pPr>
        <w:rPr>
          <w:sz w:val="24"/>
          <w:szCs w:val="24"/>
        </w:rPr>
      </w:pPr>
      <w:r>
        <w:rPr>
          <w:sz w:val="24"/>
          <w:szCs w:val="24"/>
        </w:rPr>
        <w:t xml:space="preserve">where state </w:t>
      </w:r>
      <w:r w:rsidRPr="005A6A8A">
        <w:rPr>
          <w:b/>
          <w:bCs/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includes a demand history of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iCs/>
        </w:rPr>
        <w:t xml:space="preserve"> </w:t>
      </w:r>
      <w:r w:rsidRPr="005A6A8A">
        <w:rPr>
          <w:sz w:val="24"/>
          <w:szCs w:val="24"/>
        </w:rPr>
        <w:t>unit</w:t>
      </w:r>
      <w:r>
        <w:rPr>
          <w:sz w:val="24"/>
          <w:szCs w:val="24"/>
        </w:rPr>
        <w:t>s.</w:t>
      </w:r>
    </w:p>
    <w:p w14:paraId="563081E9" w14:textId="58DBFF6D" w:rsidR="005D2960" w:rsidRDefault="005D2960">
      <w:pPr>
        <w:rPr>
          <w:sz w:val="24"/>
          <w:szCs w:val="24"/>
        </w:rPr>
      </w:pPr>
      <w:r>
        <w:rPr>
          <w:sz w:val="24"/>
          <w:szCs w:val="24"/>
        </w:rPr>
        <w:t>Having the network structure, system dynamics, and system parameters well setup, I will next explain the detail of this supply chain environment code in python.</w:t>
      </w:r>
    </w:p>
    <w:p w14:paraId="1DD299A7" w14:textId="3719AE82" w:rsidR="00D557D2" w:rsidRPr="00F17618" w:rsidRDefault="00D557D2" w:rsidP="00F1761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17618">
        <w:rPr>
          <w:b/>
          <w:bCs/>
          <w:sz w:val="24"/>
          <w:szCs w:val="24"/>
        </w:rPr>
        <w:t>SupplyChainEnv(con_mat, price, k_pr, k_st, k_pe, k_tr, lead_time, st_max, de_hist_len, zeta)</w:t>
      </w:r>
    </w:p>
    <w:p w14:paraId="6F488A2A" w14:textId="5D32B3D0" w:rsidR="005D2960" w:rsidRDefault="005D2960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well </w:t>
      </w:r>
      <w:r w:rsidR="00A27361">
        <w:rPr>
          <w:sz w:val="24"/>
          <w:szCs w:val="24"/>
        </w:rPr>
        <w:t>establishes</w:t>
      </w:r>
      <w:r>
        <w:rPr>
          <w:sz w:val="24"/>
          <w:szCs w:val="24"/>
        </w:rPr>
        <w:t xml:space="preserve"> the whole supply chain network structure, and the definitions of each argument are:</w:t>
      </w:r>
    </w:p>
    <w:p w14:paraId="7DDFE69C" w14:textId="0C18E439" w:rsidR="005D2960" w:rsidRDefault="005D2960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con_mat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Connection matrix, a M by N matrix (python 2D array)</w:t>
      </w:r>
    </w:p>
    <w:p w14:paraId="5EA2CC3E" w14:textId="660DE1BA" w:rsidR="005D2960" w:rsidRDefault="005D2960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[[1,1,1],[1,1,0]].</w:t>
      </w:r>
    </w:p>
    <w:p w14:paraId="3D99871E" w14:textId="4541985E" w:rsidR="005D2960" w:rsidRDefault="005D296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5D2960">
        <w:rPr>
          <w:b/>
          <w:bCs/>
          <w:sz w:val="24"/>
          <w:szCs w:val="24"/>
        </w:rPr>
        <w:t>rice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Unit price vector, a length-</w:t>
      </w:r>
      <w:r w:rsidR="00A15A41">
        <w:rPr>
          <w:sz w:val="24"/>
          <w:szCs w:val="24"/>
        </w:rPr>
        <w:t>N</w:t>
      </w:r>
      <w:r>
        <w:rPr>
          <w:sz w:val="24"/>
          <w:szCs w:val="24"/>
        </w:rPr>
        <w:t xml:space="preserve"> vector</w:t>
      </w:r>
    </w:p>
    <w:p w14:paraId="6723E9BE" w14:textId="1079E826" w:rsidR="005D2960" w:rsidRDefault="005D2960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4"/>
          <w:szCs w:val="24"/>
        </w:rPr>
        <w:t>].</w:t>
      </w:r>
    </w:p>
    <w:p w14:paraId="2FCBB1ED" w14:textId="29F8D039" w:rsidR="00A15A41" w:rsidRDefault="00A15A41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k_pr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Unit production cost vector, a length-M vector</w:t>
      </w:r>
    </w:p>
    <w:p w14:paraId="6BA00496" w14:textId="3DCA62B8" w:rsidR="00A15A41" w:rsidRDefault="00A15A41" w:rsidP="00A15A41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4"/>
          <w:szCs w:val="24"/>
        </w:rPr>
        <w:t>].</w:t>
      </w:r>
    </w:p>
    <w:p w14:paraId="1839F9B9" w14:textId="79F24726" w:rsidR="00856470" w:rsidRPr="00856470" w:rsidRDefault="00856470" w:rsidP="00A15A41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k_st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Unit storage cost vector, [[length-M vector],[</w:t>
      </w:r>
      <w:r w:rsidRPr="00856470">
        <w:rPr>
          <w:sz w:val="24"/>
          <w:szCs w:val="24"/>
        </w:rPr>
        <w:t xml:space="preserve"> </w:t>
      </w:r>
      <w:r>
        <w:rPr>
          <w:sz w:val="24"/>
          <w:szCs w:val="24"/>
        </w:rPr>
        <w:t>length-N vector]]</w:t>
      </w:r>
    </w:p>
    <w:p w14:paraId="4958E3C4" w14:textId="756E89F2" w:rsidR="00A15A41" w:rsidRDefault="00856470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st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st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f</m:t>
            </m:r>
          </m:sup>
        </m:sSubSup>
        <m:r>
          <w:rPr>
            <w:rFonts w:ascii="Cambria Math" w:hAnsi="Cambria Math"/>
          </w:rPr>
          <m:t>],</m:t>
        </m:r>
        <m:r>
          <m:rPr>
            <m:sty m:val="p"/>
          </m:rP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st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st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r>
          <m:rPr>
            <m:sty m:val="p"/>
          </m:rP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st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w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sz w:val="24"/>
          <w:szCs w:val="24"/>
        </w:rPr>
        <w:t>].</w:t>
      </w:r>
    </w:p>
    <w:p w14:paraId="7C53F8D9" w14:textId="77777777" w:rsidR="00A27361" w:rsidRDefault="00A27361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k_pe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Unit penalty cost vector, a length-N vector</w:t>
      </w:r>
    </w:p>
    <w:p w14:paraId="2CAF02E6" w14:textId="136C8B15" w:rsidR="00A27361" w:rsidRDefault="00A273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In the above example, it is given as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4"/>
          <w:szCs w:val="24"/>
        </w:rPr>
        <w:t>].</w:t>
      </w:r>
    </w:p>
    <w:p w14:paraId="46207361" w14:textId="7CBBFEFF" w:rsidR="00A27361" w:rsidRDefault="00A27361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k_tr</w:t>
      </w:r>
      <w:r>
        <w:rPr>
          <w:b/>
          <w:bCs/>
          <w:sz w:val="24"/>
          <w:szCs w:val="24"/>
        </w:rPr>
        <w:t xml:space="preserve">: </w:t>
      </w:r>
      <w:r w:rsidR="00001534">
        <w:rPr>
          <w:sz w:val="24"/>
          <w:szCs w:val="24"/>
        </w:rPr>
        <w:t>Unit transportation cost matrix, a M by N matrix</w:t>
      </w:r>
    </w:p>
    <w:p w14:paraId="53327FD6" w14:textId="055F7C6C" w:rsidR="00001534" w:rsidRDefault="00001534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tr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tr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tr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 w:val="24"/>
          <w:szCs w:val="24"/>
        </w:rPr>
        <w:t>],[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tr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κ</m:t>
            </m:r>
          </m:e>
          <m:sub>
            <m:r>
              <w:rPr>
                <w:rFonts w:ascii="Cambria Math" w:hAnsi="Cambria Math"/>
              </w:rPr>
              <m:t>tr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sz w:val="24"/>
          <w:szCs w:val="24"/>
        </w:rPr>
        <w:t>, 0]].</w:t>
      </w:r>
    </w:p>
    <w:p w14:paraId="0DFE2FCC" w14:textId="2C5DFC04" w:rsidR="00001534" w:rsidRDefault="00001534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lead_time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Lead time matrix, a M by N matrix</w:t>
      </w:r>
    </w:p>
    <w:p w14:paraId="792FEFBB" w14:textId="3B34EF9C" w:rsidR="00001534" w:rsidRDefault="00001534" w:rsidP="00001534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1,1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1,2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1,3</m:t>
            </m:r>
          </m:sub>
        </m:sSub>
      </m:oMath>
      <w:r>
        <w:rPr>
          <w:sz w:val="24"/>
          <w:szCs w:val="24"/>
        </w:rPr>
        <w:t>],[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2,1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2,2</m:t>
            </m:r>
          </m:sub>
        </m:sSub>
      </m:oMath>
      <w:r>
        <w:rPr>
          <w:sz w:val="24"/>
          <w:szCs w:val="24"/>
        </w:rPr>
        <w:t>, 0]].</w:t>
      </w:r>
    </w:p>
    <w:p w14:paraId="55702844" w14:textId="7EF8AB2B" w:rsidR="00001534" w:rsidRPr="00856470" w:rsidRDefault="00001534" w:rsidP="00001534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st_max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Capacity of stock, [[length-M vector],[</w:t>
      </w:r>
      <w:r w:rsidRPr="00856470">
        <w:rPr>
          <w:sz w:val="24"/>
          <w:szCs w:val="24"/>
        </w:rPr>
        <w:t xml:space="preserve"> </w:t>
      </w:r>
      <w:r>
        <w:rPr>
          <w:sz w:val="24"/>
          <w:szCs w:val="24"/>
        </w:rPr>
        <w:t>length-N vector]]</w:t>
      </w:r>
    </w:p>
    <w:p w14:paraId="728E2813" w14:textId="35725229" w:rsidR="00001534" w:rsidRDefault="00001534" w:rsidP="00001534">
      <w:pPr>
        <w:rPr>
          <w:sz w:val="24"/>
          <w:szCs w:val="24"/>
        </w:rPr>
      </w:pPr>
      <w:r>
        <w:rPr>
          <w:sz w:val="24"/>
          <w:szCs w:val="24"/>
        </w:rPr>
        <w:tab/>
        <w:t>In the above example, it is given as [[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f,1</m:t>
            </m:r>
          </m:sub>
        </m:sSub>
      </m:oMath>
      <w:r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f,2</m:t>
            </m:r>
          </m:sub>
        </m:sSub>
      </m:oMath>
      <w:r>
        <w:rPr>
          <w:sz w:val="24"/>
          <w:szCs w:val="24"/>
        </w:rPr>
        <w:t>],[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w,1</m:t>
            </m:r>
          </m:sub>
        </m:sSub>
      </m:oMath>
      <w:r w:rsidRPr="00FA1FA9">
        <w:rPr>
          <w:i/>
          <w:sz w:val="24"/>
          <w:szCs w:val="24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w,2</m:t>
            </m:r>
          </m:sub>
        </m:sSub>
      </m:oMath>
      <w:r w:rsidRPr="00FA1FA9">
        <w:rPr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w,3</m:t>
            </m:r>
          </m:sub>
        </m:sSub>
      </m:oMath>
      <w:r>
        <w:rPr>
          <w:sz w:val="24"/>
          <w:szCs w:val="24"/>
        </w:rPr>
        <w:t>]].</w:t>
      </w:r>
    </w:p>
    <w:p w14:paraId="7DC6C00A" w14:textId="3219C4F2" w:rsidR="00053BE6" w:rsidRDefault="00053BE6" w:rsidP="00001534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t>de_hist_len</w:t>
      </w:r>
      <w:r>
        <w:rPr>
          <w:b/>
          <w:bCs/>
          <w:sz w:val="24"/>
          <w:szCs w:val="24"/>
        </w:rPr>
        <w:t>:</w:t>
      </w:r>
      <w:r w:rsidR="00B25541">
        <w:rPr>
          <w:b/>
          <w:bCs/>
          <w:sz w:val="24"/>
          <w:szCs w:val="24"/>
        </w:rPr>
        <w:t xml:space="preserve">  </w:t>
      </w:r>
      <w:r w:rsidR="005A6A8A">
        <w:rPr>
          <w:sz w:val="24"/>
          <w:szCs w:val="24"/>
        </w:rPr>
        <w:t xml:space="preserve">Length of demand history for state vector </w:t>
      </w:r>
      <w:r w:rsidR="005A6A8A" w:rsidRPr="005A6A8A">
        <w:rPr>
          <w:i/>
          <w:iCs/>
          <w:sz w:val="24"/>
          <w:szCs w:val="24"/>
        </w:rPr>
        <w:t>S</w:t>
      </w:r>
      <w:r w:rsidR="005A6A8A">
        <w:rPr>
          <w:sz w:val="24"/>
          <w:szCs w:val="24"/>
        </w:rPr>
        <w:t>, scalar</w:t>
      </w:r>
    </w:p>
    <w:p w14:paraId="21A5367B" w14:textId="76AA5208" w:rsidR="005A6A8A" w:rsidRDefault="005A6A8A" w:rsidP="00001534">
      <w:pPr>
        <w:rPr>
          <w:sz w:val="24"/>
          <w:szCs w:val="24"/>
        </w:rPr>
      </w:pPr>
      <w:r w:rsidRPr="005D2960">
        <w:rPr>
          <w:b/>
          <w:bCs/>
          <w:sz w:val="24"/>
          <w:szCs w:val="24"/>
        </w:rPr>
        <w:lastRenderedPageBreak/>
        <w:t>zeta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Truck capacity, scalar</w:t>
      </w:r>
    </w:p>
    <w:p w14:paraId="7F19F3AA" w14:textId="21A5BD37" w:rsidR="005A6A8A" w:rsidRDefault="005A6A8A" w:rsidP="00001534">
      <w:pPr>
        <w:rPr>
          <w:sz w:val="24"/>
          <w:szCs w:val="24"/>
        </w:rPr>
      </w:pPr>
    </w:p>
    <w:p w14:paraId="6E58B594" w14:textId="3DC5C758" w:rsidR="005A6A8A" w:rsidRPr="005A6A8A" w:rsidRDefault="00F17618" w:rsidP="00001534">
      <w:pPr>
        <w:rPr>
          <w:sz w:val="24"/>
          <w:szCs w:val="24"/>
        </w:rPr>
      </w:pPr>
      <w:r>
        <w:rPr>
          <w:sz w:val="24"/>
          <w:szCs w:val="24"/>
        </w:rPr>
        <w:t xml:space="preserve">The main function will also build blank vector/matrix to store stock level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>
        <w:rPr>
          <w:sz w:val="24"/>
          <w:szCs w:val="24"/>
        </w:rPr>
        <w:t xml:space="preserve">, production/distribution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</m:oMath>
      <w:r w:rsidRPr="00794C3F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>
        <w:rPr>
          <w:sz w:val="24"/>
          <w:szCs w:val="24"/>
        </w:rPr>
        <w:t>,</w:t>
      </w:r>
      <w:r w:rsidR="00794C3F">
        <w:rPr>
          <w:sz w:val="24"/>
          <w:szCs w:val="24"/>
        </w:rPr>
        <w:t xml:space="preserve"> and demand value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="00794C3F">
        <w:rPr>
          <w:sz w:val="24"/>
          <w:szCs w:val="24"/>
        </w:rPr>
        <w:t>.</w:t>
      </w:r>
    </w:p>
    <w:p w14:paraId="2C99F7BA" w14:textId="487A710F" w:rsidR="00001534" w:rsidRPr="00B930AB" w:rsidRDefault="00B930AB" w:rsidP="00B930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30AB">
        <w:rPr>
          <w:b/>
          <w:bCs/>
          <w:sz w:val="24"/>
          <w:szCs w:val="24"/>
        </w:rPr>
        <w:t>reset(IC_s_f</w:t>
      </w:r>
      <w:r>
        <w:rPr>
          <w:b/>
          <w:bCs/>
          <w:sz w:val="24"/>
          <w:szCs w:val="24"/>
        </w:rPr>
        <w:t xml:space="preserve"> </w:t>
      </w:r>
      <w:r w:rsidRPr="00B930AB">
        <w:rPr>
          <w:i/>
          <w:iCs/>
          <w:sz w:val="24"/>
          <w:szCs w:val="24"/>
        </w:rPr>
        <w:t>(optional)</w:t>
      </w:r>
      <w:r w:rsidRPr="00B930AB">
        <w:rPr>
          <w:b/>
          <w:bCs/>
          <w:sz w:val="24"/>
          <w:szCs w:val="24"/>
        </w:rPr>
        <w:t>, IC_s_</w:t>
      </w:r>
      <w:r>
        <w:rPr>
          <w:b/>
          <w:bCs/>
          <w:sz w:val="24"/>
          <w:szCs w:val="24"/>
        </w:rPr>
        <w:t xml:space="preserve">w </w:t>
      </w:r>
      <w:r w:rsidRPr="00B930AB">
        <w:rPr>
          <w:i/>
          <w:iCs/>
          <w:sz w:val="24"/>
          <w:szCs w:val="24"/>
        </w:rPr>
        <w:t>(optional)</w:t>
      </w:r>
      <w:r w:rsidRPr="00B930AB">
        <w:rPr>
          <w:b/>
          <w:bCs/>
          <w:sz w:val="24"/>
          <w:szCs w:val="24"/>
        </w:rPr>
        <w:t>)</w:t>
      </w:r>
    </w:p>
    <w:p w14:paraId="7DE19F68" w14:textId="4C26BA4E" w:rsidR="00B930AB" w:rsidRDefault="00B930AB">
      <w:pPr>
        <w:rPr>
          <w:sz w:val="24"/>
          <w:szCs w:val="24"/>
        </w:rPr>
      </w:pPr>
      <w:r>
        <w:rPr>
          <w:sz w:val="24"/>
          <w:szCs w:val="24"/>
        </w:rPr>
        <w:t xml:space="preserve">Reset method will clear the vector/matrix for stock level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>
        <w:rPr>
          <w:sz w:val="24"/>
          <w:szCs w:val="24"/>
        </w:rPr>
        <w:t xml:space="preserve">, production/distribution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</m:oMath>
      <w:r w:rsidRPr="00794C3F">
        <w:rPr>
          <w:i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>
        <w:rPr>
          <w:sz w:val="24"/>
          <w:szCs w:val="24"/>
        </w:rPr>
        <w:t xml:space="preserve">, and demand value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. The arguments </w:t>
      </w:r>
      <w:r w:rsidRPr="00B930AB">
        <w:rPr>
          <w:b/>
          <w:bCs/>
          <w:sz w:val="24"/>
          <w:szCs w:val="24"/>
        </w:rPr>
        <w:t>IC_s_f</w:t>
      </w:r>
      <w:r>
        <w:rPr>
          <w:b/>
          <w:bCs/>
          <w:sz w:val="24"/>
          <w:szCs w:val="24"/>
        </w:rPr>
        <w:t xml:space="preserve"> </w:t>
      </w:r>
      <w:r w:rsidRPr="00B930AB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</w:t>
      </w:r>
      <w:r w:rsidRPr="00B930AB">
        <w:rPr>
          <w:b/>
          <w:bCs/>
          <w:sz w:val="24"/>
          <w:szCs w:val="24"/>
        </w:rPr>
        <w:t>IC_s_</w:t>
      </w:r>
      <w:r>
        <w:rPr>
          <w:b/>
          <w:bCs/>
          <w:sz w:val="24"/>
          <w:szCs w:val="24"/>
        </w:rPr>
        <w:t xml:space="preserve">w </w:t>
      </w:r>
      <w:r>
        <w:rPr>
          <w:sz w:val="24"/>
          <w:szCs w:val="24"/>
        </w:rPr>
        <w:t>can be used to set the initial condition</w:t>
      </w:r>
      <w:r w:rsidR="00B154B2">
        <w:rPr>
          <w:sz w:val="24"/>
          <w:szCs w:val="24"/>
        </w:rPr>
        <w:t>s</w:t>
      </w:r>
      <w:r>
        <w:rPr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>
        <w:t xml:space="preserve"> </w:t>
      </w:r>
      <w:r>
        <w:rPr>
          <w:sz w:val="24"/>
          <w:szCs w:val="24"/>
        </w:rPr>
        <w:t>(or 0 value if not provided).</w:t>
      </w:r>
      <w:r w:rsidR="001121D9">
        <w:rPr>
          <w:sz w:val="24"/>
          <w:szCs w:val="24"/>
        </w:rPr>
        <w:t xml:space="preserve"> It will return the state vector </w:t>
      </w:r>
      <w:r w:rsidR="001121D9" w:rsidRPr="005A6A8A">
        <w:rPr>
          <w:i/>
          <w:iCs/>
          <w:sz w:val="24"/>
          <w:szCs w:val="24"/>
        </w:rPr>
        <w:t>S</w:t>
      </w:r>
      <w:r w:rsidR="001121D9">
        <w:rPr>
          <w:sz w:val="24"/>
          <w:szCs w:val="24"/>
        </w:rPr>
        <w:t xml:space="preserve"> at the first time step.</w:t>
      </w:r>
    </w:p>
    <w:p w14:paraId="649B22ED" w14:textId="46B6143E" w:rsidR="00B930AB" w:rsidRDefault="00B930AB" w:rsidP="00B930A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930AB">
        <w:rPr>
          <w:b/>
          <w:bCs/>
          <w:sz w:val="24"/>
          <w:szCs w:val="24"/>
        </w:rPr>
        <w:t>step(action_f, action_w, demand)</w:t>
      </w:r>
    </w:p>
    <w:p w14:paraId="523358ED" w14:textId="7CB8C5A6" w:rsidR="00B930AB" w:rsidRDefault="00B930AB" w:rsidP="00B930AB">
      <w:pPr>
        <w:rPr>
          <w:sz w:val="24"/>
          <w:szCs w:val="24"/>
        </w:rPr>
      </w:pPr>
      <w:r>
        <w:rPr>
          <w:sz w:val="24"/>
          <w:szCs w:val="24"/>
        </w:rPr>
        <w:t>Step method</w:t>
      </w:r>
      <w:r w:rsidR="001121D9">
        <w:rPr>
          <w:sz w:val="24"/>
          <w:szCs w:val="24"/>
        </w:rPr>
        <w:t xml:space="preserve"> takes the follows arguments as inputs:</w:t>
      </w:r>
    </w:p>
    <w:p w14:paraId="57836A76" w14:textId="20A5AF55" w:rsidR="001121D9" w:rsidRDefault="001121D9" w:rsidP="00B930AB">
      <w:pPr>
        <w:rPr>
          <w:sz w:val="24"/>
          <w:szCs w:val="24"/>
        </w:rPr>
      </w:pPr>
      <w:r w:rsidRPr="00B930AB">
        <w:rPr>
          <w:b/>
          <w:bCs/>
          <w:sz w:val="24"/>
          <w:szCs w:val="24"/>
        </w:rPr>
        <w:t>action_f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1121D9">
        <w:rPr>
          <w:sz w:val="24"/>
          <w:szCs w:val="24"/>
        </w:rPr>
        <w:t>urrent action</w:t>
      </w:r>
      <w:r>
        <w:rPr>
          <w:sz w:val="24"/>
          <w:szCs w:val="24"/>
        </w:rPr>
        <w:t xml:space="preserve"> (production value) of factory, a length-M vector</w:t>
      </w:r>
    </w:p>
    <w:p w14:paraId="66EE5439" w14:textId="14037E90" w:rsidR="001121D9" w:rsidRDefault="001121D9" w:rsidP="00B930AB">
      <w:pPr>
        <w:rPr>
          <w:sz w:val="24"/>
          <w:szCs w:val="24"/>
        </w:rPr>
      </w:pPr>
      <w:r w:rsidRPr="00B930AB">
        <w:rPr>
          <w:b/>
          <w:bCs/>
          <w:sz w:val="24"/>
          <w:szCs w:val="24"/>
        </w:rPr>
        <w:t>action_w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1121D9">
        <w:rPr>
          <w:sz w:val="24"/>
          <w:szCs w:val="24"/>
        </w:rPr>
        <w:t>urrent action</w:t>
      </w:r>
      <w:r>
        <w:rPr>
          <w:sz w:val="24"/>
          <w:szCs w:val="24"/>
        </w:rPr>
        <w:t xml:space="preserve"> (distribution value) of warehouse, a M by N matrix</w:t>
      </w:r>
    </w:p>
    <w:p w14:paraId="651B126F" w14:textId="1DAB670D" w:rsidR="001121D9" w:rsidRDefault="001121D9" w:rsidP="00B930AB">
      <w:pPr>
        <w:rPr>
          <w:sz w:val="24"/>
          <w:szCs w:val="24"/>
        </w:rPr>
      </w:pPr>
      <w:r w:rsidRPr="00B930AB">
        <w:rPr>
          <w:b/>
          <w:bCs/>
          <w:sz w:val="24"/>
          <w:szCs w:val="24"/>
        </w:rPr>
        <w:t>demand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Current demand, a length-N vector</w:t>
      </w:r>
    </w:p>
    <w:p w14:paraId="539D2A4C" w14:textId="21AB9D6A" w:rsidR="001121D9" w:rsidRPr="001736DB" w:rsidRDefault="001736DB" w:rsidP="00B930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will </w:t>
      </w:r>
      <w:r w:rsidR="00B154B2">
        <w:rPr>
          <w:sz w:val="24"/>
          <w:szCs w:val="24"/>
        </w:rPr>
        <w:t>give</w:t>
      </w:r>
      <w:bookmarkStart w:id="0" w:name="_GoBack"/>
      <w:bookmarkEnd w:id="0"/>
      <w:r>
        <w:rPr>
          <w:sz w:val="24"/>
          <w:szCs w:val="24"/>
        </w:rPr>
        <w:t xml:space="preserve"> the output </w:t>
      </w:r>
      <w:r w:rsidRPr="001736DB">
        <w:rPr>
          <w:b/>
          <w:bCs/>
          <w:sz w:val="24"/>
          <w:szCs w:val="24"/>
        </w:rPr>
        <w:t>S_next, one_step_r, terminal</w:t>
      </w:r>
      <w:r>
        <w:rPr>
          <w:b/>
          <w:bCs/>
          <w:sz w:val="24"/>
          <w:szCs w:val="24"/>
        </w:rPr>
        <w:t>:</w:t>
      </w:r>
    </w:p>
    <w:p w14:paraId="36D1987F" w14:textId="78881037" w:rsidR="001736DB" w:rsidRDefault="001736DB" w:rsidP="00B930AB">
      <w:pPr>
        <w:rPr>
          <w:sz w:val="24"/>
          <w:szCs w:val="24"/>
        </w:rPr>
      </w:pPr>
      <w:r w:rsidRPr="001736DB">
        <w:rPr>
          <w:b/>
          <w:bCs/>
          <w:sz w:val="24"/>
          <w:szCs w:val="24"/>
        </w:rPr>
        <w:t>S_next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State vector </w:t>
      </w:r>
      <w:r w:rsidRPr="005A6A8A">
        <w:rPr>
          <w:i/>
          <w:iCs/>
          <w:sz w:val="24"/>
          <w:szCs w:val="24"/>
        </w:rPr>
        <w:t>S</w:t>
      </w:r>
      <w:r>
        <w:rPr>
          <w:sz w:val="24"/>
          <w:szCs w:val="24"/>
        </w:rPr>
        <w:t xml:space="preserve"> for the next time step</w:t>
      </w:r>
    </w:p>
    <w:p w14:paraId="16E3057E" w14:textId="7116FCF3" w:rsidR="001736DB" w:rsidRDefault="001736DB" w:rsidP="00B930AB">
      <w:pPr>
        <w:rPr>
          <w:sz w:val="24"/>
          <w:szCs w:val="24"/>
        </w:rPr>
      </w:pPr>
      <w:r w:rsidRPr="001736DB">
        <w:rPr>
          <w:b/>
          <w:bCs/>
          <w:sz w:val="24"/>
          <w:szCs w:val="24"/>
        </w:rPr>
        <w:t>one_step_r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One step reward, scalar</w:t>
      </w:r>
    </w:p>
    <w:p w14:paraId="19F2E699" w14:textId="1B12CA50" w:rsidR="001736DB" w:rsidRPr="001736DB" w:rsidRDefault="001736DB" w:rsidP="00B930AB">
      <w:pPr>
        <w:rPr>
          <w:sz w:val="24"/>
          <w:szCs w:val="24"/>
        </w:rPr>
      </w:pPr>
      <w:r w:rsidRPr="001736DB">
        <w:rPr>
          <w:b/>
          <w:bCs/>
          <w:sz w:val="24"/>
          <w:szCs w:val="24"/>
        </w:rPr>
        <w:t>terminal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Terminal indicator, scalar (always zero here)</w:t>
      </w:r>
    </w:p>
    <w:sectPr w:rsidR="001736DB" w:rsidRPr="0017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1776A"/>
    <w:multiLevelType w:val="hybridMultilevel"/>
    <w:tmpl w:val="D0C477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B6EA8"/>
    <w:multiLevelType w:val="hybridMultilevel"/>
    <w:tmpl w:val="F04E8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28"/>
    <w:rsid w:val="00001534"/>
    <w:rsid w:val="00053BE6"/>
    <w:rsid w:val="00063328"/>
    <w:rsid w:val="000A0BC2"/>
    <w:rsid w:val="001121D9"/>
    <w:rsid w:val="001736DB"/>
    <w:rsid w:val="00271921"/>
    <w:rsid w:val="00380298"/>
    <w:rsid w:val="00495933"/>
    <w:rsid w:val="005675B0"/>
    <w:rsid w:val="005A6A8A"/>
    <w:rsid w:val="005D2960"/>
    <w:rsid w:val="006D5DC0"/>
    <w:rsid w:val="00794C3F"/>
    <w:rsid w:val="00856470"/>
    <w:rsid w:val="00A15A41"/>
    <w:rsid w:val="00A27361"/>
    <w:rsid w:val="00B154B2"/>
    <w:rsid w:val="00B25541"/>
    <w:rsid w:val="00B742E1"/>
    <w:rsid w:val="00B930AB"/>
    <w:rsid w:val="00BB09B1"/>
    <w:rsid w:val="00D557D2"/>
    <w:rsid w:val="00DA3E20"/>
    <w:rsid w:val="00F17618"/>
    <w:rsid w:val="00FA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DC8D"/>
  <w15:chartTrackingRefBased/>
  <w15:docId w15:val="{CF7F31D8-A906-4E91-97FF-9FE3B209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534"/>
    <w:rPr>
      <w:color w:val="808080"/>
    </w:rPr>
  </w:style>
  <w:style w:type="paragraph" w:styleId="ListParagraph">
    <w:name w:val="List Paragraph"/>
    <w:basedOn w:val="Normal"/>
    <w:uiPriority w:val="34"/>
    <w:qFormat/>
    <w:rsid w:val="00F1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Dongzuo Tian</dc:creator>
  <cp:keywords/>
  <dc:description/>
  <cp:lastModifiedBy>Dongzuo Tian</cp:lastModifiedBy>
  <cp:revision>12</cp:revision>
  <dcterms:created xsi:type="dcterms:W3CDTF">2020-08-16T21:27:00Z</dcterms:created>
  <dcterms:modified xsi:type="dcterms:W3CDTF">2020-08-17T14:40:00Z</dcterms:modified>
</cp:coreProperties>
</file>