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>. It 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only one start/stop button and all the settings are stored in configuration text file on 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Three LEDs for indication of logger status </w:t>
      </w:r>
      <w:r w:rsidR="008D26D3">
        <w:t>packet acceptance filter for every port based on CAN ID mask matching,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0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 xml:space="preserve">CAN </w:t>
            </w:r>
            <w:proofErr w:type="spellStart"/>
            <w:r>
              <w:t>b</w:t>
            </w:r>
            <w:r w:rsidR="0073383A" w:rsidRPr="0073383A">
              <w:t>audrate</w:t>
            </w:r>
            <w:proofErr w:type="spellEnd"/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 xml:space="preserve">Mbps (any non-standard </w:t>
            </w:r>
            <w:proofErr w:type="spellStart"/>
            <w:r w:rsidR="00441B53">
              <w:t>baudrate</w:t>
            </w:r>
            <w:proofErr w:type="spellEnd"/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89718D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213.75pt">
            <v:imagedata r:id="rId5" o:title="Untitled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receiving and accepting</w:t>
      </w:r>
      <w:r>
        <w:t xml:space="preserve"> message</w:t>
      </w:r>
      <w:r w:rsidR="001F4B5C">
        <w:t>,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blinking each time when block of data has been written to the SD card</w:t>
      </w:r>
      <w:r w:rsidR="001F4B5C">
        <w:t>,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CD43EA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polarity </w:t>
      </w:r>
      <w:r>
        <w:t>and voltage range</w:t>
      </w:r>
      <w:r w:rsidRPr="002C2E38">
        <w:t xml:space="preserve"> is connected</w:t>
      </w:r>
      <w:r>
        <w:t>!)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Config.txt file to the root folder of SD card (here is </w:t>
      </w:r>
      <w:hyperlink r:id="rId6" w:history="1">
        <w:r w:rsidRPr="002C2E38">
          <w:rPr>
            <w:rStyle w:val="a7"/>
          </w:rPr>
          <w:t>example</w:t>
        </w:r>
      </w:hyperlink>
      <w:r>
        <w:t xml:space="preserve"> of the file)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Insert SD card 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blinking periodically (with speed dependant from writing rate)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>The log file placed to root folder and has name in format: HH-MM-SS.csv , where HH-MM-SS is time from power cycling of the device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Config.txt should be decimal (even filter data mask, sorry of inconvenience) </w:t>
      </w:r>
    </w:p>
    <w:tbl>
      <w:tblPr>
        <w:tblStyle w:val="11"/>
        <w:tblW w:w="0" w:type="auto"/>
        <w:tblLook w:val="04A0"/>
      </w:tblPr>
      <w:tblGrid>
        <w:gridCol w:w="1701"/>
        <w:gridCol w:w="7870"/>
      </w:tblGrid>
      <w:tr w:rsidR="00C31EAE" w:rsidTr="00C31EAE">
        <w:trPr>
          <w:cnfStyle w:val="1000000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000000100000"/>
            </w:pPr>
            <w:r>
              <w:t xml:space="preserve">CAN bus </w:t>
            </w:r>
            <w:proofErr w:type="spellStart"/>
            <w:r>
              <w:t>baudrate</w:t>
            </w:r>
            <w:proofErr w:type="spellEnd"/>
            <w:r>
              <w:t xml:space="preserve"> in kbps 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a5"/>
              <w:ind w:left="0"/>
              <w:cnfStyle w:val="00000000000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If 1 then every record in log file has timestamp (in milliseconds)</w:t>
            </w:r>
          </w:p>
        </w:tc>
      </w:tr>
    </w:tbl>
    <w:p w:rsidR="00CD43EA" w:rsidRDefault="00CD43EA" w:rsidP="00C31EAE">
      <w:pPr>
        <w:pStyle w:val="a5"/>
        <w:ind w:left="-360"/>
      </w:pPr>
    </w:p>
    <w:p w:rsidR="0078054F" w:rsidRDefault="0078054F" w:rsidP="00C31EAE">
      <w:pPr>
        <w:pStyle w:val="a5"/>
        <w:ind w:left="-360"/>
      </w:pPr>
      <w:r>
        <w:t xml:space="preserve">The ID </w:t>
      </w:r>
      <w:r w:rsidR="00CD43EA">
        <w:t xml:space="preserve">filter acceptance </w:t>
      </w:r>
      <w:proofErr w:type="gramStart"/>
      <w:r w:rsidR="00CD43EA">
        <w:t>criteria is</w:t>
      </w:r>
      <w:proofErr w:type="gramEnd"/>
      <w:r w:rsidR="00CD43EA">
        <w:t>:</w:t>
      </w:r>
    </w:p>
    <w:p w:rsidR="0078054F" w:rsidRDefault="00CD43EA" w:rsidP="00CD43EA">
      <w:pPr>
        <w:pStyle w:val="a5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a5"/>
        <w:ind w:left="-360"/>
      </w:pPr>
    </w:p>
    <w:p w:rsidR="0078054F" w:rsidRDefault="00CD43EA" w:rsidP="00C31EAE">
      <w:pPr>
        <w:pStyle w:val="a5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>= 2  =  0010 binary. It means that the bit #1 and bit #3 of CAN identifier will be checked, and the bit #1 is expected to be 1 and bit #3 to be 0. Thus only identifiers with binary ending of …0X1X will be accepted by CAN1, i.e. in hex 0x?2, 0x?3, 0x?6, 0x?7.</w:t>
      </w:r>
    </w:p>
    <w:p w:rsidR="00CD43EA" w:rsidRDefault="00CD43EA" w:rsidP="00C31EAE">
      <w:pPr>
        <w:pStyle w:val="a5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lastRenderedPageBreak/>
        <w:t>Log file format</w:t>
      </w:r>
    </w:p>
    <w:p w:rsidR="0078054F" w:rsidRDefault="0089718D" w:rsidP="00C31EAE">
      <w:pPr>
        <w:pStyle w:val="a5"/>
        <w:ind w:left="-360"/>
      </w:pPr>
      <w:r>
        <w:pict>
          <v:shape id="_x0000_i1026" type="#_x0000_t75" style="width:412.5pt;height:183pt">
            <v:imagedata r:id="rId7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Config.txt file problem,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 then this is either data buffer overflow or SD card problem: check if there is enough free space on SD card or SD card has acceptable writing speed rate.</w:t>
      </w:r>
    </w:p>
    <w:p w:rsidR="0078054F" w:rsidRDefault="0078054F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89718D">
      <w:pPr>
        <w:spacing w:after="20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6D28"/>
    <w:rsid w:val="00053CF5"/>
    <w:rsid w:val="000B7FF2"/>
    <w:rsid w:val="001312BB"/>
    <w:rsid w:val="001562E6"/>
    <w:rsid w:val="00167772"/>
    <w:rsid w:val="00180320"/>
    <w:rsid w:val="001F4B5C"/>
    <w:rsid w:val="00223991"/>
    <w:rsid w:val="002C2E38"/>
    <w:rsid w:val="002D5D7E"/>
    <w:rsid w:val="00323E67"/>
    <w:rsid w:val="0032579F"/>
    <w:rsid w:val="003336BF"/>
    <w:rsid w:val="003772D2"/>
    <w:rsid w:val="00377CED"/>
    <w:rsid w:val="003A2147"/>
    <w:rsid w:val="003D3E3E"/>
    <w:rsid w:val="00413E3C"/>
    <w:rsid w:val="00424178"/>
    <w:rsid w:val="00441B53"/>
    <w:rsid w:val="00464B8C"/>
    <w:rsid w:val="004C2FCB"/>
    <w:rsid w:val="004E2DCC"/>
    <w:rsid w:val="004E3A2C"/>
    <w:rsid w:val="004E4C2C"/>
    <w:rsid w:val="004E6A5B"/>
    <w:rsid w:val="0055549E"/>
    <w:rsid w:val="0056757D"/>
    <w:rsid w:val="00582D37"/>
    <w:rsid w:val="00596D28"/>
    <w:rsid w:val="005F32B4"/>
    <w:rsid w:val="0062097C"/>
    <w:rsid w:val="006256DA"/>
    <w:rsid w:val="00687018"/>
    <w:rsid w:val="006C5577"/>
    <w:rsid w:val="006E1095"/>
    <w:rsid w:val="0073383A"/>
    <w:rsid w:val="00737B3A"/>
    <w:rsid w:val="0078054F"/>
    <w:rsid w:val="00781394"/>
    <w:rsid w:val="00791FE5"/>
    <w:rsid w:val="007E265F"/>
    <w:rsid w:val="0089718D"/>
    <w:rsid w:val="008C2AC2"/>
    <w:rsid w:val="008D26D3"/>
    <w:rsid w:val="008D54F4"/>
    <w:rsid w:val="009267FA"/>
    <w:rsid w:val="00927CA6"/>
    <w:rsid w:val="009949B0"/>
    <w:rsid w:val="009D748C"/>
    <w:rsid w:val="00A204A2"/>
    <w:rsid w:val="00A22560"/>
    <w:rsid w:val="00A70731"/>
    <w:rsid w:val="00AB5D98"/>
    <w:rsid w:val="00AC00C0"/>
    <w:rsid w:val="00BD3A5C"/>
    <w:rsid w:val="00C00386"/>
    <w:rsid w:val="00C215EA"/>
    <w:rsid w:val="00C237CF"/>
    <w:rsid w:val="00C31EAE"/>
    <w:rsid w:val="00C57202"/>
    <w:rsid w:val="00C71FC5"/>
    <w:rsid w:val="00C9158E"/>
    <w:rsid w:val="00C93D17"/>
    <w:rsid w:val="00CA54FE"/>
    <w:rsid w:val="00CD43EA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525C3"/>
    <w:rsid w:val="00E7000B"/>
    <w:rsid w:val="00E749B6"/>
    <w:rsid w:val="00F06E54"/>
    <w:rsid w:val="00F216AD"/>
    <w:rsid w:val="00F823E6"/>
    <w:rsid w:val="00FB4609"/>
    <w:rsid w:val="00FC5E4A"/>
    <w:rsid w:val="00FF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CAN_Logger/blob/master/Doc/Test/Config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7751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49</cp:revision>
  <cp:lastPrinted>2016-08-09T03:56:00Z</cp:lastPrinted>
  <dcterms:created xsi:type="dcterms:W3CDTF">2016-08-02T04:14:00Z</dcterms:created>
  <dcterms:modified xsi:type="dcterms:W3CDTF">2016-11-27T18:40:00Z</dcterms:modified>
</cp:coreProperties>
</file>