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E91D" w14:textId="4A8482CD" w:rsidR="006930A1" w:rsidRPr="000E69CA" w:rsidRDefault="00167D7B" w:rsidP="000E69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9CA">
        <w:rPr>
          <w:rFonts w:ascii="Times New Roman" w:hAnsi="Times New Roman" w:cs="Times New Roman"/>
          <w:b/>
          <w:sz w:val="24"/>
          <w:szCs w:val="24"/>
        </w:rPr>
        <w:t>Supplement Table 2.</w:t>
      </w:r>
      <w:r w:rsidRPr="000E69CA">
        <w:rPr>
          <w:rFonts w:ascii="Times New Roman" w:hAnsi="Times New Roman" w:cs="Times New Roman"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The</w:t>
      </w:r>
      <w:r w:rsidR="00C7115E" w:rsidRPr="000E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Bayesian network’s coefficients per node</w:t>
      </w:r>
      <w:r w:rsidR="006C32E8">
        <w:rPr>
          <w:rFonts w:ascii="Times New Roman" w:hAnsi="Times New Roman" w:cs="Times New Roman"/>
          <w:sz w:val="24"/>
          <w:szCs w:val="24"/>
        </w:rPr>
        <w:t xml:space="preserve"> as calculated using the BCN models</w:t>
      </w:r>
      <w:r w:rsidR="00DB6240">
        <w:rPr>
          <w:rFonts w:ascii="Times New Roman" w:hAnsi="Times New Roman" w:cs="Times New Roman"/>
          <w:sz w:val="24"/>
          <w:szCs w:val="24"/>
        </w:rPr>
        <w:t>;</w:t>
      </w:r>
      <w:r w:rsidR="006C32E8">
        <w:rPr>
          <w:rFonts w:ascii="Times New Roman" w:hAnsi="Times New Roman" w:cs="Times New Roman"/>
          <w:sz w:val="24"/>
          <w:szCs w:val="24"/>
        </w:rPr>
        <w:t xml:space="preserve"> </w:t>
      </w:r>
      <w:r w:rsidR="00DB6240">
        <w:rPr>
          <w:rFonts w:ascii="Times New Roman" w:hAnsi="Times New Roman" w:cs="Times New Roman"/>
          <w:sz w:val="24"/>
          <w:szCs w:val="24"/>
        </w:rPr>
        <w:t>n</w:t>
      </w:r>
      <w:r w:rsidR="006C32E8">
        <w:rPr>
          <w:rFonts w:ascii="Times New Roman" w:hAnsi="Times New Roman" w:cs="Times New Roman"/>
          <w:sz w:val="24"/>
          <w:szCs w:val="24"/>
        </w:rPr>
        <w:t>=88 observations</w:t>
      </w:r>
      <w:r w:rsidR="00DB62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64C" w:rsidRPr="00D6764C" w14:paraId="50D945D1" w14:textId="77777777" w:rsidTr="00167D7B">
        <w:tc>
          <w:tcPr>
            <w:tcW w:w="9350" w:type="dxa"/>
          </w:tcPr>
          <w:p w14:paraId="7F1DD007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DB6240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5C29C3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</w:t>
            </w:r>
          </w:p>
          <w:p w14:paraId="05EFFDF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2EEBC9A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BC651E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78.2203  </w:t>
            </w:r>
          </w:p>
          <w:p w14:paraId="02413C0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11.58089 </w:t>
            </w:r>
          </w:p>
          <w:p w14:paraId="1BA9817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4C0DAFF4" w14:textId="77777777" w:rsidTr="00167D7B">
        <w:tc>
          <w:tcPr>
            <w:tcW w:w="9350" w:type="dxa"/>
          </w:tcPr>
          <w:p w14:paraId="3A58569E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DB6240">
              <w:rPr>
                <w:rFonts w:ascii="Times New Roman" w:eastAsia="Times New Roman" w:hAnsi="Times New Roman" w:cs="Times New Roman"/>
                <w:color w:val="000000"/>
              </w:rPr>
              <w:t>Total Dry Matter Intake (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DMI</w:t>
            </w:r>
            <w:r w:rsidR="0062147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69FFB04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 DMI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</w:t>
            </w:r>
          </w:p>
          <w:p w14:paraId="1119AB0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0C3A163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</w:p>
          <w:p w14:paraId="0C13050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28.3775795    0.3224253  </w:t>
            </w:r>
          </w:p>
          <w:p w14:paraId="50B4512E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4.516563 </w:t>
            </w:r>
          </w:p>
          <w:p w14:paraId="309B2CA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136E4BCF" w14:textId="77777777" w:rsidTr="00167D7B">
        <w:tc>
          <w:tcPr>
            <w:tcW w:w="9350" w:type="dxa"/>
          </w:tcPr>
          <w:p w14:paraId="44240BF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5EAF06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FPCM/DMI </w:t>
            </w:r>
            <w:r w:rsidR="0092346A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Total DMI</w:t>
            </w:r>
          </w:p>
          <w:p w14:paraId="1115365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5D2BE2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  </w:t>
            </w:r>
            <w:r w:rsidR="008C183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DMI  </w:t>
            </w:r>
          </w:p>
          <w:p w14:paraId="30D51B5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1.47507928   0.01902453 </w:t>
            </w:r>
            <w:r w:rsidR="008C183A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-0.02801125  </w:t>
            </w:r>
          </w:p>
          <w:p w14:paraId="7A8664D1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0.01948446 </w:t>
            </w:r>
          </w:p>
          <w:p w14:paraId="10D6971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B2E9B07" w14:textId="77777777" w:rsidTr="00167D7B">
        <w:tc>
          <w:tcPr>
            <w:tcW w:w="9350" w:type="dxa"/>
          </w:tcPr>
          <w:p w14:paraId="095EF58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Crude Protein 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CP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1AFD1D4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CP %</w:t>
            </w:r>
          </w:p>
          <w:p w14:paraId="7B58BDE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679241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406AB84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17.84691  </w:t>
            </w:r>
          </w:p>
          <w:p w14:paraId="592D97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1.162531 </w:t>
            </w:r>
          </w:p>
          <w:p w14:paraId="45236D8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1A79DFD" w14:textId="77777777" w:rsidTr="00167D7B">
        <w:tc>
          <w:tcPr>
            <w:tcW w:w="9350" w:type="dxa"/>
          </w:tcPr>
          <w:p w14:paraId="45FE4F7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Acid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 (Gaussian distribution)</w:t>
            </w:r>
          </w:p>
          <w:p w14:paraId="483B155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  <w:p w14:paraId="1DAEA2A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FA246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1F89665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20.2871  </w:t>
            </w:r>
          </w:p>
          <w:p w14:paraId="752723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2.040401 </w:t>
            </w:r>
          </w:p>
          <w:p w14:paraId="798B577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8CBD291" w14:textId="77777777" w:rsidTr="00167D7B">
        <w:tc>
          <w:tcPr>
            <w:tcW w:w="9350" w:type="dxa"/>
          </w:tcPr>
          <w:p w14:paraId="4664D57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Amylase Neutral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255D247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  <w:p w14:paraId="014DEAD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535FC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 </w:t>
            </w:r>
          </w:p>
          <w:p w14:paraId="232E9E7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9.008380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1.098193  </w:t>
            </w:r>
          </w:p>
          <w:p w14:paraId="4E81B6C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1.637275 </w:t>
            </w:r>
          </w:p>
          <w:p w14:paraId="614D97F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3AA241E" w14:textId="77777777" w:rsidTr="00167D7B">
        <w:tc>
          <w:tcPr>
            <w:tcW w:w="9350" w:type="dxa"/>
          </w:tcPr>
          <w:p w14:paraId="3E59FDD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Partially Mixed Ration </w:t>
            </w:r>
            <w:r w:rsidR="0062147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PMR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Lignin % (Gaussian distribution)</w:t>
            </w:r>
          </w:p>
          <w:p w14:paraId="1D6BC9A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PMR Lignin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ADF%</w:t>
            </w:r>
          </w:p>
          <w:p w14:paraId="4B237CA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B7312D4" w14:textId="77777777" w:rsidR="008C183A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ADF%  </w:t>
            </w:r>
          </w:p>
          <w:p w14:paraId="78A60CE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-0.9961413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0.1997748  </w:t>
            </w:r>
          </w:p>
          <w:p w14:paraId="1549FB7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0.549463 </w:t>
            </w:r>
          </w:p>
          <w:p w14:paraId="524106A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67E73481" w14:textId="77777777" w:rsidTr="00167D7B">
        <w:tc>
          <w:tcPr>
            <w:tcW w:w="9350" w:type="dxa"/>
          </w:tcPr>
          <w:p w14:paraId="513863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Starch % (Gaussian distribution)</w:t>
            </w:r>
          </w:p>
          <w:p w14:paraId="7B576FD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Starch %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</w:p>
          <w:p w14:paraId="646AD36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13C6B0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 </w:t>
            </w:r>
          </w:p>
          <w:p w14:paraId="35E30B9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57.811874          -1.033708  </w:t>
            </w:r>
          </w:p>
          <w:p w14:paraId="6240791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2.142431 </w:t>
            </w:r>
          </w:p>
          <w:p w14:paraId="5E72745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2AE62CC" w14:textId="77777777" w:rsidTr="00167D7B">
        <w:tc>
          <w:tcPr>
            <w:tcW w:w="9350" w:type="dxa"/>
          </w:tcPr>
          <w:p w14:paraId="2BD62A75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Ash % (Gaussian distribution)</w:t>
            </w:r>
          </w:p>
          <w:p w14:paraId="52278C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Ash %</w:t>
            </w:r>
          </w:p>
          <w:p w14:paraId="52353F8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FD3896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514AAF9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8.138579  </w:t>
            </w:r>
          </w:p>
          <w:p w14:paraId="39404EF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1.161032 </w:t>
            </w:r>
          </w:p>
          <w:p w14:paraId="73230CC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0EE5520" w14:textId="77777777" w:rsidTr="00167D7B">
        <w:tc>
          <w:tcPr>
            <w:tcW w:w="9350" w:type="dxa"/>
          </w:tcPr>
          <w:p w14:paraId="1710F59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at % (Gaussian distribution)</w:t>
            </w:r>
          </w:p>
          <w:p w14:paraId="00AB692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 %</w:t>
            </w:r>
          </w:p>
          <w:p w14:paraId="4AED738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274E52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2987941C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3.987545  </w:t>
            </w:r>
          </w:p>
          <w:p w14:paraId="5149BD9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0.6818754</w:t>
            </w:r>
          </w:p>
          <w:p w14:paraId="14FAB49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28D8B426" w14:textId="77777777" w:rsidTr="00167D7B">
        <w:tc>
          <w:tcPr>
            <w:tcW w:w="9350" w:type="dxa"/>
          </w:tcPr>
          <w:p w14:paraId="024491C8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Non-fiber Carbohydrate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NFC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14:paraId="1B99618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NFC %</w:t>
            </w:r>
          </w:p>
          <w:p w14:paraId="663F30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1360D5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31AA184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42.48067  </w:t>
            </w:r>
          </w:p>
          <w:p w14:paraId="6571F73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4.975737 </w:t>
            </w:r>
          </w:p>
          <w:p w14:paraId="6025E54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798531E7" w14:textId="77777777" w:rsidTr="00167D7B">
        <w:tc>
          <w:tcPr>
            <w:tcW w:w="9350" w:type="dxa"/>
          </w:tcPr>
          <w:p w14:paraId="1C83DEDD" w14:textId="7610D05A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% Energy </w:t>
            </w:r>
            <w:r w:rsidR="007D41AA">
              <w:rPr>
                <w:rFonts w:ascii="Times New Roman" w:eastAsia="Calibri" w:hAnsi="Times New Roman" w:cs="Times New Roman"/>
                <w:sz w:val="24"/>
                <w:szCs w:val="24"/>
              </w:rPr>
              <w:t>Offered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 (Gaussian distribution)</w:t>
            </w:r>
          </w:p>
          <w:p w14:paraId="0A097B96" w14:textId="05D75E44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 Energy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7D41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Offered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@ R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obot</w:t>
            </w:r>
          </w:p>
          <w:p w14:paraId="28D6DEE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632A46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6FD9E4B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20.85592  </w:t>
            </w:r>
          </w:p>
          <w:p w14:paraId="152971B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3.738343 </w:t>
            </w:r>
          </w:p>
          <w:p w14:paraId="71FC5CE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345ACF7E" w14:textId="77777777" w:rsidTr="00167D7B">
        <w:tc>
          <w:tcPr>
            <w:tcW w:w="9350" w:type="dxa"/>
          </w:tcPr>
          <w:p w14:paraId="05D8746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(Gaussian distribution)</w:t>
            </w:r>
          </w:p>
          <w:p w14:paraId="5BF6C5F8" w14:textId="6C5B42B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+ PMR Lignin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Diet NFC % + % Energy </w:t>
            </w:r>
            <w:r w:rsidR="007D41AA">
              <w:rPr>
                <w:rFonts w:ascii="Times New Roman" w:eastAsia="Calibri" w:hAnsi="Times New Roman" w:cs="Times New Roman"/>
                <w:sz w:val="24"/>
                <w:szCs w:val="24"/>
              </w:rPr>
              <w:t>Offered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@ R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</w:t>
            </w:r>
          </w:p>
          <w:p w14:paraId="2515B58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CE1CE3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PMR Lignin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 </w:t>
            </w:r>
          </w:p>
          <w:p w14:paraId="0DB1DD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0.269393251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0.005049416 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0.003302540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-0.012250681        0.018546518  </w:t>
            </w:r>
          </w:p>
          <w:p w14:paraId="7B9D2478" w14:textId="2798B388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Total Diet NFC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Energy </w:t>
            </w:r>
            <w:r w:rsidR="007D41AA">
              <w:rPr>
                <w:rFonts w:ascii="Times New Roman" w:eastAsia="Calibri" w:hAnsi="Times New Roman" w:cs="Times New Roman"/>
                <w:sz w:val="24"/>
                <w:szCs w:val="24"/>
              </w:rPr>
              <w:t>Offered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</w:p>
          <w:p w14:paraId="568D045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0.006313048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-0.001959676  </w:t>
            </w:r>
          </w:p>
          <w:p w14:paraId="7AEC0AB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0.008996488 </w:t>
            </w:r>
          </w:p>
          <w:p w14:paraId="4C64068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14:paraId="6B9A23E6" w14:textId="77777777" w:rsidTr="00167D7B">
        <w:tc>
          <w:tcPr>
            <w:tcW w:w="9350" w:type="dxa"/>
          </w:tcPr>
          <w:p w14:paraId="1AD6F0F0" w14:textId="77777777"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of Robot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Feed (Gaussian distribution)</w:t>
            </w:r>
          </w:p>
          <w:p w14:paraId="42E5EAB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proofErr w:type="spellStart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</w:t>
            </w:r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of Robot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Feed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</w:t>
            </w:r>
          </w:p>
          <w:p w14:paraId="0969A1C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346F42F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 </w:t>
            </w:r>
          </w:p>
          <w:p w14:paraId="2B685C5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0.3678654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0.5852473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DAA427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0.03187818 </w:t>
            </w:r>
          </w:p>
          <w:p w14:paraId="67C42A5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7CCE26E" w14:textId="77777777" w:rsidTr="00167D7B">
        <w:tc>
          <w:tcPr>
            <w:tcW w:w="9350" w:type="dxa"/>
          </w:tcPr>
          <w:p w14:paraId="136020E6" w14:textId="77777777" w:rsidR="00D6764C" w:rsidRPr="00DB6240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Milk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Speed (Gaussian distribution)</w:t>
            </w:r>
          </w:p>
          <w:p w14:paraId="69DAD23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Milk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Speed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Av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+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Average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14:paraId="0ABFB72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7E293A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   FPCM 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Average </w:t>
            </w:r>
            <w:proofErr w:type="spellStart"/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/Visit     Average Fat Indication</w:t>
            </w:r>
          </w:p>
          <w:p w14:paraId="4A478639" w14:textId="77777777" w:rsidR="00D6764C" w:rsidRPr="00DB6240" w:rsidRDefault="000F64C5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11.02597008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0.05645431         -0.69625831     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-0.97853180  </w:t>
            </w:r>
          </w:p>
          <w:p w14:paraId="34F50BA7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0.5380213 </w:t>
            </w:r>
          </w:p>
        </w:tc>
      </w:tr>
      <w:tr w:rsidR="00D6764C" w:rsidRPr="00D6764C" w14:paraId="139DA5C9" w14:textId="77777777" w:rsidTr="00167D7B">
        <w:tc>
          <w:tcPr>
            <w:tcW w:w="9350" w:type="dxa"/>
          </w:tcPr>
          <w:p w14:paraId="4A176AD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/Cow/Day (Gaussian distribution)</w:t>
            </w:r>
          </w:p>
          <w:p w14:paraId="7F6B25A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# </w:t>
            </w:r>
            <w:proofErr w:type="spellStart"/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/Cow/Day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Log # Refusals</w:t>
            </w:r>
          </w:p>
          <w:p w14:paraId="4C91610C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0044E54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 # Refusals  </w:t>
            </w:r>
          </w:p>
          <w:p w14:paraId="6E1D6993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1.7950616     0.0129026   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0.2229200  </w:t>
            </w:r>
          </w:p>
          <w:p w14:paraId="79682BDB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0.1595855 </w:t>
            </w:r>
          </w:p>
          <w:p w14:paraId="2C6757BD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8790985" w14:textId="77777777" w:rsidTr="00167D7B">
        <w:tc>
          <w:tcPr>
            <w:tcW w:w="9350" w:type="dxa"/>
          </w:tcPr>
          <w:p w14:paraId="21EDC55F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</w:t>
            </w:r>
            <w:r w:rsidR="00FC5EA1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/100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Milk (Gaussian distribution)</w:t>
            </w:r>
          </w:p>
          <w:p w14:paraId="39B98D93" w14:textId="5AD5D590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3A9D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</w:t>
            </w:r>
            <w:r w:rsidR="00FC5EA1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/100</w:t>
            </w:r>
            <w:r w:rsidR="00FC3A9D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kg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Milk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% Energy </w:t>
            </w:r>
            <w:r w:rsidR="007D41AA">
              <w:rPr>
                <w:rFonts w:ascii="Times New Roman" w:eastAsia="Calibri" w:hAnsi="Times New Roman" w:cs="Times New Roman"/>
                <w:sz w:val="24"/>
                <w:szCs w:val="24"/>
              </w:rPr>
              <w:t>Offered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@ R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obot + Av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 + Av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e Feeding Rate</w:t>
            </w:r>
          </w:p>
          <w:p w14:paraId="1E7925DC" w14:textId="77777777" w:rsidR="00FF69AF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8AE1A27" w14:textId="5D50EC65" w:rsidR="00F2770F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Intercept)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FPCM/DMI </w:t>
            </w:r>
            <w:r w:rsidR="00FC3A9D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kg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Energy </w:t>
            </w:r>
            <w:r w:rsidR="007D41AA">
              <w:rPr>
                <w:rFonts w:ascii="Times New Roman" w:eastAsia="Calibri" w:hAnsi="Times New Roman" w:cs="Times New Roman"/>
                <w:sz w:val="24"/>
                <w:szCs w:val="24"/>
              </w:rPr>
              <w:t>Offered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@ R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vg. Fat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F2770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  <w:p w14:paraId="3A2E0A9B" w14:textId="77777777" w:rsidR="00D6764C" w:rsidRPr="00DB6240" w:rsidRDefault="00F2770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3.2287096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-9.1807594       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0.3765527         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2.8681852           </w:t>
            </w:r>
          </w:p>
          <w:p w14:paraId="1359BE3E" w14:textId="77777777" w:rsidR="00FF69AF" w:rsidRPr="00DB6240" w:rsidRDefault="00FF69AF" w:rsidP="00FF69A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Avg. Feeding Rate  </w:t>
            </w:r>
          </w:p>
          <w:p w14:paraId="74E41382" w14:textId="77777777" w:rsidR="00FF69AF" w:rsidRPr="00DB6240" w:rsidRDefault="00FF69A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0.4750188   </w:t>
            </w:r>
          </w:p>
          <w:p w14:paraId="6CCD4AE6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1.09914</w:t>
            </w:r>
          </w:p>
          <w:p w14:paraId="1ABF5052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F28EA81" w14:textId="77777777" w:rsidTr="00167D7B">
        <w:tc>
          <w:tcPr>
            <w:tcW w:w="9350" w:type="dxa"/>
          </w:tcPr>
          <w:p w14:paraId="166F01D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(Gaussian distribution)</w:t>
            </w:r>
          </w:p>
          <w:p w14:paraId="3BA67CB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/Visit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7D0BF3C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4E946E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2F6A1BB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10.231363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-1.237215  </w:t>
            </w:r>
          </w:p>
          <w:p w14:paraId="14B5EC0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0.4448517 </w:t>
            </w:r>
          </w:p>
          <w:p w14:paraId="222CE3B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18BA4D2A" w14:textId="77777777" w:rsidTr="00167D7B">
        <w:tc>
          <w:tcPr>
            <w:tcW w:w="9350" w:type="dxa"/>
          </w:tcPr>
          <w:p w14:paraId="4FB9167A" w14:textId="77777777"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Average Fat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14:paraId="0AA0285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</w:p>
          <w:p w14:paraId="3D37E87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4DE282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9B70A8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3.754886  </w:t>
            </w:r>
          </w:p>
          <w:p w14:paraId="7E1AC26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0.3218616 </w:t>
            </w:r>
          </w:p>
          <w:p w14:paraId="63A053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9AE1E28" w14:textId="77777777" w:rsidTr="00167D7B">
        <w:tc>
          <w:tcPr>
            <w:tcW w:w="9350" w:type="dxa"/>
          </w:tcPr>
          <w:p w14:paraId="3E2EF84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14:paraId="2AF6D8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+ A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verage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ACBC0B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55AD23B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erage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FPR  </w:t>
            </w:r>
          </w:p>
          <w:p w14:paraId="6E3F16C3" w14:textId="77777777"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3.0755585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0.7907837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-2.4323673  </w:t>
            </w:r>
          </w:p>
          <w:p w14:paraId="0559326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0.0075027 </w:t>
            </w:r>
          </w:p>
          <w:p w14:paraId="49EF3AC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69862D8A" w14:textId="77777777" w:rsidTr="00167D7B">
        <w:tc>
          <w:tcPr>
            <w:tcW w:w="9350" w:type="dxa"/>
          </w:tcPr>
          <w:p w14:paraId="27C7E42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A87D31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14:paraId="07B9813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29F7B8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</w:t>
            </w:r>
          </w:p>
          <w:p w14:paraId="6B53456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0.7352781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0.1314523  </w:t>
            </w:r>
          </w:p>
          <w:p w14:paraId="749B872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0.0528309 </w:t>
            </w:r>
          </w:p>
          <w:p w14:paraId="0D9D605B" w14:textId="77777777" w:rsidR="00D6764C" w:rsidRPr="00D6764C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14:paraId="2A8BF0D9" w14:textId="77777777" w:rsidTr="00167D7B">
        <w:tc>
          <w:tcPr>
            <w:tcW w:w="9350" w:type="dxa"/>
          </w:tcPr>
          <w:p w14:paraId="5B8E06F6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Cows/Robot (Gaussian distribution)</w:t>
            </w:r>
          </w:p>
          <w:p w14:paraId="72ADE08F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Cows/Robot</w:t>
            </w:r>
          </w:p>
          <w:p w14:paraId="138CBBF2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1912FF4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08D7B111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55.83177  </w:t>
            </w:r>
          </w:p>
          <w:p w14:paraId="55B0991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7.881545 </w:t>
            </w:r>
          </w:p>
          <w:p w14:paraId="72EDDED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38B3BBA5" w14:textId="77777777" w:rsidTr="00167D7B">
        <w:tc>
          <w:tcPr>
            <w:tcW w:w="9350" w:type="dxa"/>
          </w:tcPr>
          <w:p w14:paraId="55A37498" w14:textId="77777777" w:rsidR="00D6764C" w:rsidRPr="00DB6240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FPCM/M</w:t>
            </w:r>
            <w:r w:rsidR="00D6764C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ilking (Gaussian distribution)</w:t>
            </w:r>
          </w:p>
          <w:p w14:paraId="7ABCDB29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FPCM/M</w:t>
            </w:r>
            <w:r w:rsidRPr="00DB62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ilking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3A309BF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75DC5E78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(Intercept)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FPCM  </w:t>
            </w:r>
            <w:r w:rsidR="005B6513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22211895" w14:textId="77777777" w:rsidR="00D6764C" w:rsidRPr="00DB6240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27.3193483     0.3566383 </w:t>
            </w:r>
            <w:r w:rsidR="000F64C5"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-9.7406012  </w:t>
            </w:r>
          </w:p>
          <w:p w14:paraId="6AB8D0B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6240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0.2817609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F2AD17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7B0D47CF" w14:textId="77777777" w:rsidTr="00167D7B">
        <w:tc>
          <w:tcPr>
            <w:tcW w:w="9350" w:type="dxa"/>
          </w:tcPr>
          <w:p w14:paraId="62327FD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Feeding Rate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465FE95F" w14:textId="77777777" w:rsidR="005B6513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 w:rsidRP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erage Feeding Rate</w:t>
            </w:r>
            <w:r w:rsidR="005B6513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888C22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18DD19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18AEBC9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11.09971  </w:t>
            </w:r>
          </w:p>
          <w:p w14:paraId="0285B6D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1.987186 </w:t>
            </w:r>
          </w:p>
          <w:p w14:paraId="5EC307C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4747A4B" w14:textId="77777777" w:rsidTr="00167D7B">
        <w:tc>
          <w:tcPr>
            <w:tcW w:w="9350" w:type="dxa"/>
          </w:tcPr>
          <w:p w14:paraId="4788D91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Log # Refusals (Gaussian distribution)</w:t>
            </w:r>
          </w:p>
          <w:p w14:paraId="67FD422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 # Refusals</w:t>
            </w:r>
          </w:p>
          <w:p w14:paraId="79E013E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24698707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14:paraId="7F6DCADE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0.2351556  </w:t>
            </w:r>
          </w:p>
          <w:p w14:paraId="320C90C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0.5958887 </w:t>
            </w:r>
          </w:p>
          <w:p w14:paraId="2719D105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14:paraId="21791771" w14:textId="77777777" w:rsidTr="00167D7B">
        <w:tc>
          <w:tcPr>
            <w:tcW w:w="9350" w:type="dxa"/>
          </w:tcPr>
          <w:p w14:paraId="2384620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Parameters of node Lo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g Rest Feed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28B20ED3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Rest Feed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14:paraId="51EF6B6D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8F905F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14:paraId="3466DEF9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4.0050936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-0.8339053  </w:t>
            </w:r>
          </w:p>
          <w:p w14:paraId="6984D52A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0.3421076</w:t>
            </w:r>
          </w:p>
          <w:p w14:paraId="27F29CE0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14:paraId="42BAF48F" w14:textId="77777777" w:rsidTr="00167D7B">
        <w:tc>
          <w:tcPr>
            <w:tcW w:w="9350" w:type="dxa"/>
          </w:tcPr>
          <w:p w14:paraId="3D850A4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ters of node Log Free 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14:paraId="33E79FBB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Free 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+ Cows/Robot</w:t>
            </w:r>
          </w:p>
          <w:p w14:paraId="57E7984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14:paraId="6AC9E9B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        Cows/Robot  </w:t>
            </w:r>
          </w:p>
          <w:p w14:paraId="5F179FA4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6.8192456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-0.2281958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-0.0442606  </w:t>
            </w:r>
          </w:p>
          <w:p w14:paraId="28543D28" w14:textId="77777777"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0.3605175</w:t>
            </w:r>
          </w:p>
        </w:tc>
      </w:tr>
    </w:tbl>
    <w:p w14:paraId="1B9E2270" w14:textId="10AA6096" w:rsidR="007D41AA" w:rsidRPr="007D41AA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DA4FD4">
        <w:rPr>
          <w:rFonts w:ascii="Times New Roman" w:eastAsia="Times New Roman" w:hAnsi="Times New Roman" w:cs="Times New Roman"/>
          <w:sz w:val="24"/>
          <w:szCs w:val="24"/>
        </w:rPr>
        <w:t>Variable definitions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8A934A" w14:textId="6627B02A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Fat and Protein Corrected Milk (FPCM) kg: (0.337 + 0.116 × Fat % + 0.06 × Protein %) × milk yield (kg/d).</w:t>
      </w:r>
    </w:p>
    <w:p w14:paraId="34415FE4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Total Dry Matter Intake (DMI) </w:t>
      </w:r>
      <w:proofErr w:type="gramStart"/>
      <w:r w:rsidRPr="001038F4">
        <w:rPr>
          <w:rFonts w:ascii="Times New Roman" w:eastAsia="Times New Roman" w:hAnsi="Times New Roman" w:cs="Times New Roman"/>
          <w:sz w:val="24"/>
          <w:szCs w:val="24"/>
        </w:rPr>
        <w:t>kg:</w:t>
      </w:r>
      <w:proofErr w:type="gramEnd"/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 represents the combined total of PMR intake and robot concentrate offered.</w:t>
      </w:r>
    </w:p>
    <w:p w14:paraId="4B0877C8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FPCM/DMI: fat and protein corrected milk/ total dry matter intake</w:t>
      </w:r>
    </w:p>
    <w:p w14:paraId="1EE81836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Crude Protein (CP) %: percentage of crude protein from the combined total of PMR intake and robot concentrate offered.</w:t>
      </w:r>
    </w:p>
    <w:p w14:paraId="48F5A051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Acid Detergent Fiber (ADF) %: percentage of acid detergent fiber from the combined total of PMR intake and robot concentrate offered.</w:t>
      </w:r>
    </w:p>
    <w:p w14:paraId="12140EF5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Amylase Neutral Detergent Fiber (</w:t>
      </w: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aNDF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>) %: percentage of amylase neutral detergent fiber from the combined total of PMR intake and robot concentrate offered.</w:t>
      </w:r>
    </w:p>
    <w:p w14:paraId="268E8414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Partially Mixed Ration (PMR) Lignin %: percentage of lignin for the partially mixed ration intake.</w:t>
      </w:r>
    </w:p>
    <w:p w14:paraId="446DBA26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Starch %: percentage of starch from the combined total of PMR intake and robot concentrate offered.</w:t>
      </w:r>
    </w:p>
    <w:p w14:paraId="408B1733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Ash %: percentage of ash from the combined total of PMR intake and robot concentrate offered.</w:t>
      </w:r>
    </w:p>
    <w:p w14:paraId="3305DFBD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Fat %: percentage of fat from the combined total of PMR intake and robot concentrate offered.</w:t>
      </w:r>
    </w:p>
    <w:p w14:paraId="036511D5" w14:textId="77777777" w:rsidR="007D41AA" w:rsidRPr="001038F4" w:rsidRDefault="007D41AA" w:rsidP="007D41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Total Diet Non-</w:t>
      </w:r>
      <w:proofErr w:type="gramStart"/>
      <w:r w:rsidRPr="001038F4"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gramEnd"/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 Carbohydrate (NFC) %: percentage of non-fiber carbohydrate from the combined total of PMR intake and robot concentrate offered.</w:t>
      </w:r>
    </w:p>
    <w:p w14:paraId="5769C662" w14:textId="66D025A3" w:rsidR="007D41AA" w:rsidRPr="00B73C34" w:rsidRDefault="00B73C34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73C34">
        <w:rPr>
          <w:rFonts w:ascii="Times New Roman" w:eastAsia="Times New Roman" w:hAnsi="Times New Roman" w:cs="Times New Roman"/>
          <w:sz w:val="24"/>
          <w:szCs w:val="24"/>
        </w:rPr>
        <w:t xml:space="preserve">% Energy Offered at the Robot: % </w:t>
      </w:r>
      <w:proofErr w:type="spellStart"/>
      <w:r w:rsidRPr="00B73C34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Pr="00B73C34">
        <w:rPr>
          <w:rFonts w:ascii="Times New Roman" w:eastAsia="Times New Roman" w:hAnsi="Times New Roman" w:cs="Times New Roman"/>
          <w:sz w:val="24"/>
          <w:szCs w:val="24"/>
        </w:rPr>
        <w:t xml:space="preserve"> offered at robot of total ration.</w:t>
      </w:r>
    </w:p>
    <w:p w14:paraId="0FEC8BAD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PMR </w:t>
      </w: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 Conc.: amount of energy from the partially mixed ration.</w:t>
      </w:r>
    </w:p>
    <w:p w14:paraId="00B718CF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Mcal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 Conc. of Robot Feed: amount of energy from the offered robot concentrate.</w:t>
      </w:r>
    </w:p>
    <w:p w14:paraId="0B3F7014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Milk Speed kg/minute: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average speed of milk flow during the milking.</w:t>
      </w:r>
    </w:p>
    <w:p w14:paraId="1BBB6F8F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Milkings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>/Cow/Day:</w:t>
      </w:r>
      <w:r w:rsidRPr="001038F4">
        <w:rPr>
          <w:rFonts w:ascii="Times New Roman" w:hAnsi="Times New Roman" w:cs="Times New Roman"/>
          <w:sz w:val="24"/>
          <w:szCs w:val="24"/>
        </w:rPr>
        <w:t xml:space="preserve"> average number of </w:t>
      </w:r>
      <w:proofErr w:type="spellStart"/>
      <w:r w:rsidRPr="001038F4">
        <w:rPr>
          <w:rFonts w:ascii="Times New Roman" w:hAnsi="Times New Roman" w:cs="Times New Roman"/>
          <w:sz w:val="24"/>
          <w:szCs w:val="24"/>
        </w:rPr>
        <w:t>milkings</w:t>
      </w:r>
      <w:proofErr w:type="spellEnd"/>
      <w:r w:rsidRPr="001038F4">
        <w:rPr>
          <w:rFonts w:ascii="Times New Roman" w:hAnsi="Times New Roman" w:cs="Times New Roman"/>
          <w:sz w:val="24"/>
          <w:szCs w:val="24"/>
        </w:rPr>
        <w:t xml:space="preserve"> per cow per day.</w:t>
      </w:r>
    </w:p>
    <w:p w14:paraId="00B37A16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kg </w:t>
      </w: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Conc.Offered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>/100 kg Milk: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amount of concentrate feed offered to the cows per 100 kg of milk produced.</w:t>
      </w:r>
    </w:p>
    <w:p w14:paraId="005F5182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proofErr w:type="spellStart"/>
      <w:r w:rsidRPr="001038F4">
        <w:rPr>
          <w:rFonts w:ascii="Times New Roman" w:eastAsia="Times New Roman" w:hAnsi="Times New Roman" w:cs="Times New Roman"/>
          <w:sz w:val="24"/>
          <w:szCs w:val="24"/>
        </w:rPr>
        <w:t>Boxtime</w:t>
      </w:r>
      <w:proofErr w:type="spellEnd"/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 minutes/Visit: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average time spent by the cow in the robot per milking.</w:t>
      </w:r>
    </w:p>
    <w:p w14:paraId="63C6AA33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Average Fat % Indication: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average percentage of fat in the milk.</w:t>
      </w:r>
    </w:p>
    <w:p w14:paraId="577C5C89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Average Protein % Indication: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average percentage of protein in the milk.</w:t>
      </w:r>
    </w:p>
    <w:p w14:paraId="58F6E309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 xml:space="preserve">Average Fat Protein Ratio (FPR): the </w:t>
      </w:r>
      <w:r w:rsidRPr="001038F4">
        <w:rPr>
          <w:rFonts w:ascii="Times New Roman" w:hAnsi="Times New Roman" w:cs="Times New Roman"/>
          <w:bCs/>
          <w:sz w:val="24"/>
          <w:szCs w:val="24"/>
        </w:rPr>
        <w:t>average percentage ratio of fat/protein in the milk.</w:t>
      </w:r>
    </w:p>
    <w:p w14:paraId="1270C65C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lastRenderedPageBreak/>
        <w:t>Cows/Robot: number of cows per robot.</w:t>
      </w:r>
    </w:p>
    <w:p w14:paraId="0B767517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FPCM/Milking: fat and protein corrected milk/milking.</w:t>
      </w:r>
    </w:p>
    <w:p w14:paraId="5A76B9A3" w14:textId="77777777" w:rsidR="007D41AA" w:rsidRPr="00B73C3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73C34">
        <w:rPr>
          <w:rFonts w:ascii="Times New Roman" w:eastAsia="Times New Roman" w:hAnsi="Times New Roman" w:cs="Times New Roman"/>
          <w:sz w:val="24"/>
          <w:szCs w:val="24"/>
        </w:rPr>
        <w:t xml:space="preserve">Average Feeding Rate kg concentrate Offered/100 kg milk: average feeding rate of the </w:t>
      </w:r>
      <w:r w:rsidRPr="00B73C34">
        <w:rPr>
          <w:rFonts w:ascii="Times New Roman" w:hAnsi="Times New Roman" w:cs="Times New Roman"/>
          <w:bCs/>
          <w:sz w:val="24"/>
          <w:szCs w:val="24"/>
        </w:rPr>
        <w:t>amount of concentrate feed offered to the cows per 100 kg of milk produced.</w:t>
      </w:r>
    </w:p>
    <w:p w14:paraId="17BC8A98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Log # Refusals: log-transformed</w:t>
      </w:r>
      <w:r w:rsidRPr="001038F4">
        <w:rPr>
          <w:rFonts w:ascii="Times New Roman" w:hAnsi="Times New Roman" w:cs="Times New Roman"/>
          <w:sz w:val="24"/>
          <w:szCs w:val="24"/>
        </w:rPr>
        <w:t xml:space="preserve"> average number of times that a cow visits the robot before she is allowed to be milked per day.</w:t>
      </w:r>
    </w:p>
    <w:p w14:paraId="371D9DAB" w14:textId="77777777" w:rsidR="007D41AA" w:rsidRPr="001038F4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Log Rest Feed Conc. kg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1038F4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Pr="001038F4">
        <w:rPr>
          <w:rFonts w:ascii="Times New Roman" w:hAnsi="Times New Roman" w:cs="Times New Roman"/>
          <w:sz w:val="24"/>
          <w:szCs w:val="24"/>
        </w:rPr>
        <w:t xml:space="preserve"> </w:t>
      </w:r>
      <w:r w:rsidRPr="001038F4">
        <w:rPr>
          <w:rFonts w:ascii="Times New Roman" w:hAnsi="Times New Roman" w:cs="Times New Roman"/>
          <w:bCs/>
          <w:sz w:val="24"/>
          <w:szCs w:val="24"/>
        </w:rPr>
        <w:t>percentage of the allowed concentrate robot feed which was not dispensed to the cow during the day.</w:t>
      </w:r>
    </w:p>
    <w:p w14:paraId="063688A9" w14:textId="77777777" w:rsidR="007D41AA" w:rsidRDefault="007D41AA" w:rsidP="007D41AA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38F4">
        <w:rPr>
          <w:rFonts w:ascii="Times New Roman" w:eastAsia="Times New Roman" w:hAnsi="Times New Roman" w:cs="Times New Roman"/>
          <w:sz w:val="24"/>
          <w:szCs w:val="24"/>
        </w:rPr>
        <w:t>Log Free Time %: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38F4">
        <w:rPr>
          <w:rFonts w:ascii="Times New Roman" w:eastAsia="Times New Roman" w:hAnsi="Times New Roman" w:cs="Times New Roman"/>
          <w:sz w:val="24"/>
          <w:szCs w:val="24"/>
        </w:rPr>
        <w:t>log-transformed</w:t>
      </w:r>
      <w:r w:rsidRPr="001038F4">
        <w:rPr>
          <w:rFonts w:ascii="Times New Roman" w:hAnsi="Times New Roman" w:cs="Times New Roman"/>
          <w:bCs/>
          <w:sz w:val="24"/>
          <w:szCs w:val="24"/>
        </w:rPr>
        <w:t xml:space="preserve"> average percentage of time during the day that the milking robot is doing ‘nothing’ (No milking or cleaning).</w:t>
      </w:r>
    </w:p>
    <w:p w14:paraId="1944E14D" w14:textId="77777777" w:rsidR="00D6764C" w:rsidRDefault="00D6764C"/>
    <w:sectPr w:rsidR="00D6764C" w:rsidSect="00167D7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4C"/>
    <w:rsid w:val="000B58C6"/>
    <w:rsid w:val="000E69CA"/>
    <w:rsid w:val="000F64C5"/>
    <w:rsid w:val="001038F4"/>
    <w:rsid w:val="00157BFA"/>
    <w:rsid w:val="00167D7B"/>
    <w:rsid w:val="001D51E5"/>
    <w:rsid w:val="004B4857"/>
    <w:rsid w:val="00586638"/>
    <w:rsid w:val="005B6513"/>
    <w:rsid w:val="0062147A"/>
    <w:rsid w:val="006930A1"/>
    <w:rsid w:val="006C32E8"/>
    <w:rsid w:val="0077426B"/>
    <w:rsid w:val="007D41AA"/>
    <w:rsid w:val="008C183A"/>
    <w:rsid w:val="0092346A"/>
    <w:rsid w:val="00B73C34"/>
    <w:rsid w:val="00C7115E"/>
    <w:rsid w:val="00D6764C"/>
    <w:rsid w:val="00D710E5"/>
    <w:rsid w:val="00DB6240"/>
    <w:rsid w:val="00F2770F"/>
    <w:rsid w:val="00F333F5"/>
    <w:rsid w:val="00FC3A9D"/>
    <w:rsid w:val="00FC5EA1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7C9"/>
  <w15:chartTrackingRefBased/>
  <w15:docId w15:val="{6EE4F1E3-9550-4334-838D-BBE635E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67D7B"/>
  </w:style>
  <w:style w:type="paragraph" w:styleId="NoSpacing">
    <w:name w:val="No Spacing"/>
    <w:uiPriority w:val="1"/>
    <w:qFormat/>
    <w:rsid w:val="000E6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Kelly S Anklam</cp:lastModifiedBy>
  <cp:revision>2</cp:revision>
  <dcterms:created xsi:type="dcterms:W3CDTF">2021-08-11T15:51:00Z</dcterms:created>
  <dcterms:modified xsi:type="dcterms:W3CDTF">2021-08-11T15:51:00Z</dcterms:modified>
</cp:coreProperties>
</file>