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0A1" w:rsidRPr="000E69CA" w:rsidRDefault="00167D7B" w:rsidP="000E69C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E69CA">
        <w:rPr>
          <w:rFonts w:ascii="Times New Roman" w:hAnsi="Times New Roman" w:cs="Times New Roman"/>
          <w:b/>
          <w:sz w:val="24"/>
          <w:szCs w:val="24"/>
        </w:rPr>
        <w:t>Supplement Table 2.</w:t>
      </w:r>
      <w:r w:rsidRPr="000E69CA">
        <w:rPr>
          <w:rFonts w:ascii="Times New Roman" w:hAnsi="Times New Roman" w:cs="Times New Roman"/>
          <w:sz w:val="24"/>
          <w:szCs w:val="24"/>
        </w:rPr>
        <w:t xml:space="preserve"> </w:t>
      </w:r>
      <w:r w:rsidR="00C7115E" w:rsidRPr="000E69CA">
        <w:rPr>
          <w:rFonts w:ascii="Times New Roman" w:hAnsi="Times New Roman" w:cs="Times New Roman"/>
          <w:sz w:val="24"/>
          <w:szCs w:val="24"/>
        </w:rPr>
        <w:t>The</w:t>
      </w:r>
      <w:r w:rsidR="00C7115E" w:rsidRPr="000E69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115E" w:rsidRPr="000E69CA">
        <w:rPr>
          <w:rFonts w:ascii="Times New Roman" w:hAnsi="Times New Roman" w:cs="Times New Roman"/>
          <w:sz w:val="24"/>
          <w:szCs w:val="24"/>
        </w:rPr>
        <w:t>Bayesian network’s coefficients per node.</w:t>
      </w:r>
      <w:bookmarkStart w:id="0" w:name="_GoBack"/>
      <w:bookmarkEnd w:id="0"/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764C" w:rsidRPr="00D6764C" w:rsidTr="00167D7B">
        <w:tc>
          <w:tcPr>
            <w:tcW w:w="9350" w:type="dxa"/>
          </w:tcPr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Parameters of node </w:t>
            </w:r>
            <w:r w:rsidR="0062147A" w:rsidRPr="00AB3A01">
              <w:rPr>
                <w:rFonts w:ascii="Times New Roman" w:eastAsia="Times New Roman" w:hAnsi="Times New Roman" w:cs="Times New Roman"/>
                <w:color w:val="000000"/>
              </w:rPr>
              <w:t>Fat and Protein Corrected Milk (FPCM)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(Gaussian distribution)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FPCM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78.2203 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11.58089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D6764C" w:rsidRPr="00D6764C" w:rsidTr="00167D7B">
        <w:tc>
          <w:tcPr>
            <w:tcW w:w="9350" w:type="dxa"/>
          </w:tcPr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Parameters of node </w:t>
            </w:r>
            <w:r w:rsidR="0062147A"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Total Dry Matter Intake </w:t>
            </w:r>
            <w:r w:rsidR="0062147A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DMI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(Gaussian distribution)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Total DMI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 FPCM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       FPCM 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28.3775795    0.3224253 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4.516563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D6764C" w:rsidRPr="00D6764C" w:rsidTr="00167D7B">
        <w:tc>
          <w:tcPr>
            <w:tcW w:w="9350" w:type="dxa"/>
          </w:tcPr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Parameters of node FPCM/DMI lb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(Gaussian distribution)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FPCM/DMI lb</w:t>
            </w:r>
            <w:r w:rsidR="006214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 FPCM + Total DMI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       FPCM    </w:t>
            </w:r>
            <w:r w:rsidR="008C183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Total DMI 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1.47507928   0.01902453 </w:t>
            </w:r>
            <w:r w:rsidR="008C183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-0.02801125 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0.01948446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6764C" w:rsidRPr="00D6764C" w:rsidTr="00167D7B">
        <w:tc>
          <w:tcPr>
            <w:tcW w:w="9350" w:type="dxa"/>
          </w:tcPr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Parameters of node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otal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iet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Crude Protein (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CP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% (Gaussian distribution)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r w:rsidR="006214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otal </w:t>
            </w:r>
            <w:r w:rsidR="006214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iet CP %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17.84691 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1.162531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6764C" w:rsidRPr="00D6764C" w:rsidTr="00167D7B">
        <w:tc>
          <w:tcPr>
            <w:tcW w:w="9350" w:type="dxa"/>
          </w:tcPr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Parameters of node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otal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iet </w:t>
            </w:r>
            <w:r w:rsidR="0062147A"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Acid Detergent Fiber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ADF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)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% (Gaussian distribution)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r w:rsidR="006214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otal </w:t>
            </w:r>
            <w:r w:rsidR="006214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iet ADF</w:t>
            </w:r>
            <w:r w:rsidR="006214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%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20.2871 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2.040401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D6764C" w:rsidRPr="00D6764C" w:rsidTr="00167D7B">
        <w:tc>
          <w:tcPr>
            <w:tcW w:w="9350" w:type="dxa"/>
          </w:tcPr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Parameters of node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otal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iet </w:t>
            </w:r>
            <w:r w:rsidR="0062147A"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Amylase Neutral Detergent Fiber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proofErr w:type="spellStart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aNDF</w:t>
            </w:r>
            <w:proofErr w:type="spellEnd"/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% (Gaussian distribution)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r w:rsidR="006214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otal </w:t>
            </w:r>
            <w:r w:rsidR="006214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iet </w:t>
            </w:r>
            <w:proofErr w:type="spellStart"/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aNDF</w:t>
            </w:r>
            <w:proofErr w:type="spellEnd"/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%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otal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iet ADF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%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</w:t>
            </w:r>
            <w:r w:rsidR="008C183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otal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iet ADF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% 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9.008380       </w:t>
            </w:r>
            <w:r w:rsidR="008C183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1.098193 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1.637275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D6764C" w:rsidRPr="00D6764C" w:rsidTr="00167D7B">
        <w:tc>
          <w:tcPr>
            <w:tcW w:w="9350" w:type="dxa"/>
          </w:tcPr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Parameters of node </w:t>
            </w:r>
            <w:r w:rsidR="0062147A"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Partially Mixed Ration </w:t>
            </w:r>
            <w:r w:rsidR="0062147A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PMR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Lignin % (Gaussian distribution)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PMR Lignin %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otal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iet ADF%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Coefficients:</w:t>
            </w:r>
          </w:p>
          <w:p w:rsidR="008C183A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</w:t>
            </w:r>
            <w:r w:rsidR="008C183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otal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iet ADF% 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-0.9961413      </w:t>
            </w:r>
            <w:r w:rsidR="008C183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0.1997748 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0.549463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D6764C" w:rsidRPr="00D6764C" w:rsidTr="00167D7B">
        <w:tc>
          <w:tcPr>
            <w:tcW w:w="9350" w:type="dxa"/>
          </w:tcPr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Parameters of node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otal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iet Starch % (Gaussian distribution)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r w:rsidR="006214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otal </w:t>
            </w:r>
            <w:r w:rsidR="006214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iet Starch %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|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otal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iet </w:t>
            </w:r>
            <w:proofErr w:type="spellStart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aNDF</w:t>
            </w:r>
            <w:proofErr w:type="spellEnd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%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</w:t>
            </w:r>
            <w:r w:rsidR="008C183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otal </w:t>
            </w:r>
            <w:r w:rsidR="0062147A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iet </w:t>
            </w:r>
            <w:proofErr w:type="spellStart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aNDF</w:t>
            </w:r>
            <w:proofErr w:type="spellEnd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% 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57.811874          -1.033708 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2.142431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D6764C" w:rsidRPr="00D6764C" w:rsidTr="00167D7B">
        <w:tc>
          <w:tcPr>
            <w:tcW w:w="9350" w:type="dxa"/>
          </w:tcPr>
          <w:p w:rsidR="00D6764C" w:rsidRPr="00D6764C" w:rsidRDefault="00FC5EA1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Parameters of node Total D</w:t>
            </w:r>
            <w:r w:rsidR="00D6764C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iet Ash % (Gaussian distribution)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r w:rsidR="00FC5EA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otal</w:t>
            </w:r>
            <w:r w:rsidR="00FC5EA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D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iet Ash %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8.138579 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1.161032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D6764C" w:rsidRPr="00D6764C" w:rsidTr="00167D7B">
        <w:tc>
          <w:tcPr>
            <w:tcW w:w="9350" w:type="dxa"/>
          </w:tcPr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Parameters of node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otal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iet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>F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at % (Gaussian distribution)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Conditional density: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FC5EA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otal </w:t>
            </w:r>
            <w:r w:rsidR="00FC5EA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iet </w:t>
            </w:r>
            <w:r w:rsidR="00FC5EA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at %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3.987545 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Standard deviation of the residuals: 0.6818754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D6764C" w:rsidRPr="00D6764C" w:rsidTr="00167D7B">
        <w:tc>
          <w:tcPr>
            <w:tcW w:w="9350" w:type="dxa"/>
          </w:tcPr>
          <w:p w:rsidR="00D6764C" w:rsidRPr="00D6764C" w:rsidRDefault="00FC5EA1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Parameters of node Total D</w:t>
            </w:r>
            <w:r w:rsidR="00D6764C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iet </w:t>
            </w:r>
            <w:r w:rsidRPr="00AB3A01">
              <w:rPr>
                <w:rFonts w:ascii="Times New Roman" w:eastAsia="Times New Roman" w:hAnsi="Times New Roman" w:cs="Times New Roman"/>
                <w:color w:val="000000"/>
              </w:rPr>
              <w:t xml:space="preserve">Non-fiber Carbohydrate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r w:rsidR="00D6764C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NFC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="00D6764C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% (Gaussian distribution)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r w:rsidR="00FC5EA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otal</w:t>
            </w:r>
            <w:r w:rsidR="00FC5EA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D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iet NFC %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42.48067 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4.975737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D6764C" w:rsidRPr="00D6764C" w:rsidTr="00167D7B">
        <w:tc>
          <w:tcPr>
            <w:tcW w:w="9350" w:type="dxa"/>
          </w:tcPr>
          <w:p w:rsidR="00D6764C" w:rsidRPr="00D6764C" w:rsidRDefault="00FC5EA1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Parameters of node % Energy Consumed </w:t>
            </w:r>
            <w:r w:rsidR="00D6764C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@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R</w:t>
            </w:r>
            <w:r w:rsidR="00D6764C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obot (Gaussian distribution)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Conditional density: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% Energy</w:t>
            </w:r>
            <w:r w:rsidR="00FC5EA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Consumed @ R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obot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20.85592 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3.738343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D6764C" w:rsidRPr="00D6764C" w:rsidTr="00167D7B">
        <w:tc>
          <w:tcPr>
            <w:tcW w:w="9350" w:type="dxa"/>
          </w:tcPr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Parameters of node PMR </w:t>
            </w:r>
            <w:proofErr w:type="spellStart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Mcal</w:t>
            </w:r>
            <w:proofErr w:type="spellEnd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Conc. (Gaussian distribution)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Conditional density: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PMR </w:t>
            </w:r>
            <w:proofErr w:type="spellStart"/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Mcal</w:t>
            </w:r>
            <w:proofErr w:type="spellEnd"/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Conc.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otal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iet CP % +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otal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iet </w:t>
            </w:r>
            <w:proofErr w:type="spellStart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aNDF</w:t>
            </w:r>
            <w:proofErr w:type="spellEnd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% + PMR Lignin % +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otal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iet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>F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at % +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>Total Diet NFC % + % Energy Consumed @ R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obot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  </w:t>
            </w:r>
            <w:r w:rsidR="008C183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otal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iet CP %  </w:t>
            </w:r>
            <w:r w:rsidR="008C183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otal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iet </w:t>
            </w:r>
            <w:proofErr w:type="spellStart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aNDF</w:t>
            </w:r>
            <w:proofErr w:type="spellEnd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%</w:t>
            </w:r>
            <w:r w:rsidR="008C183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PMR Lignin %   </w:t>
            </w:r>
            <w:r w:rsidR="008C183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otal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iet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>F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at % 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0.269393251</w:t>
            </w:r>
            <w:r w:rsidR="008C183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0.005049416        </w:t>
            </w:r>
            <w:r w:rsidR="008C183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0.003302540       </w:t>
            </w:r>
            <w:r w:rsidR="008C183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-0.012250681        0.018546518  </w:t>
            </w:r>
          </w:p>
          <w:p w:rsidR="00D6764C" w:rsidRPr="00D6764C" w:rsidRDefault="00FC5EA1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 Total Diet NFC %   </w:t>
            </w:r>
            <w:r w:rsidR="008C183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% Energy Consumed </w:t>
            </w:r>
            <w:r w:rsidR="00D6764C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@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R</w:t>
            </w:r>
            <w:r w:rsidR="00D6764C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obot 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0.006313048      </w:t>
            </w:r>
            <w:r w:rsidR="008C183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-0.001959676 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0.008996488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D6764C" w:rsidRPr="00D6764C" w:rsidTr="00167D7B">
        <w:tc>
          <w:tcPr>
            <w:tcW w:w="9350" w:type="dxa"/>
          </w:tcPr>
          <w:p w:rsidR="00D6764C" w:rsidRPr="00D6764C" w:rsidRDefault="00FC5EA1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Parameters of node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Mcal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D6764C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Conc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of Robot </w:t>
            </w:r>
            <w:r w:rsidR="00D6764C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Feed (Gaussian distribution)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proofErr w:type="spellStart"/>
            <w:r w:rsidR="00FC5EA1" w:rsidRPr="00FC5EA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Mcal</w:t>
            </w:r>
            <w:proofErr w:type="spellEnd"/>
            <w:r w:rsidR="00FC5EA1" w:rsidRPr="00FC5EA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FC5EA1"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Conc</w:t>
            </w:r>
            <w:r w:rsidR="00FC5EA1" w:rsidRPr="00FC5EA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. of Robot </w:t>
            </w:r>
            <w:r w:rsidR="00FC5EA1"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Feed</w:t>
            </w:r>
            <w:r w:rsidR="00FC5EA1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| PMR </w:t>
            </w:r>
            <w:proofErr w:type="spellStart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Mcal</w:t>
            </w:r>
            <w:proofErr w:type="spellEnd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Conc.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</w:t>
            </w:r>
            <w:r w:rsidR="000F64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PMR </w:t>
            </w:r>
            <w:proofErr w:type="spellStart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Mcal</w:t>
            </w:r>
            <w:proofErr w:type="spellEnd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Conc. 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0.3678654       </w:t>
            </w:r>
            <w:r w:rsidR="000F64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0.5852473 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0.03187818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6764C" w:rsidRPr="00D6764C" w:rsidTr="00167D7B">
        <w:tc>
          <w:tcPr>
            <w:tcW w:w="9350" w:type="dxa"/>
          </w:tcPr>
          <w:p w:rsidR="00D6764C" w:rsidRPr="00D6764C" w:rsidRDefault="00FC5EA1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Parameters of node Milk </w:t>
            </w:r>
            <w:r w:rsidR="00D6764C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Speed (Gaussian distribution)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r w:rsidR="00FC5EA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Milk 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Speed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 FPCM + Av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erage </w:t>
            </w:r>
            <w:proofErr w:type="spellStart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Boxtime</w:t>
            </w:r>
            <w:proofErr w:type="spellEnd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/Visit + </w:t>
            </w:r>
            <w:r w:rsidR="00FC5EA1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Av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erage Fat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Indication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          FPCM  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</w:t>
            </w:r>
            <w:r w:rsidR="00FC5EA1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Av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erage </w:t>
            </w:r>
            <w:proofErr w:type="spellStart"/>
            <w:r w:rsidR="00FC5EA1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Boxtime</w:t>
            </w:r>
            <w:proofErr w:type="spellEnd"/>
            <w:r w:rsidR="00FC5EA1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/Visit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</w:t>
            </w:r>
            <w:r w:rsidR="00FC5EA1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Av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erage Fat </w:t>
            </w:r>
            <w:r w:rsidR="00FC5EA1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Indication</w:t>
            </w:r>
          </w:p>
          <w:p w:rsidR="00D6764C" w:rsidRPr="00D6764C" w:rsidRDefault="000F64C5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D6764C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11.02597008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D6764C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0.05645431         -0.69625831      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</w:t>
            </w:r>
            <w:r w:rsidR="00D6764C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</w:t>
            </w:r>
            <w:r w:rsidR="00D6764C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-0.97853180 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0.5380213 </w:t>
            </w:r>
          </w:p>
        </w:tc>
      </w:tr>
      <w:tr w:rsidR="00D6764C" w:rsidRPr="00D6764C" w:rsidTr="00167D7B">
        <w:tc>
          <w:tcPr>
            <w:tcW w:w="9350" w:type="dxa"/>
          </w:tcPr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Parameters of node # </w:t>
            </w:r>
            <w:proofErr w:type="spellStart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Milkings</w:t>
            </w:r>
            <w:proofErr w:type="spellEnd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/Cow/Day (Gaussian distribution)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# </w:t>
            </w:r>
            <w:proofErr w:type="spellStart"/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Milkings</w:t>
            </w:r>
            <w:proofErr w:type="spellEnd"/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/Cow/Day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 FPCM + Log # Refusals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       FPCM  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</w:t>
            </w:r>
            <w:r w:rsidR="000F64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Log # Refusals 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1.7950616     0.0129026       </w:t>
            </w:r>
            <w:r w:rsidR="000F64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0.2229200 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0.1595855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6764C" w:rsidRPr="00D6764C" w:rsidTr="00167D7B">
        <w:tc>
          <w:tcPr>
            <w:tcW w:w="9350" w:type="dxa"/>
          </w:tcPr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Parameters of node </w:t>
            </w:r>
            <w:proofErr w:type="spellStart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Lb</w:t>
            </w:r>
            <w:proofErr w:type="spellEnd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Conc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/100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lb</w:t>
            </w:r>
            <w:r w:rsidR="00FC5EA1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Milk (Gaussian distribution)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proofErr w:type="spellStart"/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Lb</w:t>
            </w:r>
            <w:proofErr w:type="spellEnd"/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Conc</w:t>
            </w:r>
            <w:r w:rsidR="00FC5EA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/100</w:t>
            </w:r>
            <w:r w:rsidR="00FC5EA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lb</w:t>
            </w:r>
            <w:r w:rsidR="00FC5EA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Milk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 FPCM/DMI lb</w:t>
            </w:r>
            <w:r w:rsidR="00FF69AF">
              <w:rPr>
                <w:rFonts w:ascii="Times New Roman" w:eastAsia="Calibri" w:hAnsi="Times New Roman" w:cs="Times New Roman"/>
                <w:sz w:val="24"/>
                <w:szCs w:val="24"/>
              </w:rPr>
              <w:t>. + % Energy Consumed @ R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obot + Av</w:t>
            </w:r>
            <w:r w:rsidR="00FF69AF">
              <w:rPr>
                <w:rFonts w:ascii="Times New Roman" w:eastAsia="Calibri" w:hAnsi="Times New Roman" w:cs="Times New Roman"/>
                <w:sz w:val="24"/>
                <w:szCs w:val="24"/>
              </w:rPr>
              <w:t>era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g</w:t>
            </w:r>
            <w:r w:rsidR="00FF69A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 Fat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Indication + Av</w:t>
            </w:r>
            <w:r w:rsidR="00FF69AF">
              <w:rPr>
                <w:rFonts w:ascii="Times New Roman" w:eastAsia="Calibri" w:hAnsi="Times New Roman" w:cs="Times New Roman"/>
                <w:sz w:val="24"/>
                <w:szCs w:val="24"/>
              </w:rPr>
              <w:t>era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g</w:t>
            </w:r>
            <w:r w:rsidR="00FF69AF">
              <w:rPr>
                <w:rFonts w:ascii="Times New Roman" w:eastAsia="Calibri" w:hAnsi="Times New Roman" w:cs="Times New Roman"/>
                <w:sz w:val="24"/>
                <w:szCs w:val="24"/>
              </w:rPr>
              <w:t>e Feeding Rate</w:t>
            </w:r>
          </w:p>
          <w:p w:rsidR="00FF69AF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:rsidR="00F2770F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</w:t>
            </w:r>
            <w:r w:rsidR="00FF69A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FPCM/DMI </w:t>
            </w:r>
            <w:proofErr w:type="spellStart"/>
            <w:r w:rsidR="00FF69AF">
              <w:rPr>
                <w:rFonts w:ascii="Times New Roman" w:eastAsia="Calibri" w:hAnsi="Times New Roman" w:cs="Times New Roman"/>
                <w:sz w:val="24"/>
                <w:szCs w:val="24"/>
              </w:rPr>
              <w:t>lb</w:t>
            </w:r>
            <w:proofErr w:type="spellEnd"/>
            <w:r w:rsidR="00FF69A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0F64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="00FF69AF">
              <w:rPr>
                <w:rFonts w:ascii="Times New Roman" w:eastAsia="Calibri" w:hAnsi="Times New Roman" w:cs="Times New Roman"/>
                <w:sz w:val="24"/>
                <w:szCs w:val="24"/>
              </w:rPr>
              <w:t>% Energy Consumed @ R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obot  </w:t>
            </w:r>
            <w:r w:rsidR="00FF69A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  <w:r w:rsidR="00FF69A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vg. Fat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Indication</w:t>
            </w:r>
            <w:r w:rsidR="00FF69A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       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FF69A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  </w:t>
            </w:r>
            <w:r w:rsidR="00F2770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</w:t>
            </w:r>
          </w:p>
          <w:p w:rsidR="00D6764C" w:rsidRDefault="00F2770F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FF69A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3.2287096  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D6764C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-9.1807594          </w:t>
            </w:r>
            <w:r w:rsidR="00FF69A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</w:t>
            </w:r>
            <w:r w:rsidR="00D6764C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0F64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D6764C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0.3765527          </w:t>
            </w:r>
            <w:r w:rsidR="00FF69A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</w:t>
            </w:r>
            <w:r w:rsidR="00D6764C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FF69A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="000F64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</w:t>
            </w:r>
            <w:r w:rsidR="00D6764C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2.8681852           </w:t>
            </w:r>
          </w:p>
          <w:p w:rsidR="00FF69AF" w:rsidRPr="00D6764C" w:rsidRDefault="00FF69AF" w:rsidP="00FF69A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Avg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 Feeding Rate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</w:p>
          <w:p w:rsidR="00FF69AF" w:rsidRPr="00D6764C" w:rsidRDefault="00FF69AF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</w:t>
            </w:r>
            <w:r w:rsidR="000F64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0.4750188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Standard deviation of the residuals: 1.09914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6764C" w:rsidRPr="00D6764C" w:rsidTr="00167D7B">
        <w:tc>
          <w:tcPr>
            <w:tcW w:w="9350" w:type="dxa"/>
          </w:tcPr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Parameters of node Av</w:t>
            </w:r>
            <w:r w:rsidR="0077426B">
              <w:rPr>
                <w:rFonts w:ascii="Times New Roman" w:eastAsia="Calibri" w:hAnsi="Times New Roman" w:cs="Times New Roman"/>
                <w:sz w:val="24"/>
                <w:szCs w:val="24"/>
              </w:rPr>
              <w:t>era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g</w:t>
            </w:r>
            <w:r w:rsidR="0077426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 </w:t>
            </w:r>
            <w:proofErr w:type="spellStart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Boxtime</w:t>
            </w:r>
            <w:proofErr w:type="spellEnd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/Visit (Gaussian distribution)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r w:rsidR="0077426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Average </w:t>
            </w:r>
            <w:proofErr w:type="spellStart"/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Boxtime</w:t>
            </w:r>
            <w:proofErr w:type="spellEnd"/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/Visit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 # </w:t>
            </w:r>
            <w:proofErr w:type="spellStart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Milkings</w:t>
            </w:r>
            <w:proofErr w:type="spellEnd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/Cow/Day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</w:t>
            </w:r>
            <w:r w:rsidR="0077426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0F64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="0077426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# </w:t>
            </w:r>
            <w:proofErr w:type="spellStart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Milkings</w:t>
            </w:r>
            <w:proofErr w:type="spellEnd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/Cow/Day 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10.231363          </w:t>
            </w:r>
            <w:r w:rsidR="000F64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-1.237215 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0.4448517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6764C" w:rsidRPr="00D6764C" w:rsidTr="00167D7B">
        <w:tc>
          <w:tcPr>
            <w:tcW w:w="9350" w:type="dxa"/>
          </w:tcPr>
          <w:p w:rsidR="00D6764C" w:rsidRPr="00D6764C" w:rsidRDefault="0077426B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Parameters of node Average Fat </w:t>
            </w:r>
            <w:r w:rsidR="00D6764C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Indication (Gaussian distribution)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r w:rsidR="0077426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Average Fat 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Indication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3.754886 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Standard deviation of the residuals: 0.3218616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6764C" w:rsidRPr="00D6764C" w:rsidTr="00167D7B">
        <w:tc>
          <w:tcPr>
            <w:tcW w:w="9350" w:type="dxa"/>
          </w:tcPr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Parameters of node Av</w:t>
            </w:r>
            <w:r w:rsidR="0077426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erage Protein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Indication (Gaussian distribution)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Av</w:t>
            </w:r>
            <w:r w:rsidR="0077426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erage Protein 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Indication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 </w:t>
            </w:r>
            <w:r w:rsidR="0077426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Average Fat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Indication + A</w:t>
            </w:r>
            <w:r w:rsidR="0077426B">
              <w:rPr>
                <w:rFonts w:ascii="Times New Roman" w:eastAsia="Calibri" w:hAnsi="Times New Roman" w:cs="Times New Roman"/>
                <w:sz w:val="24"/>
                <w:szCs w:val="24"/>
              </w:rPr>
              <w:t>verage Fat Protein Ratio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77426B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FPR</w:t>
            </w:r>
            <w:r w:rsidR="0077426B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</w:t>
            </w:r>
            <w:r w:rsidR="0077426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Av</w:t>
            </w:r>
            <w:r w:rsidR="0077426B">
              <w:rPr>
                <w:rFonts w:ascii="Times New Roman" w:eastAsia="Calibri" w:hAnsi="Times New Roman" w:cs="Times New Roman"/>
                <w:sz w:val="24"/>
                <w:szCs w:val="24"/>
              </w:rPr>
              <w:t>era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g</w:t>
            </w:r>
            <w:r w:rsidR="0077426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 Fat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Indication    </w:t>
            </w:r>
            <w:r w:rsidR="000F64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Av</w:t>
            </w:r>
            <w:r w:rsidR="0077426B">
              <w:rPr>
                <w:rFonts w:ascii="Times New Roman" w:eastAsia="Calibri" w:hAnsi="Times New Roman" w:cs="Times New Roman"/>
                <w:sz w:val="24"/>
                <w:szCs w:val="24"/>
              </w:rPr>
              <w:t>erage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FPR  </w:t>
            </w:r>
          </w:p>
          <w:p w:rsidR="00D6764C" w:rsidRPr="00D6764C" w:rsidRDefault="0077426B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D6764C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3.0755585          </w:t>
            </w:r>
            <w:r w:rsidR="000F64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="00D6764C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0.7907837         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</w:t>
            </w:r>
            <w:r w:rsidR="00D6764C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-2.4323673 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0.0075027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6764C" w:rsidRPr="00D6764C" w:rsidTr="00167D7B">
        <w:tc>
          <w:tcPr>
            <w:tcW w:w="9350" w:type="dxa"/>
          </w:tcPr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Parameters of node Av</w:t>
            </w:r>
            <w:r w:rsidR="005B6513">
              <w:rPr>
                <w:rFonts w:ascii="Times New Roman" w:eastAsia="Calibri" w:hAnsi="Times New Roman" w:cs="Times New Roman"/>
                <w:sz w:val="24"/>
                <w:szCs w:val="24"/>
              </w:rPr>
              <w:t>erage Fat Protein Ratio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5B6513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FPR</w:t>
            </w:r>
            <w:r w:rsidR="005B651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(Gaussian distribution)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Av</w:t>
            </w:r>
            <w:r w:rsidR="005B651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era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</w:t>
            </w:r>
            <w:r w:rsidR="005B651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FPR</w:t>
            </w:r>
            <w:r w:rsidR="005B651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 Average Fat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Indication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</w:t>
            </w:r>
            <w:r w:rsidR="000F64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Av</w:t>
            </w:r>
            <w:r w:rsidR="005B651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erage Fat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Indication 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0.7352781         </w:t>
            </w:r>
            <w:r w:rsidR="000F64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0.1314523 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0.0528309 </w:t>
            </w:r>
          </w:p>
          <w:p w:rsidR="00D6764C" w:rsidRPr="00D6764C" w:rsidRDefault="005B6513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6764C" w:rsidRPr="00D6764C" w:rsidTr="00167D7B">
        <w:tc>
          <w:tcPr>
            <w:tcW w:w="9350" w:type="dxa"/>
          </w:tcPr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Parameters of node Cows/Robot (Gaussian distribution)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Cows/Robot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55.83177 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7.881545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6764C" w:rsidRPr="00D6764C" w:rsidTr="00167D7B">
        <w:tc>
          <w:tcPr>
            <w:tcW w:w="9350" w:type="dxa"/>
          </w:tcPr>
          <w:p w:rsidR="00D6764C" w:rsidRPr="00D6764C" w:rsidRDefault="005B6513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Parameters of node FPCM/M</w:t>
            </w:r>
            <w:r w:rsidR="00D6764C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ilking (Gaussian distribution)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r w:rsidR="005B651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FPCM/M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ilking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 FPCM + # </w:t>
            </w:r>
            <w:proofErr w:type="spellStart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Milkings</w:t>
            </w:r>
            <w:proofErr w:type="spellEnd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/Cow/Day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(Intercept)</w:t>
            </w:r>
            <w:r w:rsidR="000F64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FPCM  </w:t>
            </w:r>
            <w:r w:rsidR="005B651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# </w:t>
            </w:r>
            <w:proofErr w:type="spellStart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Milkings</w:t>
            </w:r>
            <w:proofErr w:type="spellEnd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/Cow/Day 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27.3193483     0.3566383 </w:t>
            </w:r>
            <w:r w:rsidR="000F64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-9.7406012 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0.2817609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6764C" w:rsidRPr="00D6764C" w:rsidTr="00167D7B">
        <w:tc>
          <w:tcPr>
            <w:tcW w:w="9350" w:type="dxa"/>
          </w:tcPr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Parameters of node Av</w:t>
            </w:r>
            <w:r w:rsidR="005B6513">
              <w:rPr>
                <w:rFonts w:ascii="Times New Roman" w:eastAsia="Calibri" w:hAnsi="Times New Roman" w:cs="Times New Roman"/>
                <w:sz w:val="24"/>
                <w:szCs w:val="24"/>
              </w:rPr>
              <w:t>erage Feeding Rate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(Gaussian distribution)</w:t>
            </w:r>
          </w:p>
          <w:p w:rsidR="005B6513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r w:rsidR="005B6513"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Av</w:t>
            </w:r>
            <w:r w:rsidR="005B6513" w:rsidRPr="005B651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erage Feeding Rate</w:t>
            </w:r>
            <w:r w:rsidR="005B6513"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11.09971 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1.987186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6764C" w:rsidRPr="00D6764C" w:rsidTr="00167D7B">
        <w:tc>
          <w:tcPr>
            <w:tcW w:w="9350" w:type="dxa"/>
          </w:tcPr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Parameters of node Log # Refusals (Gaussian distribution)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Conditional density: 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Log # Refusals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0.2351556 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Standard deviation of the residuals: 0.5958887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D6764C" w:rsidRPr="00D6764C" w:rsidTr="00167D7B">
        <w:tc>
          <w:tcPr>
            <w:tcW w:w="9350" w:type="dxa"/>
          </w:tcPr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Parameters of node Lo</w:t>
            </w:r>
            <w:r w:rsidR="005B6513">
              <w:rPr>
                <w:rFonts w:ascii="Times New Roman" w:eastAsia="Calibri" w:hAnsi="Times New Roman" w:cs="Times New Roman"/>
                <w:sz w:val="24"/>
                <w:szCs w:val="24"/>
              </w:rPr>
              <w:t>g Rest Feed Conc.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(Gaussian distribution)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Conditional density:</w:t>
            </w:r>
            <w:r w:rsidR="005B651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Log Rest Feed 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Conc.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 # </w:t>
            </w:r>
            <w:proofErr w:type="spellStart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Milkings</w:t>
            </w:r>
            <w:proofErr w:type="spellEnd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/Cow/Day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</w:t>
            </w:r>
            <w:r w:rsidR="005B651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# </w:t>
            </w:r>
            <w:proofErr w:type="spellStart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Milkings</w:t>
            </w:r>
            <w:proofErr w:type="spellEnd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/Cow/Day 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4.0050936          </w:t>
            </w:r>
            <w:r w:rsidR="000F64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-0.8339053 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Standard deviation of the residuals: 0.3421076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6764C" w:rsidRPr="00D6764C" w:rsidTr="00167D7B">
        <w:tc>
          <w:tcPr>
            <w:tcW w:w="9350" w:type="dxa"/>
          </w:tcPr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Parame</w:t>
            </w:r>
            <w:r w:rsidR="005B6513">
              <w:rPr>
                <w:rFonts w:ascii="Times New Roman" w:eastAsia="Calibri" w:hAnsi="Times New Roman" w:cs="Times New Roman"/>
                <w:sz w:val="24"/>
                <w:szCs w:val="24"/>
              </w:rPr>
              <w:t>ters of node Log Free 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ime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. (Gaussian distribution)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Conditional density:</w:t>
            </w:r>
            <w:r w:rsidR="005B651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Log Free T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ime</w:t>
            </w:r>
            <w:r w:rsidRPr="00D6764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 Av</w:t>
            </w:r>
            <w:r w:rsidR="005B651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erage </w:t>
            </w:r>
            <w:proofErr w:type="spellStart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Boxtime</w:t>
            </w:r>
            <w:proofErr w:type="spellEnd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/Visit + Cows/Robot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Coefficients: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(Intercept)  </w:t>
            </w:r>
            <w:r w:rsidR="005B651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Av</w:t>
            </w:r>
            <w:r w:rsidR="005B651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erage </w:t>
            </w:r>
            <w:proofErr w:type="spellStart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Boxtime</w:t>
            </w:r>
            <w:proofErr w:type="spellEnd"/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/Visit         Cows/Robot 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6.8192456        </w:t>
            </w:r>
            <w:r w:rsidR="000F64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-0.2281958        </w:t>
            </w:r>
            <w:r w:rsidR="000F64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</w:t>
            </w: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-0.0442606  </w:t>
            </w:r>
          </w:p>
          <w:p w:rsidR="00D6764C" w:rsidRPr="00D6764C" w:rsidRDefault="00D6764C" w:rsidP="00D6764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764C">
              <w:rPr>
                <w:rFonts w:ascii="Times New Roman" w:eastAsia="Calibri" w:hAnsi="Times New Roman" w:cs="Times New Roman"/>
                <w:sz w:val="24"/>
                <w:szCs w:val="24"/>
              </w:rPr>
              <w:t>Standard deviation of the residuals: 0.3605175</w:t>
            </w:r>
          </w:p>
        </w:tc>
      </w:tr>
    </w:tbl>
    <w:p w:rsidR="00D6764C" w:rsidRDefault="00D6764C"/>
    <w:sectPr w:rsidR="00D6764C" w:rsidSect="00167D7B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64C"/>
    <w:rsid w:val="000E69CA"/>
    <w:rsid w:val="000F64C5"/>
    <w:rsid w:val="00157BFA"/>
    <w:rsid w:val="00167D7B"/>
    <w:rsid w:val="004B4857"/>
    <w:rsid w:val="00586638"/>
    <w:rsid w:val="005B6513"/>
    <w:rsid w:val="0062147A"/>
    <w:rsid w:val="006930A1"/>
    <w:rsid w:val="0077426B"/>
    <w:rsid w:val="008C183A"/>
    <w:rsid w:val="00C7115E"/>
    <w:rsid w:val="00D6764C"/>
    <w:rsid w:val="00D710E5"/>
    <w:rsid w:val="00F2770F"/>
    <w:rsid w:val="00F333F5"/>
    <w:rsid w:val="00FC5EA1"/>
    <w:rsid w:val="00FF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4F1E3-9550-4334-838D-BBE635E85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D67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D67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167D7B"/>
  </w:style>
  <w:style w:type="paragraph" w:styleId="NoSpacing">
    <w:name w:val="No Spacing"/>
    <w:uiPriority w:val="1"/>
    <w:qFormat/>
    <w:rsid w:val="000E69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5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SVM IT</Company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Dörte Döpfer</dc:creator>
  <cp:keywords/>
  <dc:description/>
  <cp:lastModifiedBy>Dörte Döpfer</cp:lastModifiedBy>
  <cp:revision>8</cp:revision>
  <dcterms:created xsi:type="dcterms:W3CDTF">2020-12-07T17:43:00Z</dcterms:created>
  <dcterms:modified xsi:type="dcterms:W3CDTF">2020-12-11T15:47:00Z</dcterms:modified>
</cp:coreProperties>
</file>