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2BCC" w14:textId="77777777" w:rsidR="000C62B9" w:rsidRPr="00AE2CEE" w:rsidRDefault="000C62B9" w:rsidP="000C62B9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0C62B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Модуль А</w:t>
      </w:r>
      <w:r w:rsidR="003231F1" w:rsidRPr="00AE2CE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 w:rsidR="003231F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Front</w:t>
      </w:r>
      <w:r w:rsidR="003231F1" w:rsidRPr="0081136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-</w:t>
      </w:r>
      <w:r w:rsidR="003231F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end</w:t>
      </w:r>
    </w:p>
    <w:p w14:paraId="3016F991" w14:textId="77777777" w:rsidR="000C62B9" w:rsidRPr="000C62B9" w:rsidRDefault="000C62B9" w:rsidP="000C62B9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0C62B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Создание </w:t>
      </w:r>
      <w:r w:rsidR="0081136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Front</w:t>
      </w:r>
      <w:r w:rsidR="0081136B" w:rsidRPr="0081136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-</w:t>
      </w:r>
      <w:r w:rsidR="0081136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end</w:t>
      </w:r>
      <w:r w:rsidRPr="000C62B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части для сайта «Интернет-магазин сувениров»</w:t>
      </w:r>
    </w:p>
    <w:p w14:paraId="7C70FBF3" w14:textId="77777777" w:rsidR="000C62B9" w:rsidRPr="000C62B9" w:rsidRDefault="000C62B9" w:rsidP="000C62B9">
      <w:p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1. Введение:</w:t>
      </w:r>
      <w:r w:rsidRPr="000C62B9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0C62B9">
        <w:rPr>
          <w:rFonts w:ascii="Times New Roman" w:hAnsi="Times New Roman" w:cs="Times New Roman"/>
          <w:sz w:val="28"/>
          <w:szCs w:val="28"/>
        </w:rPr>
        <w:t xml:space="preserve">Добро пожаловать на модуль А по созданию </w:t>
      </w:r>
      <w:proofErr w:type="spellStart"/>
      <w:r w:rsidRPr="000C62B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C62B9">
        <w:rPr>
          <w:rFonts w:ascii="Times New Roman" w:hAnsi="Times New Roman" w:cs="Times New Roman"/>
          <w:sz w:val="28"/>
          <w:szCs w:val="28"/>
        </w:rPr>
        <w:t xml:space="preserve"> части для сайта интернет-магазина сувениров. В этом задании вы будете создавать пользовательский интерфейс для сайта, который будет привлекать внимание потенциальных покупателей и обеспечивать удобство пользования.</w:t>
      </w:r>
    </w:p>
    <w:p w14:paraId="157E9609" w14:textId="77777777" w:rsidR="000C62B9" w:rsidRPr="000C62B9" w:rsidRDefault="000C62B9" w:rsidP="000C62B9">
      <w:p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2. Описание проекта и заданий:</w:t>
      </w:r>
      <w:r w:rsidRPr="000C62B9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0C62B9">
        <w:rPr>
          <w:rFonts w:ascii="Times New Roman" w:hAnsi="Times New Roman" w:cs="Times New Roman"/>
          <w:sz w:val="28"/>
          <w:szCs w:val="28"/>
        </w:rPr>
        <w:t xml:space="preserve">Вы разрабатываете </w:t>
      </w:r>
      <w:proofErr w:type="spellStart"/>
      <w:r w:rsidRPr="000C62B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C62B9">
        <w:rPr>
          <w:rFonts w:ascii="Times New Roman" w:hAnsi="Times New Roman" w:cs="Times New Roman"/>
          <w:sz w:val="28"/>
          <w:szCs w:val="28"/>
        </w:rPr>
        <w:t xml:space="preserve"> часть для интернет-магазина сувениров. Этот сайт должен предоставлять пользователям информацию о сувенирной продукции, возможность просмотра товаров, добавления их в корзину, оформления заказа и просмотра информации о доставке и оплате.</w:t>
      </w:r>
    </w:p>
    <w:p w14:paraId="344E9B61" w14:textId="77777777" w:rsidR="000C62B9" w:rsidRPr="000C62B9" w:rsidRDefault="000C62B9" w:rsidP="000C62B9">
      <w:p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Ваше задание включает в себя:</w:t>
      </w:r>
    </w:p>
    <w:p w14:paraId="46ABB659" w14:textId="77777777" w:rsidR="000C62B9" w:rsidRPr="000C62B9" w:rsidRDefault="000C62B9" w:rsidP="000C62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Создание главной страницы с кратким описанием магазина и основными категориями товаров.</w:t>
      </w:r>
    </w:p>
    <w:p w14:paraId="447F5391" w14:textId="77777777" w:rsidR="000C62B9" w:rsidRPr="000C62B9" w:rsidRDefault="000C62B9" w:rsidP="000C62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Страницу категории товаров, где пользователь может просматривать товары в этой категории.</w:t>
      </w:r>
    </w:p>
    <w:p w14:paraId="4D21318C" w14:textId="77777777" w:rsidR="000C62B9" w:rsidRPr="000C62B9" w:rsidRDefault="000C62B9" w:rsidP="000C62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Страницу корзины, где пользователь может увидеть выбранные товары и произвести оформление заказа.</w:t>
      </w:r>
    </w:p>
    <w:p w14:paraId="0D76B110" w14:textId="77777777" w:rsidR="000C62B9" w:rsidRPr="000C62B9" w:rsidRDefault="000C62B9" w:rsidP="000C62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Страницу оформления заказа с формой для ввода информации о доставке и выбора метода оплаты.</w:t>
      </w:r>
    </w:p>
    <w:p w14:paraId="1D736731" w14:textId="77777777" w:rsidR="000C62B9" w:rsidRPr="000C62B9" w:rsidRDefault="000C62B9" w:rsidP="000C62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Личный кабинет пользователя для просмотра истории заказов.</w:t>
      </w:r>
    </w:p>
    <w:p w14:paraId="6F4A7500" w14:textId="77777777" w:rsidR="000C62B9" w:rsidRPr="000C62B9" w:rsidRDefault="000C62B9" w:rsidP="000C62B9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0C62B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3. Инструкции для участников:</w:t>
      </w:r>
    </w:p>
    <w:p w14:paraId="167775AB" w14:textId="77777777" w:rsidR="000C62B9" w:rsidRPr="000C62B9" w:rsidRDefault="000C62B9" w:rsidP="000C62B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Вам предоставлены макеты для каждой страницы сайта. Используйте HTML и CSS для создания макетов.</w:t>
      </w:r>
    </w:p>
    <w:p w14:paraId="477F8F69" w14:textId="77777777" w:rsidR="000C62B9" w:rsidRPr="000C62B9" w:rsidRDefault="000C62B9" w:rsidP="000C62B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Убедитесь, что ваш сайт адаптивен и хорошо выглядит на различных устройствах (планшеты, мобильные телефоны, настольные компьютеры).</w:t>
      </w:r>
    </w:p>
    <w:p w14:paraId="33EB7788" w14:textId="77777777" w:rsidR="000C62B9" w:rsidRPr="000C62B9" w:rsidRDefault="000C62B9" w:rsidP="000C62B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При разработке уделите внимание производительности и оптимизации кода.</w:t>
      </w:r>
      <w:bookmarkStart w:id="0" w:name="_GoBack"/>
      <w:bookmarkEnd w:id="0"/>
    </w:p>
    <w:p w14:paraId="6B5559EC" w14:textId="77777777" w:rsidR="000C62B9" w:rsidRPr="000C62B9" w:rsidRDefault="000C62B9" w:rsidP="000C62B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Ваш код должен быть чистым, хорошо организованным и комментированным.</w:t>
      </w:r>
    </w:p>
    <w:p w14:paraId="44679172" w14:textId="77777777" w:rsidR="000C62B9" w:rsidRPr="000C62B9" w:rsidRDefault="000C62B9" w:rsidP="000C62B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 xml:space="preserve">Используйте современные методы разработки, такие как сетки </w:t>
      </w:r>
      <w:proofErr w:type="spellStart"/>
      <w:r w:rsidRPr="000C62B9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0C62B9">
        <w:rPr>
          <w:rFonts w:ascii="Times New Roman" w:hAnsi="Times New Roman" w:cs="Times New Roman"/>
          <w:sz w:val="28"/>
          <w:szCs w:val="28"/>
        </w:rPr>
        <w:t xml:space="preserve"> или CSS </w:t>
      </w:r>
      <w:proofErr w:type="spellStart"/>
      <w:r w:rsidRPr="000C62B9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0C62B9">
        <w:rPr>
          <w:rFonts w:ascii="Times New Roman" w:hAnsi="Times New Roman" w:cs="Times New Roman"/>
          <w:sz w:val="28"/>
          <w:szCs w:val="28"/>
        </w:rPr>
        <w:t xml:space="preserve"> для создания макетов.</w:t>
      </w:r>
    </w:p>
    <w:p w14:paraId="54438CAB" w14:textId="77777777" w:rsidR="000C62B9" w:rsidRPr="000C62B9" w:rsidRDefault="000C62B9" w:rsidP="000C62B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стилей используйте препроцессоры CSS (например, </w:t>
      </w:r>
      <w:proofErr w:type="spellStart"/>
      <w:r w:rsidRPr="000C62B9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0C62B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C62B9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0C62B9">
        <w:rPr>
          <w:rFonts w:ascii="Times New Roman" w:hAnsi="Times New Roman" w:cs="Times New Roman"/>
          <w:sz w:val="28"/>
          <w:szCs w:val="28"/>
        </w:rPr>
        <w:t>), если вы считаете их удобными для вашей работы.</w:t>
      </w:r>
    </w:p>
    <w:p w14:paraId="3E78562F" w14:textId="77777777" w:rsidR="000C62B9" w:rsidRPr="000C62B9" w:rsidRDefault="000C62B9" w:rsidP="000C62B9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0C62B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4. Схема оценки:</w:t>
      </w:r>
    </w:p>
    <w:p w14:paraId="298F2FA7" w14:textId="77777777" w:rsidR="000C62B9" w:rsidRPr="000C62B9" w:rsidRDefault="000C62B9" w:rsidP="000C62B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BC1A5A">
        <w:rPr>
          <w:rFonts w:ascii="Times New Roman" w:hAnsi="Times New Roman" w:cs="Times New Roman"/>
          <w:sz w:val="28"/>
          <w:szCs w:val="28"/>
        </w:rPr>
        <w:t>верстки</w:t>
      </w:r>
      <w:r w:rsidRPr="000C62B9">
        <w:rPr>
          <w:rFonts w:ascii="Times New Roman" w:hAnsi="Times New Roman" w:cs="Times New Roman"/>
          <w:sz w:val="28"/>
          <w:szCs w:val="28"/>
        </w:rPr>
        <w:t xml:space="preserve"> страниц согласно предоставленным </w:t>
      </w:r>
      <w:r w:rsidR="00BC1A5A">
        <w:rPr>
          <w:rFonts w:ascii="Times New Roman" w:hAnsi="Times New Roman" w:cs="Times New Roman"/>
          <w:sz w:val="28"/>
          <w:szCs w:val="28"/>
        </w:rPr>
        <w:t>макетам</w:t>
      </w:r>
      <w:r w:rsidRPr="000C62B9">
        <w:rPr>
          <w:rFonts w:ascii="Times New Roman" w:hAnsi="Times New Roman" w:cs="Times New Roman"/>
          <w:sz w:val="28"/>
          <w:szCs w:val="28"/>
        </w:rPr>
        <w:t xml:space="preserve"> (20 баллов).</w:t>
      </w:r>
    </w:p>
    <w:p w14:paraId="7523E6B1" w14:textId="77777777" w:rsidR="000C62B9" w:rsidRPr="000C62B9" w:rsidRDefault="000C62B9" w:rsidP="000C62B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Интерактивность и функциональность сайта (20 баллов).</w:t>
      </w:r>
    </w:p>
    <w:p w14:paraId="7D560A02" w14:textId="77777777" w:rsidR="000C62B9" w:rsidRPr="000C62B9" w:rsidRDefault="000C62B9" w:rsidP="000C62B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 xml:space="preserve">Адаптивность и </w:t>
      </w:r>
      <w:proofErr w:type="spellStart"/>
      <w:r w:rsidRPr="000C62B9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0C62B9">
        <w:rPr>
          <w:rFonts w:ascii="Times New Roman" w:hAnsi="Times New Roman" w:cs="Times New Roman"/>
          <w:sz w:val="28"/>
          <w:szCs w:val="28"/>
        </w:rPr>
        <w:t xml:space="preserve"> (15 баллов).</w:t>
      </w:r>
    </w:p>
    <w:p w14:paraId="68CAFCB7" w14:textId="77777777" w:rsidR="000C62B9" w:rsidRPr="000C62B9" w:rsidRDefault="000C62B9" w:rsidP="000C62B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Доступность (10 баллов).</w:t>
      </w:r>
    </w:p>
    <w:p w14:paraId="4E4DDA69" w14:textId="77777777" w:rsidR="000C62B9" w:rsidRPr="000C62B9" w:rsidRDefault="000C62B9" w:rsidP="000C62B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Оптимизация кода и производительность (15 баллов).</w:t>
      </w:r>
    </w:p>
    <w:p w14:paraId="1BC0D77F" w14:textId="77777777" w:rsidR="000C62B9" w:rsidRPr="000C62B9" w:rsidRDefault="000C62B9" w:rsidP="000C62B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Организация кода и комментирование (10 баллов).</w:t>
      </w:r>
    </w:p>
    <w:p w14:paraId="5017E573" w14:textId="77777777" w:rsidR="000C62B9" w:rsidRPr="000C62B9" w:rsidRDefault="000C62B9" w:rsidP="000C62B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Использование современных методов разработки (10 баллов).</w:t>
      </w:r>
    </w:p>
    <w:p w14:paraId="3FCA3D1A" w14:textId="77777777" w:rsidR="000C62B9" w:rsidRPr="000C62B9" w:rsidRDefault="000C62B9" w:rsidP="000C62B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Использование препроцессоров CSS (5 баллов).</w:t>
      </w:r>
    </w:p>
    <w:p w14:paraId="4C96DD7F" w14:textId="77777777" w:rsidR="000C62B9" w:rsidRPr="000C62B9" w:rsidRDefault="000C62B9" w:rsidP="000C62B9">
      <w:pPr>
        <w:jc w:val="both"/>
        <w:rPr>
          <w:rFonts w:ascii="Times New Roman" w:hAnsi="Times New Roman" w:cs="Times New Roman"/>
          <w:sz w:val="28"/>
          <w:szCs w:val="28"/>
        </w:rPr>
      </w:pPr>
      <w:r w:rsidRPr="000C62B9">
        <w:rPr>
          <w:rFonts w:ascii="Times New Roman" w:hAnsi="Times New Roman" w:cs="Times New Roman"/>
          <w:sz w:val="28"/>
          <w:szCs w:val="28"/>
        </w:rPr>
        <w:t>Общее количество баллов: 100.</w:t>
      </w:r>
    </w:p>
    <w:p w14:paraId="52BC1CD0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A42F0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6AFD4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42C29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BEFA0F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BF122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E7D77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102F72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913DC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BCAE6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3834A" w14:textId="77777777" w:rsidR="0081136B" w:rsidRDefault="0081136B" w:rsidP="000C62B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1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07A6"/>
    <w:multiLevelType w:val="multilevel"/>
    <w:tmpl w:val="19FE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502C8"/>
    <w:multiLevelType w:val="hybridMultilevel"/>
    <w:tmpl w:val="8B388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057B6"/>
    <w:multiLevelType w:val="multilevel"/>
    <w:tmpl w:val="7DF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386D04"/>
    <w:multiLevelType w:val="multilevel"/>
    <w:tmpl w:val="FB7C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B9"/>
    <w:rsid w:val="000828F8"/>
    <w:rsid w:val="000C62B9"/>
    <w:rsid w:val="00191078"/>
    <w:rsid w:val="003231F1"/>
    <w:rsid w:val="0081136B"/>
    <w:rsid w:val="008D258E"/>
    <w:rsid w:val="00AE2CEE"/>
    <w:rsid w:val="00BC1A5A"/>
    <w:rsid w:val="00BD7BCA"/>
    <w:rsid w:val="00D866A5"/>
    <w:rsid w:val="00E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74A8"/>
  <w15:chartTrackingRefBased/>
  <w15:docId w15:val="{B4CD8D42-BD4B-4B99-8696-4C738AC6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136B"/>
    <w:rPr>
      <w:b/>
      <w:bCs/>
    </w:rPr>
  </w:style>
  <w:style w:type="paragraph" w:styleId="a4">
    <w:name w:val="List Paragraph"/>
    <w:basedOn w:val="a"/>
    <w:uiPriority w:val="34"/>
    <w:qFormat/>
    <w:rsid w:val="00811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E2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2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2024-02-20T08:54:00Z</dcterms:created>
  <dcterms:modified xsi:type="dcterms:W3CDTF">2024-04-01T03:18:00Z</dcterms:modified>
</cp:coreProperties>
</file>