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6491D" w14:textId="77777777" w:rsidR="00A87450" w:rsidRPr="00CE69E8" w:rsidRDefault="00A87450" w:rsidP="00A87450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A87450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Модуль B</w:t>
      </w:r>
      <w:r w:rsidR="00CE69E8" w:rsidRPr="00CE69E8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 xml:space="preserve"> </w:t>
      </w:r>
      <w:r w:rsidR="00CE69E8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lang w:val="en-US"/>
        </w:rPr>
        <w:t>Back</w:t>
      </w:r>
      <w:r w:rsidR="00CE69E8" w:rsidRPr="00396787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-</w:t>
      </w:r>
      <w:r w:rsidR="00CE69E8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lang w:val="en-US"/>
        </w:rPr>
        <w:t>end</w:t>
      </w:r>
    </w:p>
    <w:p w14:paraId="6C8F8C10" w14:textId="77777777" w:rsidR="00A87450" w:rsidRPr="00A87450" w:rsidRDefault="00A87450" w:rsidP="00A87450">
      <w:pPr>
        <w:jc w:val="center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A87450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 xml:space="preserve">Создание </w:t>
      </w:r>
      <w:r w:rsidR="00CE69E8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lang w:val="en-US"/>
        </w:rPr>
        <w:t>Back</w:t>
      </w:r>
      <w:r w:rsidR="00CE69E8" w:rsidRPr="00396787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-</w:t>
      </w:r>
      <w:r w:rsidR="00CE69E8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lang w:val="en-US"/>
        </w:rPr>
        <w:t>End</w:t>
      </w:r>
      <w:r w:rsidRPr="00A87450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 xml:space="preserve"> части для сайта «Интернет-магазина сувениров»</w:t>
      </w:r>
    </w:p>
    <w:p w14:paraId="59FD3A4C" w14:textId="77777777" w:rsidR="00A87450" w:rsidRPr="00A87450" w:rsidRDefault="00A87450" w:rsidP="00A87450">
      <w:pPr>
        <w:jc w:val="both"/>
        <w:rPr>
          <w:rFonts w:ascii="Times New Roman" w:hAnsi="Times New Roman" w:cs="Times New Roman"/>
          <w:sz w:val="28"/>
          <w:szCs w:val="28"/>
        </w:rPr>
      </w:pPr>
      <w:r w:rsidRPr="00A87450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1. Введение:</w:t>
      </w:r>
      <w:r w:rsidRPr="00A87450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 </w:t>
      </w:r>
      <w:r w:rsidRPr="00A87450">
        <w:rPr>
          <w:rFonts w:ascii="Times New Roman" w:hAnsi="Times New Roman" w:cs="Times New Roman"/>
          <w:sz w:val="28"/>
          <w:szCs w:val="28"/>
        </w:rPr>
        <w:t xml:space="preserve">Добро пожаловать на модуль B по созданию бэкенд части для сайта интернет-магазина сувениров. В этом задании вы будете разрабатывать серверную часть веб-приложения на одном из следующих технологических стеков: Node.js с использованием Express.js и MongoDB или PostgreSQL, либо PHP </w:t>
      </w:r>
      <w:bookmarkStart w:id="0" w:name="_Hlk159340489"/>
      <w:r>
        <w:rPr>
          <w:rFonts w:ascii="Times New Roman" w:hAnsi="Times New Roman" w:cs="Times New Roman"/>
          <w:sz w:val="28"/>
          <w:szCs w:val="28"/>
        </w:rPr>
        <w:t>либо с</w:t>
      </w:r>
      <w:r w:rsidRPr="00A87450">
        <w:rPr>
          <w:rFonts w:ascii="Times New Roman" w:hAnsi="Times New Roman" w:cs="Times New Roman"/>
          <w:sz w:val="28"/>
          <w:szCs w:val="28"/>
        </w:rPr>
        <w:t xml:space="preserve"> использованием одного из фреймворков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A87450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Pr="00A87450">
        <w:rPr>
          <w:rFonts w:ascii="Times New Roman" w:hAnsi="Times New Roman" w:cs="Times New Roman"/>
          <w:sz w:val="28"/>
          <w:szCs w:val="28"/>
        </w:rPr>
        <w:t>(Laravel, Symfony или Yii) и базы данных MySQL.</w:t>
      </w:r>
    </w:p>
    <w:p w14:paraId="62B25272" w14:textId="77777777" w:rsidR="00A87450" w:rsidRPr="00A87450" w:rsidRDefault="00A87450" w:rsidP="00A87450">
      <w:pPr>
        <w:jc w:val="both"/>
        <w:rPr>
          <w:rFonts w:ascii="Times New Roman" w:hAnsi="Times New Roman" w:cs="Times New Roman"/>
          <w:sz w:val="28"/>
          <w:szCs w:val="28"/>
        </w:rPr>
      </w:pPr>
      <w:r w:rsidRPr="00A87450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2. Описание проекта и заданий:</w:t>
      </w:r>
      <w:r w:rsidRPr="00A87450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 </w:t>
      </w:r>
      <w:r w:rsidRPr="00A87450">
        <w:rPr>
          <w:rFonts w:ascii="Times New Roman" w:hAnsi="Times New Roman" w:cs="Times New Roman"/>
          <w:sz w:val="28"/>
          <w:szCs w:val="28"/>
        </w:rPr>
        <w:t>Ваша задача - создать бэкенд часть для интернет-магазина сувениров. Бэкенд должен обрабатывать запросы от фронтенд части сайта, выполнять операции с базой данных, обеспечивать аутентификацию пользователей, а также управлять процессом оформления заказов.</w:t>
      </w:r>
    </w:p>
    <w:p w14:paraId="6E11BB46" w14:textId="77777777" w:rsidR="00A87450" w:rsidRPr="00A87450" w:rsidRDefault="00A87450" w:rsidP="00A87450">
      <w:pPr>
        <w:jc w:val="both"/>
        <w:rPr>
          <w:rFonts w:ascii="Times New Roman" w:hAnsi="Times New Roman" w:cs="Times New Roman"/>
          <w:sz w:val="28"/>
          <w:szCs w:val="28"/>
        </w:rPr>
      </w:pPr>
      <w:r w:rsidRPr="00A87450">
        <w:rPr>
          <w:rFonts w:ascii="Times New Roman" w:hAnsi="Times New Roman" w:cs="Times New Roman"/>
          <w:sz w:val="28"/>
          <w:szCs w:val="28"/>
        </w:rPr>
        <w:t>Ваше задание включает в себя:</w:t>
      </w:r>
    </w:p>
    <w:p w14:paraId="394A60CB" w14:textId="77777777" w:rsidR="00A87450" w:rsidRPr="00A87450" w:rsidRDefault="00A87450" w:rsidP="00A8745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450">
        <w:rPr>
          <w:rFonts w:ascii="Times New Roman" w:hAnsi="Times New Roman" w:cs="Times New Roman"/>
          <w:sz w:val="28"/>
          <w:szCs w:val="28"/>
        </w:rPr>
        <w:t>Выбор подходящего технологического стека для разработки бэкенда.</w:t>
      </w:r>
    </w:p>
    <w:p w14:paraId="75702907" w14:textId="77777777" w:rsidR="00A87450" w:rsidRPr="00A87450" w:rsidRDefault="00A87450" w:rsidP="00A8745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450">
        <w:rPr>
          <w:rFonts w:ascii="Times New Roman" w:hAnsi="Times New Roman" w:cs="Times New Roman"/>
          <w:sz w:val="28"/>
          <w:szCs w:val="28"/>
        </w:rPr>
        <w:t>Создание базы данных для хранения информации о продукции, заказах и пользователях.</w:t>
      </w:r>
    </w:p>
    <w:p w14:paraId="6AE2F736" w14:textId="77777777" w:rsidR="00A87450" w:rsidRDefault="00A87450" w:rsidP="00A8745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450">
        <w:rPr>
          <w:rFonts w:ascii="Times New Roman" w:hAnsi="Times New Roman" w:cs="Times New Roman"/>
          <w:sz w:val="28"/>
          <w:szCs w:val="28"/>
        </w:rPr>
        <w:t>Разработка функциональности для просмотра списка товаров, добавления товаров в корзину, оформления заказа и управления заказами.</w:t>
      </w:r>
    </w:p>
    <w:p w14:paraId="2032D49F" w14:textId="77777777" w:rsidR="00A87450" w:rsidRPr="00A87450" w:rsidRDefault="00A87450" w:rsidP="00A8745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450">
        <w:rPr>
          <w:rFonts w:ascii="Times New Roman" w:hAnsi="Times New Roman" w:cs="Times New Roman"/>
          <w:sz w:val="28"/>
          <w:szCs w:val="28"/>
        </w:rPr>
        <w:t>Реализация механизмов аутентификации и авторизации пользователей (например, с использованием сессий).</w:t>
      </w:r>
    </w:p>
    <w:p w14:paraId="591390EE" w14:textId="77777777" w:rsidR="00A87450" w:rsidRPr="00A87450" w:rsidRDefault="00A87450" w:rsidP="00A87450">
      <w:pPr>
        <w:jc w:val="both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A87450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3. Инструкции для участников:</w:t>
      </w:r>
    </w:p>
    <w:p w14:paraId="5EABEB00" w14:textId="77777777" w:rsidR="00A87450" w:rsidRPr="00A87450" w:rsidRDefault="00A87450" w:rsidP="00A8745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450">
        <w:rPr>
          <w:rFonts w:ascii="Times New Roman" w:hAnsi="Times New Roman" w:cs="Times New Roman"/>
          <w:sz w:val="28"/>
          <w:szCs w:val="28"/>
        </w:rPr>
        <w:t xml:space="preserve">Используйте подходящий стек технологий для разработки бэкенда: Node.js с Express.js и MongoDB или PostgreSQL, либо PHP </w:t>
      </w:r>
      <w:r w:rsidR="00CE69E8" w:rsidRPr="00CE69E8">
        <w:rPr>
          <w:rFonts w:ascii="Times New Roman" w:hAnsi="Times New Roman" w:cs="Times New Roman"/>
          <w:sz w:val="28"/>
          <w:szCs w:val="28"/>
        </w:rPr>
        <w:t>либо с</w:t>
      </w:r>
      <w:r w:rsidR="00CE69E8" w:rsidRPr="00A87450">
        <w:rPr>
          <w:rFonts w:ascii="Times New Roman" w:hAnsi="Times New Roman" w:cs="Times New Roman"/>
          <w:sz w:val="28"/>
          <w:szCs w:val="28"/>
        </w:rPr>
        <w:t xml:space="preserve"> использованием одного из фреймворков </w:t>
      </w:r>
      <w:r w:rsidR="00CE69E8" w:rsidRPr="00CE69E8">
        <w:rPr>
          <w:rFonts w:ascii="Times New Roman" w:hAnsi="Times New Roman" w:cs="Times New Roman"/>
          <w:sz w:val="28"/>
          <w:szCs w:val="28"/>
        </w:rPr>
        <w:t xml:space="preserve">на </w:t>
      </w:r>
      <w:r w:rsidR="00CE69E8" w:rsidRPr="00CE69E8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CE69E8" w:rsidRPr="00CE69E8">
        <w:rPr>
          <w:rFonts w:ascii="Times New Roman" w:hAnsi="Times New Roman" w:cs="Times New Roman"/>
          <w:sz w:val="28"/>
          <w:szCs w:val="28"/>
        </w:rPr>
        <w:t xml:space="preserve"> (</w:t>
      </w:r>
      <w:r w:rsidRPr="00A87450">
        <w:rPr>
          <w:rFonts w:ascii="Times New Roman" w:hAnsi="Times New Roman" w:cs="Times New Roman"/>
          <w:sz w:val="28"/>
          <w:szCs w:val="28"/>
        </w:rPr>
        <w:t>Laravel, Symfony или Yii</w:t>
      </w:r>
      <w:r w:rsidR="00CE69E8" w:rsidRPr="00CE69E8">
        <w:rPr>
          <w:rFonts w:ascii="Times New Roman" w:hAnsi="Times New Roman" w:cs="Times New Roman"/>
          <w:sz w:val="28"/>
          <w:szCs w:val="28"/>
        </w:rPr>
        <w:t>)</w:t>
      </w:r>
      <w:r w:rsidRPr="00A87450">
        <w:rPr>
          <w:rFonts w:ascii="Times New Roman" w:hAnsi="Times New Roman" w:cs="Times New Roman"/>
          <w:sz w:val="28"/>
          <w:szCs w:val="28"/>
        </w:rPr>
        <w:t xml:space="preserve"> и базой данных MySQL.</w:t>
      </w:r>
    </w:p>
    <w:p w14:paraId="04635876" w14:textId="77777777" w:rsidR="00A87450" w:rsidRPr="00A87450" w:rsidRDefault="00A87450" w:rsidP="00A8745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450">
        <w:rPr>
          <w:rFonts w:ascii="Times New Roman" w:hAnsi="Times New Roman" w:cs="Times New Roman"/>
          <w:sz w:val="28"/>
          <w:szCs w:val="28"/>
        </w:rPr>
        <w:t>Создайте схему базы данных и модели данных для товаров, пользователей и заказов.</w:t>
      </w:r>
    </w:p>
    <w:p w14:paraId="72456B33" w14:textId="4C295FA3" w:rsidR="00A87450" w:rsidRPr="00A87450" w:rsidRDefault="00A87450" w:rsidP="00A8745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450">
        <w:rPr>
          <w:rFonts w:ascii="Times New Roman" w:hAnsi="Times New Roman" w:cs="Times New Roman"/>
          <w:sz w:val="28"/>
          <w:szCs w:val="28"/>
        </w:rPr>
        <w:t>Разработайте функциональность для работы с базой данных</w:t>
      </w:r>
      <w:r w:rsidR="000F74AB" w:rsidRPr="000F74AB"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p w14:paraId="6C2E768A" w14:textId="77777777" w:rsidR="00A87450" w:rsidRDefault="00A87450" w:rsidP="00A8745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450">
        <w:rPr>
          <w:rFonts w:ascii="Times New Roman" w:hAnsi="Times New Roman" w:cs="Times New Roman"/>
          <w:sz w:val="28"/>
          <w:szCs w:val="28"/>
        </w:rPr>
        <w:t>Реализуйте механизмы аутентификации и авторизации (например, с использованием сессий или базовой аутентификации HTTP).</w:t>
      </w:r>
    </w:p>
    <w:p w14:paraId="4D868571" w14:textId="77777777" w:rsidR="00CE69E8" w:rsidRDefault="00CE69E8" w:rsidP="00CE69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BA1CE3" w14:textId="77777777" w:rsidR="00CE69E8" w:rsidRPr="00A87450" w:rsidRDefault="00CE69E8" w:rsidP="00CE69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F30C54" w14:textId="77777777" w:rsidR="00A87450" w:rsidRPr="00A87450" w:rsidRDefault="00A87450" w:rsidP="00A87450">
      <w:pPr>
        <w:jc w:val="both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A87450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lastRenderedPageBreak/>
        <w:t>4. Схема оценки:</w:t>
      </w:r>
    </w:p>
    <w:p w14:paraId="692CC084" w14:textId="77777777" w:rsidR="00A87450" w:rsidRPr="00A87450" w:rsidRDefault="00A87450" w:rsidP="00A8745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450">
        <w:rPr>
          <w:rFonts w:ascii="Times New Roman" w:hAnsi="Times New Roman" w:cs="Times New Roman"/>
          <w:sz w:val="28"/>
          <w:szCs w:val="28"/>
        </w:rPr>
        <w:t>Реализация функциональности интернет-магазина (40 баллов).</w:t>
      </w:r>
    </w:p>
    <w:p w14:paraId="74E26529" w14:textId="77777777" w:rsidR="00A87450" w:rsidRPr="00A87450" w:rsidRDefault="00A87450" w:rsidP="00A8745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450">
        <w:rPr>
          <w:rFonts w:ascii="Times New Roman" w:hAnsi="Times New Roman" w:cs="Times New Roman"/>
          <w:sz w:val="28"/>
          <w:szCs w:val="28"/>
        </w:rPr>
        <w:t>Механизмы аутентификации и авторизации пользователей (30 баллов).</w:t>
      </w:r>
    </w:p>
    <w:p w14:paraId="2C4FD49A" w14:textId="77777777" w:rsidR="00A87450" w:rsidRDefault="00A87450" w:rsidP="00A8745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450">
        <w:rPr>
          <w:rFonts w:ascii="Times New Roman" w:hAnsi="Times New Roman" w:cs="Times New Roman"/>
          <w:sz w:val="28"/>
          <w:szCs w:val="28"/>
        </w:rPr>
        <w:t>Выбор и использование подходящего стека технологий (10 баллов).</w:t>
      </w:r>
    </w:p>
    <w:p w14:paraId="0D9BD16B" w14:textId="77777777" w:rsidR="00A87450" w:rsidRPr="00A87450" w:rsidRDefault="00A87450" w:rsidP="00A8745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фреймворка (10 баллов)</w:t>
      </w:r>
    </w:p>
    <w:p w14:paraId="2DBDB590" w14:textId="77777777" w:rsidR="00A87450" w:rsidRPr="00A87450" w:rsidRDefault="00A87450" w:rsidP="00A8745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450">
        <w:rPr>
          <w:rFonts w:ascii="Times New Roman" w:hAnsi="Times New Roman" w:cs="Times New Roman"/>
          <w:sz w:val="28"/>
          <w:szCs w:val="28"/>
        </w:rPr>
        <w:t>Документация кода (10 баллов).</w:t>
      </w:r>
    </w:p>
    <w:p w14:paraId="61EB17EC" w14:textId="77777777" w:rsidR="00A87450" w:rsidRPr="00A87450" w:rsidRDefault="00A87450" w:rsidP="00A87450">
      <w:pPr>
        <w:jc w:val="both"/>
        <w:rPr>
          <w:rFonts w:ascii="Times New Roman" w:hAnsi="Times New Roman" w:cs="Times New Roman"/>
          <w:sz w:val="28"/>
          <w:szCs w:val="28"/>
        </w:rPr>
      </w:pPr>
      <w:r w:rsidRPr="00A87450">
        <w:rPr>
          <w:rFonts w:ascii="Times New Roman" w:hAnsi="Times New Roman" w:cs="Times New Roman"/>
          <w:sz w:val="28"/>
          <w:szCs w:val="28"/>
        </w:rPr>
        <w:t>Общее количество баллов: 100.</w:t>
      </w:r>
    </w:p>
    <w:p w14:paraId="1301A4EF" w14:textId="77777777" w:rsidR="00BD7BCA" w:rsidRPr="00A87450" w:rsidRDefault="00BD7BCA" w:rsidP="00A8745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D7BCA" w:rsidRPr="00A87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D0519"/>
    <w:multiLevelType w:val="multilevel"/>
    <w:tmpl w:val="6F14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BF4F4F"/>
    <w:multiLevelType w:val="multilevel"/>
    <w:tmpl w:val="8972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657FB3"/>
    <w:multiLevelType w:val="multilevel"/>
    <w:tmpl w:val="975A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50"/>
    <w:rsid w:val="000F74AB"/>
    <w:rsid w:val="00396787"/>
    <w:rsid w:val="00A87450"/>
    <w:rsid w:val="00BD7BCA"/>
    <w:rsid w:val="00CE69E8"/>
    <w:rsid w:val="00D0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78081"/>
  <w15:chartTrackingRefBased/>
  <w15:docId w15:val="{6A51DB56-FEC8-451F-AA93-73F53550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3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2024-02-20T10:55:00Z</dcterms:created>
  <dcterms:modified xsi:type="dcterms:W3CDTF">2024-03-31T23:03:00Z</dcterms:modified>
</cp:coreProperties>
</file>