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86D9" w14:textId="07E3A909" w:rsidR="00272328" w:rsidRDefault="00F74A82">
      <w:pPr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rFonts w:hint="eastAsia"/>
          <w:b/>
          <w:bCs/>
          <w:sz w:val="28"/>
          <w:szCs w:val="28"/>
          <w:shd w:val="clear" w:color="auto" w:fill="FFFFFF"/>
        </w:rPr>
        <w:t>第</w:t>
      </w:r>
      <w:r w:rsidR="00974698">
        <w:rPr>
          <w:rFonts w:hint="eastAsia"/>
          <w:b/>
          <w:bCs/>
          <w:sz w:val="28"/>
          <w:szCs w:val="28"/>
          <w:shd w:val="clear" w:color="auto" w:fill="FFFFFF"/>
        </w:rPr>
        <w:t>六</w:t>
      </w:r>
      <w:r>
        <w:rPr>
          <w:rFonts w:hint="eastAsia"/>
          <w:b/>
          <w:bCs/>
          <w:sz w:val="28"/>
          <w:szCs w:val="28"/>
          <w:shd w:val="clear" w:color="auto" w:fill="FFFFFF"/>
        </w:rPr>
        <w:t>届</w:t>
      </w:r>
      <w:r>
        <w:rPr>
          <w:rFonts w:hint="eastAsia"/>
          <w:b/>
          <w:bCs/>
          <w:sz w:val="28"/>
          <w:szCs w:val="28"/>
          <w:shd w:val="clear" w:color="auto" w:fill="FFFFFF"/>
        </w:rPr>
        <w:t>Sky</w:t>
      </w:r>
      <w:r>
        <w:rPr>
          <w:b/>
          <w:bCs/>
          <w:sz w:val="28"/>
          <w:szCs w:val="28"/>
          <w:shd w:val="clear" w:color="auto" w:fill="FFFFFF"/>
        </w:rPr>
        <w:t xml:space="preserve"> Hackathon</w:t>
      </w:r>
    </w:p>
    <w:p w14:paraId="65442E35" w14:textId="3BBB1D62" w:rsidR="00272328" w:rsidRPr="008274D9" w:rsidRDefault="00F74A82" w:rsidP="008274D9">
      <w:pPr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rFonts w:hint="eastAsia"/>
          <w:b/>
          <w:bCs/>
          <w:sz w:val="28"/>
          <w:szCs w:val="28"/>
          <w:shd w:val="clear" w:color="auto" w:fill="FFFFFF"/>
        </w:rPr>
        <w:t>参赛项目书</w:t>
      </w:r>
    </w:p>
    <w:p w14:paraId="03AD82E5" w14:textId="4F713AC9" w:rsidR="00272328" w:rsidRDefault="00F74A82">
      <w:p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参赛学校：</w:t>
      </w:r>
      <w:r w:rsidR="00DC7703">
        <w:rPr>
          <w:rFonts w:hint="eastAsia"/>
          <w:sz w:val="28"/>
          <w:szCs w:val="28"/>
          <w:shd w:val="clear" w:color="auto" w:fill="FFFFFF"/>
        </w:rPr>
        <w:t>燕山大学</w:t>
      </w:r>
    </w:p>
    <w:p w14:paraId="3283444A" w14:textId="01BA8725" w:rsidR="00272328" w:rsidRDefault="00F74A82">
      <w:p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参赛队名：</w:t>
      </w:r>
      <w:r w:rsidR="00DC7703">
        <w:rPr>
          <w:rFonts w:hint="eastAsia"/>
          <w:sz w:val="28"/>
          <w:szCs w:val="28"/>
          <w:shd w:val="clear" w:color="auto" w:fill="FFFFFF"/>
        </w:rPr>
        <w:t>发际线的情况很对</w:t>
      </w:r>
    </w:p>
    <w:p w14:paraId="70DF8E17" w14:textId="2F806876" w:rsidR="00272328" w:rsidRDefault="00F74A82">
      <w:p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指导老师：</w:t>
      </w:r>
      <w:r w:rsidR="00DC7703">
        <w:rPr>
          <w:rFonts w:hint="eastAsia"/>
          <w:sz w:val="28"/>
          <w:szCs w:val="28"/>
          <w:shd w:val="clear" w:color="auto" w:fill="FFFFFF"/>
        </w:rPr>
        <w:t>陈晶</w:t>
      </w:r>
    </w:p>
    <w:p w14:paraId="7DFF8C25" w14:textId="002EF6F9" w:rsidR="00272328" w:rsidRDefault="00F74A82">
      <w:p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团队成员：</w:t>
      </w:r>
      <w:r w:rsidR="003F396F">
        <w:rPr>
          <w:rFonts w:hint="eastAsia"/>
          <w:sz w:val="28"/>
          <w:szCs w:val="28"/>
          <w:shd w:val="clear" w:color="auto" w:fill="FFFFFF"/>
        </w:rPr>
        <w:t>辛晨，</w:t>
      </w:r>
      <w:r w:rsidR="00DC7703">
        <w:rPr>
          <w:rFonts w:hint="eastAsia"/>
          <w:sz w:val="28"/>
          <w:szCs w:val="28"/>
          <w:shd w:val="clear" w:color="auto" w:fill="FFFFFF"/>
        </w:rPr>
        <w:t>张能</w:t>
      </w:r>
      <w:r w:rsidR="00776BF2">
        <w:rPr>
          <w:rFonts w:hint="eastAsia"/>
          <w:sz w:val="28"/>
          <w:szCs w:val="28"/>
          <w:shd w:val="clear" w:color="auto" w:fill="FFFFFF"/>
        </w:rPr>
        <w:t>，</w:t>
      </w:r>
      <w:r w:rsidR="00DC7703">
        <w:rPr>
          <w:rFonts w:hint="eastAsia"/>
          <w:sz w:val="28"/>
          <w:szCs w:val="28"/>
          <w:shd w:val="clear" w:color="auto" w:fill="FFFFFF"/>
        </w:rPr>
        <w:t>于明民</w:t>
      </w:r>
      <w:r w:rsidR="00776BF2">
        <w:rPr>
          <w:rFonts w:hint="eastAsia"/>
          <w:sz w:val="28"/>
          <w:szCs w:val="28"/>
          <w:shd w:val="clear" w:color="auto" w:fill="FFFFFF"/>
        </w:rPr>
        <w:t>，</w:t>
      </w:r>
      <w:r w:rsidR="00DC7703">
        <w:rPr>
          <w:rFonts w:hint="eastAsia"/>
          <w:sz w:val="28"/>
          <w:szCs w:val="28"/>
          <w:shd w:val="clear" w:color="auto" w:fill="FFFFFF"/>
        </w:rPr>
        <w:t>马信宏</w:t>
      </w:r>
      <w:r w:rsidR="00776BF2">
        <w:rPr>
          <w:rFonts w:hint="eastAsia"/>
          <w:sz w:val="28"/>
          <w:szCs w:val="28"/>
          <w:shd w:val="clear" w:color="auto" w:fill="FFFFFF"/>
        </w:rPr>
        <w:t>，</w:t>
      </w:r>
      <w:r w:rsidR="00DC7703">
        <w:rPr>
          <w:rFonts w:hint="eastAsia"/>
          <w:sz w:val="28"/>
          <w:szCs w:val="28"/>
          <w:shd w:val="clear" w:color="auto" w:fill="FFFFFF"/>
        </w:rPr>
        <w:t>何飞</w:t>
      </w:r>
      <w:r w:rsidR="00DC7703">
        <w:rPr>
          <w:sz w:val="28"/>
          <w:szCs w:val="28"/>
          <w:shd w:val="clear" w:color="auto" w:fill="FFFFFF"/>
        </w:rPr>
        <w:t xml:space="preserve"> </w:t>
      </w:r>
    </w:p>
    <w:p w14:paraId="14D1391C" w14:textId="77777777" w:rsidR="00B2602F" w:rsidRDefault="00F74A82" w:rsidP="00B2602F">
      <w:pPr>
        <w:pStyle w:val="3"/>
      </w:pPr>
      <w:r>
        <w:rPr>
          <w:rFonts w:hint="eastAsia"/>
        </w:rPr>
        <w:t>项目说明：</w:t>
      </w:r>
    </w:p>
    <w:p w14:paraId="4FB05DFA" w14:textId="420D570C" w:rsidR="00272328" w:rsidRPr="00113895" w:rsidRDefault="009730FC" w:rsidP="00B2602F">
      <w:pPr>
        <w:ind w:firstLineChars="200" w:firstLine="480"/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</w:pPr>
      <w:r w:rsidRPr="00B2602F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第六届</w:t>
      </w:r>
      <w:r w:rsidRPr="00B2602F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Hack</w:t>
      </w:r>
      <w:r w:rsidR="00B2602F" w:rsidRPr="00B2602F"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th</w:t>
      </w:r>
      <w:r w:rsidRPr="00B2602F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on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以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 xml:space="preserve"> AI 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助力防疫主题。身着白色防护服的工作人员辛苦奋战在抗疫一线，我们可以通过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AI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的技术辅助防疫工作，例如口罩识别检测和口罩佩戴语音提醒，小区门禁二维码识别等场景的应用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 xml:space="preserve">, 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学习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 xml:space="preserve"> AI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项目在疫情防控中的设计理念。使用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ASR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进行引导提示，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Object Detection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对戴口罩情况进行识别，同时使用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TTS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进行语音播报提醒。</w:t>
      </w:r>
    </w:p>
    <w:p w14:paraId="673A5E5D" w14:textId="724207DD" w:rsidR="009730FC" w:rsidRDefault="009730FC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ab/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团队</w:t>
      </w:r>
      <w:r w:rsidR="00586A4A"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在比赛规定时间内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完成了以上三个部分功能实现，在比赛过程中实现了对网络数据的获取、清理、标注</w:t>
      </w:r>
      <w:r w:rsidR="00B2602F"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，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对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YOLOV5-S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、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YOLOV5-M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、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YOLOX-S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、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YOLOX-M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等模型</w:t>
      </w:r>
      <w:r w:rsidR="00586A4A"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进行选择与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训练，并且使用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TensorRT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进行模型的部署。使用基于预训练的</w:t>
      </w:r>
      <w:r w:rsidR="00113895"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citrinet-512</w:t>
      </w:r>
      <w:r w:rsidR="00113895"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替换比赛预设的</w:t>
      </w:r>
      <w:r w:rsidR="00113895" w:rsidRPr="0011389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QuartzNet</w:t>
      </w:r>
      <w:r w:rsidR="00113895" w:rsidRPr="0011389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，并且搜集数据进行标注</w:t>
      </w:r>
      <w:r w:rsidR="00113895" w:rsidRPr="0011389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fine tune</w:t>
      </w:r>
      <w:r w:rsidR="00113895" w:rsidRPr="0011389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了</w:t>
      </w:r>
      <w:r w:rsidR="00113895" w:rsidRPr="0011389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ASR</w:t>
      </w:r>
      <w:r w:rsidR="00113895" w:rsidRPr="0011389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模型。</w:t>
      </w:r>
      <w:r w:rsidR="00113895" w:rsidRPr="0011389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TTS</w:t>
      </w:r>
      <w:r w:rsidR="00113895" w:rsidRPr="0011389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部分收集并标注数据训练了</w:t>
      </w:r>
      <w:r w:rsidR="00113895" w:rsidRPr="0011389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Tacotron2</w:t>
      </w:r>
      <w:r w:rsidR="00113895" w:rsidRPr="0011389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声学模型。</w:t>
      </w:r>
    </w:p>
    <w:p w14:paraId="7EA111A5" w14:textId="3FFBCB2D" w:rsidR="00113895" w:rsidRDefault="00113895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上述训练情况使用如下</w:t>
      </w:r>
      <w:r w:rsidR="00B2602F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系统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环境完成：</w:t>
      </w:r>
      <w:r w:rsidR="009C1BC1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</w:p>
    <w:tbl>
      <w:tblPr>
        <w:tblStyle w:val="1"/>
        <w:tblW w:w="0" w:type="auto"/>
        <w:tblInd w:w="1458" w:type="dxa"/>
        <w:tblLook w:val="04A0" w:firstRow="1" w:lastRow="0" w:firstColumn="1" w:lastColumn="0" w:noHBand="0" w:noVBand="1"/>
      </w:tblPr>
      <w:tblGrid>
        <w:gridCol w:w="1601"/>
        <w:gridCol w:w="3785"/>
      </w:tblGrid>
      <w:tr w:rsidR="009C1BC1" w14:paraId="6AED5003" w14:textId="77777777" w:rsidTr="009C1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E7BCDAE" w14:textId="74906535" w:rsidR="009C1BC1" w:rsidRDefault="009C1BC1" w:rsidP="009C1BC1">
            <w:pPr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Item</w:t>
            </w:r>
          </w:p>
        </w:tc>
        <w:tc>
          <w:tcPr>
            <w:tcW w:w="3785" w:type="dxa"/>
          </w:tcPr>
          <w:p w14:paraId="6E8E7A0E" w14:textId="59EE8C9C" w:rsidR="009C1BC1" w:rsidRDefault="009C1BC1" w:rsidP="009C1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参数</w:t>
            </w:r>
          </w:p>
        </w:tc>
      </w:tr>
      <w:tr w:rsidR="009C1BC1" w14:paraId="0C676401" w14:textId="77777777" w:rsidTr="009C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D2376B5" w14:textId="6C6F49F6" w:rsidR="009C1BC1" w:rsidRDefault="009C1BC1" w:rsidP="009C1BC1">
            <w:pPr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GPU</w:t>
            </w:r>
          </w:p>
        </w:tc>
        <w:tc>
          <w:tcPr>
            <w:tcW w:w="3785" w:type="dxa"/>
          </w:tcPr>
          <w:p w14:paraId="448DBBB8" w14:textId="493C40F1" w:rsidR="009C1BC1" w:rsidRDefault="009C1BC1" w:rsidP="009C1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40(ASR/TTS)</w:t>
            </w:r>
            <w:r w:rsidR="008274D9"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090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目标检测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8274D9" w14:paraId="03C14164" w14:textId="77777777" w:rsidTr="009C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37B4A6A" w14:textId="4D2FE4D3" w:rsidR="008274D9" w:rsidRDefault="008274D9" w:rsidP="009C1BC1">
            <w:pPr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显存</w:t>
            </w:r>
          </w:p>
        </w:tc>
        <w:tc>
          <w:tcPr>
            <w:tcW w:w="3785" w:type="dxa"/>
          </w:tcPr>
          <w:p w14:paraId="3BE2B833" w14:textId="51A6FDC0" w:rsidR="008274D9" w:rsidRDefault="008274D9" w:rsidP="009C1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4G/24G</w:t>
            </w:r>
          </w:p>
        </w:tc>
      </w:tr>
      <w:tr w:rsidR="009C1BC1" w14:paraId="07268487" w14:textId="77777777" w:rsidTr="009C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5742BE3" w14:textId="3F66E107" w:rsidR="009C1BC1" w:rsidRDefault="009C1BC1" w:rsidP="009C1BC1">
            <w:pPr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O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3785" w:type="dxa"/>
          </w:tcPr>
          <w:p w14:paraId="04C4A625" w14:textId="17385D90" w:rsidR="009C1BC1" w:rsidRDefault="009C1BC1" w:rsidP="009C1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Ubuntu 18.04</w:t>
            </w:r>
          </w:p>
        </w:tc>
      </w:tr>
      <w:tr w:rsidR="008274D9" w14:paraId="257517A8" w14:textId="77777777" w:rsidTr="009C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F3F4CE5" w14:textId="06273DA2" w:rsidR="008274D9" w:rsidRDefault="008274D9" w:rsidP="009C1BC1">
            <w:pPr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内存</w:t>
            </w:r>
          </w:p>
        </w:tc>
        <w:tc>
          <w:tcPr>
            <w:tcW w:w="3785" w:type="dxa"/>
          </w:tcPr>
          <w:p w14:paraId="4A75D4E4" w14:textId="1A6429E9" w:rsidR="008274D9" w:rsidRDefault="008274D9" w:rsidP="009C1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G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/64G</w:t>
            </w:r>
          </w:p>
        </w:tc>
      </w:tr>
      <w:tr w:rsidR="008274D9" w14:paraId="4E7393EF" w14:textId="77777777" w:rsidTr="009C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95C12DD" w14:textId="49A7D33B" w:rsidR="008274D9" w:rsidRDefault="008274D9" w:rsidP="009C1BC1">
            <w:pPr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emo</w:t>
            </w:r>
          </w:p>
        </w:tc>
        <w:tc>
          <w:tcPr>
            <w:tcW w:w="3785" w:type="dxa"/>
          </w:tcPr>
          <w:p w14:paraId="6C4C8412" w14:textId="4C655181" w:rsidR="008274D9" w:rsidRDefault="008274D9" w:rsidP="009C1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.4.0</w:t>
            </w:r>
          </w:p>
        </w:tc>
      </w:tr>
      <w:tr w:rsidR="008274D9" w14:paraId="58CBD17D" w14:textId="77777777" w:rsidTr="009C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1929661" w14:textId="2469B302" w:rsidR="008274D9" w:rsidRDefault="008274D9" w:rsidP="009C1BC1">
            <w:pPr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ensorRT</w:t>
            </w:r>
          </w:p>
        </w:tc>
        <w:tc>
          <w:tcPr>
            <w:tcW w:w="3785" w:type="dxa"/>
          </w:tcPr>
          <w:p w14:paraId="1FA00425" w14:textId="61F434E6" w:rsidR="008274D9" w:rsidRDefault="008274D9" w:rsidP="009C1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.1.3</w:t>
            </w:r>
          </w:p>
        </w:tc>
      </w:tr>
      <w:tr w:rsidR="008274D9" w14:paraId="1D274D86" w14:textId="77777777" w:rsidTr="009C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476CA2E" w14:textId="33E07BB4" w:rsidR="008274D9" w:rsidRDefault="008274D9" w:rsidP="009C1BC1">
            <w:pPr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UDA</w:t>
            </w:r>
          </w:p>
        </w:tc>
        <w:tc>
          <w:tcPr>
            <w:tcW w:w="3785" w:type="dxa"/>
          </w:tcPr>
          <w:p w14:paraId="6C373634" w14:textId="12DB07E6" w:rsidR="008274D9" w:rsidRDefault="008274D9" w:rsidP="009C1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0.2</w:t>
            </w:r>
          </w:p>
        </w:tc>
      </w:tr>
      <w:tr w:rsidR="008274D9" w14:paraId="7940DEAC" w14:textId="77777777" w:rsidTr="009C1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D34CE81" w14:textId="5B52C7CC" w:rsidR="008274D9" w:rsidRDefault="008274D9" w:rsidP="009C1BC1">
            <w:pPr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udnn</w:t>
            </w:r>
          </w:p>
        </w:tc>
        <w:tc>
          <w:tcPr>
            <w:tcW w:w="3785" w:type="dxa"/>
          </w:tcPr>
          <w:p w14:paraId="2DE304EE" w14:textId="17BA1787" w:rsidR="008274D9" w:rsidRDefault="008274D9" w:rsidP="009C1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.0</w:t>
            </w:r>
          </w:p>
        </w:tc>
      </w:tr>
    </w:tbl>
    <w:p w14:paraId="6F4DE20A" w14:textId="1F37BDCD" w:rsidR="009C1BC1" w:rsidRDefault="009C1BC1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ab/>
      </w:r>
      <w:r w:rsidR="008274D9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主要配置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环境</w:t>
      </w:r>
      <w:r w:rsidR="008274D9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以及</w:t>
      </w:r>
      <w:r w:rsidR="008274D9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TRT</w:t>
      </w:r>
      <w:r w:rsidR="008274D9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测试效果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均严格安装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JetPacket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4.4 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安装。</w:t>
      </w:r>
    </w:p>
    <w:p w14:paraId="039539C7" w14:textId="0ED63B4D" w:rsidR="008274D9" w:rsidRPr="008274D9" w:rsidRDefault="008274D9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4BAD9F54" w14:textId="5EC6241B" w:rsidR="008274D9" w:rsidRDefault="008274D9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72640602" w14:textId="024771A4" w:rsidR="008274D9" w:rsidRDefault="008274D9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09DF5E3F" w14:textId="592F5D2C" w:rsidR="008274D9" w:rsidRDefault="008274D9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3A19D7AB" w14:textId="77777777" w:rsidR="008274D9" w:rsidRDefault="008274D9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07D14589" w14:textId="38792E6D" w:rsidR="008274D9" w:rsidRPr="008274D9" w:rsidRDefault="009C1BC1" w:rsidP="008274D9">
      <w:pPr>
        <w:pStyle w:val="3"/>
      </w:pPr>
      <w:r>
        <w:rPr>
          <w:rFonts w:hint="eastAsia"/>
        </w:rPr>
        <w:lastRenderedPageBreak/>
        <w:t>工作说明：</w:t>
      </w:r>
    </w:p>
    <w:p w14:paraId="467DC95B" w14:textId="406F45B0" w:rsidR="00586A4A" w:rsidRDefault="00113895" w:rsidP="00B2602F">
      <w:pPr>
        <w:ind w:firstLineChars="20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B2602F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下面从语音识别</w:t>
      </w:r>
      <w:r w:rsidRPr="00B2602F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(ASR</w:t>
      </w:r>
      <w:r w:rsidRPr="00B2602F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  <w:r w:rsidRPr="00B2602F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、语音合成</w:t>
      </w:r>
      <w:r w:rsidRPr="00B2602F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(TTS</w:t>
      </w:r>
      <w:r w:rsidRPr="00B2602F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  <w:r w:rsidRPr="00B2602F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、计算机视觉目标检测</w:t>
      </w:r>
      <w:r w:rsidRPr="00B2602F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(</w:t>
      </w:r>
      <w:r w:rsidRPr="00B2602F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Object Detection)</w:t>
      </w:r>
      <w:r w:rsidRPr="00B2602F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三个部分分别进行工作汇报。</w:t>
      </w:r>
    </w:p>
    <w:p w14:paraId="5FF9C132" w14:textId="3E0D63D9" w:rsidR="00113895" w:rsidRDefault="00113895" w:rsidP="00660E8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660E86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ASR</w:t>
      </w:r>
      <w:r w:rsidRPr="00660E86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模型</w:t>
      </w:r>
      <w:r w:rsidR="00660E86" w:rsidRPr="00660E86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数据收集、标注以及训练</w:t>
      </w:r>
      <w:r w:rsidR="00660E86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部署</w:t>
      </w:r>
    </w:p>
    <w:p w14:paraId="62F2A46E" w14:textId="7FBC8F0B" w:rsidR="00660E86" w:rsidRDefault="00660E86" w:rsidP="00660E86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数据收集</w:t>
      </w:r>
    </w:p>
    <w:p w14:paraId="7FC89A18" w14:textId="6995C5E7" w:rsidR="00660E86" w:rsidRDefault="00660E86" w:rsidP="00660E86">
      <w:pPr>
        <w:pStyle w:val="a3"/>
        <w:ind w:left="780" w:firstLineChars="0" w:firstLine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ASR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部分收集自身以及周边好友数据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条，其中男女声均有，年龄不等，</w:t>
      </w:r>
      <w:r w:rsidR="00812116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每条均为不同人进行录制</w:t>
      </w:r>
      <w:r w:rsidR="00830B9A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。</w:t>
      </w:r>
    </w:p>
    <w:p w14:paraId="72F17703" w14:textId="26164097" w:rsidR="00812116" w:rsidRDefault="00830B9A" w:rsidP="00660E86">
      <w:pPr>
        <w:pStyle w:val="a3"/>
        <w:ind w:left="780" w:firstLineChars="0" w:firstLine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部分数据展示如下：</w:t>
      </w:r>
    </w:p>
    <w:tbl>
      <w:tblPr>
        <w:tblStyle w:val="af"/>
        <w:tblW w:w="6942" w:type="dxa"/>
        <w:tblInd w:w="674" w:type="dxa"/>
        <w:tblLook w:val="04A0" w:firstRow="1" w:lastRow="0" w:firstColumn="1" w:lastColumn="0" w:noHBand="0" w:noVBand="1"/>
      </w:tblPr>
      <w:tblGrid>
        <w:gridCol w:w="911"/>
        <w:gridCol w:w="4961"/>
        <w:gridCol w:w="1070"/>
      </w:tblGrid>
      <w:tr w:rsidR="00830B9A" w14:paraId="170AA8A7" w14:textId="77777777" w:rsidTr="00F25625">
        <w:tc>
          <w:tcPr>
            <w:tcW w:w="911" w:type="dxa"/>
          </w:tcPr>
          <w:p w14:paraId="5D67FA86" w14:textId="77777777" w:rsidR="00830B9A" w:rsidRDefault="00830B9A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4961" w:type="dxa"/>
          </w:tcPr>
          <w:p w14:paraId="7902D0C6" w14:textId="77777777" w:rsidR="00830B9A" w:rsidRDefault="00830B9A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ext</w:t>
            </w:r>
          </w:p>
        </w:tc>
        <w:tc>
          <w:tcPr>
            <w:tcW w:w="1070" w:type="dxa"/>
          </w:tcPr>
          <w:p w14:paraId="7C1043EC" w14:textId="77777777" w:rsidR="00830B9A" w:rsidRDefault="00830B9A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D</w:t>
            </w:r>
            <w:r w:rsidRPr="00BD1160"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uration</w:t>
            </w:r>
          </w:p>
        </w:tc>
      </w:tr>
      <w:tr w:rsidR="00830B9A" w14:paraId="1920EE53" w14:textId="77777777" w:rsidTr="00F25625">
        <w:tc>
          <w:tcPr>
            <w:tcW w:w="911" w:type="dxa"/>
          </w:tcPr>
          <w:p w14:paraId="0EF4C226" w14:textId="2AFCC7A2" w:rsidR="00830B9A" w:rsidRDefault="00830B9A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961" w:type="dxa"/>
          </w:tcPr>
          <w:p w14:paraId="5EC8D71D" w14:textId="34910ECE" w:rsidR="00830B9A" w:rsidRDefault="00830B9A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 w:rsidRPr="00830B9A"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你好大白请让我进入小区</w:t>
            </w:r>
          </w:p>
        </w:tc>
        <w:tc>
          <w:tcPr>
            <w:tcW w:w="1070" w:type="dxa"/>
          </w:tcPr>
          <w:p w14:paraId="59F14CEC" w14:textId="131F83DC" w:rsidR="00830B9A" w:rsidRDefault="00830B9A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4.0</w:t>
            </w:r>
          </w:p>
        </w:tc>
      </w:tr>
      <w:tr w:rsidR="00830B9A" w14:paraId="1B6D8572" w14:textId="77777777" w:rsidTr="00F25625">
        <w:tc>
          <w:tcPr>
            <w:tcW w:w="911" w:type="dxa"/>
          </w:tcPr>
          <w:p w14:paraId="1F63B1E8" w14:textId="3E8360D4" w:rsidR="00830B9A" w:rsidRDefault="00830B9A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61" w:type="dxa"/>
          </w:tcPr>
          <w:p w14:paraId="4EACDD42" w14:textId="23565984" w:rsidR="00830B9A" w:rsidRDefault="00830B9A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 w:rsidRPr="00830B9A"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你好大白请让我进入小区</w:t>
            </w:r>
          </w:p>
        </w:tc>
        <w:tc>
          <w:tcPr>
            <w:tcW w:w="1070" w:type="dxa"/>
          </w:tcPr>
          <w:p w14:paraId="58B10DDC" w14:textId="6DDB0061" w:rsidR="00830B9A" w:rsidRDefault="00830B9A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4.89</w:t>
            </w:r>
          </w:p>
        </w:tc>
      </w:tr>
      <w:tr w:rsidR="00830B9A" w14:paraId="42DB51C6" w14:textId="77777777" w:rsidTr="00F25625">
        <w:tc>
          <w:tcPr>
            <w:tcW w:w="911" w:type="dxa"/>
          </w:tcPr>
          <w:p w14:paraId="53A515B1" w14:textId="6B8A30A7" w:rsidR="00830B9A" w:rsidRDefault="00830B9A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61" w:type="dxa"/>
          </w:tcPr>
          <w:p w14:paraId="7F3E18BD" w14:textId="492CABFB" w:rsidR="00830B9A" w:rsidRDefault="00830B9A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 w:rsidRPr="00830B9A"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你好大白请让我进入小区</w:t>
            </w:r>
          </w:p>
        </w:tc>
        <w:tc>
          <w:tcPr>
            <w:tcW w:w="1070" w:type="dxa"/>
          </w:tcPr>
          <w:p w14:paraId="0C480B04" w14:textId="2CB58611" w:rsidR="00830B9A" w:rsidRDefault="00830B9A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2.0</w:t>
            </w:r>
          </w:p>
        </w:tc>
      </w:tr>
    </w:tbl>
    <w:p w14:paraId="15C950E0" w14:textId="77777777" w:rsidR="00812116" w:rsidRPr="00830B9A" w:rsidRDefault="00812116" w:rsidP="00830B9A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398A676F" w14:textId="67305406" w:rsidR="00660E86" w:rsidRDefault="00660E86" w:rsidP="00660E86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训练以及部署</w:t>
      </w:r>
    </w:p>
    <w:p w14:paraId="16336AB5" w14:textId="48BDA387" w:rsidR="009240CB" w:rsidRPr="00610550" w:rsidRDefault="00812116" w:rsidP="00610550">
      <w:pPr>
        <w:pStyle w:val="a3"/>
        <w:ind w:left="780" w:firstLineChars="0" w:firstLine="0"/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</w:pPr>
      <w:r w:rsidRPr="00830B9A"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模型部分首先采用</w:t>
      </w:r>
      <w:r w:rsidRPr="00830B9A"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AIShell</w:t>
      </w:r>
      <w:r w:rsidRPr="00830B9A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2</w:t>
      </w:r>
      <w:r w:rsidRPr="00830B9A"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预训练的模型</w:t>
      </w:r>
      <w:r w:rsidRPr="00830B9A"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QuartzNet 15X5</w:t>
      </w:r>
      <w:r w:rsidRPr="00830B9A"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作为预训练的网络，后发现</w:t>
      </w:r>
      <w:r w:rsidRPr="00113895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citrinet-512</w:t>
      </w:r>
      <w:r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相对比</w:t>
      </w:r>
      <w:r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QuartzNet</w:t>
      </w:r>
      <w:r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在收集的数据集上错误率耕地，于是使用</w:t>
      </w:r>
      <w:r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Citrinet</w:t>
      </w:r>
      <w:r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-512</w:t>
      </w:r>
      <w:r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替换</w:t>
      </w:r>
      <w:r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QuartzNet</w:t>
      </w:r>
      <w:r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模型，并使用基于预训练的迁移学习模式进行网络训练</w:t>
      </w:r>
      <w:r w:rsidR="00830B9A"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。</w:t>
      </w:r>
    </w:p>
    <w:p w14:paraId="5B8B0996" w14:textId="7D4A690A" w:rsidR="009240CB" w:rsidRDefault="009240CB" w:rsidP="00812116">
      <w:pPr>
        <w:pStyle w:val="a3"/>
        <w:ind w:left="780" w:firstLineChars="0" w:firstLine="0"/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模型最终</w:t>
      </w:r>
      <w:r w:rsidR="00610550"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训练</w:t>
      </w:r>
      <w:r w:rsidR="00610550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300</w:t>
      </w:r>
      <w:r w:rsidR="00610550">
        <w:rPr>
          <w:rFonts w:ascii="Times New Roman" w:hAnsi="Times New Roman" w:cs="Times New Roman" w:hint="eastAsia"/>
          <w:color w:val="515151"/>
          <w:sz w:val="24"/>
          <w:szCs w:val="24"/>
          <w:shd w:val="clear" w:color="auto" w:fill="FFFFFF"/>
        </w:rPr>
        <w:t>轮。</w:t>
      </w:r>
    </w:p>
    <w:p w14:paraId="2AACA177" w14:textId="77777777" w:rsidR="008274D9" w:rsidRPr="00660E86" w:rsidRDefault="008274D9" w:rsidP="00812116">
      <w:pPr>
        <w:pStyle w:val="a3"/>
        <w:ind w:left="780" w:firstLineChars="0" w:firstLine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6F8BB8F9" w14:textId="0F94057B" w:rsidR="00660E86" w:rsidRDefault="00660E86" w:rsidP="00660E8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TTS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模型数据收集、标注以及训练</w:t>
      </w:r>
    </w:p>
    <w:p w14:paraId="3CA2EE70" w14:textId="796CA75A" w:rsidR="002F28CB" w:rsidRDefault="002F28CB" w:rsidP="009E350D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由于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Nemo1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.4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对于中文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TTS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预训练模型并没有进行提供，所以采用从头训练的方式进行训练。</w:t>
      </w:r>
    </w:p>
    <w:p w14:paraId="456D4809" w14:textId="4F7F9835" w:rsidR="002B7182" w:rsidRDefault="002B7182" w:rsidP="009240CB">
      <w:pPr>
        <w:pStyle w:val="a3"/>
        <w:ind w:left="360" w:firstLineChars="0" w:firstLine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1 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TTS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数据集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收集以及标注</w:t>
      </w:r>
    </w:p>
    <w:p w14:paraId="6CFF0C3B" w14:textId="7401559B" w:rsidR="002B7182" w:rsidRDefault="002B7182" w:rsidP="009240CB">
      <w:pPr>
        <w:pStyle w:val="a3"/>
        <w:ind w:left="360" w:firstLineChars="0" w:firstLine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TTS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共收集两个数据集：</w:t>
      </w:r>
    </w:p>
    <w:p w14:paraId="6FB80639" w14:textId="1614A90F" w:rsidR="009240CB" w:rsidRDefault="00D861EA" w:rsidP="00C03F25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第一个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数据集由单人录制，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5</w:t>
      </w:r>
      <w:r w:rsidR="009240C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0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条数据，录制人为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2</w:t>
      </w:r>
      <w:r w:rsidR="009240C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5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岁成年男性，普通话，单声道，采样率为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4</w:t>
      </w:r>
      <w:r w:rsidR="009240C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4100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wav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格式，每条语音前后保留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0</w:t>
      </w:r>
      <w:r w:rsidR="009240C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.5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s</w:t>
      </w:r>
      <w:r w:rsidR="009240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静音片段。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数据集中每句话均添加随机拼凑的人名，</w:t>
      </w:r>
      <w:r w:rsidR="0048417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希望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以此提高一定的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TTS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生成能力。数据展示如下：</w:t>
      </w:r>
    </w:p>
    <w:tbl>
      <w:tblPr>
        <w:tblStyle w:val="af"/>
        <w:tblW w:w="6942" w:type="dxa"/>
        <w:tblInd w:w="674" w:type="dxa"/>
        <w:tblLook w:val="04A0" w:firstRow="1" w:lastRow="0" w:firstColumn="1" w:lastColumn="0" w:noHBand="0" w:noVBand="1"/>
      </w:tblPr>
      <w:tblGrid>
        <w:gridCol w:w="911"/>
        <w:gridCol w:w="4961"/>
        <w:gridCol w:w="1070"/>
      </w:tblGrid>
      <w:tr w:rsidR="00D861EA" w14:paraId="67C38D8E" w14:textId="77777777" w:rsidTr="00BD1160">
        <w:tc>
          <w:tcPr>
            <w:tcW w:w="911" w:type="dxa"/>
          </w:tcPr>
          <w:p w14:paraId="5CE2EAA3" w14:textId="1FE77A91" w:rsidR="00D861EA" w:rsidRDefault="00D861EA" w:rsidP="00BD116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4961" w:type="dxa"/>
          </w:tcPr>
          <w:p w14:paraId="085050B3" w14:textId="7B0BAB8D" w:rsidR="00D861EA" w:rsidRDefault="00D861EA" w:rsidP="00BD116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ext</w:t>
            </w:r>
          </w:p>
        </w:tc>
        <w:tc>
          <w:tcPr>
            <w:tcW w:w="1070" w:type="dxa"/>
          </w:tcPr>
          <w:p w14:paraId="0C34A292" w14:textId="6847600A" w:rsidR="00D861EA" w:rsidRDefault="00BD1160" w:rsidP="00BD116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D</w:t>
            </w:r>
            <w:r w:rsidRPr="00BD1160"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uration</w:t>
            </w:r>
          </w:p>
        </w:tc>
      </w:tr>
      <w:tr w:rsidR="00D861EA" w14:paraId="330E159C" w14:textId="77777777" w:rsidTr="00BD1160">
        <w:tc>
          <w:tcPr>
            <w:tcW w:w="911" w:type="dxa"/>
          </w:tcPr>
          <w:p w14:paraId="541A64C4" w14:textId="4C1D95E1" w:rsidR="00D861EA" w:rsidRDefault="00BD1160" w:rsidP="00BD116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61" w:type="dxa"/>
          </w:tcPr>
          <w:p w14:paraId="1398876D" w14:textId="1F30D604" w:rsidR="00D861EA" w:rsidRDefault="00BD1160" w:rsidP="00BD116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 w:rsidRPr="00BD1160"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晚上好杨亚平欢迎回家二维码有效请您通过</w:t>
            </w:r>
          </w:p>
        </w:tc>
        <w:tc>
          <w:tcPr>
            <w:tcW w:w="1070" w:type="dxa"/>
          </w:tcPr>
          <w:p w14:paraId="5D901A5E" w14:textId="280B6550" w:rsidR="00D861EA" w:rsidRDefault="00BD1160" w:rsidP="00BD116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 w:rsidRPr="00BD1160"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9.7034</w:t>
            </w:r>
          </w:p>
        </w:tc>
      </w:tr>
      <w:tr w:rsidR="00D861EA" w14:paraId="393C24D2" w14:textId="77777777" w:rsidTr="00BD1160">
        <w:tc>
          <w:tcPr>
            <w:tcW w:w="911" w:type="dxa"/>
          </w:tcPr>
          <w:p w14:paraId="3E5FC914" w14:textId="37BF7B2A" w:rsidR="00D861EA" w:rsidRDefault="00BD1160" w:rsidP="00BD116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961" w:type="dxa"/>
          </w:tcPr>
          <w:p w14:paraId="7BB1E213" w14:textId="65CF78B1" w:rsidR="00D861EA" w:rsidRDefault="00BD1160" w:rsidP="00BD116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 w:rsidRPr="00BD1160"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中午好宋小杰欢迎回家二维码有效请您通过</w:t>
            </w:r>
          </w:p>
        </w:tc>
        <w:tc>
          <w:tcPr>
            <w:tcW w:w="1070" w:type="dxa"/>
          </w:tcPr>
          <w:p w14:paraId="723ADCA0" w14:textId="1B7BF916" w:rsidR="00D861EA" w:rsidRDefault="00BD1160" w:rsidP="00BD116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 w:rsidRPr="00BD1160"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10.193</w:t>
            </w:r>
          </w:p>
        </w:tc>
      </w:tr>
      <w:tr w:rsidR="00D861EA" w14:paraId="1767D1C1" w14:textId="77777777" w:rsidTr="00BD1160">
        <w:tc>
          <w:tcPr>
            <w:tcW w:w="911" w:type="dxa"/>
          </w:tcPr>
          <w:p w14:paraId="535D600F" w14:textId="788CBBAA" w:rsidR="00D861EA" w:rsidRDefault="00BD1160" w:rsidP="00BD116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961" w:type="dxa"/>
          </w:tcPr>
          <w:p w14:paraId="403AFC23" w14:textId="2EC08086" w:rsidR="00D861EA" w:rsidRDefault="00BD1160" w:rsidP="00BD116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 w:rsidRPr="00BD1160"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上午好宋小杰欢迎回家二维码有效请您通过</w:t>
            </w:r>
          </w:p>
        </w:tc>
        <w:tc>
          <w:tcPr>
            <w:tcW w:w="1070" w:type="dxa"/>
          </w:tcPr>
          <w:p w14:paraId="31E798A4" w14:textId="0106AED9" w:rsidR="00D861EA" w:rsidRDefault="00BD1160" w:rsidP="00BD116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 w:rsidRPr="00BD1160"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10.6115</w:t>
            </w:r>
          </w:p>
        </w:tc>
      </w:tr>
    </w:tbl>
    <w:p w14:paraId="51950AB7" w14:textId="77777777" w:rsidR="002B7182" w:rsidRPr="00BD1160" w:rsidRDefault="002B7182" w:rsidP="00BD1160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076311C7" w14:textId="65A1A951" w:rsidR="002B7182" w:rsidRDefault="00D861EA" w:rsidP="00C03F25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第二个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数据集收集自腾讯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TTS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开放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API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，使用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ffmpeg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对采样率和码率进行修改，最终为单声道、采样率</w:t>
      </w:r>
      <w:r w:rsidR="002B718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44100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wav</w:t>
      </w:r>
      <w:r w:rsidR="002B718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格式。使用“小叮当“作为人名，进行录制，数据集内容展示如下：</w:t>
      </w:r>
    </w:p>
    <w:tbl>
      <w:tblPr>
        <w:tblStyle w:val="af"/>
        <w:tblW w:w="7543" w:type="dxa"/>
        <w:tblInd w:w="674" w:type="dxa"/>
        <w:tblLayout w:type="fixed"/>
        <w:tblLook w:val="04A0" w:firstRow="1" w:lastRow="0" w:firstColumn="1" w:lastColumn="0" w:noHBand="0" w:noVBand="1"/>
      </w:tblPr>
      <w:tblGrid>
        <w:gridCol w:w="911"/>
        <w:gridCol w:w="5498"/>
        <w:gridCol w:w="1134"/>
      </w:tblGrid>
      <w:tr w:rsidR="00BD1160" w14:paraId="0EF1A69D" w14:textId="77777777" w:rsidTr="00BD1160">
        <w:tc>
          <w:tcPr>
            <w:tcW w:w="911" w:type="dxa"/>
          </w:tcPr>
          <w:p w14:paraId="4C47A97B" w14:textId="77777777" w:rsidR="00BD1160" w:rsidRDefault="00BD1160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5498" w:type="dxa"/>
          </w:tcPr>
          <w:p w14:paraId="743DAF51" w14:textId="77777777" w:rsidR="00BD1160" w:rsidRDefault="00BD1160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ext</w:t>
            </w:r>
          </w:p>
        </w:tc>
        <w:tc>
          <w:tcPr>
            <w:tcW w:w="1134" w:type="dxa"/>
          </w:tcPr>
          <w:p w14:paraId="7D7BBC3F" w14:textId="77777777" w:rsidR="00BD1160" w:rsidRDefault="00BD1160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D</w:t>
            </w:r>
            <w:r w:rsidRPr="00BD1160"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uration</w:t>
            </w:r>
          </w:p>
        </w:tc>
      </w:tr>
      <w:tr w:rsidR="00BD1160" w14:paraId="2BF3DCFB" w14:textId="77777777" w:rsidTr="00BD1160">
        <w:tc>
          <w:tcPr>
            <w:tcW w:w="911" w:type="dxa"/>
          </w:tcPr>
          <w:p w14:paraId="679193E6" w14:textId="21853DA2" w:rsidR="00BD1160" w:rsidRDefault="00BD1160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5498" w:type="dxa"/>
          </w:tcPr>
          <w:p w14:paraId="56E3C79A" w14:textId="64C8C595" w:rsidR="00BD1160" w:rsidRDefault="00BD1160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你好，小叮当，欢迎回家，二维码有效，请您通过</w:t>
            </w:r>
          </w:p>
        </w:tc>
        <w:tc>
          <w:tcPr>
            <w:tcW w:w="1134" w:type="dxa"/>
          </w:tcPr>
          <w:p w14:paraId="7B6D521B" w14:textId="7728842F" w:rsidR="00BD1160" w:rsidRDefault="00BD1160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 w:rsidRPr="00BD1160"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4.21</w:t>
            </w:r>
          </w:p>
        </w:tc>
      </w:tr>
      <w:tr w:rsidR="00BD1160" w14:paraId="0FCF7978" w14:textId="77777777" w:rsidTr="00BD1160">
        <w:tc>
          <w:tcPr>
            <w:tcW w:w="911" w:type="dxa"/>
          </w:tcPr>
          <w:p w14:paraId="457156BC" w14:textId="6B3CDF40" w:rsidR="00BD1160" w:rsidRDefault="00BD1160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5498" w:type="dxa"/>
          </w:tcPr>
          <w:p w14:paraId="28194410" w14:textId="74507CC5" w:rsidR="00BD1160" w:rsidRDefault="00BD1160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你好，小叮当，欢迎回家，二维码有效，请您通过</w:t>
            </w:r>
          </w:p>
        </w:tc>
        <w:tc>
          <w:tcPr>
            <w:tcW w:w="1134" w:type="dxa"/>
          </w:tcPr>
          <w:p w14:paraId="6C54E483" w14:textId="4FD7BEF5" w:rsidR="00BD1160" w:rsidRDefault="00BD1160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 w:rsidRPr="00BD1160"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4.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BD1160" w14:paraId="6CC15F82" w14:textId="77777777" w:rsidTr="00BD1160">
        <w:tc>
          <w:tcPr>
            <w:tcW w:w="911" w:type="dxa"/>
          </w:tcPr>
          <w:p w14:paraId="25739815" w14:textId="5E0B47E1" w:rsidR="00BD1160" w:rsidRDefault="00BD1160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5498" w:type="dxa"/>
          </w:tcPr>
          <w:p w14:paraId="5E9E2CE7" w14:textId="7F96F093" w:rsidR="00BD1160" w:rsidRDefault="00BD1160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你好，小叮当，欢迎回家，二维码有效，请您通过</w:t>
            </w:r>
          </w:p>
        </w:tc>
        <w:tc>
          <w:tcPr>
            <w:tcW w:w="1134" w:type="dxa"/>
          </w:tcPr>
          <w:p w14:paraId="752D7A7F" w14:textId="52F1C7B8" w:rsidR="00BD1160" w:rsidRDefault="00BD1160" w:rsidP="00F2562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4.97</w:t>
            </w:r>
          </w:p>
        </w:tc>
      </w:tr>
    </w:tbl>
    <w:p w14:paraId="672F097D" w14:textId="77777777" w:rsidR="008274D9" w:rsidRPr="00BD1160" w:rsidRDefault="008274D9" w:rsidP="00BD1160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3962327D" w14:textId="0D657A5D" w:rsidR="002B7182" w:rsidRDefault="002B7182" w:rsidP="009240CB">
      <w:pPr>
        <w:pStyle w:val="a3"/>
        <w:ind w:left="360" w:firstLineChars="0" w:firstLine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lastRenderedPageBreak/>
        <w:t>2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.2 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TTS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模型训练</w:t>
      </w:r>
      <w:r w:rsidR="00BD1160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与选择</w:t>
      </w:r>
    </w:p>
    <w:p w14:paraId="66526554" w14:textId="2021853D" w:rsidR="002B7182" w:rsidRDefault="002B7182" w:rsidP="00C03F25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对两个数据集均进行了多次训练。</w:t>
      </w:r>
    </w:p>
    <w:p w14:paraId="41013B85" w14:textId="17BE2279" w:rsidR="002B7182" w:rsidRDefault="002B7182" w:rsidP="00C03F25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数据集一训练轮次</w:t>
      </w:r>
      <w:r w:rsidR="0048417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6</w:t>
      </w:r>
      <w:r w:rsidR="00484172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000</w:t>
      </w:r>
      <w:r w:rsidR="0048417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次后，依然存在较大底噪</w:t>
      </w:r>
      <w:r w:rsidR="0037355E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、</w:t>
      </w:r>
      <w:r w:rsidR="00484172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发音不清情况，对于“你好、您好、上午好</w:t>
      </w:r>
      <w:r w:rsidR="00C03F25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”等等字眼，以及人名部分存在较大杂音，推断是由于数据集内容过于庞杂导致的，在最终比赛</w:t>
      </w:r>
      <w:r w:rsidR="0037355E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提交时</w:t>
      </w:r>
      <w:r w:rsidR="00C03F25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选择放弃该模型。</w:t>
      </w:r>
    </w:p>
    <w:p w14:paraId="367622F1" w14:textId="4FA6891F" w:rsidR="00C03F25" w:rsidRDefault="00C03F25" w:rsidP="00C03F25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数据集二由低码率使用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ffmpeg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提高至训练需要的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44100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之后运行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000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轮次，依然存在一定底噪</w:t>
      </w:r>
      <w:r w:rsidR="0037355E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PESQ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分数相对较低情况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(PESQ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均分大概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.3-1.5)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，恰逢端午，比赛时间延长，于是进行加训，由于无法完成继续训练，所以采用从头训练方式训练了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000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轮，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PESQ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均分提高到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1.8-2.0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，底噪与失真效果略有降低。</w:t>
      </w:r>
    </w:p>
    <w:p w14:paraId="00B9C04A" w14:textId="43F317EF" w:rsidR="002B7182" w:rsidRPr="0037355E" w:rsidRDefault="00C03F25" w:rsidP="0037355E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最终选择数据集二</w:t>
      </w:r>
      <w:r w:rsidR="0037355E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训练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000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次的模型作为最终比赛使用模型。</w:t>
      </w:r>
    </w:p>
    <w:p w14:paraId="70E80ADB" w14:textId="0651FD82" w:rsidR="002B7182" w:rsidRDefault="002B7182" w:rsidP="009240CB">
      <w:pPr>
        <w:pStyle w:val="a3"/>
        <w:ind w:left="360" w:firstLineChars="0" w:firstLine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.3TTS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声码器</w:t>
      </w:r>
    </w:p>
    <w:p w14:paraId="12772963" w14:textId="128C014A" w:rsidR="002B7182" w:rsidRDefault="002F28CB" w:rsidP="00C03F25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比赛中途曾尝试加载不同声码器，对比加载了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wavelow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和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melgan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两个模型，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wavelow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在</w:t>
      </w:r>
      <w:r w:rsidR="00C03F25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训练出来的模型生成频谱上，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相对比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melgan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产生了更大噪音，所以选择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melgan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作为最终声码器。</w:t>
      </w:r>
    </w:p>
    <w:p w14:paraId="201A378C" w14:textId="77777777" w:rsidR="008274D9" w:rsidRDefault="008274D9" w:rsidP="00C03F25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460DE7DC" w14:textId="7E0AF885" w:rsidR="00660E86" w:rsidRDefault="008D56C9" w:rsidP="00660E8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目标检测</w:t>
      </w:r>
      <w:r w:rsidR="00660E86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数据收集、标注以及训练</w:t>
      </w:r>
      <w:r w:rsidR="002F28C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。</w:t>
      </w:r>
    </w:p>
    <w:p w14:paraId="0E115AA5" w14:textId="34BE8158" w:rsidR="009E350D" w:rsidRDefault="009E350D" w:rsidP="009E350D">
      <w:pPr>
        <w:pStyle w:val="a3"/>
        <w:ind w:left="360" w:firstLineChars="0" w:firstLine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.1 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目标检测数据收集</w:t>
      </w:r>
    </w:p>
    <w:p w14:paraId="0B74E84F" w14:textId="56D176FC" w:rsidR="00E43822" w:rsidRDefault="00E43822" w:rsidP="00616244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比赛初期</w:t>
      </w:r>
      <w:r w:rsidR="008D56C9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和“</w:t>
      </w:r>
      <w:r w:rsidR="008D56C9" w:rsidRPr="008D56C9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无辑</w:t>
      </w:r>
      <w:r w:rsidR="008D56C9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”队伍合作对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收集</w:t>
      </w:r>
      <w:r w:rsidR="008D56C9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了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口罩二分类数据集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戴口罩、不戴口罩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)</w:t>
      </w:r>
      <w:r w:rsidR="008A3EA3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，图片大概</w:t>
      </w:r>
      <w:r w:rsidR="008A3EA3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8</w:t>
      </w:r>
      <w:r w:rsidR="008A3EA3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000</w:t>
      </w:r>
      <w:r w:rsidR="008A3EA3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张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，然后发现比赛官方数据集为三分类数据集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戴口罩、不戴口罩、没戴好口罩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，于是对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000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多张图片</w:t>
      </w:r>
      <w:r w:rsidR="00616244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进行重新标注，标注完成后再次训练。</w:t>
      </w:r>
    </w:p>
    <w:p w14:paraId="3580472F" w14:textId="59E51912" w:rsidR="00616244" w:rsidRDefault="00616244" w:rsidP="008A3EA3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由于训练波动较大，检查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label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标签后发现，第三类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没戴好口罩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标签太少，不足标签整体的二十分之一，所以重新收集数据集，</w:t>
      </w:r>
      <w:r w:rsidR="00095D4C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从头收集第三类标签的图片，然后重新归纳整理，得到了第二个数据集，数据集大概</w:t>
      </w:r>
      <w:r w:rsidR="00095D4C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1</w:t>
      </w:r>
      <w:r w:rsidR="00095D4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100</w:t>
      </w:r>
      <w:r w:rsidR="00095D4C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张图片，</w:t>
      </w:r>
      <w:r w:rsidR="00B7386D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标签比率相对均衡</w:t>
      </w:r>
      <w:r w:rsidR="00095D4C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。</w:t>
      </w:r>
    </w:p>
    <w:p w14:paraId="355A2198" w14:textId="3F03F2A8" w:rsidR="008A3EA3" w:rsidRDefault="008A3EA3" w:rsidP="008A3EA3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在比赛后期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Ken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老师在群内发出信息，最终比赛验证数据集会有一定的数据增强，于是使用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roboflow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网站对两个数据集均进行进行随机数据增强，然后进行后续训练，以便得到更好的效果。</w:t>
      </w:r>
    </w:p>
    <w:p w14:paraId="6DA86B88" w14:textId="03D40CE8" w:rsidR="00095D4C" w:rsidRDefault="00095D4C" w:rsidP="009E350D">
      <w:pPr>
        <w:pStyle w:val="a3"/>
        <w:ind w:left="360" w:firstLineChars="0" w:firstLine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3.2</w:t>
      </w:r>
      <w:r w:rsidR="008A3EA3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 w:rsidR="008A3EA3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模型训练</w:t>
      </w:r>
    </w:p>
    <w:p w14:paraId="31BF48DA" w14:textId="0A421C82" w:rsidR="00B824D8" w:rsidRDefault="008A3EA3" w:rsidP="00B824D8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比赛期间放弃使用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TAO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而是使用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Pytroch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做框架的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Yolov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5-6.0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进行训练，由于本次比赛对速度提出要求，所以放弃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yolox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，使用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yolov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，对两个数据集分别使用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yolov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5-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和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yolov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5-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进行训练，生成了四个</w:t>
      </w:r>
      <w:r w:rsidR="00B53B9D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best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模型</w:t>
      </w:r>
      <w:r w:rsidR="00B53B9D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、四个</w:t>
      </w:r>
      <w:r w:rsidR="00B53B9D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last</w:t>
      </w:r>
      <w:r w:rsidR="00B53B9D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模型</w:t>
      </w:r>
      <w:r w:rsidR="00505667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。</w:t>
      </w:r>
    </w:p>
    <w:p w14:paraId="254C6EA3" w14:textId="2C10D6F4" w:rsidR="00B824D8" w:rsidRDefault="00B824D8" w:rsidP="00B824D8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训练均为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00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epoch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，使用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batch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_size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为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，由于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yolov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早停机制，第一个数据集训练结束轮次为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00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轮和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轮，第二个数据集均完成了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00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轮训练。</w:t>
      </w:r>
    </w:p>
    <w:p w14:paraId="5D8043A3" w14:textId="7257190B" w:rsidR="00754157" w:rsidRPr="0015019B" w:rsidRDefault="00B824D8" w:rsidP="0015019B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在生成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模型之后，我们队根据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GitHub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仓库：</w:t>
      </w:r>
      <w:hyperlink r:id="rId8" w:history="1">
        <w:r w:rsidRPr="00993CFE">
          <w:rPr>
            <w:rStyle w:val="ad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https://github.com/wang-xinyu/tensorrtx/tree/master/yolov5</w:t>
        </w:r>
      </w:hyperlink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对模型进行</w:t>
      </w:r>
      <w:r w:rsidR="0015019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TensorRT</w:t>
      </w:r>
      <w:r w:rsidR="0015019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文件的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生成，</w:t>
      </w:r>
      <w:r w:rsidR="0015019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产生了八个推理引擎文件。推理</w:t>
      </w:r>
      <w:r w:rsidR="0015019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batch</w:t>
      </w:r>
      <w:r w:rsidR="0015019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_s</w:t>
      </w:r>
      <w:r w:rsidR="0015019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ize</w:t>
      </w:r>
      <w:r w:rsidR="0015019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均为</w:t>
      </w:r>
      <w:r w:rsidR="0015019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1</w:t>
      </w:r>
      <w:r w:rsidR="0015019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。</w:t>
      </w:r>
    </w:p>
    <w:p w14:paraId="191E4773" w14:textId="28D1AA29" w:rsidR="00754157" w:rsidRDefault="00754157" w:rsidP="00555558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在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月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日完成了推理脚本，分别对</w:t>
      </w:r>
      <w:r w:rsidR="00555558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预先发布的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小测试数据进行测试，其结果如下：</w:t>
      </w:r>
    </w:p>
    <w:p w14:paraId="0E79B87F" w14:textId="6EA78C31" w:rsidR="008274D9" w:rsidRDefault="008274D9" w:rsidP="00555558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2CBA2C83" w14:textId="77777777" w:rsidR="008274D9" w:rsidRDefault="008274D9" w:rsidP="00555558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tbl>
      <w:tblPr>
        <w:tblStyle w:val="1"/>
        <w:tblW w:w="0" w:type="auto"/>
        <w:tblInd w:w="2149" w:type="dxa"/>
        <w:tblLook w:val="04A0" w:firstRow="1" w:lastRow="0" w:firstColumn="1" w:lastColumn="0" w:noHBand="0" w:noVBand="1"/>
      </w:tblPr>
      <w:tblGrid>
        <w:gridCol w:w="1987"/>
        <w:gridCol w:w="2001"/>
      </w:tblGrid>
      <w:tr w:rsidR="007C194B" w14:paraId="0CF64F82" w14:textId="77777777" w:rsidTr="007C1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0F8F1A0" w14:textId="49AB5208" w:rsidR="007C194B" w:rsidRDefault="007C194B" w:rsidP="007C194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lastRenderedPageBreak/>
              <w:t>模型名称</w:t>
            </w:r>
          </w:p>
        </w:tc>
        <w:tc>
          <w:tcPr>
            <w:tcW w:w="2001" w:type="dxa"/>
          </w:tcPr>
          <w:p w14:paraId="4FA5212B" w14:textId="22917BF8" w:rsidR="007C194B" w:rsidRDefault="007C194B" w:rsidP="007C194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最终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mAP</w:t>
            </w:r>
          </w:p>
        </w:tc>
      </w:tr>
      <w:tr w:rsidR="007C194B" w14:paraId="06544388" w14:textId="77777777" w:rsidTr="007C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054DC61" w14:textId="772D8236" w:rsidR="007C194B" w:rsidRDefault="007C194B" w:rsidP="007C194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L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ast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-1</w:t>
            </w:r>
          </w:p>
        </w:tc>
        <w:tc>
          <w:tcPr>
            <w:tcW w:w="2001" w:type="dxa"/>
          </w:tcPr>
          <w:p w14:paraId="155C05B9" w14:textId="1B3D3C79" w:rsidR="007C194B" w:rsidRDefault="007C194B" w:rsidP="007C194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73.38</w:t>
            </w:r>
          </w:p>
        </w:tc>
      </w:tr>
      <w:tr w:rsidR="007C194B" w14:paraId="01BFF6B9" w14:textId="77777777" w:rsidTr="007C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9AF6A28" w14:textId="015CF9D2" w:rsidR="007C194B" w:rsidRDefault="007C194B" w:rsidP="007C194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est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m</w:t>
            </w:r>
          </w:p>
        </w:tc>
        <w:tc>
          <w:tcPr>
            <w:tcW w:w="2001" w:type="dxa"/>
          </w:tcPr>
          <w:p w14:paraId="2A4DB25A" w14:textId="310A430A" w:rsidR="007C194B" w:rsidRDefault="007C194B" w:rsidP="007C194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3.76</w:t>
            </w:r>
          </w:p>
        </w:tc>
      </w:tr>
      <w:tr w:rsidR="007C194B" w14:paraId="54BBCF87" w14:textId="77777777" w:rsidTr="007C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C68CA62" w14:textId="79515F9E" w:rsidR="007C194B" w:rsidRDefault="007C194B" w:rsidP="007C194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Last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-2</w:t>
            </w:r>
          </w:p>
        </w:tc>
        <w:tc>
          <w:tcPr>
            <w:tcW w:w="2001" w:type="dxa"/>
          </w:tcPr>
          <w:p w14:paraId="1B102082" w14:textId="317CDC3D" w:rsidR="007C194B" w:rsidRDefault="0037355E" w:rsidP="007C194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5.88</w:t>
            </w:r>
          </w:p>
        </w:tc>
      </w:tr>
      <w:tr w:rsidR="007C194B" w14:paraId="09C6417E" w14:textId="77777777" w:rsidTr="007C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4153FA4" w14:textId="6FB17B96" w:rsidR="007C194B" w:rsidRDefault="007C194B" w:rsidP="007C194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Best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-2</w:t>
            </w:r>
          </w:p>
        </w:tc>
        <w:tc>
          <w:tcPr>
            <w:tcW w:w="2001" w:type="dxa"/>
          </w:tcPr>
          <w:p w14:paraId="373BBCC9" w14:textId="6DD475FE" w:rsidR="007C194B" w:rsidRDefault="007C194B" w:rsidP="007C194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5.88</w:t>
            </w:r>
          </w:p>
        </w:tc>
      </w:tr>
      <w:tr w:rsidR="007C194B" w14:paraId="740981E2" w14:textId="77777777" w:rsidTr="007C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15CB236B" w14:textId="422A9BEF" w:rsidR="007C194B" w:rsidRDefault="007C194B" w:rsidP="007C194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Last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-1</w:t>
            </w:r>
          </w:p>
        </w:tc>
        <w:tc>
          <w:tcPr>
            <w:tcW w:w="2001" w:type="dxa"/>
          </w:tcPr>
          <w:p w14:paraId="60212EB3" w14:textId="1F1BEB19" w:rsidR="007C194B" w:rsidRDefault="007C194B" w:rsidP="007C194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2.03</w:t>
            </w:r>
          </w:p>
        </w:tc>
      </w:tr>
      <w:tr w:rsidR="007C194B" w14:paraId="54EBB7CB" w14:textId="77777777" w:rsidTr="007C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BC8BAC8" w14:textId="0DEEF909" w:rsidR="007C194B" w:rsidRDefault="007C194B" w:rsidP="007C194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Best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-1</w:t>
            </w:r>
          </w:p>
        </w:tc>
        <w:tc>
          <w:tcPr>
            <w:tcW w:w="2001" w:type="dxa"/>
          </w:tcPr>
          <w:p w14:paraId="75A1A2B4" w14:textId="6B28C8A0" w:rsidR="007C194B" w:rsidRDefault="007C194B" w:rsidP="007C194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5.41</w:t>
            </w:r>
          </w:p>
        </w:tc>
      </w:tr>
      <w:tr w:rsidR="007C194B" w14:paraId="1BE18ACA" w14:textId="77777777" w:rsidTr="007C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7B56722" w14:textId="59006441" w:rsidR="007C194B" w:rsidRDefault="007C194B" w:rsidP="007C194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Last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-2</w:t>
            </w:r>
          </w:p>
        </w:tc>
        <w:tc>
          <w:tcPr>
            <w:tcW w:w="2001" w:type="dxa"/>
          </w:tcPr>
          <w:p w14:paraId="45424F1B" w14:textId="7B19755D" w:rsidR="007C194B" w:rsidRDefault="0037355E" w:rsidP="007C194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7.86</w:t>
            </w:r>
          </w:p>
        </w:tc>
      </w:tr>
      <w:tr w:rsidR="007C194B" w14:paraId="04BC565E" w14:textId="77777777" w:rsidTr="007C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1F6CFDE" w14:textId="6C7B1E89" w:rsidR="007C194B" w:rsidRDefault="007C194B" w:rsidP="007C194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Best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-2</w:t>
            </w:r>
          </w:p>
        </w:tc>
        <w:tc>
          <w:tcPr>
            <w:tcW w:w="2001" w:type="dxa"/>
          </w:tcPr>
          <w:p w14:paraId="3AEBD7A3" w14:textId="66FFD1FD" w:rsidR="007C194B" w:rsidRDefault="007C194B" w:rsidP="007C194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121212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121212"/>
                <w:sz w:val="24"/>
                <w:szCs w:val="24"/>
                <w:shd w:val="clear" w:color="auto" w:fill="FFFFFF"/>
              </w:rPr>
              <w:t>7.70</w:t>
            </w:r>
          </w:p>
        </w:tc>
      </w:tr>
    </w:tbl>
    <w:p w14:paraId="65F1EA22" w14:textId="0CAFFF22" w:rsidR="00754157" w:rsidRPr="0037355E" w:rsidRDefault="00754157" w:rsidP="0037355E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14:paraId="432C508D" w14:textId="24A6EC11" w:rsidR="000255CA" w:rsidRDefault="000255CA" w:rsidP="0015019B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其中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last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best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表示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yolo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训练过程中保存的最终模型以及根据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mAP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评分最高的模型，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表示模型大小，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表示使用的数据集。</w:t>
      </w:r>
    </w:p>
    <w:p w14:paraId="32BB167A" w14:textId="04F46909" w:rsidR="008D56C9" w:rsidRDefault="008D56C9" w:rsidP="00505667">
      <w:pPr>
        <w:pStyle w:val="a3"/>
        <w:ind w:left="360" w:firstLineChars="0" w:firstLine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根据结果</w:t>
      </w:r>
      <w:r w:rsidR="0015019B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可以进行以下推断</w:t>
      </w:r>
      <w:r w:rsidR="007C735C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：</w:t>
      </w:r>
    </w:p>
    <w:p w14:paraId="2F6E3D6F" w14:textId="19DE34D2" w:rsidR="007C735C" w:rsidRDefault="007C735C" w:rsidP="007C735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虽然第三类标签少，但是依然有学习到新的内容，应该关闭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yolo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的早停，可能出现更好的效果。</w:t>
      </w:r>
    </w:p>
    <w:p w14:paraId="5E24E199" w14:textId="64CD133C" w:rsidR="007C735C" w:rsidRPr="007C735C" w:rsidRDefault="007C735C" w:rsidP="007C735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数据量大还是鲁棒性更好一点。</w:t>
      </w:r>
    </w:p>
    <w:p w14:paraId="1100B4F3" w14:textId="215378F9" w:rsidR="000255CA" w:rsidRPr="007C735C" w:rsidRDefault="000255CA" w:rsidP="007C735C">
      <w:pPr>
        <w:pStyle w:val="a3"/>
        <w:ind w:left="360" w:firstLine="480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最后根据</w:t>
      </w:r>
      <w:r w:rsidR="007C735C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比赛情况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选择了</w:t>
      </w:r>
      <w:r w:rsidR="007C735C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mAP</w:t>
      </w:r>
      <w:r w:rsidR="007C735C"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最高的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last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-m-1</w:t>
      </w:r>
      <w:r>
        <w:rPr>
          <w:rFonts w:ascii="Times New Roman" w:hAnsi="Times New Roman" w:cs="Times New Roman" w:hint="eastAsia"/>
          <w:color w:val="121212"/>
          <w:sz w:val="24"/>
          <w:szCs w:val="24"/>
          <w:shd w:val="clear" w:color="auto" w:fill="FFFFFF"/>
        </w:rPr>
        <w:t>作为最终模型。</w:t>
      </w:r>
    </w:p>
    <w:p w14:paraId="0ACA624D" w14:textId="6EB5EAFC" w:rsidR="000255CA" w:rsidRPr="00B2602F" w:rsidRDefault="00B2602F" w:rsidP="00B2602F">
      <w:pPr>
        <w:pStyle w:val="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2D36E5" wp14:editId="3C086C71">
            <wp:simplePos x="0" y="0"/>
            <wp:positionH relativeFrom="margin">
              <wp:posOffset>-53619</wp:posOffset>
            </wp:positionH>
            <wp:positionV relativeFrom="paragraph">
              <wp:posOffset>583692</wp:posOffset>
            </wp:positionV>
            <wp:extent cx="2141855" cy="2519680"/>
            <wp:effectExtent l="0" t="0" r="0" b="0"/>
            <wp:wrapTight wrapText="bothSides">
              <wp:wrapPolygon edited="0">
                <wp:start x="0" y="0"/>
                <wp:lineTo x="0" y="21393"/>
                <wp:lineTo x="21325" y="21393"/>
                <wp:lineTo x="2132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567341" wp14:editId="7232B4E9">
            <wp:simplePos x="0" y="0"/>
            <wp:positionH relativeFrom="column">
              <wp:posOffset>2571013</wp:posOffset>
            </wp:positionH>
            <wp:positionV relativeFrom="paragraph">
              <wp:posOffset>541020</wp:posOffset>
            </wp:positionV>
            <wp:extent cx="2141855" cy="251968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2397" r="-1" b="25371"/>
                    <a:stretch/>
                  </pic:blipFill>
                  <pic:spPr bwMode="auto">
                    <a:xfrm>
                      <a:off x="0" y="0"/>
                      <a:ext cx="214185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5CA">
        <w:rPr>
          <w:rFonts w:hint="eastAsia"/>
        </w:rPr>
        <w:t>团</w:t>
      </w:r>
      <w:r w:rsidR="000255CA" w:rsidRPr="00B2602F">
        <w:rPr>
          <w:rFonts w:hint="eastAsia"/>
        </w:rPr>
        <w:t>队介绍</w:t>
      </w:r>
    </w:p>
    <w:p w14:paraId="3CF5A786" w14:textId="61CB68D1" w:rsidR="00EA2CF3" w:rsidRDefault="00EA2CF3" w:rsidP="0015074B"/>
    <w:p w14:paraId="443E7D37" w14:textId="693AC123" w:rsidR="00EA2CF3" w:rsidRDefault="00EA2CF3" w:rsidP="0015074B"/>
    <w:p w14:paraId="0E1051E1" w14:textId="2321E960" w:rsidR="00EA2CF3" w:rsidRDefault="00EA2CF3" w:rsidP="0015074B"/>
    <w:p w14:paraId="6702CA09" w14:textId="710DA404" w:rsidR="00EA2CF3" w:rsidRDefault="00EA2CF3" w:rsidP="0015074B"/>
    <w:p w14:paraId="335A2B1C" w14:textId="25349C2D" w:rsidR="00EA2CF3" w:rsidRDefault="00EA2CF3" w:rsidP="0015074B"/>
    <w:p w14:paraId="6E583D5E" w14:textId="4A3722E1" w:rsidR="00EA2CF3" w:rsidRDefault="00EA2CF3" w:rsidP="0015074B"/>
    <w:p w14:paraId="4041E296" w14:textId="3A9E6DF5" w:rsidR="00EA2CF3" w:rsidRDefault="00EA2CF3" w:rsidP="0015074B"/>
    <w:p w14:paraId="6AED2532" w14:textId="26B8DD29" w:rsidR="00EA2CF3" w:rsidRDefault="00EA2CF3" w:rsidP="0015074B"/>
    <w:p w14:paraId="1D093A40" w14:textId="060C6040" w:rsidR="00EA2CF3" w:rsidRDefault="00EA2CF3" w:rsidP="0015074B"/>
    <w:p w14:paraId="23D5372A" w14:textId="45B21DC6" w:rsidR="00EA2CF3" w:rsidRDefault="00EA2CF3" w:rsidP="0015074B"/>
    <w:p w14:paraId="5D2D14C3" w14:textId="77777777" w:rsidR="00EA2CF3" w:rsidRDefault="00EA2CF3" w:rsidP="0015074B"/>
    <w:p w14:paraId="0FADE9FE" w14:textId="370F86AE" w:rsidR="00EA2CF3" w:rsidRDefault="00EA2CF3" w:rsidP="0015074B"/>
    <w:p w14:paraId="100F2B95" w14:textId="598C752F" w:rsidR="00EA2CF3" w:rsidRDefault="00EA2CF3" w:rsidP="00EA2CF3">
      <w:pPr>
        <w:ind w:firstLineChars="700" w:firstLine="1470"/>
      </w:pPr>
      <w:r>
        <w:rPr>
          <w:rFonts w:hint="eastAsia"/>
        </w:rPr>
        <w:t>辛晨</w:t>
      </w:r>
      <w:r>
        <w:rPr>
          <w:rFonts w:hint="eastAsia"/>
        </w:rPr>
        <w:t xml:space="preserve"> </w:t>
      </w:r>
      <w:r>
        <w:t xml:space="preserve"> </w:t>
      </w:r>
      <w:r>
        <w:tab/>
        <w:t xml:space="preserve">                               </w:t>
      </w:r>
      <w:r>
        <w:rPr>
          <w:rFonts w:hint="eastAsia"/>
        </w:rPr>
        <w:t>何飞</w:t>
      </w:r>
    </w:p>
    <w:p w14:paraId="0E0DD44B" w14:textId="64E61679" w:rsidR="00EA2CF3" w:rsidRDefault="00EA2CF3" w:rsidP="0015074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810B29" wp14:editId="69F90974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2141855" cy="251968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7D06F6" wp14:editId="0AE718B5">
            <wp:simplePos x="0" y="0"/>
            <wp:positionH relativeFrom="column">
              <wp:posOffset>2674213</wp:posOffset>
            </wp:positionH>
            <wp:positionV relativeFrom="paragraph">
              <wp:posOffset>37008</wp:posOffset>
            </wp:positionV>
            <wp:extent cx="2141855" cy="25196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" b="11978"/>
                    <a:stretch/>
                  </pic:blipFill>
                  <pic:spPr bwMode="auto">
                    <a:xfrm>
                      <a:off x="0" y="0"/>
                      <a:ext cx="214185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E5CFA" w14:textId="172F7982" w:rsidR="00EA2CF3" w:rsidRDefault="00EA2CF3" w:rsidP="0015074B"/>
    <w:p w14:paraId="4059FDF1" w14:textId="39BAEF66" w:rsidR="00EA2CF3" w:rsidRDefault="00EA2CF3" w:rsidP="0015074B"/>
    <w:p w14:paraId="3F0C2FAB" w14:textId="1097623C" w:rsidR="00B66565" w:rsidRDefault="00B66565" w:rsidP="0015074B"/>
    <w:p w14:paraId="1AA051CB" w14:textId="29B9D95C" w:rsidR="00EA2CF3" w:rsidRDefault="00EA2CF3" w:rsidP="0015074B"/>
    <w:p w14:paraId="166A5153" w14:textId="07BEA59D" w:rsidR="00EA2CF3" w:rsidRDefault="00EA2CF3" w:rsidP="0015074B"/>
    <w:p w14:paraId="37E41DF3" w14:textId="455DC9AB" w:rsidR="00EA2CF3" w:rsidRDefault="00EA2CF3" w:rsidP="0015074B"/>
    <w:p w14:paraId="3A0E8F85" w14:textId="5BA4B875" w:rsidR="00EA2CF3" w:rsidRDefault="00EA2CF3" w:rsidP="0015074B"/>
    <w:p w14:paraId="594543DC" w14:textId="51492337" w:rsidR="00EA2CF3" w:rsidRDefault="00EA2CF3" w:rsidP="0015074B"/>
    <w:p w14:paraId="7DD8DC14" w14:textId="6091457D" w:rsidR="00EA2CF3" w:rsidRDefault="00EA2CF3" w:rsidP="0015074B"/>
    <w:p w14:paraId="5D1D307A" w14:textId="43D9A976" w:rsidR="00EA2CF3" w:rsidRDefault="00EA2CF3" w:rsidP="0015074B"/>
    <w:p w14:paraId="1046F859" w14:textId="13298378" w:rsidR="00EA2CF3" w:rsidRDefault="00EA2CF3" w:rsidP="0015074B"/>
    <w:p w14:paraId="3AA5610B" w14:textId="7588C3A7" w:rsidR="00EA2CF3" w:rsidRDefault="00EA2CF3" w:rsidP="0015074B"/>
    <w:p w14:paraId="1AC6C3A6" w14:textId="5E31B150" w:rsidR="00EA2CF3" w:rsidRDefault="00EA2CF3" w:rsidP="00EA2CF3">
      <w:pPr>
        <w:ind w:firstLineChars="700" w:firstLine="1470"/>
      </w:pPr>
      <w:r>
        <w:rPr>
          <w:rFonts w:hint="eastAsia"/>
        </w:rPr>
        <w:t>于明民</w:t>
      </w:r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张能</w:t>
      </w:r>
    </w:p>
    <w:p w14:paraId="091D8D77" w14:textId="3C353F4F" w:rsidR="00EA2CF3" w:rsidRDefault="00EA2CF3" w:rsidP="0015074B">
      <w:r>
        <w:rPr>
          <w:noProof/>
        </w:rPr>
        <w:drawing>
          <wp:inline distT="0" distB="0" distL="0" distR="0" wp14:anchorId="78B73FC0" wp14:editId="29159D6B">
            <wp:extent cx="2142000" cy="25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7E8E" w14:textId="2A06821E" w:rsidR="00EA2CF3" w:rsidRPr="0015074B" w:rsidRDefault="00EA2CF3" w:rsidP="00EA2CF3">
      <w:pPr>
        <w:ind w:firstLineChars="700" w:firstLine="1470"/>
      </w:pPr>
      <w:r>
        <w:rPr>
          <w:rFonts w:hint="eastAsia"/>
        </w:rPr>
        <w:t>马信宏</w:t>
      </w:r>
    </w:p>
    <w:p w14:paraId="17B86936" w14:textId="6500CADC" w:rsidR="00272328" w:rsidRPr="00EA2CF3" w:rsidRDefault="00F74A82" w:rsidP="00B2602F">
      <w:pPr>
        <w:pStyle w:val="3"/>
        <w:rPr>
          <w:noProof/>
          <w:shd w:val="clear" w:color="auto" w:fill="auto"/>
        </w:rPr>
      </w:pPr>
      <w:r>
        <w:rPr>
          <w:rFonts w:hint="eastAsia"/>
        </w:rPr>
        <w:t>总结</w:t>
      </w:r>
    </w:p>
    <w:p w14:paraId="051B35B3" w14:textId="1129D521" w:rsidR="00F74A82" w:rsidRDefault="00F74A82" w:rsidP="00F74A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收获</w:t>
      </w:r>
    </w:p>
    <w:p w14:paraId="06B8A531" w14:textId="60D14EAE" w:rsidR="000255CA" w:rsidRDefault="00586A4A" w:rsidP="00586A4A">
      <w:pPr>
        <w:pStyle w:val="a3"/>
        <w:ind w:left="420"/>
      </w:pPr>
      <w:r>
        <w:rPr>
          <w:rFonts w:hint="eastAsia"/>
        </w:rPr>
        <w:t>这次比赛</w:t>
      </w:r>
      <w:r w:rsidR="000255CA">
        <w:rPr>
          <w:rFonts w:hint="eastAsia"/>
        </w:rPr>
        <w:t>是一个完整的项目收获，虽然核心的算法、模型并不需要重点考虑</w:t>
      </w:r>
      <w:r>
        <w:rPr>
          <w:rFonts w:hint="eastAsia"/>
        </w:rPr>
        <w:t>其原理和思维</w:t>
      </w:r>
      <w:r w:rsidR="000255CA">
        <w:rPr>
          <w:rFonts w:hint="eastAsia"/>
        </w:rPr>
        <w:t>，但是前期的数据收集、处理、</w:t>
      </w:r>
      <w:r>
        <w:rPr>
          <w:rFonts w:hint="eastAsia"/>
        </w:rPr>
        <w:t>标注</w:t>
      </w:r>
      <w:r w:rsidR="000255CA">
        <w:rPr>
          <w:rFonts w:hint="eastAsia"/>
        </w:rPr>
        <w:t>，训练之后的结果测试，再验证，根据情况再训练，</w:t>
      </w:r>
      <w:r>
        <w:rPr>
          <w:rFonts w:hint="eastAsia"/>
        </w:rPr>
        <w:t>调整和优化，这些流程上</w:t>
      </w:r>
      <w:r w:rsidR="000255CA">
        <w:rPr>
          <w:rFonts w:hint="eastAsia"/>
        </w:rPr>
        <w:t>也是很大的体验，特别是如何判断训练情况等等。总体而言收获很大。</w:t>
      </w:r>
    </w:p>
    <w:p w14:paraId="65372B0F" w14:textId="555FFF32" w:rsidR="00F74A82" w:rsidRDefault="00586A4A" w:rsidP="00F74A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遗憾</w:t>
      </w:r>
    </w:p>
    <w:p w14:paraId="5ECE0A36" w14:textId="4E976F22" w:rsidR="00586A4A" w:rsidRDefault="00586A4A" w:rsidP="0015074B">
      <w:pPr>
        <w:pStyle w:val="a3"/>
        <w:ind w:left="420"/>
      </w:pPr>
      <w:r>
        <w:rPr>
          <w:rFonts w:hint="eastAsia"/>
        </w:rPr>
        <w:t>这次比赛最终判定结果在</w:t>
      </w:r>
      <w:r>
        <w:rPr>
          <w:rFonts w:hint="eastAsia"/>
        </w:rPr>
        <w:t>ASR</w:t>
      </w:r>
      <w:r>
        <w:rPr>
          <w:rFonts w:hint="eastAsia"/>
        </w:rPr>
        <w:t>和</w:t>
      </w:r>
      <w:r>
        <w:rPr>
          <w:rFonts w:hint="eastAsia"/>
        </w:rPr>
        <w:t>TTS</w:t>
      </w:r>
      <w:r>
        <w:rPr>
          <w:rFonts w:hint="eastAsia"/>
        </w:rPr>
        <w:t>部分上过多的考虑自定义结果，比如</w:t>
      </w:r>
      <w:r>
        <w:rPr>
          <w:rFonts w:hint="eastAsia"/>
        </w:rPr>
        <w:t>ASR</w:t>
      </w:r>
      <w:r>
        <w:rPr>
          <w:rFonts w:hint="eastAsia"/>
        </w:rPr>
        <w:t>部分只有一句话，</w:t>
      </w:r>
      <w:r>
        <w:rPr>
          <w:rFonts w:hint="eastAsia"/>
        </w:rPr>
        <w:t>TTS</w:t>
      </w:r>
      <w:r>
        <w:rPr>
          <w:rFonts w:hint="eastAsia"/>
        </w:rPr>
        <w:t>部分则是根据自己的数据集打分，存在一种自己当裁判的情况，导致团队比赛思维过于求胜，而非求知，甚至使用脚本获取更高分数，</w:t>
      </w:r>
      <w:r w:rsidR="0015074B">
        <w:rPr>
          <w:rFonts w:hint="eastAsia"/>
        </w:rPr>
        <w:t>对这种行为并不满意。希望下次比赛的时候，可以更多的注意力转移到数据收集、处理、以求在最终结果上能以堂堂正正的能力获得更高的分数。</w:t>
      </w:r>
    </w:p>
    <w:p w14:paraId="3627F62C" w14:textId="73C1B8B3" w:rsidR="00272328" w:rsidRDefault="007C034F">
      <w:r>
        <w:tab/>
      </w:r>
    </w:p>
    <w:p w14:paraId="69D7A2D6" w14:textId="3075DA34" w:rsidR="007C034F" w:rsidRDefault="007C034F">
      <w:r>
        <w:rPr>
          <w:rFonts w:hint="eastAsia"/>
        </w:rPr>
        <w:t>总体而言，比赛感受很好，期待下一次比赛！</w:t>
      </w:r>
    </w:p>
    <w:sectPr w:rsidR="007C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53F1" w14:textId="77777777" w:rsidR="00495487" w:rsidRDefault="00495487" w:rsidP="00DC7703">
      <w:r>
        <w:separator/>
      </w:r>
    </w:p>
  </w:endnote>
  <w:endnote w:type="continuationSeparator" w:id="0">
    <w:p w14:paraId="3FB58140" w14:textId="77777777" w:rsidR="00495487" w:rsidRDefault="00495487" w:rsidP="00DC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C233" w14:textId="77777777" w:rsidR="00495487" w:rsidRDefault="00495487" w:rsidP="00DC7703">
      <w:r>
        <w:separator/>
      </w:r>
    </w:p>
  </w:footnote>
  <w:footnote w:type="continuationSeparator" w:id="0">
    <w:p w14:paraId="3D058998" w14:textId="77777777" w:rsidR="00495487" w:rsidRDefault="00495487" w:rsidP="00DC7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E17"/>
    <w:multiLevelType w:val="hybridMultilevel"/>
    <w:tmpl w:val="623863F8"/>
    <w:lvl w:ilvl="0" w:tplc="99BC3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E4883"/>
    <w:multiLevelType w:val="hybridMultilevel"/>
    <w:tmpl w:val="3B549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B22ED3"/>
    <w:multiLevelType w:val="multilevel"/>
    <w:tmpl w:val="2876B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DED3F90"/>
    <w:multiLevelType w:val="hybridMultilevel"/>
    <w:tmpl w:val="49665240"/>
    <w:lvl w:ilvl="0" w:tplc="6A98B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9B7A60"/>
    <w:multiLevelType w:val="hybridMultilevel"/>
    <w:tmpl w:val="0CF6A474"/>
    <w:lvl w:ilvl="0" w:tplc="DAF444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121800746">
    <w:abstractNumId w:val="1"/>
  </w:num>
  <w:num w:numId="2" w16cid:durableId="1979526722">
    <w:abstractNumId w:val="0"/>
  </w:num>
  <w:num w:numId="3" w16cid:durableId="574321122">
    <w:abstractNumId w:val="3"/>
  </w:num>
  <w:num w:numId="4" w16cid:durableId="2019651104">
    <w:abstractNumId w:val="2"/>
  </w:num>
  <w:num w:numId="5" w16cid:durableId="388308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5F51A3"/>
    <w:rsid w:val="000255CA"/>
    <w:rsid w:val="00047609"/>
    <w:rsid w:val="00095D4C"/>
    <w:rsid w:val="00111D33"/>
    <w:rsid w:val="00113895"/>
    <w:rsid w:val="00116C26"/>
    <w:rsid w:val="0015019B"/>
    <w:rsid w:val="0015074B"/>
    <w:rsid w:val="00272328"/>
    <w:rsid w:val="002B7182"/>
    <w:rsid w:val="002D6B97"/>
    <w:rsid w:val="002F28CB"/>
    <w:rsid w:val="00310FA9"/>
    <w:rsid w:val="00344092"/>
    <w:rsid w:val="00362AF5"/>
    <w:rsid w:val="00366511"/>
    <w:rsid w:val="0037355E"/>
    <w:rsid w:val="003F396F"/>
    <w:rsid w:val="00484172"/>
    <w:rsid w:val="00495487"/>
    <w:rsid w:val="00505667"/>
    <w:rsid w:val="0054752F"/>
    <w:rsid w:val="00555558"/>
    <w:rsid w:val="00586A4A"/>
    <w:rsid w:val="005A0B93"/>
    <w:rsid w:val="00610550"/>
    <w:rsid w:val="00616244"/>
    <w:rsid w:val="00660E86"/>
    <w:rsid w:val="00681FE0"/>
    <w:rsid w:val="006F66BE"/>
    <w:rsid w:val="00754157"/>
    <w:rsid w:val="00776BF2"/>
    <w:rsid w:val="007C034F"/>
    <w:rsid w:val="007C194B"/>
    <w:rsid w:val="007C735C"/>
    <w:rsid w:val="00812116"/>
    <w:rsid w:val="008274D9"/>
    <w:rsid w:val="00830B9A"/>
    <w:rsid w:val="008A3EA3"/>
    <w:rsid w:val="008D56C9"/>
    <w:rsid w:val="009240CB"/>
    <w:rsid w:val="00942527"/>
    <w:rsid w:val="009730FC"/>
    <w:rsid w:val="00974698"/>
    <w:rsid w:val="009C1BC1"/>
    <w:rsid w:val="009E350D"/>
    <w:rsid w:val="00B2602F"/>
    <w:rsid w:val="00B53B9D"/>
    <w:rsid w:val="00B66565"/>
    <w:rsid w:val="00B7386D"/>
    <w:rsid w:val="00B824D8"/>
    <w:rsid w:val="00BD1160"/>
    <w:rsid w:val="00C03F25"/>
    <w:rsid w:val="00D75EA5"/>
    <w:rsid w:val="00D861EA"/>
    <w:rsid w:val="00DC7703"/>
    <w:rsid w:val="00E43822"/>
    <w:rsid w:val="00EA2CF3"/>
    <w:rsid w:val="00F432FE"/>
    <w:rsid w:val="00F74A82"/>
    <w:rsid w:val="195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99AA82"/>
  <w15:docId w15:val="{8C4CBB23-FD94-42E2-8BA2-34FBEF7E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0B9A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047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B26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Chars="200" w:firstLine="420"/>
    </w:pPr>
  </w:style>
  <w:style w:type="character" w:styleId="a4">
    <w:name w:val="annotation reference"/>
    <w:basedOn w:val="a0"/>
    <w:rsid w:val="00047609"/>
    <w:rPr>
      <w:sz w:val="21"/>
      <w:szCs w:val="21"/>
    </w:rPr>
  </w:style>
  <w:style w:type="paragraph" w:styleId="a5">
    <w:name w:val="annotation text"/>
    <w:basedOn w:val="a"/>
    <w:link w:val="a6"/>
    <w:rsid w:val="00047609"/>
    <w:pPr>
      <w:jc w:val="left"/>
    </w:pPr>
  </w:style>
  <w:style w:type="character" w:customStyle="1" w:styleId="a6">
    <w:name w:val="批注文字 字符"/>
    <w:basedOn w:val="a0"/>
    <w:link w:val="a5"/>
    <w:rsid w:val="00047609"/>
    <w:rPr>
      <w:kern w:val="2"/>
      <w:sz w:val="21"/>
      <w:szCs w:val="22"/>
    </w:rPr>
  </w:style>
  <w:style w:type="paragraph" w:styleId="a7">
    <w:name w:val="annotation subject"/>
    <w:basedOn w:val="a5"/>
    <w:next w:val="a5"/>
    <w:link w:val="a8"/>
    <w:rsid w:val="00047609"/>
    <w:rPr>
      <w:b/>
      <w:bCs/>
    </w:rPr>
  </w:style>
  <w:style w:type="character" w:customStyle="1" w:styleId="a8">
    <w:name w:val="批注主题 字符"/>
    <w:basedOn w:val="a6"/>
    <w:link w:val="a7"/>
    <w:rsid w:val="00047609"/>
    <w:rPr>
      <w:b/>
      <w:bCs/>
      <w:kern w:val="2"/>
      <w:sz w:val="21"/>
      <w:szCs w:val="22"/>
    </w:rPr>
  </w:style>
  <w:style w:type="character" w:customStyle="1" w:styleId="20">
    <w:name w:val="标题 2 字符"/>
    <w:basedOn w:val="a0"/>
    <w:link w:val="2"/>
    <w:rsid w:val="0004760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header"/>
    <w:basedOn w:val="a"/>
    <w:link w:val="aa"/>
    <w:rsid w:val="00DC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DC7703"/>
    <w:rPr>
      <w:kern w:val="2"/>
      <w:sz w:val="18"/>
      <w:szCs w:val="18"/>
    </w:rPr>
  </w:style>
  <w:style w:type="paragraph" w:styleId="ab">
    <w:name w:val="footer"/>
    <w:basedOn w:val="a"/>
    <w:link w:val="ac"/>
    <w:rsid w:val="00DC7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DC7703"/>
    <w:rPr>
      <w:kern w:val="2"/>
      <w:sz w:val="18"/>
      <w:szCs w:val="18"/>
    </w:rPr>
  </w:style>
  <w:style w:type="character" w:styleId="ad">
    <w:name w:val="Hyperlink"/>
    <w:basedOn w:val="a0"/>
    <w:rsid w:val="0050566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05667"/>
    <w:rPr>
      <w:color w:val="605E5C"/>
      <w:shd w:val="clear" w:color="auto" w:fill="E1DFDD"/>
    </w:rPr>
  </w:style>
  <w:style w:type="table" w:styleId="af">
    <w:name w:val="Table Grid"/>
    <w:basedOn w:val="a1"/>
    <w:rsid w:val="007C7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7C194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g-xinyu/tensorrtx/tree/master/yolov5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5</Pages>
  <Words>531</Words>
  <Characters>3028</Characters>
  <Application>Microsoft Office Word</Application>
  <DocSecurity>0</DocSecurity>
  <Lines>25</Lines>
  <Paragraphs>7</Paragraphs>
  <ScaleCrop>false</ScaleCrop>
  <Company>市委办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吉浦迅</dc:creator>
  <cp:lastModifiedBy>辛 晨</cp:lastModifiedBy>
  <cp:revision>9</cp:revision>
  <cp:lastPrinted>2022-06-12T08:14:00Z</cp:lastPrinted>
  <dcterms:created xsi:type="dcterms:W3CDTF">2022-05-30T01:33:00Z</dcterms:created>
  <dcterms:modified xsi:type="dcterms:W3CDTF">2022-06-12T08:54:00Z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