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1F2A5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772"/>
        <w:gridCol w:w="638"/>
        <w:gridCol w:w="2126"/>
        <w:gridCol w:w="1985"/>
        <w:gridCol w:w="3969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  <w:gridSpan w:val="3"/>
          </w:tcPr>
          <w:p w14:paraId="13095B8C" w14:textId="77777777" w:rsidR="000E75A1" w:rsidRPr="00670CC0" w:rsidRDefault="000E75A1" w:rsidP="00E85C12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5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5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5"/>
          </w:tcPr>
          <w:p w14:paraId="30F63351" w14:textId="1FF0A616" w:rsidR="008F2C32" w:rsidRPr="008F2C32" w:rsidRDefault="00CD0382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Abrasion </w:t>
            </w:r>
            <w:r w:rsidR="008F2C32" w:rsidRPr="008F2C32">
              <w:rPr>
                <w:rFonts w:ascii="Arial" w:hAnsi="Arial" w:cs="Arial"/>
                <w:b/>
                <w:bCs/>
                <w:u w:val="single"/>
              </w:rPr>
              <w:t>Resistance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5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982179" w:rsidRPr="00670CC0" w14:paraId="07EF4348" w14:textId="77777777" w:rsidTr="00CD0382">
        <w:trPr>
          <w:trHeight w:val="191"/>
          <w:jc w:val="center"/>
        </w:trPr>
        <w:tc>
          <w:tcPr>
            <w:tcW w:w="1772" w:type="dxa"/>
          </w:tcPr>
          <w:p w14:paraId="1F107D17" w14:textId="75495EB1" w:rsidR="00982179" w:rsidRPr="00C40B96" w:rsidRDefault="00CD0382" w:rsidP="00982179">
            <w:pPr>
              <w:spacing w:after="0" w:line="240" w:lineRule="auto"/>
              <w:rPr>
                <w:rFonts w:ascii="Arial" w:eastAsia="黑体" w:hAnsi="Arial" w:cs="Arial" w:hint="eastAsia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Test Method</w:t>
            </w:r>
          </w:p>
        </w:tc>
        <w:tc>
          <w:tcPr>
            <w:tcW w:w="2764" w:type="dxa"/>
            <w:gridSpan w:val="2"/>
          </w:tcPr>
          <w:p w14:paraId="4BEFBAA6" w14:textId="77777777" w:rsidR="00982179" w:rsidRPr="00982179" w:rsidRDefault="00982179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  <w:tc>
          <w:tcPr>
            <w:tcW w:w="1985" w:type="dxa"/>
          </w:tcPr>
          <w:p w14:paraId="46D84DA4" w14:textId="7F8EA83C" w:rsidR="00982179" w:rsidRPr="00C40B96" w:rsidRDefault="00CD0382" w:rsidP="00982179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Test Condition</w:t>
            </w:r>
          </w:p>
        </w:tc>
        <w:tc>
          <w:tcPr>
            <w:tcW w:w="3969" w:type="dxa"/>
          </w:tcPr>
          <w:p w14:paraId="11410F29" w14:textId="77777777" w:rsidR="00982179" w:rsidRPr="00982179" w:rsidRDefault="00982179" w:rsidP="00F552F0">
            <w:pPr>
              <w:spacing w:after="0" w:line="240" w:lineRule="auto"/>
              <w:jc w:val="center"/>
              <w:rPr>
                <w:sz w:val="18"/>
                <w:szCs w:val="18"/>
                <w:u w:val="single"/>
              </w:rPr>
            </w:pPr>
            <w:bookmarkStart w:id="2" w:name="TestCondition"/>
            <w:bookmarkEnd w:id="2"/>
          </w:p>
        </w:tc>
      </w:tr>
      <w:tr w:rsidR="008F3BD0" w:rsidRPr="00670CC0" w14:paraId="52A686FD" w14:textId="701B69AA" w:rsidTr="00960FD3">
        <w:trPr>
          <w:trHeight w:val="191"/>
          <w:jc w:val="center"/>
        </w:trPr>
        <w:tc>
          <w:tcPr>
            <w:tcW w:w="10490" w:type="dxa"/>
            <w:gridSpan w:val="5"/>
          </w:tcPr>
          <w:p w14:paraId="66B18449" w14:textId="77777777" w:rsidR="008F3BD0" w:rsidRPr="00670CC0" w:rsidRDefault="008F3BD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644"/>
        <w:gridCol w:w="1644"/>
        <w:gridCol w:w="1645"/>
        <w:gridCol w:w="1644"/>
        <w:gridCol w:w="1645"/>
      </w:tblGrid>
      <w:tr w:rsidR="000E5893" w:rsidRPr="00670CC0" w14:paraId="67DD53EC" w14:textId="77777777" w:rsidTr="00815900">
        <w:trPr>
          <w:trHeight w:val="191"/>
          <w:jc w:val="center"/>
        </w:trPr>
        <w:tc>
          <w:tcPr>
            <w:tcW w:w="10490" w:type="dxa"/>
            <w:gridSpan w:val="6"/>
            <w:tcBorders>
              <w:bottom w:val="single" w:sz="4" w:space="0" w:color="auto"/>
            </w:tcBorders>
          </w:tcPr>
          <w:p w14:paraId="3E0F3126" w14:textId="77777777" w:rsidR="000E5893" w:rsidRPr="00670CC0" w:rsidRDefault="000E5893" w:rsidP="00815900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8F3BD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Original</w:t>
            </w:r>
          </w:p>
        </w:tc>
      </w:tr>
      <w:tr w:rsidR="00CD0382" w:rsidRPr="00960FD3" w14:paraId="383F1029" w14:textId="77777777" w:rsidTr="00CD0382">
        <w:trPr>
          <w:trHeight w:val="392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96BC3" w14:textId="77777777" w:rsidR="00CD0382" w:rsidRPr="00CD0382" w:rsidRDefault="00CD0382" w:rsidP="00815900">
            <w:pPr>
              <w:spacing w:after="0" w:line="240" w:lineRule="auto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2A9C9" w14:textId="77777777" w:rsidR="00CD0382" w:rsidRPr="00CD0382" w:rsidRDefault="00CD0382" w:rsidP="00CD0382">
            <w:pPr>
              <w:spacing w:after="0" w:line="240" w:lineRule="auto"/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</w:pPr>
            <w:bookmarkStart w:id="3" w:name="Sample_data_1"/>
            <w:bookmarkEnd w:id="3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85A7D" w14:textId="77777777" w:rsidR="00CD0382" w:rsidRPr="00CD0382" w:rsidRDefault="00CD0382" w:rsidP="00CD0382">
            <w:pPr>
              <w:spacing w:after="0" w:line="240" w:lineRule="auto"/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</w:pPr>
            <w:bookmarkStart w:id="4" w:name="Sample_data_2"/>
            <w:bookmarkEnd w:id="4"/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4386A" w14:textId="77777777" w:rsidR="00CD0382" w:rsidRPr="00CD0382" w:rsidRDefault="00CD0382" w:rsidP="00CD0382">
            <w:pPr>
              <w:spacing w:after="0" w:line="240" w:lineRule="auto"/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</w:pPr>
            <w:bookmarkStart w:id="5" w:name="Sample_data_3"/>
            <w:bookmarkEnd w:id="5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0D88" w14:textId="77777777" w:rsidR="00CD0382" w:rsidRPr="00CD0382" w:rsidRDefault="00CD0382" w:rsidP="00CD0382">
            <w:pPr>
              <w:spacing w:after="0" w:line="240" w:lineRule="auto"/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</w:pPr>
            <w:bookmarkStart w:id="6" w:name="Sample_data_4"/>
            <w:bookmarkEnd w:id="6"/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8220C" w14:textId="35522859" w:rsidR="00CD0382" w:rsidRPr="00CD0382" w:rsidRDefault="00CD0382" w:rsidP="00CD0382">
            <w:pPr>
              <w:spacing w:after="0" w:line="240" w:lineRule="auto"/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</w:pPr>
            <w:bookmarkStart w:id="7" w:name="Sample_data_5"/>
            <w:bookmarkEnd w:id="7"/>
          </w:p>
        </w:tc>
      </w:tr>
      <w:tr w:rsidR="00CD0382" w:rsidRPr="00670CC0" w14:paraId="2C9B7D9B" w14:textId="77777777" w:rsidTr="00CD0382">
        <w:trPr>
          <w:trHeight w:val="424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5CF36" w14:textId="46652CF9" w:rsidR="00CD0382" w:rsidRPr="00CD0382" w:rsidRDefault="00CD0382" w:rsidP="00CD0382">
            <w:pPr>
              <w:spacing w:after="0" w:line="240" w:lineRule="auto"/>
              <w:rPr>
                <w:rFonts w:ascii="Arial" w:eastAsia="黑体" w:hAnsi="Arial" w:cs="Arial" w:hint="eastAsia"/>
              </w:rPr>
            </w:pPr>
            <w:r w:rsidRPr="00CD0382">
              <w:rPr>
                <w:rFonts w:ascii="Arial" w:eastAsia="黑体" w:hAnsi="Arial" w:cs="Arial" w:hint="eastAsia"/>
              </w:rPr>
              <w:t>Endpoints(cycles)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A32A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4D69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961A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3EEF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2A53" w14:textId="31187238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</w:tr>
      <w:tr w:rsidR="00CD0382" w:rsidRPr="00670CC0" w14:paraId="7BC0120C" w14:textId="77777777" w:rsidTr="00CD0382">
        <w:trPr>
          <w:trHeight w:val="424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4E877" w14:textId="648DDA61" w:rsidR="00CD0382" w:rsidRPr="00CD0382" w:rsidRDefault="00CD0382" w:rsidP="00CD0382">
            <w:pPr>
              <w:spacing w:after="0" w:line="240" w:lineRule="auto"/>
              <w:rPr>
                <w:rFonts w:ascii="Arial" w:eastAsia="黑体" w:hAnsi="Arial" w:cs="Arial" w:hint="eastAsia"/>
              </w:rPr>
            </w:pPr>
            <w:r w:rsidRPr="00CD0382">
              <w:rPr>
                <w:rFonts w:ascii="Arial" w:eastAsia="黑体" w:hAnsi="Arial" w:cs="Arial"/>
              </w:rPr>
              <w:t>C</w:t>
            </w:r>
            <w:r w:rsidRPr="00CD0382">
              <w:rPr>
                <w:rFonts w:ascii="Arial" w:eastAsia="黑体" w:hAnsi="Arial" w:cs="Arial" w:hint="eastAsia"/>
              </w:rPr>
              <w:t>olor Change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0E85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F6BB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4BDD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0E49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FEC8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</w:tr>
    </w:tbl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0F5E832D" w14:textId="196F2FF1" w:rsidR="00223367" w:rsidRPr="00CD0382" w:rsidRDefault="00CD0382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 w:hint="eastAsia"/>
          <w:bCs/>
          <w:color w:val="000000" w:themeColor="text1"/>
          <w:sz w:val="20"/>
          <w:szCs w:val="20"/>
        </w:rPr>
      </w:pPr>
      <w:r w:rsidRPr="00CD0382">
        <w:rPr>
          <w:rFonts w:ascii="Arial" w:eastAsia="'宋体" w:hAnsi="Arial" w:cs="Arial" w:hint="eastAsia"/>
          <w:bCs/>
          <w:color w:val="000000" w:themeColor="text1"/>
          <w:sz w:val="20"/>
          <w:szCs w:val="20"/>
        </w:rPr>
        <w:t>Appearance change:</w:t>
      </w:r>
    </w:p>
    <w:p w14:paraId="1EFCEF03" w14:textId="77777777" w:rsidR="00223367" w:rsidRPr="002A178C" w:rsidRDefault="00223367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p w14:paraId="68645E88" w14:textId="6F5B5854" w:rsidR="00223367" w:rsidRPr="00482836" w:rsidRDefault="008C0871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 w:hint="eastAsia"/>
          <w:color w:val="000000" w:themeColor="text1"/>
          <w:sz w:val="20"/>
          <w:szCs w:val="20"/>
        </w:rPr>
      </w:pPr>
      <w:r w:rsidRPr="00482836">
        <w:rPr>
          <w:rFonts w:ascii="Arial" w:hAnsi="Arial" w:cs="Arial"/>
          <w:color w:val="000000" w:themeColor="text1"/>
          <w:sz w:val="20"/>
          <w:szCs w:val="20"/>
        </w:rPr>
        <w:t xml:space="preserve">Remarks: </w:t>
      </w:r>
      <w:r w:rsidR="00CD0382" w:rsidRPr="00CD0382">
        <w:rPr>
          <w:rFonts w:ascii="Arial" w:hAnsi="Arial" w:cs="Arial"/>
          <w:color w:val="000000" w:themeColor="text1"/>
          <w:sz w:val="20"/>
          <w:szCs w:val="20"/>
        </w:rPr>
        <w:t>Fabric Surface Effect Rating</w:t>
      </w:r>
      <w:r w:rsidR="00AB7865">
        <w:rPr>
          <w:rFonts w:ascii="Arial" w:hAnsi="Arial" w:cs="Arial" w:hint="eastAsia"/>
          <w:color w:val="000000" w:themeColor="text1"/>
          <w:sz w:val="20"/>
          <w:szCs w:val="20"/>
        </w:rPr>
        <w:t xml:space="preserve">                           Test intervals for abrasion testing</w:t>
      </w:r>
    </w:p>
    <w:p w14:paraId="112F4E0D" w14:textId="77777777" w:rsidR="002A178C" w:rsidRPr="002A178C" w:rsidRDefault="002A178C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129"/>
        <w:gridCol w:w="3828"/>
        <w:gridCol w:w="3827"/>
        <w:gridCol w:w="1672"/>
      </w:tblGrid>
      <w:tr w:rsidR="00CD0382" w:rsidRPr="009E30F8" w14:paraId="242BE8CD" w14:textId="77777777" w:rsidTr="00AB7865">
        <w:trPr>
          <w:trHeight w:val="310"/>
        </w:trPr>
        <w:tc>
          <w:tcPr>
            <w:tcW w:w="1129" w:type="dxa"/>
          </w:tcPr>
          <w:p w14:paraId="274A7430" w14:textId="7FF70A94" w:rsidR="00CD0382" w:rsidRPr="00AB7865" w:rsidRDefault="00CD0382" w:rsidP="00CD0382">
            <w:pPr>
              <w:tabs>
                <w:tab w:val="left" w:pos="-720"/>
              </w:tabs>
              <w:jc w:val="right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>5</w:t>
            </w:r>
          </w:p>
        </w:tc>
        <w:tc>
          <w:tcPr>
            <w:tcW w:w="3828" w:type="dxa"/>
          </w:tcPr>
          <w:p w14:paraId="40B133B5" w14:textId="0B79DF44" w:rsidR="00CD0382" w:rsidRPr="00AB7865" w:rsidRDefault="00CD0382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>No surface appearance change</w:t>
            </w:r>
          </w:p>
        </w:tc>
        <w:tc>
          <w:tcPr>
            <w:tcW w:w="3827" w:type="dxa"/>
          </w:tcPr>
          <w:p w14:paraId="69197101" w14:textId="7F85CCD9" w:rsidR="00CD0382" w:rsidRPr="00AB7865" w:rsidRDefault="00AB7865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>Up to 6000 rubs</w:t>
            </w:r>
          </w:p>
        </w:tc>
        <w:tc>
          <w:tcPr>
            <w:tcW w:w="1672" w:type="dxa"/>
          </w:tcPr>
          <w:p w14:paraId="02AC39A4" w14:textId="009498CA" w:rsidR="00CD0382" w:rsidRPr="00AB7865" w:rsidRDefault="00CD0382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>Every 1000 rubs</w:t>
            </w:r>
          </w:p>
        </w:tc>
      </w:tr>
      <w:tr w:rsidR="00CD0382" w:rsidRPr="009E30F8" w14:paraId="4C8D9943" w14:textId="77777777" w:rsidTr="00AB7865">
        <w:trPr>
          <w:trHeight w:val="315"/>
        </w:trPr>
        <w:tc>
          <w:tcPr>
            <w:tcW w:w="1129" w:type="dxa"/>
          </w:tcPr>
          <w:p w14:paraId="438EB7FF" w14:textId="435DC807" w:rsidR="00CD0382" w:rsidRPr="00AB7865" w:rsidRDefault="00CD0382" w:rsidP="00CD0382">
            <w:pPr>
              <w:tabs>
                <w:tab w:val="left" w:pos="-720"/>
              </w:tabs>
              <w:jc w:val="right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>4</w:t>
            </w:r>
          </w:p>
        </w:tc>
        <w:tc>
          <w:tcPr>
            <w:tcW w:w="3828" w:type="dxa"/>
          </w:tcPr>
          <w:p w14:paraId="3606862A" w14:textId="77FCB72A" w:rsidR="00CD0382" w:rsidRPr="00AB7865" w:rsidRDefault="00CD0382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>Slight surface appearance change</w:t>
            </w:r>
          </w:p>
        </w:tc>
        <w:tc>
          <w:tcPr>
            <w:tcW w:w="3827" w:type="dxa"/>
          </w:tcPr>
          <w:p w14:paraId="3355D246" w14:textId="1111783E" w:rsidR="00CD0382" w:rsidRPr="00AB7865" w:rsidRDefault="00AB7865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>From 6001 to 20000 rubs</w:t>
            </w:r>
          </w:p>
        </w:tc>
        <w:tc>
          <w:tcPr>
            <w:tcW w:w="1672" w:type="dxa"/>
          </w:tcPr>
          <w:p w14:paraId="4A5F7EBB" w14:textId="7BE0CA0A" w:rsidR="00CD0382" w:rsidRPr="00AB7865" w:rsidRDefault="00AB7865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 xml:space="preserve">Every </w:t>
            </w:r>
            <w:r w:rsidRPr="00AB7865">
              <w:rPr>
                <w:rFonts w:ascii="Times New Roman" w:eastAsia="'宋体" w:hAnsi="Times New Roman"/>
                <w:sz w:val="20"/>
                <w:szCs w:val="20"/>
              </w:rPr>
              <w:t>2000</w:t>
            </w:r>
            <w:r w:rsidRPr="00AB7865">
              <w:rPr>
                <w:rFonts w:ascii="Times New Roman" w:eastAsia="'宋体" w:hAnsi="Times New Roman"/>
                <w:sz w:val="20"/>
                <w:szCs w:val="20"/>
              </w:rPr>
              <w:t xml:space="preserve"> rubs</w:t>
            </w:r>
          </w:p>
        </w:tc>
      </w:tr>
      <w:tr w:rsidR="00CD0382" w:rsidRPr="009E30F8" w14:paraId="5B42E01B" w14:textId="77777777" w:rsidTr="00AB7865">
        <w:trPr>
          <w:trHeight w:val="360"/>
        </w:trPr>
        <w:tc>
          <w:tcPr>
            <w:tcW w:w="1129" w:type="dxa"/>
          </w:tcPr>
          <w:p w14:paraId="6F3D7B33" w14:textId="7FCF7C8C" w:rsidR="00CD0382" w:rsidRPr="00AB7865" w:rsidRDefault="00CD0382" w:rsidP="00CD0382">
            <w:pPr>
              <w:tabs>
                <w:tab w:val="left" w:pos="-720"/>
              </w:tabs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B7865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828" w:type="dxa"/>
          </w:tcPr>
          <w:p w14:paraId="45E82462" w14:textId="051CE1EE" w:rsidR="00CD0382" w:rsidRPr="00AB7865" w:rsidRDefault="00CD0382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 xml:space="preserve">Moderate surface </w:t>
            </w:r>
            <w:r w:rsidRPr="00AB7865">
              <w:rPr>
                <w:rFonts w:ascii="Times New Roman" w:eastAsia="'宋体" w:hAnsi="Times New Roman"/>
                <w:sz w:val="20"/>
                <w:szCs w:val="20"/>
              </w:rPr>
              <w:t>appearance</w:t>
            </w:r>
            <w:r w:rsidRPr="00AB7865">
              <w:rPr>
                <w:rFonts w:ascii="Times New Roman" w:eastAsia="'宋体" w:hAnsi="Times New Roman"/>
                <w:sz w:val="20"/>
                <w:szCs w:val="20"/>
              </w:rPr>
              <w:t xml:space="preserve"> </w:t>
            </w:r>
            <w:r w:rsidRPr="00AB7865">
              <w:rPr>
                <w:rFonts w:ascii="Times New Roman" w:eastAsia="'宋体" w:hAnsi="Times New Roman"/>
                <w:sz w:val="20"/>
                <w:szCs w:val="20"/>
              </w:rPr>
              <w:t>change</w:t>
            </w:r>
          </w:p>
        </w:tc>
        <w:tc>
          <w:tcPr>
            <w:tcW w:w="3827" w:type="dxa"/>
          </w:tcPr>
          <w:p w14:paraId="75C8AD8C" w14:textId="6CC3D814" w:rsidR="00CD0382" w:rsidRPr="00AB7865" w:rsidRDefault="00AB7865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>From 20001 to 50000 rubs</w:t>
            </w:r>
          </w:p>
        </w:tc>
        <w:tc>
          <w:tcPr>
            <w:tcW w:w="1672" w:type="dxa"/>
          </w:tcPr>
          <w:p w14:paraId="6B05DED7" w14:textId="01BB4539" w:rsidR="00CD0382" w:rsidRPr="00AB7865" w:rsidRDefault="00AB7865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 xml:space="preserve">Every </w:t>
            </w:r>
            <w:r w:rsidRPr="00AB7865">
              <w:rPr>
                <w:rFonts w:ascii="Times New Roman" w:eastAsia="'宋体" w:hAnsi="Times New Roman"/>
                <w:sz w:val="20"/>
                <w:szCs w:val="20"/>
              </w:rPr>
              <w:t>5</w:t>
            </w:r>
            <w:r w:rsidRPr="00AB7865">
              <w:rPr>
                <w:rFonts w:ascii="Times New Roman" w:eastAsia="'宋体" w:hAnsi="Times New Roman"/>
                <w:sz w:val="20"/>
                <w:szCs w:val="20"/>
              </w:rPr>
              <w:t>000 rubs</w:t>
            </w:r>
          </w:p>
        </w:tc>
      </w:tr>
      <w:tr w:rsidR="00CD0382" w:rsidRPr="009E30F8" w14:paraId="67106C1C" w14:textId="77777777" w:rsidTr="00AB7865">
        <w:trPr>
          <w:trHeight w:val="158"/>
        </w:trPr>
        <w:tc>
          <w:tcPr>
            <w:tcW w:w="1129" w:type="dxa"/>
          </w:tcPr>
          <w:p w14:paraId="2F9C59BB" w14:textId="5E4B0341" w:rsidR="00CD0382" w:rsidRPr="00AB7865" w:rsidRDefault="00CD0382" w:rsidP="00CD0382">
            <w:pPr>
              <w:tabs>
                <w:tab w:val="left" w:pos="-720"/>
              </w:tabs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B7865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828" w:type="dxa"/>
          </w:tcPr>
          <w:p w14:paraId="1AC431A3" w14:textId="1E11CDEF" w:rsidR="00CD0382" w:rsidRPr="00AB7865" w:rsidRDefault="00CD0382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 xml:space="preserve">Sever </w:t>
            </w:r>
            <w:r w:rsidRPr="00AB7865">
              <w:rPr>
                <w:rFonts w:ascii="Times New Roman" w:eastAsia="'宋体" w:hAnsi="Times New Roman"/>
                <w:sz w:val="20"/>
                <w:szCs w:val="20"/>
              </w:rPr>
              <w:t>surface appearance change</w:t>
            </w:r>
          </w:p>
        </w:tc>
        <w:tc>
          <w:tcPr>
            <w:tcW w:w="3827" w:type="dxa"/>
          </w:tcPr>
          <w:p w14:paraId="73B10777" w14:textId="3B2E037E" w:rsidR="00CD0382" w:rsidRPr="00AB7865" w:rsidRDefault="00AB7865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>Over 50001 rubs</w:t>
            </w:r>
          </w:p>
        </w:tc>
        <w:tc>
          <w:tcPr>
            <w:tcW w:w="1672" w:type="dxa"/>
          </w:tcPr>
          <w:p w14:paraId="7E5A3E2E" w14:textId="085B42E6" w:rsidR="00CD0382" w:rsidRPr="00AB7865" w:rsidRDefault="00AB7865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>Every 1000</w:t>
            </w:r>
            <w:r w:rsidRPr="00AB7865">
              <w:rPr>
                <w:rFonts w:ascii="Times New Roman" w:eastAsia="'宋体" w:hAnsi="Times New Roman"/>
                <w:sz w:val="20"/>
                <w:szCs w:val="20"/>
              </w:rPr>
              <w:t>0</w:t>
            </w:r>
            <w:r w:rsidRPr="00AB7865">
              <w:rPr>
                <w:rFonts w:ascii="Times New Roman" w:eastAsia="'宋体" w:hAnsi="Times New Roman"/>
                <w:sz w:val="20"/>
                <w:szCs w:val="20"/>
              </w:rPr>
              <w:t xml:space="preserve"> rubs</w:t>
            </w:r>
          </w:p>
        </w:tc>
      </w:tr>
      <w:tr w:rsidR="00CD0382" w:rsidRPr="009E30F8" w14:paraId="54B0A14A" w14:textId="77777777" w:rsidTr="00AB7865">
        <w:trPr>
          <w:trHeight w:val="292"/>
        </w:trPr>
        <w:tc>
          <w:tcPr>
            <w:tcW w:w="1129" w:type="dxa"/>
          </w:tcPr>
          <w:p w14:paraId="7C1062AF" w14:textId="7EC8C0E2" w:rsidR="00CD0382" w:rsidRPr="00AB7865" w:rsidRDefault="00CD0382" w:rsidP="00CD0382">
            <w:pPr>
              <w:tabs>
                <w:tab w:val="left" w:pos="-720"/>
              </w:tabs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B7865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828" w:type="dxa"/>
          </w:tcPr>
          <w:p w14:paraId="6D1F4830" w14:textId="57856ADE" w:rsidR="00CD0382" w:rsidRPr="00AB7865" w:rsidRDefault="00CD0382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 xml:space="preserve">Very severe </w:t>
            </w:r>
            <w:r w:rsidRPr="00AB7865">
              <w:rPr>
                <w:rFonts w:ascii="Times New Roman" w:eastAsia="'宋体" w:hAnsi="Times New Roman"/>
                <w:sz w:val="20"/>
                <w:szCs w:val="20"/>
              </w:rPr>
              <w:t>surface appearance change</w:t>
            </w:r>
          </w:p>
        </w:tc>
        <w:tc>
          <w:tcPr>
            <w:tcW w:w="3827" w:type="dxa"/>
          </w:tcPr>
          <w:p w14:paraId="64215A3D" w14:textId="77777777" w:rsidR="00CD0382" w:rsidRPr="00AB7865" w:rsidRDefault="00CD0382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</w:p>
        </w:tc>
        <w:tc>
          <w:tcPr>
            <w:tcW w:w="1672" w:type="dxa"/>
          </w:tcPr>
          <w:p w14:paraId="0F5F4397" w14:textId="6BD8897C" w:rsidR="00CD0382" w:rsidRPr="00AB7865" w:rsidRDefault="00CD0382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</w:p>
        </w:tc>
      </w:tr>
    </w:tbl>
    <w:p w14:paraId="22D0AA78" w14:textId="77777777" w:rsidR="00AB7865" w:rsidRPr="00482836" w:rsidRDefault="00AB7865" w:rsidP="00AB7865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7D8F4B86" w14:textId="77777777" w:rsidR="001F2A5B" w:rsidRPr="00AB7865" w:rsidRDefault="001F2A5B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sectPr w:rsidR="001F2A5B" w:rsidRPr="00AB7865" w:rsidSect="001F2A5B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A34CE" w14:textId="77777777" w:rsidR="007633CA" w:rsidRDefault="007633CA" w:rsidP="0090259A">
      <w:pPr>
        <w:spacing w:after="0" w:line="240" w:lineRule="auto"/>
      </w:pPr>
      <w:r>
        <w:separator/>
      </w:r>
    </w:p>
  </w:endnote>
  <w:endnote w:type="continuationSeparator" w:id="0">
    <w:p w14:paraId="0D40E18F" w14:textId="77777777" w:rsidR="007633CA" w:rsidRDefault="007633CA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99A9C" w14:textId="77777777" w:rsidR="00FD71A1" w:rsidRDefault="00FD71A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322624D9" w:rsidR="00635874" w:rsidRPr="00B9613F" w:rsidRDefault="00635874" w:rsidP="0063172D">
          <w:pPr>
            <w:pStyle w:val="a5"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96CC9" w14:textId="77777777" w:rsidR="007633CA" w:rsidRDefault="007633CA" w:rsidP="0090259A">
      <w:pPr>
        <w:spacing w:after="0" w:line="240" w:lineRule="auto"/>
      </w:pPr>
      <w:r>
        <w:separator/>
      </w:r>
    </w:p>
  </w:footnote>
  <w:footnote w:type="continuationSeparator" w:id="0">
    <w:p w14:paraId="24F78A40" w14:textId="77777777" w:rsidR="007633CA" w:rsidRDefault="007633CA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43133FE0" w:rsidR="006A748C" w:rsidRDefault="006A748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4AD36B84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F953D3">
            <w:rPr>
              <w:rFonts w:asciiTheme="minorEastAsia" w:eastAsiaTheme="minorEastAsia" w:hAnsiTheme="minorEastAsia" w:cs="Arial" w:hint="eastAsia"/>
              <w:bCs/>
            </w:rPr>
            <w:t>PFO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-PHY_0003_CS_A.0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7D26862E" w:rsidR="006A748C" w:rsidRPr="006B52EE" w:rsidRDefault="006A748C" w:rsidP="00FD71A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6E7"/>
    <w:rsid w:val="00024DDB"/>
    <w:rsid w:val="00025360"/>
    <w:rsid w:val="000256CF"/>
    <w:rsid w:val="00025E67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0FCB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E4B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238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5893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1E2B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45E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09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5B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EA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307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0305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5991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37AB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72D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3CA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4C1B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184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3DF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BF4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5B99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0B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865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A3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B0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97E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C5D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382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6B28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6FA5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62F"/>
    <w:rsid w:val="00E8586A"/>
    <w:rsid w:val="00E85C12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3D3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1A1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95</Words>
  <Characters>533</Characters>
  <Application>Microsoft Office Word</Application>
  <DocSecurity>0</DocSecurity>
  <Lines>48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601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128</cp:revision>
  <cp:lastPrinted>2026-05-11T08:39:00Z</cp:lastPrinted>
  <dcterms:created xsi:type="dcterms:W3CDTF">2026-04-08T10:10:00Z</dcterms:created>
  <dcterms:modified xsi:type="dcterms:W3CDTF">2026-10-27T06:42:00Z</dcterms:modified>
</cp:coreProperties>
</file>