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AA58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1"/>
        <w:gridCol w:w="935"/>
        <w:gridCol w:w="1786"/>
        <w:gridCol w:w="1786"/>
        <w:gridCol w:w="1786"/>
        <w:gridCol w:w="1787"/>
      </w:tblGrid>
      <w:tr w:rsidR="002E481E" w:rsidRPr="00670CC0" w14:paraId="6909BE02" w14:textId="7F9DA4CF" w:rsidTr="00DF6502">
        <w:trPr>
          <w:trHeight w:val="313"/>
          <w:jc w:val="center"/>
        </w:trPr>
        <w:tc>
          <w:tcPr>
            <w:tcW w:w="2552" w:type="dxa"/>
            <w:gridSpan w:val="2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8080" w:type="dxa"/>
            <w:gridSpan w:val="5"/>
            <w:vAlign w:val="center"/>
          </w:tcPr>
          <w:p w14:paraId="5DC8889E" w14:textId="42680992" w:rsidR="002E481E" w:rsidRPr="00EC1456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  <w:bookmarkStart w:id="0" w:name="ReportNumber"/>
            <w:bookmarkEnd w:id="0"/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7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AA589A" w:rsidRPr="00670CC0" w14:paraId="3E9DE363" w14:textId="77777777" w:rsidTr="00AA589A">
        <w:trPr>
          <w:trHeight w:val="234"/>
          <w:jc w:val="center"/>
        </w:trPr>
        <w:tc>
          <w:tcPr>
            <w:tcW w:w="10632" w:type="dxa"/>
            <w:gridSpan w:val="7"/>
          </w:tcPr>
          <w:p w14:paraId="6120B3C8" w14:textId="77777777" w:rsidR="00AA589A" w:rsidRPr="00AA589A" w:rsidRDefault="00AA589A" w:rsidP="00AA589A">
            <w:pPr>
              <w:spacing w:after="0" w:line="240" w:lineRule="auto"/>
              <w:ind w:firstLineChars="100" w:firstLine="180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7"/>
          </w:tcPr>
          <w:p w14:paraId="34677405" w14:textId="2AD144FA" w:rsidR="00E61D1C" w:rsidRDefault="00F716BA" w:rsidP="00AA589A">
            <w:pPr>
              <w:spacing w:after="0" w:line="240" w:lineRule="auto"/>
              <w:rPr>
                <w:rFonts w:ascii="Arial" w:hAnsi="Arial" w:cs="Arial" w:hint="eastAsia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Seam Slippage</w:t>
            </w:r>
          </w:p>
        </w:tc>
      </w:tr>
      <w:tr w:rsidR="00AA589A" w:rsidRPr="00670CC0" w14:paraId="4F4C4BB5" w14:textId="77777777" w:rsidTr="00AA589A">
        <w:trPr>
          <w:trHeight w:val="157"/>
          <w:jc w:val="center"/>
        </w:trPr>
        <w:tc>
          <w:tcPr>
            <w:tcW w:w="10632" w:type="dxa"/>
            <w:gridSpan w:val="7"/>
          </w:tcPr>
          <w:p w14:paraId="75C2DAAE" w14:textId="77777777" w:rsidR="00AA589A" w:rsidRPr="00AA589A" w:rsidRDefault="00AA589A" w:rsidP="00AA589A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86D31" w:rsidRPr="00E61D1C" w14:paraId="07EF4348" w14:textId="5606DFBB" w:rsidTr="00AA589A">
        <w:trPr>
          <w:trHeight w:val="190"/>
          <w:jc w:val="center"/>
        </w:trPr>
        <w:tc>
          <w:tcPr>
            <w:tcW w:w="1701" w:type="dxa"/>
          </w:tcPr>
          <w:p w14:paraId="2DE2C9E8" w14:textId="3E011887" w:rsidR="00F86D31" w:rsidRPr="00FC5AA5" w:rsidRDefault="00AA589A" w:rsidP="00DF6502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</w:t>
            </w:r>
            <w:r w:rsidR="00F86D31"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:</w:t>
            </w:r>
          </w:p>
        </w:tc>
        <w:tc>
          <w:tcPr>
            <w:tcW w:w="8931" w:type="dxa"/>
            <w:gridSpan w:val="6"/>
          </w:tcPr>
          <w:p w14:paraId="60C1FFC5" w14:textId="2C7D225E" w:rsidR="00F86D31" w:rsidRPr="00DF6502" w:rsidRDefault="00F86D31" w:rsidP="003A5807">
            <w:pPr>
              <w:spacing w:after="0" w:line="240" w:lineRule="auto"/>
              <w:rPr>
                <w:sz w:val="20"/>
                <w:szCs w:val="20"/>
              </w:rPr>
            </w:pPr>
            <w:bookmarkStart w:id="1" w:name="TestMethod"/>
            <w:bookmarkEnd w:id="1"/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7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322F13" w:rsidRPr="00670CC0" w14:paraId="2986F533" w14:textId="31B65F19" w:rsidTr="00BE1DC7">
        <w:trPr>
          <w:trHeight w:val="137"/>
          <w:jc w:val="center"/>
        </w:trPr>
        <w:tc>
          <w:tcPr>
            <w:tcW w:w="1701" w:type="dxa"/>
          </w:tcPr>
          <w:p w14:paraId="07C2677A" w14:textId="77777777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  <w:gridSpan w:val="2"/>
          </w:tcPr>
          <w:p w14:paraId="3C14367E" w14:textId="07F7F65A" w:rsidR="00322F13" w:rsidRPr="00E66A27" w:rsidRDefault="00F716BA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N</w:t>
            </w:r>
          </w:p>
        </w:tc>
        <w:tc>
          <w:tcPr>
            <w:tcW w:w="1786" w:type="dxa"/>
          </w:tcPr>
          <w:p w14:paraId="6E7B5843" w14:textId="15D61A35" w:rsidR="00322F13" w:rsidRPr="00E66A27" w:rsidRDefault="00F716BA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daN</w:t>
            </w:r>
            <w:proofErr w:type="spellEnd"/>
          </w:p>
        </w:tc>
        <w:tc>
          <w:tcPr>
            <w:tcW w:w="1786" w:type="dxa"/>
          </w:tcPr>
          <w:p w14:paraId="0CF5F00A" w14:textId="1D65B845" w:rsidR="00322F13" w:rsidRPr="00E66A27" w:rsidRDefault="00F716BA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kgf</w:t>
            </w:r>
            <w:proofErr w:type="spellEnd"/>
          </w:p>
        </w:tc>
        <w:tc>
          <w:tcPr>
            <w:tcW w:w="1786" w:type="dxa"/>
          </w:tcPr>
          <w:p w14:paraId="5206601C" w14:textId="3BE3933A" w:rsidR="00322F13" w:rsidRPr="00E66A27" w:rsidRDefault="00F716BA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lbf</w:t>
            </w:r>
            <w:proofErr w:type="spellEnd"/>
          </w:p>
        </w:tc>
        <w:tc>
          <w:tcPr>
            <w:tcW w:w="1787" w:type="dxa"/>
          </w:tcPr>
          <w:p w14:paraId="22E1C5A3" w14:textId="33193077" w:rsidR="00322F13" w:rsidRPr="00E66A27" w:rsidRDefault="00F716BA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mm</w:t>
            </w:r>
          </w:p>
        </w:tc>
      </w:tr>
      <w:tr w:rsidR="00CD4679" w:rsidRPr="00670CC0" w14:paraId="2D1677DF" w14:textId="47BEA0AC" w:rsidTr="00976EF9">
        <w:trPr>
          <w:trHeight w:val="135"/>
          <w:jc w:val="center"/>
        </w:trPr>
        <w:tc>
          <w:tcPr>
            <w:tcW w:w="1701" w:type="dxa"/>
          </w:tcPr>
          <w:p w14:paraId="5B0D96BD" w14:textId="23656325" w:rsidR="00CD4679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Seam // Warp</w:t>
            </w:r>
          </w:p>
        </w:tc>
        <w:tc>
          <w:tcPr>
            <w:tcW w:w="1786" w:type="dxa"/>
            <w:gridSpan w:val="2"/>
          </w:tcPr>
          <w:p w14:paraId="76EDA741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16365676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3D9FAB6F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31808E80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5DD20E15" w14:textId="0D3CF773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F716BA" w:rsidRPr="00670CC0" w14:paraId="3F1103B3" w14:textId="77777777" w:rsidTr="00976EF9">
        <w:trPr>
          <w:trHeight w:val="135"/>
          <w:jc w:val="center"/>
        </w:trPr>
        <w:tc>
          <w:tcPr>
            <w:tcW w:w="1701" w:type="dxa"/>
          </w:tcPr>
          <w:p w14:paraId="1467422B" w14:textId="5B3D815E" w:rsidR="00F716BA" w:rsidRDefault="00F716BA" w:rsidP="00F716BA">
            <w:pPr>
              <w:wordWrap w:val="0"/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Seam // 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Weft</w:t>
            </w:r>
          </w:p>
        </w:tc>
        <w:tc>
          <w:tcPr>
            <w:tcW w:w="1786" w:type="dxa"/>
            <w:gridSpan w:val="2"/>
          </w:tcPr>
          <w:p w14:paraId="58621CD9" w14:textId="77777777" w:rsidR="00F716BA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46F997A2" w14:textId="77777777" w:rsidR="00F716BA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703B03C8" w14:textId="77777777" w:rsidR="00F716BA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230CF902" w14:textId="77777777" w:rsidR="00F716BA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43B98430" w14:textId="77777777" w:rsidR="00F716BA" w:rsidRPr="00E66A27" w:rsidRDefault="00F716BA" w:rsidP="00F716B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352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2268"/>
        <w:gridCol w:w="992"/>
        <w:gridCol w:w="993"/>
        <w:gridCol w:w="992"/>
        <w:gridCol w:w="992"/>
        <w:gridCol w:w="992"/>
        <w:gridCol w:w="1280"/>
      </w:tblGrid>
      <w:tr w:rsidR="00F716BA" w:rsidRPr="00670CC0" w14:paraId="7CF626C3" w14:textId="77777777" w:rsidTr="00F716BA">
        <w:trPr>
          <w:trHeight w:val="336"/>
          <w:jc w:val="center"/>
        </w:trPr>
        <w:tc>
          <w:tcPr>
            <w:tcW w:w="10352" w:type="dxa"/>
            <w:gridSpan w:val="8"/>
            <w:tcBorders>
              <w:bottom w:val="single" w:sz="4" w:space="0" w:color="auto"/>
            </w:tcBorders>
            <w:vAlign w:val="center"/>
          </w:tcPr>
          <w:p w14:paraId="67C1480E" w14:textId="21D62156" w:rsidR="00F716BA" w:rsidRPr="001F585C" w:rsidRDefault="001F585C" w:rsidP="001F585C">
            <w:pPr>
              <w:spacing w:after="0" w:line="240" w:lineRule="auto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* </w:t>
            </w:r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 xml:space="preserve">1 </w:t>
            </w:r>
            <w:proofErr w:type="spellStart"/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>kgf</w:t>
            </w:r>
            <w:proofErr w:type="spellEnd"/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 xml:space="preserve"> = 9.8N, 1 </w:t>
            </w:r>
            <w:proofErr w:type="spellStart"/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>kgf</w:t>
            </w:r>
            <w:proofErr w:type="spellEnd"/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 xml:space="preserve"> = 2.2 </w:t>
            </w:r>
            <w:proofErr w:type="spellStart"/>
            <w:r w:rsidR="00F716BA" w:rsidRPr="001F585C">
              <w:rPr>
                <w:rFonts w:ascii="Arial" w:eastAsia="黑体" w:hAnsi="Arial" w:cs="Arial" w:hint="eastAsia"/>
                <w:sz w:val="20"/>
                <w:szCs w:val="20"/>
              </w:rPr>
              <w:t>lbf</w:t>
            </w:r>
            <w:proofErr w:type="spellEnd"/>
          </w:p>
        </w:tc>
      </w:tr>
      <w:tr w:rsidR="00F716BA" w:rsidRPr="00670CC0" w14:paraId="222B8E53" w14:textId="77777777" w:rsidTr="00CC429A">
        <w:trPr>
          <w:trHeight w:val="336"/>
          <w:jc w:val="center"/>
        </w:trPr>
        <w:tc>
          <w:tcPr>
            <w:tcW w:w="411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CA77EC" w14:textId="26357AB8" w:rsidR="00F716BA" w:rsidRPr="00223367" w:rsidRDefault="00F716B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Sample</w:t>
            </w:r>
          </w:p>
        </w:tc>
        <w:tc>
          <w:tcPr>
            <w:tcW w:w="4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EE48" w14:textId="77777777" w:rsidR="00F716BA" w:rsidRPr="00223367" w:rsidRDefault="00F716BA" w:rsidP="00C8160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Specimen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8EB7BC" w14:textId="2F2B7645" w:rsidR="00F716BA" w:rsidRPr="00223367" w:rsidRDefault="00F716BA" w:rsidP="00C81607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Average</w:t>
            </w:r>
          </w:p>
        </w:tc>
      </w:tr>
      <w:tr w:rsidR="00F716BA" w:rsidRPr="00670CC0" w14:paraId="0B1FD299" w14:textId="4B841E53" w:rsidTr="00CC429A">
        <w:trPr>
          <w:trHeight w:val="226"/>
          <w:jc w:val="center"/>
        </w:trPr>
        <w:tc>
          <w:tcPr>
            <w:tcW w:w="411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27878" w14:textId="5BD31948" w:rsidR="00F716BA" w:rsidRPr="008E3D92" w:rsidRDefault="00F716B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3966" w14:textId="0E0D6C54" w:rsidR="00F716BA" w:rsidRPr="00223367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FC23D" w14:textId="382B0235" w:rsidR="00F716BA" w:rsidRPr="00223367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833D" w14:textId="5E1051A2" w:rsidR="00F716BA" w:rsidRPr="00223367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69646" w14:textId="52ACB231" w:rsidR="00F716BA" w:rsidRPr="00223367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2A2FD851" w:rsidR="00F716BA" w:rsidRPr="00223367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#5</w:t>
            </w:r>
          </w:p>
        </w:tc>
        <w:tc>
          <w:tcPr>
            <w:tcW w:w="12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24C1" w14:textId="77777777" w:rsidR="00F716BA" w:rsidRDefault="00F716BA" w:rsidP="008E3D92">
            <w:pPr>
              <w:spacing w:after="0" w:line="240" w:lineRule="auto"/>
              <w:jc w:val="center"/>
              <w:rPr>
                <w:rFonts w:ascii="Arial" w:eastAsia="黑体" w:hAnsi="Arial" w:cs="Arial" w:hint="eastAsia"/>
                <w:sz w:val="20"/>
                <w:szCs w:val="20"/>
              </w:rPr>
            </w:pPr>
          </w:p>
        </w:tc>
      </w:tr>
      <w:tr w:rsidR="00CC429A" w:rsidRPr="00670CC0" w14:paraId="1070E90E" w14:textId="696AC858" w:rsidTr="00CC429A">
        <w:trPr>
          <w:trHeight w:val="369"/>
          <w:jc w:val="center"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50F9" w14:textId="77777777" w:rsidR="00CC429A" w:rsidRPr="00F90676" w:rsidRDefault="00CC429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2" w:name="Sample_data_1"/>
            <w:bookmarkEnd w:id="2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73B6" w14:textId="60B056BA" w:rsidR="00CC429A" w:rsidRPr="00CC429A" w:rsidRDefault="00CC429A" w:rsidP="00CC429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C429A">
              <w:rPr>
                <w:rFonts w:ascii="Arial" w:eastAsia="黑体" w:hAnsi="Arial" w:cs="Arial" w:hint="eastAsia"/>
                <w:sz w:val="20"/>
                <w:szCs w:val="20"/>
              </w:rPr>
              <w:t>Seam // Warp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982D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BE2C5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7309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50771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6B2772A2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B5B4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C429A" w:rsidRPr="00670CC0" w14:paraId="1B4BFA7D" w14:textId="240B9D26" w:rsidTr="00CC429A">
        <w:trPr>
          <w:trHeight w:val="369"/>
          <w:jc w:val="center"/>
        </w:trPr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615EB" w14:textId="77777777" w:rsidR="00CC429A" w:rsidRPr="008E3D92" w:rsidRDefault="00CC429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2E8B" w14:textId="1AAA6A92" w:rsidR="00CC429A" w:rsidRPr="008E3D92" w:rsidRDefault="00CC429A" w:rsidP="00CC429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Seam // Weft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E5D21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76DB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78E6C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770F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5FE6A82B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7DB7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C429A" w:rsidRPr="00670CC0" w14:paraId="10FD8988" w14:textId="78102CC6" w:rsidTr="00CC429A">
        <w:trPr>
          <w:trHeight w:val="369"/>
          <w:jc w:val="center"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FA06" w14:textId="77777777" w:rsidR="00CC429A" w:rsidRPr="008E3D92" w:rsidRDefault="00CC429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3" w:name="Sample_data_2"/>
            <w:bookmarkEnd w:id="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7FBD" w14:textId="387C8E02" w:rsidR="00CC429A" w:rsidRPr="008E3D92" w:rsidRDefault="00CC429A" w:rsidP="00CC429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CC429A">
              <w:rPr>
                <w:rFonts w:ascii="Arial" w:eastAsia="黑体" w:hAnsi="Arial" w:cs="Arial" w:hint="eastAsia"/>
                <w:sz w:val="20"/>
                <w:szCs w:val="20"/>
              </w:rPr>
              <w:t>Seam // Warp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94EB5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D4CF9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EB06B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C90C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29DD238B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9D7F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C429A" w:rsidRPr="00670CC0" w14:paraId="75F8EA71" w14:textId="56B0C476" w:rsidTr="00CC429A">
        <w:trPr>
          <w:trHeight w:val="369"/>
          <w:jc w:val="center"/>
        </w:trPr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379F9" w14:textId="77777777" w:rsidR="00CC429A" w:rsidRPr="008E3D92" w:rsidRDefault="00CC429A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B3A15" w14:textId="16C728E0" w:rsidR="00CC429A" w:rsidRPr="008E3D92" w:rsidRDefault="00CC429A" w:rsidP="00CC429A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Seam // Weft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5D34A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9B2C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89FEE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C491A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BC45C" w14:textId="35A6E2C1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CCF7" w14:textId="77777777" w:rsidR="00CC429A" w:rsidRPr="00223367" w:rsidRDefault="00CC429A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06DF8C28" w14:textId="77777777" w:rsidR="005E582A" w:rsidRDefault="005E582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5BD759CF" w14:textId="18D98695" w:rsidR="00F82A19" w:rsidRDefault="00CC429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>Remarks</w:t>
      </w:r>
      <w:r w:rsidR="009910F3" w:rsidRPr="009910F3">
        <w:rPr>
          <w:rFonts w:ascii="Arial" w:eastAsia="黑体" w:hAnsi="Arial" w:cs="Arial" w:hint="eastAsia"/>
          <w:sz w:val="20"/>
          <w:szCs w:val="20"/>
        </w:rPr>
        <w:t>:</w:t>
      </w:r>
      <w:r>
        <w:rPr>
          <w:rFonts w:ascii="Arial" w:eastAsia="黑体" w:hAnsi="Arial" w:cs="Arial" w:hint="eastAsia"/>
          <w:sz w:val="20"/>
          <w:szCs w:val="20"/>
        </w:rPr>
        <w:t xml:space="preserve"> Y.P.O = Yarns Pull Out; S.T.B = Sewing Thread Break; F.B = Fabric Break; FTS = Fabric Tear at Seam;</w:t>
      </w:r>
    </w:p>
    <w:p w14:paraId="722C6311" w14:textId="3C736537" w:rsidR="00CC429A" w:rsidRDefault="00CC429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>Fabric tear; Fabric tear at the jams; Breakage of sewing threads; Thread pull-out; Any combination of these</w:t>
      </w:r>
    </w:p>
    <w:p w14:paraId="0C120852" w14:textId="77777777" w:rsidR="00076631" w:rsidRDefault="0007663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06970582" w14:textId="08D93B62" w:rsidR="00076631" w:rsidRDefault="0007663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>#1: Seam // warp direction with elastane, the result is for reference only;</w:t>
      </w:r>
    </w:p>
    <w:p w14:paraId="5B1E2E98" w14:textId="4EAC46F9" w:rsidR="00076631" w:rsidRDefault="0007663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>#2: Seam // weft direction with elastane, the result is for reference only;</w:t>
      </w:r>
    </w:p>
    <w:p w14:paraId="6B366E75" w14:textId="77777777" w:rsidR="00076631" w:rsidRDefault="0007663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1EF9DC36" w14:textId="14632A8D" w:rsidR="00076631" w:rsidRDefault="00076631" w:rsidP="001C11C8">
      <w:pPr>
        <w:spacing w:after="0" w:line="240" w:lineRule="auto"/>
        <w:rPr>
          <w:rFonts w:ascii="Arial" w:eastAsia="黑体" w:hAnsi="Arial" w:cs="Arial" w:hint="eastAsia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*1: Testing sample happened (Y.P.O. / S.T.B. / F.B. / F.T.S) before achieving </w:t>
      </w:r>
      <w:proofErr w:type="gramStart"/>
      <w:r>
        <w:rPr>
          <w:rFonts w:ascii="Arial" w:eastAsia="黑体" w:hAnsi="Arial" w:cs="Arial" w:hint="eastAsia"/>
          <w:sz w:val="20"/>
          <w:szCs w:val="20"/>
        </w:rPr>
        <w:t>the  (</w:t>
      </w:r>
      <w:proofErr w:type="gramEnd"/>
      <w:r>
        <w:rPr>
          <w:rFonts w:ascii="Arial" w:eastAsia="黑体" w:hAnsi="Arial" w:cs="Arial" w:hint="eastAsia"/>
          <w:sz w:val="20"/>
          <w:szCs w:val="20"/>
        </w:rPr>
        <w:t>3mm / 4mm / 6mm / 1/4</w:t>
      </w:r>
      <w:proofErr w:type="gramStart"/>
      <w:r>
        <w:rPr>
          <w:rFonts w:ascii="Arial" w:eastAsia="黑体" w:hAnsi="Arial" w:cs="Arial" w:hint="eastAsia"/>
          <w:sz w:val="20"/>
          <w:szCs w:val="20"/>
        </w:rPr>
        <w:t>inch )</w:t>
      </w:r>
      <w:proofErr w:type="gramEnd"/>
      <w:r>
        <w:rPr>
          <w:rFonts w:ascii="Arial" w:eastAsia="黑体" w:hAnsi="Arial" w:cs="Arial" w:hint="eastAsia"/>
          <w:sz w:val="20"/>
          <w:szCs w:val="20"/>
        </w:rPr>
        <w:t xml:space="preserve"> opening;</w:t>
      </w:r>
    </w:p>
    <w:p w14:paraId="7099C526" w14:textId="60D948B2" w:rsidR="00CC429A" w:rsidRDefault="00076631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*2: </w:t>
      </w:r>
      <w:r>
        <w:rPr>
          <w:rFonts w:ascii="Arial" w:eastAsia="黑体" w:hAnsi="Arial" w:cs="Arial" w:hint="eastAsia"/>
          <w:sz w:val="20"/>
          <w:szCs w:val="20"/>
        </w:rPr>
        <w:t xml:space="preserve">Testing sample happened (Y.P.O. / S.T.B. / F.B. / F.T.S) before achieving </w:t>
      </w:r>
      <w:proofErr w:type="gramStart"/>
      <w:r>
        <w:rPr>
          <w:rFonts w:ascii="Arial" w:eastAsia="黑体" w:hAnsi="Arial" w:cs="Arial" w:hint="eastAsia"/>
          <w:sz w:val="20"/>
          <w:szCs w:val="20"/>
        </w:rPr>
        <w:t>the  (</w:t>
      </w:r>
      <w:proofErr w:type="gramEnd"/>
      <w:r>
        <w:rPr>
          <w:rFonts w:ascii="Arial" w:eastAsia="黑体" w:hAnsi="Arial" w:cs="Arial" w:hint="eastAsia"/>
          <w:sz w:val="20"/>
          <w:szCs w:val="20"/>
        </w:rPr>
        <w:t>3mm / 4mm / 6mm / 1/4</w:t>
      </w:r>
      <w:proofErr w:type="gramStart"/>
      <w:r>
        <w:rPr>
          <w:rFonts w:ascii="Arial" w:eastAsia="黑体" w:hAnsi="Arial" w:cs="Arial" w:hint="eastAsia"/>
          <w:sz w:val="20"/>
          <w:szCs w:val="20"/>
        </w:rPr>
        <w:t>inch )</w:t>
      </w:r>
      <w:proofErr w:type="gramEnd"/>
      <w:r>
        <w:rPr>
          <w:rFonts w:ascii="Arial" w:eastAsia="黑体" w:hAnsi="Arial" w:cs="Arial" w:hint="eastAsia"/>
          <w:sz w:val="20"/>
          <w:szCs w:val="20"/>
        </w:rPr>
        <w:t xml:space="preserve"> opening;</w:t>
      </w:r>
    </w:p>
    <w:p w14:paraId="04E7881B" w14:textId="56E66917" w:rsidR="00076631" w:rsidRPr="00076631" w:rsidRDefault="00076631" w:rsidP="001C11C8">
      <w:pPr>
        <w:spacing w:after="0" w:line="240" w:lineRule="auto"/>
        <w:rPr>
          <w:rFonts w:ascii="Arial" w:eastAsia="黑体" w:hAnsi="Arial" w:cs="Arial" w:hint="eastAsia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*3: The fabric  </w:t>
      </w:r>
      <w:r w:rsidRPr="00076631">
        <w:rPr>
          <w:rFonts w:ascii="Arial" w:eastAsia="黑体" w:hAnsi="Arial" w:cs="Arial" w:hint="eastAsia"/>
          <w:sz w:val="20"/>
          <w:szCs w:val="20"/>
          <w:u w:val="single"/>
        </w:rPr>
        <w:t xml:space="preserve">     </w:t>
      </w:r>
      <w:r>
        <w:rPr>
          <w:rFonts w:ascii="Arial" w:eastAsia="黑体" w:hAnsi="Arial" w:cs="Arial" w:hint="eastAsia"/>
          <w:sz w:val="20"/>
          <w:szCs w:val="20"/>
          <w:u w:val="single"/>
        </w:rPr>
        <w:t xml:space="preserve">    </w:t>
      </w:r>
      <w:r w:rsidRPr="00076631">
        <w:rPr>
          <w:rFonts w:ascii="Arial" w:eastAsia="黑体" w:hAnsi="Arial" w:cs="Arial" w:hint="eastAsia"/>
          <w:sz w:val="20"/>
          <w:szCs w:val="20"/>
          <w:u w:val="single"/>
        </w:rPr>
        <w:t xml:space="preserve">     </w:t>
      </w:r>
      <w:r>
        <w:rPr>
          <w:rFonts w:ascii="Arial" w:eastAsia="黑体" w:hAnsi="Arial" w:cs="Arial" w:hint="eastAsia"/>
          <w:sz w:val="20"/>
          <w:szCs w:val="20"/>
        </w:rPr>
        <w:t xml:space="preserve">  before achieving the maximum loading, so the width of seam opening can</w:t>
      </w:r>
      <w:r>
        <w:rPr>
          <w:rFonts w:ascii="Arial" w:eastAsia="黑体" w:hAnsi="Arial" w:cs="Arial"/>
          <w:sz w:val="20"/>
          <w:szCs w:val="20"/>
        </w:rPr>
        <w:t>’</w:t>
      </w:r>
      <w:r>
        <w:rPr>
          <w:rFonts w:ascii="Arial" w:eastAsia="黑体" w:hAnsi="Arial" w:cs="Arial" w:hint="eastAsia"/>
          <w:sz w:val="20"/>
          <w:szCs w:val="20"/>
        </w:rPr>
        <w:t>t be measured, only reports the break strength;</w:t>
      </w:r>
    </w:p>
    <w:p w14:paraId="21735545" w14:textId="77777777" w:rsidR="00CC429A" w:rsidRPr="009910F3" w:rsidRDefault="00CC429A" w:rsidP="001C11C8">
      <w:pPr>
        <w:spacing w:after="0" w:line="240" w:lineRule="auto"/>
        <w:rPr>
          <w:rFonts w:ascii="Arial" w:eastAsia="黑体" w:hAnsi="Arial" w:cs="Arial" w:hint="eastAsia"/>
          <w:sz w:val="20"/>
          <w:szCs w:val="20"/>
        </w:rPr>
      </w:pPr>
    </w:p>
    <w:p w14:paraId="707E18A5" w14:textId="0F4F612A" w:rsidR="00AA589A" w:rsidRPr="00AA589A" w:rsidRDefault="008C0871" w:rsidP="00AA589A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</w:t>
      </w:r>
      <w:r w:rsidR="00AA589A">
        <w:rPr>
          <w:rFonts w:ascii="Arial" w:eastAsia="黑体" w:hAnsi="Arial" w:cs="Arial" w:hint="eastAsia"/>
          <w:sz w:val="20"/>
          <w:szCs w:val="20"/>
        </w:rPr>
        <w:t>-</w:t>
      </w:r>
    </w:p>
    <w:sectPr w:rsidR="00AA589A" w:rsidRPr="00AA589A" w:rsidSect="00AA589A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22225" w14:textId="77777777" w:rsidR="001F61B2" w:rsidRDefault="001F61B2" w:rsidP="0090259A">
      <w:pPr>
        <w:spacing w:after="0" w:line="240" w:lineRule="auto"/>
      </w:pPr>
      <w:r>
        <w:separator/>
      </w:r>
    </w:p>
  </w:endnote>
  <w:endnote w:type="continuationSeparator" w:id="0">
    <w:p w14:paraId="145CA7B6" w14:textId="77777777" w:rsidR="001F61B2" w:rsidRDefault="001F61B2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7000" w14:textId="77777777" w:rsidR="00AA589A" w:rsidRDefault="00AA589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31EA5" w14:textId="77777777" w:rsidR="001F61B2" w:rsidRDefault="001F61B2" w:rsidP="0090259A">
      <w:pPr>
        <w:spacing w:after="0" w:line="240" w:lineRule="auto"/>
      </w:pPr>
      <w:r>
        <w:separator/>
      </w:r>
    </w:p>
  </w:footnote>
  <w:footnote w:type="continuationSeparator" w:id="0">
    <w:p w14:paraId="23C61024" w14:textId="77777777" w:rsidR="001F61B2" w:rsidRDefault="001F61B2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3731DF46" w:rsidR="006A748C" w:rsidRDefault="006A74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39F249BE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="007C2FB7" w:rsidRPr="007C2FB7">
            <w:rPr>
              <w:rFonts w:asciiTheme="minorEastAsia" w:eastAsiaTheme="minorEastAsia" w:hAnsiTheme="minorEastAsia" w:cs="Arial"/>
              <w:bCs/>
            </w:rPr>
            <w:t>PHY-</w:t>
          </w:r>
          <w:r w:rsidR="00CC429A">
            <w:rPr>
              <w:rFonts w:asciiTheme="minorEastAsia" w:eastAsiaTheme="minorEastAsia" w:hAnsiTheme="minorEastAsia" w:cs="Arial" w:hint="eastAsia"/>
              <w:bCs/>
            </w:rPr>
            <w:t>SeamSlippage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07CDECE6" w:rsidR="006A748C" w:rsidRPr="006B52EE" w:rsidRDefault="006A748C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AB2D1C"/>
    <w:multiLevelType w:val="hybridMultilevel"/>
    <w:tmpl w:val="806C1CCE"/>
    <w:lvl w:ilvl="0" w:tplc="48CC0D9C">
      <w:numFmt w:val="bullet"/>
      <w:lvlText w:val=""/>
      <w:lvlJc w:val="left"/>
      <w:pPr>
        <w:ind w:left="360" w:hanging="360"/>
      </w:pPr>
      <w:rPr>
        <w:rFonts w:ascii="Wingdings" w:eastAsia="黑体" w:hAnsi="Wingdings" w:cs="Arial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01152"/>
    <w:multiLevelType w:val="hybridMultilevel"/>
    <w:tmpl w:val="F28C7956"/>
    <w:lvl w:ilvl="0" w:tplc="88CA3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F9967D3"/>
    <w:multiLevelType w:val="hybridMultilevel"/>
    <w:tmpl w:val="CFF0A096"/>
    <w:lvl w:ilvl="0" w:tplc="D944C7F0">
      <w:numFmt w:val="bullet"/>
      <w:lvlText w:val=""/>
      <w:lvlJc w:val="left"/>
      <w:pPr>
        <w:ind w:left="360" w:hanging="360"/>
      </w:pPr>
      <w:rPr>
        <w:rFonts w:ascii="Wingdings" w:eastAsia="黑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17F4F3E"/>
    <w:multiLevelType w:val="hybridMultilevel"/>
    <w:tmpl w:val="CBF8846E"/>
    <w:lvl w:ilvl="0" w:tplc="2A289356">
      <w:numFmt w:val="bullet"/>
      <w:lvlText w:val=""/>
      <w:lvlJc w:val="left"/>
      <w:pPr>
        <w:ind w:left="360" w:hanging="360"/>
      </w:pPr>
      <w:rPr>
        <w:rFonts w:ascii="Wingdings" w:eastAsia="黑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2677281"/>
    <w:multiLevelType w:val="hybridMultilevel"/>
    <w:tmpl w:val="87BEEE1C"/>
    <w:lvl w:ilvl="0" w:tplc="1B56F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CEB36A9"/>
    <w:multiLevelType w:val="hybridMultilevel"/>
    <w:tmpl w:val="785E1E5C"/>
    <w:lvl w:ilvl="0" w:tplc="5F6046FA">
      <w:numFmt w:val="bullet"/>
      <w:lvlText w:val=""/>
      <w:lvlJc w:val="left"/>
      <w:pPr>
        <w:ind w:left="360" w:hanging="360"/>
      </w:pPr>
      <w:rPr>
        <w:rFonts w:ascii="Wingdings" w:eastAsia="黑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0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25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0" w15:restartNumberingAfterBreak="0">
    <w:nsid w:val="636F754E"/>
    <w:multiLevelType w:val="hybridMultilevel"/>
    <w:tmpl w:val="3C8AC690"/>
    <w:lvl w:ilvl="0" w:tplc="7EC60E4E">
      <w:numFmt w:val="bullet"/>
      <w:lvlText w:val="※"/>
      <w:lvlJc w:val="left"/>
      <w:pPr>
        <w:ind w:left="360" w:hanging="360"/>
      </w:pPr>
      <w:rPr>
        <w:rFonts w:ascii="黑体" w:eastAsia="黑体" w:hAnsi="黑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5"/>
  </w:num>
  <w:num w:numId="2" w16cid:durableId="901597940">
    <w:abstractNumId w:val="4"/>
  </w:num>
  <w:num w:numId="3" w16cid:durableId="683825296">
    <w:abstractNumId w:val="20"/>
  </w:num>
  <w:num w:numId="4" w16cid:durableId="11950008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33"/>
  </w:num>
  <w:num w:numId="8" w16cid:durableId="1923024865">
    <w:abstractNumId w:val="27"/>
  </w:num>
  <w:num w:numId="9" w16cid:durableId="12115026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14"/>
  </w:num>
  <w:num w:numId="12" w16cid:durableId="676078103">
    <w:abstractNumId w:val="7"/>
  </w:num>
  <w:num w:numId="13" w16cid:durableId="154106465">
    <w:abstractNumId w:val="31"/>
  </w:num>
  <w:num w:numId="14" w16cid:durableId="1324119368">
    <w:abstractNumId w:val="36"/>
  </w:num>
  <w:num w:numId="15" w16cid:durableId="1315338222">
    <w:abstractNumId w:val="35"/>
  </w:num>
  <w:num w:numId="16" w16cid:durableId="592512428">
    <w:abstractNumId w:val="16"/>
  </w:num>
  <w:num w:numId="17" w16cid:durableId="172294229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23"/>
  </w:num>
  <w:num w:numId="19" w16cid:durableId="802426261">
    <w:abstractNumId w:val="1"/>
  </w:num>
  <w:num w:numId="20" w16cid:durableId="2115442269">
    <w:abstractNumId w:val="3"/>
  </w:num>
  <w:num w:numId="21" w16cid:durableId="1033765898">
    <w:abstractNumId w:val="28"/>
  </w:num>
  <w:num w:numId="22" w16cid:durableId="1353219881">
    <w:abstractNumId w:val="25"/>
  </w:num>
  <w:num w:numId="23" w16cid:durableId="1756395239">
    <w:abstractNumId w:val="34"/>
  </w:num>
  <w:num w:numId="24" w16cid:durableId="1637953708">
    <w:abstractNumId w:val="8"/>
  </w:num>
  <w:num w:numId="25" w16cid:durableId="503207467">
    <w:abstractNumId w:val="0"/>
  </w:num>
  <w:num w:numId="26" w16cid:durableId="1781756517">
    <w:abstractNumId w:val="9"/>
  </w:num>
  <w:num w:numId="27" w16cid:durableId="1590888579">
    <w:abstractNumId w:val="26"/>
  </w:num>
  <w:num w:numId="28" w16cid:durableId="564798538">
    <w:abstractNumId w:val="5"/>
  </w:num>
  <w:num w:numId="29" w16cid:durableId="518007399">
    <w:abstractNumId w:val="21"/>
  </w:num>
  <w:num w:numId="30" w16cid:durableId="892428365">
    <w:abstractNumId w:val="24"/>
  </w:num>
  <w:num w:numId="31" w16cid:durableId="872884495">
    <w:abstractNumId w:val="18"/>
  </w:num>
  <w:num w:numId="32" w16cid:durableId="358699237">
    <w:abstractNumId w:val="19"/>
  </w:num>
  <w:num w:numId="33" w16cid:durableId="958412992">
    <w:abstractNumId w:val="6"/>
  </w:num>
  <w:num w:numId="34" w16cid:durableId="637488771">
    <w:abstractNumId w:val="10"/>
  </w:num>
  <w:num w:numId="35" w16cid:durableId="570309605">
    <w:abstractNumId w:val="13"/>
  </w:num>
  <w:num w:numId="36" w16cid:durableId="365058842">
    <w:abstractNumId w:val="17"/>
  </w:num>
  <w:num w:numId="37" w16cid:durableId="1836384859">
    <w:abstractNumId w:val="12"/>
  </w:num>
  <w:num w:numId="38" w16cid:durableId="2103993749">
    <w:abstractNumId w:val="30"/>
  </w:num>
  <w:num w:numId="39" w16cid:durableId="2026905292">
    <w:abstractNumId w:val="2"/>
  </w:num>
  <w:num w:numId="40" w16cid:durableId="1950235330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6927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9A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631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3DFD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4F0B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4FF7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85C"/>
    <w:rsid w:val="001F5A27"/>
    <w:rsid w:val="001F61B2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036"/>
    <w:rsid w:val="002574D6"/>
    <w:rsid w:val="00257FB7"/>
    <w:rsid w:val="002603E3"/>
    <w:rsid w:val="00260498"/>
    <w:rsid w:val="00260CD1"/>
    <w:rsid w:val="00260F8A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0F5A"/>
    <w:rsid w:val="00301956"/>
    <w:rsid w:val="00301C75"/>
    <w:rsid w:val="00301F81"/>
    <w:rsid w:val="00301F8F"/>
    <w:rsid w:val="003027BB"/>
    <w:rsid w:val="00303B2D"/>
    <w:rsid w:val="003042E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13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4964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28C3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637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5C1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0F7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EA0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AF4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582A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3C1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320F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4CAC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2FB7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57FE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9D9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021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6BFF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2DB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3D92"/>
    <w:rsid w:val="008E4BF5"/>
    <w:rsid w:val="008E4ECE"/>
    <w:rsid w:val="008E4FAD"/>
    <w:rsid w:val="008E547F"/>
    <w:rsid w:val="008E76FA"/>
    <w:rsid w:val="008E7D55"/>
    <w:rsid w:val="008F08D8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61F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4B2E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0F3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D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89A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5CA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13F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25A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607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93E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29A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4679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4F80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141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39C1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6E57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502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456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6BA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D86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2A19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6D31"/>
    <w:rsid w:val="00F86E71"/>
    <w:rsid w:val="00F8711A"/>
    <w:rsid w:val="00F8712C"/>
    <w:rsid w:val="00F87BA1"/>
    <w:rsid w:val="00F87C8D"/>
    <w:rsid w:val="00F90394"/>
    <w:rsid w:val="00F90676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198</Words>
  <Characters>874</Characters>
  <Application>Microsoft Office Word</Application>
  <DocSecurity>0</DocSecurity>
  <Lines>437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939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181</cp:revision>
  <cp:lastPrinted>2026-05-11T08:39:00Z</cp:lastPrinted>
  <dcterms:created xsi:type="dcterms:W3CDTF">2026-04-08T10:10:00Z</dcterms:created>
  <dcterms:modified xsi:type="dcterms:W3CDTF">2026-10-27T06:10:00Z</dcterms:modified>
</cp:coreProperties>
</file>