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632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069"/>
        <w:gridCol w:w="773"/>
        <w:gridCol w:w="284"/>
        <w:gridCol w:w="1134"/>
        <w:gridCol w:w="1134"/>
        <w:gridCol w:w="1701"/>
        <w:gridCol w:w="1134"/>
        <w:gridCol w:w="1064"/>
        <w:gridCol w:w="1204"/>
      </w:tblGrid>
      <w:tr w:rsidR="002E481E" w:rsidRPr="00670CC0" w14:paraId="6909BE02" w14:textId="7F9DA4CF" w:rsidTr="002E481E">
        <w:trPr>
          <w:trHeight w:val="313"/>
          <w:jc w:val="center"/>
        </w:trPr>
        <w:tc>
          <w:tcPr>
            <w:tcW w:w="2977" w:type="dxa"/>
            <w:gridSpan w:val="3"/>
            <w:vAlign w:val="center"/>
          </w:tcPr>
          <w:p w14:paraId="2C43F04B" w14:textId="6A6EA3FB" w:rsidR="002E481E" w:rsidRPr="00EF02E0" w:rsidRDefault="002E481E" w:rsidP="002E481E">
            <w:pPr>
              <w:spacing w:after="0" w:line="240" w:lineRule="auto"/>
              <w:jc w:val="right"/>
              <w:rPr>
                <w:rFonts w:ascii="Arial" w:eastAsia="黑体" w:hAnsi="Arial" w:cs="Arial"/>
                <w:i/>
                <w:iCs/>
                <w:u w:val="single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>Test Report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 xml:space="preserve"> Number</w:t>
            </w:r>
            <w:r w:rsidR="002F47BC">
              <w:rPr>
                <w:rFonts w:ascii="Arial" w:eastAsia="黑体" w:hAnsi="Arial" w:cs="Arial" w:hint="eastAsia"/>
                <w:sz w:val="24"/>
                <w:szCs w:val="24"/>
              </w:rPr>
              <w:t>:</w:t>
            </w:r>
          </w:p>
        </w:tc>
        <w:tc>
          <w:tcPr>
            <w:tcW w:w="7655" w:type="dxa"/>
            <w:gridSpan w:val="7"/>
            <w:vAlign w:val="center"/>
          </w:tcPr>
          <w:p w14:paraId="5DC8889E" w14:textId="42680992" w:rsidR="002E481E" w:rsidRPr="00EF02E0" w:rsidRDefault="002E481E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E61D1C" w:rsidRPr="00670CC0" w14:paraId="6799A274" w14:textId="712DF322" w:rsidTr="00E61D1C">
        <w:trPr>
          <w:trHeight w:val="190"/>
          <w:jc w:val="center"/>
        </w:trPr>
        <w:tc>
          <w:tcPr>
            <w:tcW w:w="10632" w:type="dxa"/>
            <w:gridSpan w:val="10"/>
            <w:shd w:val="thinDiagCross" w:color="D9D9D9" w:themeColor="background1" w:themeShade="D9" w:fill="FFFFFF" w:themeFill="background1"/>
          </w:tcPr>
          <w:p w14:paraId="0AD5421C" w14:textId="77777777" w:rsidR="00E61D1C" w:rsidRPr="00670CC0" w:rsidRDefault="00E61D1C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E61D1C" w:rsidRPr="00670CC0" w14:paraId="5618F4A3" w14:textId="3255EF3C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25C79A14" w14:textId="77777777" w:rsidR="00E61D1C" w:rsidRPr="008F2C32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E61D1C" w:rsidRPr="00670CC0" w14:paraId="36274A53" w14:textId="756EBD77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4677405" w14:textId="1375CC8B" w:rsidR="00E61D1C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Fabric Weight Per Unit Area</w:t>
            </w:r>
          </w:p>
        </w:tc>
      </w:tr>
      <w:tr w:rsidR="00E61D1C" w:rsidRPr="00670CC0" w14:paraId="067EFCCB" w14:textId="7FDAABF8" w:rsidTr="00E61D1C">
        <w:trPr>
          <w:trHeight w:val="112"/>
          <w:jc w:val="center"/>
        </w:trPr>
        <w:tc>
          <w:tcPr>
            <w:tcW w:w="10632" w:type="dxa"/>
            <w:gridSpan w:val="10"/>
          </w:tcPr>
          <w:p w14:paraId="0304463A" w14:textId="77777777" w:rsidR="00E61D1C" w:rsidRPr="00982179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E61D1C" w:rsidRPr="00E61D1C" w14:paraId="07EF4348" w14:textId="5606DFBB" w:rsidTr="00E61D1C">
        <w:trPr>
          <w:trHeight w:val="190"/>
          <w:jc w:val="center"/>
        </w:trPr>
        <w:tc>
          <w:tcPr>
            <w:tcW w:w="1135" w:type="dxa"/>
          </w:tcPr>
          <w:p w14:paraId="328DD66B" w14:textId="77777777" w:rsidR="00E61D1C" w:rsidRPr="00FC5AA5" w:rsidRDefault="00E61D1C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9497" w:type="dxa"/>
            <w:gridSpan w:val="9"/>
          </w:tcPr>
          <w:p w14:paraId="60C1FFC5" w14:textId="0082AC6C" w:rsidR="00E61D1C" w:rsidRPr="00E61D1C" w:rsidRDefault="00E61D1C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/</w:t>
            </w:r>
            <w:r w:rsidRPr="00E61D1C">
              <w:rPr>
                <w:rFonts w:ascii="Arial" w:hAnsi="Arial" w:cs="Arial"/>
                <w:color w:val="000000" w:themeColor="text1"/>
                <w:sz w:val="20"/>
                <w:szCs w:val="20"/>
              </w:rPr>
              <w:t>NF EN 12127:1998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)</w:t>
            </w:r>
          </w:p>
        </w:tc>
      </w:tr>
      <w:tr w:rsidR="00E61D1C" w:rsidRPr="009136C3" w14:paraId="7A8704A1" w14:textId="48976DBA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A1A5452" w14:textId="77777777" w:rsidR="00E61D1C" w:rsidRPr="00E61D1C" w:rsidRDefault="00E61D1C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E61D1C" w:rsidRPr="00670CC0" w14:paraId="52A686FD" w14:textId="20D2824B" w:rsidTr="00E61D1C">
        <w:trPr>
          <w:trHeight w:val="190"/>
          <w:jc w:val="center"/>
        </w:trPr>
        <w:tc>
          <w:tcPr>
            <w:tcW w:w="1135" w:type="dxa"/>
          </w:tcPr>
          <w:p w14:paraId="7665D8A5" w14:textId="093884C3" w:rsidR="00E61D1C" w:rsidRPr="00485B0E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</w:pPr>
            <w:r w:rsidRPr="00485B0E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069" w:type="dxa"/>
          </w:tcPr>
          <w:p w14:paraId="28BE2C74" w14:textId="1BCE11B7" w:rsidR="00E61D1C" w:rsidRPr="00485B0E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</w:pPr>
            <w:r w:rsidRPr="00485B0E"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  <w:t>(g/m</w:t>
            </w:r>
            <w:r w:rsidRPr="00485B0E">
              <w:rPr>
                <w:rFonts w:eastAsia="黑体" w:cs="Calibri" w:hint="eastAsia"/>
                <w:b/>
                <w:bCs/>
                <w:color w:val="538135" w:themeColor="accent6" w:themeShade="BF"/>
                <w:sz w:val="20"/>
                <w:szCs w:val="20"/>
              </w:rPr>
              <w:t>²</w:t>
            </w:r>
            <w:r w:rsidRPr="00485B0E"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1057" w:type="dxa"/>
            <w:gridSpan w:val="2"/>
          </w:tcPr>
          <w:p w14:paraId="1E12BE1D" w14:textId="30DDB458" w:rsidR="00E61D1C" w:rsidRPr="00485B0E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</w:pPr>
            <w:r w:rsidRPr="00485B0E"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  <w:t>oz/yd</w:t>
            </w:r>
            <w:proofErr w:type="gramStart"/>
            <w:r w:rsidRPr="00485B0E">
              <w:rPr>
                <w:rFonts w:eastAsia="黑体" w:cs="Calibri" w:hint="eastAsia"/>
                <w:b/>
                <w:bCs/>
                <w:color w:val="538135" w:themeColor="accent6" w:themeShade="BF"/>
                <w:sz w:val="20"/>
                <w:szCs w:val="20"/>
              </w:rPr>
              <w:t>²</w:t>
            </w:r>
            <w:r w:rsidRPr="00485B0E"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134" w:type="dxa"/>
          </w:tcPr>
          <w:p w14:paraId="3D24CEA2" w14:textId="2E0A419F" w:rsidR="00E61D1C" w:rsidRPr="00485B0E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r w:rsidRPr="00485B0E"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1134" w:type="dxa"/>
          </w:tcPr>
          <w:p w14:paraId="2D2209A1" w14:textId="1B143C51" w:rsidR="00E61D1C" w:rsidRPr="00485B0E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r w:rsidRPr="00485B0E"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1701" w:type="dxa"/>
          </w:tcPr>
          <w:p w14:paraId="0DD82B53" w14:textId="0CE1D0B4" w:rsidR="00E61D1C" w:rsidRPr="00485B0E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r w:rsidRPr="00485B0E"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69D25D1E" w:rsidR="00E61D1C" w:rsidRPr="00485B0E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r w:rsidRPr="00485B0E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(g/piece</w:t>
            </w:r>
          </w:p>
        </w:tc>
        <w:tc>
          <w:tcPr>
            <w:tcW w:w="1064" w:type="dxa"/>
          </w:tcPr>
          <w:p w14:paraId="66B18449" w14:textId="2041B263" w:rsidR="00E61D1C" w:rsidRPr="00485B0E" w:rsidRDefault="00B40071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proofErr w:type="spellStart"/>
            <w:r w:rsidRPr="00485B0E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l</w:t>
            </w:r>
            <w:r w:rsidR="00E61D1C" w:rsidRPr="00485B0E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b</w:t>
            </w:r>
            <w:proofErr w:type="spellEnd"/>
            <w:r w:rsidR="00E61D1C" w:rsidRPr="00485B0E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/dozen</w:t>
            </w:r>
          </w:p>
        </w:tc>
        <w:tc>
          <w:tcPr>
            <w:tcW w:w="1204" w:type="dxa"/>
          </w:tcPr>
          <w:p w14:paraId="6645DE65" w14:textId="40A4BD7B" w:rsidR="00E61D1C" w:rsidRPr="00485B0E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color w:val="538135" w:themeColor="accent6" w:themeShade="BF"/>
                <w:sz w:val="20"/>
                <w:szCs w:val="20"/>
              </w:rPr>
            </w:pPr>
            <w:r w:rsidRPr="00485B0E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oz/dozen)</w:t>
            </w:r>
          </w:p>
        </w:tc>
      </w:tr>
      <w:tr w:rsidR="00E61D1C" w:rsidRPr="00670CC0" w14:paraId="2986F533" w14:textId="31B65F19" w:rsidTr="00E61D1C">
        <w:trPr>
          <w:trHeight w:val="137"/>
          <w:jc w:val="center"/>
        </w:trPr>
        <w:tc>
          <w:tcPr>
            <w:tcW w:w="1135" w:type="dxa"/>
          </w:tcPr>
          <w:p w14:paraId="36765770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4F7F1C77" w14:textId="6DDD3DC7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750546BD" w14:textId="2A143436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93F3392" w14:textId="325EB70B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77C5CE" w14:textId="7228C2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1BEC6780" w14:textId="1437EE3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7814ABA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AF0234C" w14:textId="4C0A9E4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2E1C5A3" w14:textId="6F74068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55B2C67" w14:textId="73E180FD" w:rsidTr="00E61D1C">
        <w:trPr>
          <w:trHeight w:val="135"/>
          <w:jc w:val="center"/>
        </w:trPr>
        <w:tc>
          <w:tcPr>
            <w:tcW w:w="1135" w:type="dxa"/>
          </w:tcPr>
          <w:p w14:paraId="571BDDD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024BF0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31A7804" w14:textId="6623A2A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C5A764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7B1569" w14:textId="5E97B07C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F11C7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305ECD3" w14:textId="3F275BB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863361B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A7F1D9D" w14:textId="03A2E33C" w:rsidTr="00E61D1C">
        <w:trPr>
          <w:trHeight w:val="135"/>
          <w:jc w:val="center"/>
        </w:trPr>
        <w:tc>
          <w:tcPr>
            <w:tcW w:w="1135" w:type="dxa"/>
          </w:tcPr>
          <w:p w14:paraId="1E6616F2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777293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4D8B0041" w14:textId="7D3E3B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419344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8959C3F" w14:textId="6FD6878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E98068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5C3256A" w14:textId="61EBFD0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931036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4CDFFB7" w14:textId="21B74E41" w:rsidTr="00E61D1C">
        <w:trPr>
          <w:trHeight w:val="135"/>
          <w:jc w:val="center"/>
        </w:trPr>
        <w:tc>
          <w:tcPr>
            <w:tcW w:w="1135" w:type="dxa"/>
          </w:tcPr>
          <w:p w14:paraId="657FB85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89B3C3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FD03354" w14:textId="3DD2BCA1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A01E65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14E072B" w14:textId="12D7C08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75B4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199FDC2A" w14:textId="52F4362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317801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D1677DF" w14:textId="47BEA0AC" w:rsidTr="00E61D1C">
        <w:trPr>
          <w:trHeight w:val="135"/>
          <w:jc w:val="center"/>
        </w:trPr>
        <w:tc>
          <w:tcPr>
            <w:tcW w:w="1135" w:type="dxa"/>
          </w:tcPr>
          <w:p w14:paraId="7205E1B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226124DD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6B02CF3" w14:textId="0A59641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B34B19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FB9449E" w14:textId="61E64D69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8A08C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0DD7DBC3" w14:textId="415BBC6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5DD20E1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B4E2581" w14:textId="250BDD8F" w:rsidTr="00E61D1C">
        <w:trPr>
          <w:trHeight w:val="135"/>
          <w:jc w:val="center"/>
        </w:trPr>
        <w:tc>
          <w:tcPr>
            <w:tcW w:w="1135" w:type="dxa"/>
          </w:tcPr>
          <w:p w14:paraId="0996262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C516E7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0421169" w14:textId="4DB3F88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166E5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1A2DD48" w14:textId="1EE9FBA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01001D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2016A0C" w14:textId="21D2BA3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0590AC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631" w:type="dxa"/>
        <w:jc w:val="center"/>
        <w:tblLayout w:type="fixed"/>
        <w:tblLook w:val="04A0" w:firstRow="1" w:lastRow="0" w:firstColumn="1" w:lastColumn="0" w:noHBand="0" w:noVBand="1"/>
      </w:tblPr>
      <w:tblGrid>
        <w:gridCol w:w="1518"/>
        <w:gridCol w:w="42"/>
        <w:gridCol w:w="1476"/>
        <w:gridCol w:w="1519"/>
        <w:gridCol w:w="1257"/>
        <w:gridCol w:w="262"/>
        <w:gridCol w:w="1519"/>
        <w:gridCol w:w="1519"/>
        <w:gridCol w:w="572"/>
        <w:gridCol w:w="947"/>
      </w:tblGrid>
      <w:tr w:rsidR="00B40071" w:rsidRPr="00670CC0" w14:paraId="13E920B6" w14:textId="77777777" w:rsidTr="00B40071">
        <w:trPr>
          <w:gridAfter w:val="1"/>
          <w:wAfter w:w="947" w:type="dxa"/>
          <w:trHeight w:val="182"/>
          <w:jc w:val="center"/>
        </w:trPr>
        <w:tc>
          <w:tcPr>
            <w:tcW w:w="1560" w:type="dxa"/>
            <w:gridSpan w:val="2"/>
            <w:tcBorders>
              <w:bottom w:val="single" w:sz="4" w:space="0" w:color="auto"/>
            </w:tcBorders>
          </w:tcPr>
          <w:p w14:paraId="3ABFBE62" w14:textId="71913AED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4252" w:type="dxa"/>
            <w:gridSpan w:val="3"/>
            <w:tcBorders>
              <w:bottom w:val="single" w:sz="4" w:space="0" w:color="auto"/>
            </w:tcBorders>
          </w:tcPr>
          <w:p w14:paraId="1BAD9086" w14:textId="6B8E7B40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3872" w:type="dxa"/>
            <w:gridSpan w:val="4"/>
            <w:tcBorders>
              <w:bottom w:val="single" w:sz="4" w:space="0" w:color="auto"/>
            </w:tcBorders>
          </w:tcPr>
          <w:p w14:paraId="0F99A204" w14:textId="7CE5F728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B40071" w:rsidRPr="00960FD3" w14:paraId="0DBD8914" w14:textId="77777777" w:rsidTr="00B40071">
        <w:trPr>
          <w:trHeight w:val="390"/>
          <w:jc w:val="center"/>
        </w:trPr>
        <w:tc>
          <w:tcPr>
            <w:tcW w:w="15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759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51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B40071" w:rsidRPr="00960FD3" w:rsidRDefault="00B40071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B40071" w:rsidRPr="00960FD3" w14:paraId="7C5B100A" w14:textId="77777777" w:rsidTr="00B40071">
        <w:trPr>
          <w:trHeight w:val="274"/>
          <w:jc w:val="center"/>
        </w:trPr>
        <w:tc>
          <w:tcPr>
            <w:tcW w:w="1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B4007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51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B40071" w:rsidRPr="00960FD3" w:rsidRDefault="00B40071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40071" w:rsidRPr="00670CC0" w14:paraId="3C2B662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0B08984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63C6A14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5624FCB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63FF40C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0CA504FA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31BC8F9C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222B8E5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0B1FD299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70E90E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B4BFA7D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7C9C8917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FD8988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p w14:paraId="1C595081" w14:textId="77777777" w:rsidR="00135814" w:rsidRDefault="00135814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FDACD77" w14:textId="4B0F2C93" w:rsidR="003B70EB" w:rsidRDefault="00135814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135814">
        <w:rPr>
          <w:rFonts w:ascii="Arial" w:hAnsi="Arial" w:cs="Arial"/>
          <w:color w:val="000000" w:themeColor="text1"/>
          <w:sz w:val="20"/>
          <w:szCs w:val="20"/>
        </w:rPr>
        <w:t>Test steps</w:t>
      </w:r>
      <w:r>
        <w:rPr>
          <w:rFonts w:ascii="Arial" w:hAnsi="Arial" w:cs="Arial" w:hint="eastAsia"/>
          <w:color w:val="000000" w:themeColor="text1"/>
          <w:sz w:val="20"/>
          <w:szCs w:val="20"/>
        </w:rPr>
        <w:t>：</w:t>
      </w:r>
    </w:p>
    <w:tbl>
      <w:tblPr>
        <w:tblStyle w:val="a9"/>
        <w:tblW w:w="10486" w:type="dxa"/>
        <w:tblLook w:val="04A0" w:firstRow="1" w:lastRow="0" w:firstColumn="1" w:lastColumn="0" w:noHBand="0" w:noVBand="1"/>
      </w:tblPr>
      <w:tblGrid>
        <w:gridCol w:w="3495"/>
        <w:gridCol w:w="3495"/>
        <w:gridCol w:w="3496"/>
      </w:tblGrid>
      <w:tr w:rsidR="008270A4" w14:paraId="7256257B" w14:textId="77777777" w:rsidTr="008270A4">
        <w:trPr>
          <w:trHeight w:val="265"/>
        </w:trPr>
        <w:tc>
          <w:tcPr>
            <w:tcW w:w="3495" w:type="dxa"/>
          </w:tcPr>
          <w:p w14:paraId="1E623E73" w14:textId="67385279" w:rsidR="008270A4" w:rsidRDefault="008270A4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Sample</w:t>
            </w:r>
          </w:p>
        </w:tc>
        <w:tc>
          <w:tcPr>
            <w:tcW w:w="3495" w:type="dxa"/>
          </w:tcPr>
          <w:p w14:paraId="3A0288BC" w14:textId="596728C9" w:rsidR="008270A4" w:rsidRDefault="008270A4" w:rsidP="00C35BE7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C35BE7">
              <w:rPr>
                <w:rFonts w:ascii="Arial" w:hAnsi="Arial" w:cs="Arial"/>
                <w:color w:val="000000" w:themeColor="text1"/>
                <w:sz w:val="20"/>
                <w:szCs w:val="20"/>
              </w:rPr>
              <w:t>Weight (g)</w:t>
            </w:r>
          </w:p>
        </w:tc>
        <w:tc>
          <w:tcPr>
            <w:tcW w:w="3496" w:type="dxa"/>
          </w:tcPr>
          <w:p w14:paraId="0E446EAA" w14:textId="77777777" w:rsidR="008270A4" w:rsidRDefault="008270A4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8270A4" w14:paraId="60C40DF1" w14:textId="77777777" w:rsidTr="008270A4">
        <w:trPr>
          <w:trHeight w:val="270"/>
        </w:trPr>
        <w:tc>
          <w:tcPr>
            <w:tcW w:w="3495" w:type="dxa"/>
          </w:tcPr>
          <w:p w14:paraId="1AC831EF" w14:textId="77777777" w:rsidR="008270A4" w:rsidRDefault="008270A4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95" w:type="dxa"/>
          </w:tcPr>
          <w:p w14:paraId="0D3053A0" w14:textId="77777777" w:rsidR="008270A4" w:rsidRDefault="008270A4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96" w:type="dxa"/>
          </w:tcPr>
          <w:p w14:paraId="1204E4A3" w14:textId="77777777" w:rsidR="008270A4" w:rsidRDefault="008270A4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8D7101B" w14:textId="77777777" w:rsidR="002F47BC" w:rsidRPr="00FC5AA5" w:rsidRDefault="002F47BC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2F47BC" w:rsidRPr="00FC5AA5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CF1E0" w14:textId="77777777" w:rsidR="003576A0" w:rsidRDefault="003576A0" w:rsidP="0090259A">
      <w:pPr>
        <w:spacing w:after="0" w:line="240" w:lineRule="auto"/>
      </w:pPr>
      <w:r>
        <w:separator/>
      </w:r>
    </w:p>
  </w:endnote>
  <w:endnote w:type="continuationSeparator" w:id="0">
    <w:p w14:paraId="0CA0BACC" w14:textId="77777777" w:rsidR="003576A0" w:rsidRDefault="003576A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21B80" w14:textId="77777777" w:rsidR="004A1AC4" w:rsidRDefault="004A1AC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25E72151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111FCF99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235FC" w14:textId="77777777" w:rsidR="003576A0" w:rsidRDefault="003576A0" w:rsidP="0090259A">
      <w:pPr>
        <w:spacing w:after="0" w:line="240" w:lineRule="auto"/>
      </w:pPr>
      <w:r>
        <w:separator/>
      </w:r>
    </w:p>
  </w:footnote>
  <w:footnote w:type="continuationSeparator" w:id="0">
    <w:p w14:paraId="18DC9B3C" w14:textId="77777777" w:rsidR="003576A0" w:rsidRDefault="003576A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2F302F7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</w:t>
          </w:r>
          <w:r w:rsidR="004A1AC4">
            <w:rPr>
              <w:rFonts w:asciiTheme="minorEastAsia" w:eastAsiaTheme="minorEastAsia" w:hAnsiTheme="minorEastAsia" w:cs="Arial" w:hint="eastAsia"/>
              <w:bCs/>
            </w:rPr>
            <w:t>Weight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6B3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814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0794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81E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47BC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6F7A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A0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0EB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5B7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6E1C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28C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5B0E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1AC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6B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56F0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76E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0A4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6C3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0D6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41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201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5A5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40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1B4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071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EF2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5BE7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48D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0BCF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1D1C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266E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0E68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A745D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62F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</Pages>
  <Words>112</Words>
  <Characters>585</Characters>
  <Application>Microsoft Office Word</Application>
  <DocSecurity>0</DocSecurity>
  <Lines>195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657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159</cp:revision>
  <cp:lastPrinted>2026-05-11T08:39:00Z</cp:lastPrinted>
  <dcterms:created xsi:type="dcterms:W3CDTF">2026-04-08T10:10:00Z</dcterms:created>
  <dcterms:modified xsi:type="dcterms:W3CDTF">2026-09-11T03:39:00Z</dcterms:modified>
</cp:coreProperties>
</file>