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D773E0" w:rsidRDefault="00FF6EC5" w:rsidP="001736E1">
      <w:pPr>
        <w:pStyle w:val="aa"/>
        <w:rPr>
          <w:rFonts w:ascii="Arial" w:eastAsia="黑体" w:hAnsi="Arial" w:cs="Arial"/>
          <w:sz w:val="24"/>
          <w:szCs w:val="24"/>
        </w:rPr>
        <w:sectPr w:rsidR="00FF6EC5" w:rsidRPr="00D773E0" w:rsidSect="00A818A4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60" w:footer="709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694"/>
        <w:gridCol w:w="425"/>
        <w:gridCol w:w="992"/>
        <w:gridCol w:w="567"/>
        <w:gridCol w:w="709"/>
        <w:gridCol w:w="1134"/>
        <w:gridCol w:w="1701"/>
      </w:tblGrid>
      <w:tr w:rsidR="000E75A1" w:rsidRPr="00D773E0" w14:paraId="6909BE02" w14:textId="77777777" w:rsidTr="000847CA">
        <w:trPr>
          <w:trHeight w:val="171"/>
          <w:jc w:val="center"/>
        </w:trPr>
        <w:tc>
          <w:tcPr>
            <w:tcW w:w="5387" w:type="dxa"/>
            <w:gridSpan w:val="3"/>
            <w:vAlign w:val="center"/>
          </w:tcPr>
          <w:p w14:paraId="6129936B" w14:textId="305D716A" w:rsidR="000E75A1" w:rsidRPr="00D773E0" w:rsidRDefault="00D773E0" w:rsidP="00D773E0">
            <w:pPr>
              <w:pStyle w:val="aa"/>
              <w:rPr>
                <w:rFonts w:ascii="Arial" w:eastAsia="黑体" w:hAnsi="Arial" w:cs="Arial"/>
                <w:sz w:val="24"/>
                <w:szCs w:val="24"/>
              </w:rPr>
            </w:pPr>
            <w:r w:rsidRPr="00D773E0">
              <w:rPr>
                <w:rFonts w:ascii="Arial" w:hAnsi="Arial" w:cs="Arial" w:hint="eastAsia"/>
                <w:b/>
                <w:bCs/>
                <w:sz w:val="24"/>
                <w:szCs w:val="24"/>
              </w:rPr>
              <w:t>Abrasion Resistance-Rotating Drum Method</w:t>
            </w:r>
          </w:p>
        </w:tc>
        <w:tc>
          <w:tcPr>
            <w:tcW w:w="5103" w:type="dxa"/>
            <w:gridSpan w:val="5"/>
            <w:vAlign w:val="center"/>
          </w:tcPr>
          <w:p w14:paraId="13095B8C" w14:textId="29E98EA8" w:rsidR="000E75A1" w:rsidRPr="0044071C" w:rsidRDefault="000E75A1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/>
                <w:i/>
                <w:sz w:val="20"/>
              </w:rPr>
              <w:t>ISO 4649:2024 Method B(Rotation test)</w:t>
            </w:r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8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D773E0" w:rsidRPr="00670CC0" w14:paraId="5618F4A3" w14:textId="77777777" w:rsidTr="00D773E0">
        <w:trPr>
          <w:trHeight w:val="191"/>
          <w:jc w:val="center"/>
        </w:trPr>
        <w:tc>
          <w:tcPr>
            <w:tcW w:w="2268" w:type="dxa"/>
          </w:tcPr>
          <w:p w14:paraId="77BCB494" w14:textId="77777777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Report No:</w:t>
            </w:r>
          </w:p>
        </w:tc>
        <w:tc>
          <w:tcPr>
            <w:tcW w:w="4111" w:type="dxa"/>
            <w:gridSpan w:val="3"/>
          </w:tcPr>
          <w:p w14:paraId="706A1CD1" w14:textId="77777777" w:rsidR="00D773E0" w:rsidRPr="008F2C32" w:rsidRDefault="00D773E0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eastAsia="Arial" w:hAnsi="Arial"/>
                <w:sz w:val="20"/>
              </w:rPr>
              <w:t>87.441.26.1919830.01</w:t>
            </w:r>
          </w:p>
        </w:tc>
        <w:tc>
          <w:tcPr>
            <w:tcW w:w="1276" w:type="dxa"/>
            <w:gridSpan w:val="2"/>
          </w:tcPr>
          <w:p w14:paraId="67D404CB" w14:textId="00C9C781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Date In:</w:t>
            </w:r>
          </w:p>
        </w:tc>
        <w:tc>
          <w:tcPr>
            <w:tcW w:w="2835" w:type="dxa"/>
            <w:gridSpan w:val="2"/>
          </w:tcPr>
          <w:p w14:paraId="6A8A48D5" w14:textId="50B917D4" w:rsidR="00D773E0" w:rsidRPr="008F2C32" w:rsidRDefault="00D773E0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D05302" w:rsidRPr="00670CC0" w14:paraId="0CC0B220" w14:textId="77777777" w:rsidTr="00FF0F52">
        <w:trPr>
          <w:trHeight w:val="191"/>
          <w:jc w:val="center"/>
        </w:trPr>
        <w:tc>
          <w:tcPr>
            <w:tcW w:w="10490" w:type="dxa"/>
            <w:gridSpan w:val="8"/>
          </w:tcPr>
          <w:p w14:paraId="2F092442" w14:textId="77777777" w:rsidR="00D05302" w:rsidRPr="00D05302" w:rsidRDefault="00D05302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D773E0" w:rsidRPr="00670CC0" w14:paraId="36274A53" w14:textId="527D6E1D" w:rsidTr="00D773E0">
        <w:trPr>
          <w:trHeight w:val="191"/>
          <w:jc w:val="center"/>
        </w:trPr>
        <w:tc>
          <w:tcPr>
            <w:tcW w:w="2268" w:type="dxa"/>
          </w:tcPr>
          <w:p w14:paraId="0F7105A6" w14:textId="77777777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Sample Ref:</w:t>
            </w:r>
          </w:p>
        </w:tc>
        <w:tc>
          <w:tcPr>
            <w:tcW w:w="4111" w:type="dxa"/>
            <w:gridSpan w:val="3"/>
          </w:tcPr>
          <w:p w14:paraId="40925270" w14:textId="6340F332" w:rsidR="00D773E0" w:rsidRPr="008F2C32" w:rsidRDefault="00AD101A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eastAsia="Arial" w:hAnsi="Arial"/>
                <w:sz w:val="20"/>
              </w:rPr>
              <w:t>001</w:t>
            </w:r>
          </w:p>
        </w:tc>
        <w:tc>
          <w:tcPr>
            <w:tcW w:w="1276" w:type="dxa"/>
            <w:gridSpan w:val="2"/>
          </w:tcPr>
          <w:p w14:paraId="15A0403E" w14:textId="3084ECF4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Date Out:</w:t>
            </w:r>
          </w:p>
        </w:tc>
        <w:tc>
          <w:tcPr>
            <w:tcW w:w="2835" w:type="dxa"/>
            <w:gridSpan w:val="2"/>
          </w:tcPr>
          <w:p w14:paraId="30F63351" w14:textId="4A540DBF" w:rsidR="00D773E0" w:rsidRPr="008F2C32" w:rsidRDefault="00D773E0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D05302" w:rsidRPr="00670CC0" w14:paraId="02E930E2" w14:textId="77777777" w:rsidTr="00961795">
        <w:trPr>
          <w:trHeight w:val="191"/>
          <w:jc w:val="center"/>
        </w:trPr>
        <w:tc>
          <w:tcPr>
            <w:tcW w:w="10490" w:type="dxa"/>
            <w:gridSpan w:val="8"/>
          </w:tcPr>
          <w:p w14:paraId="61F158D1" w14:textId="77777777" w:rsidR="00D05302" w:rsidRPr="00D05302" w:rsidRDefault="00D05302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</w:tc>
      </w:tr>
      <w:tr w:rsidR="00D773E0" w:rsidRPr="00670CC0" w14:paraId="067EFCCB" w14:textId="77777777" w:rsidTr="007C77F0">
        <w:trPr>
          <w:trHeight w:val="113"/>
          <w:jc w:val="center"/>
        </w:trPr>
        <w:tc>
          <w:tcPr>
            <w:tcW w:w="2268" w:type="dxa"/>
          </w:tcPr>
          <w:p w14:paraId="3C0DEDD7" w14:textId="77777777" w:rsidR="00D773E0" w:rsidRPr="00D773E0" w:rsidRDefault="00D773E0" w:rsidP="00C6258E">
            <w:pPr>
              <w:spacing w:after="0" w:line="240" w:lineRule="auto"/>
              <w:rPr>
                <w:rFonts w:ascii="Arial" w:hAnsi="Arial" w:cs="Arial"/>
              </w:rPr>
            </w:pPr>
            <w:r w:rsidRPr="00D773E0">
              <w:rPr>
                <w:rFonts w:ascii="Arial" w:hAnsi="Arial" w:cs="Arial" w:hint="eastAsia"/>
              </w:rPr>
              <w:t>Sample Description:</w:t>
            </w:r>
          </w:p>
        </w:tc>
        <w:tc>
          <w:tcPr>
            <w:tcW w:w="8222" w:type="dxa"/>
            <w:gridSpan w:val="7"/>
            <w:vMerge w:val="restart"/>
            <w:tcBorders>
              <w:bottom w:val="dashSmallGap" w:sz="4" w:space="0" w:color="auto"/>
            </w:tcBorders>
          </w:tcPr>
          <w:p w14:paraId="7D6E2B45" w14:textId="2A72BB26" w:rsidR="00D773E0" w:rsidRPr="00AD101A" w:rsidRDefault="00D773E0" w:rsidP="008F2C32">
            <w:pPr>
              <w:spacing w:after="0" w:line="240" w:lineRule="auto"/>
              <w:rPr>
                <w:rFonts w:ascii="Arial" w:eastAsiaTheme="minorEastAsia" w:hAnsi="Arial" w:cs="Arial" w:hint="eastAsia"/>
              </w:rPr>
            </w:pPr>
          </w:p>
        </w:tc>
      </w:tr>
      <w:tr w:rsidR="00D773E0" w:rsidRPr="00670CC0" w14:paraId="6AB36141" w14:textId="77777777" w:rsidTr="00961795">
        <w:trPr>
          <w:trHeight w:val="113"/>
          <w:jc w:val="center"/>
        </w:trPr>
        <w:tc>
          <w:tcPr>
            <w:tcW w:w="2268" w:type="dxa"/>
            <w:tcBorders>
              <w:bottom w:val="dashSmallGap" w:sz="4" w:space="0" w:color="auto"/>
            </w:tcBorders>
          </w:tcPr>
          <w:p w14:paraId="28025492" w14:textId="77777777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8222" w:type="dxa"/>
            <w:gridSpan w:val="7"/>
            <w:vMerge/>
            <w:tcBorders>
              <w:bottom w:val="dashSmallGap" w:sz="4" w:space="0" w:color="auto"/>
            </w:tcBorders>
          </w:tcPr>
          <w:p w14:paraId="7C733489" w14:textId="77777777" w:rsidR="00D773E0" w:rsidRPr="00D773E0" w:rsidRDefault="00D773E0" w:rsidP="008F2C3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795" w:rsidRPr="00670CC0" w14:paraId="71A1DB81" w14:textId="77777777" w:rsidTr="00961795">
        <w:trPr>
          <w:trHeight w:val="191"/>
          <w:jc w:val="center"/>
        </w:trPr>
        <w:tc>
          <w:tcPr>
            <w:tcW w:w="2268" w:type="dxa"/>
            <w:tcBorders>
              <w:top w:val="dashSmallGap" w:sz="4" w:space="0" w:color="auto"/>
            </w:tcBorders>
          </w:tcPr>
          <w:p w14:paraId="42503CCA" w14:textId="77777777" w:rsidR="00961795" w:rsidRPr="00961795" w:rsidRDefault="00961795" w:rsidP="00D25B69">
            <w:pPr>
              <w:spacing w:after="0" w:line="240" w:lineRule="auto"/>
              <w:rPr>
                <w:rFonts w:ascii="Arial" w:eastAsia="黑体" w:hAnsi="Arial" w:cs="Arial"/>
                <w:b/>
                <w:bCs/>
                <w:color w:val="538135" w:themeColor="accent6" w:themeShade="BF"/>
                <w:sz w:val="16"/>
                <w:szCs w:val="16"/>
              </w:rPr>
            </w:pPr>
          </w:p>
        </w:tc>
        <w:tc>
          <w:tcPr>
            <w:tcW w:w="8222" w:type="dxa"/>
            <w:gridSpan w:val="7"/>
            <w:tcBorders>
              <w:top w:val="dashSmallGap" w:sz="4" w:space="0" w:color="auto"/>
            </w:tcBorders>
          </w:tcPr>
          <w:p w14:paraId="1B38EB26" w14:textId="77777777" w:rsidR="00961795" w:rsidRPr="00961795" w:rsidRDefault="00961795" w:rsidP="0096179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B0976" w:rsidRPr="00670CC0" w14:paraId="07EF4348" w14:textId="77777777" w:rsidTr="000847CA">
        <w:trPr>
          <w:trHeight w:val="191"/>
          <w:jc w:val="center"/>
        </w:trPr>
        <w:tc>
          <w:tcPr>
            <w:tcW w:w="2268" w:type="dxa"/>
          </w:tcPr>
          <w:p w14:paraId="328DD66B" w14:textId="6AC765B2" w:rsidR="005B0976" w:rsidRPr="00D57023" w:rsidRDefault="009E1D6E" w:rsidP="00D25B69">
            <w:pPr>
              <w:spacing w:after="0" w:line="240" w:lineRule="auto"/>
              <w:rPr>
                <w:rFonts w:ascii="Arial" w:eastAsia="黑体" w:hAnsi="Arial" w:cs="Arial"/>
                <w:b/>
                <w:bCs/>
                <w:sz w:val="20"/>
                <w:szCs w:val="20"/>
                <w:u w:val="single"/>
              </w:rPr>
            </w:pPr>
            <w:r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1.</w:t>
            </w:r>
            <w:r w:rsidR="00D773E0"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Condition</w:t>
            </w:r>
            <w:r w:rsidR="005B0976"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:</w:t>
            </w:r>
          </w:p>
        </w:tc>
        <w:tc>
          <w:tcPr>
            <w:tcW w:w="8222" w:type="dxa"/>
            <w:gridSpan w:val="7"/>
            <w:vAlign w:val="center"/>
          </w:tcPr>
          <w:p w14:paraId="11410F29" w14:textId="45376B4C" w:rsidR="005B0976" w:rsidRPr="00961795" w:rsidRDefault="005B0976" w:rsidP="0096179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u w:val="single"/>
              </w:rPr>
            </w:pPr>
            <w:r>
              <w:rPr>
                <w:rFonts w:ascii="Arial" w:eastAsia="Arial" w:hAnsi="Arial"/>
                <w:sz w:val="20"/>
              </w:rPr>
              <w:t>23 ± 2°C / 50 ± 2% RH × 16 hours(recommend 16 hours)</w:t>
            </w:r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8"/>
          </w:tcPr>
          <w:p w14:paraId="321C160F" w14:textId="77777777" w:rsidR="00FC5AA5" w:rsidRPr="00670CC0" w:rsidRDefault="00FC5AA5" w:rsidP="00D25B69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773E0" w:rsidRPr="00670CC0" w14:paraId="6AA3129E" w14:textId="77777777" w:rsidTr="00D773E0">
        <w:trPr>
          <w:trHeight w:val="191"/>
          <w:jc w:val="center"/>
        </w:trPr>
        <w:tc>
          <w:tcPr>
            <w:tcW w:w="2268" w:type="dxa"/>
          </w:tcPr>
          <w:p w14:paraId="0029D230" w14:textId="43198127" w:rsidR="00D773E0" w:rsidRPr="00670CC0" w:rsidRDefault="009E1D6E" w:rsidP="00D25B69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2.</w:t>
            </w:r>
            <w:r w:rsidR="00D773E0"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Test atmosphere:</w:t>
            </w:r>
          </w:p>
        </w:tc>
        <w:tc>
          <w:tcPr>
            <w:tcW w:w="8222" w:type="dxa"/>
            <w:gridSpan w:val="7"/>
          </w:tcPr>
          <w:p w14:paraId="65DD0203" w14:textId="1A119EF0" w:rsidR="00D05302" w:rsidRPr="00D05302" w:rsidRDefault="00D05302" w:rsidP="00FC5AA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</w:rPr>
              <w:t>23 ± 2°C / 50 ± 2% RH</w:t>
            </w:r>
          </w:p>
        </w:tc>
      </w:tr>
      <w:tr w:rsidR="00D773E0" w:rsidRPr="00670CC0" w14:paraId="22761A50" w14:textId="77777777" w:rsidTr="001F71A2">
        <w:trPr>
          <w:trHeight w:val="191"/>
          <w:jc w:val="center"/>
        </w:trPr>
        <w:tc>
          <w:tcPr>
            <w:tcW w:w="10490" w:type="dxa"/>
            <w:gridSpan w:val="8"/>
          </w:tcPr>
          <w:p w14:paraId="1C451CFF" w14:textId="77777777" w:rsidR="00D773E0" w:rsidRPr="00670CC0" w:rsidRDefault="00D773E0" w:rsidP="00D25B69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773E0" w:rsidRPr="00670CC0" w14:paraId="38005C9D" w14:textId="77777777" w:rsidTr="000847CA">
        <w:trPr>
          <w:trHeight w:val="191"/>
          <w:jc w:val="center"/>
        </w:trPr>
        <w:tc>
          <w:tcPr>
            <w:tcW w:w="2268" w:type="dxa"/>
          </w:tcPr>
          <w:p w14:paraId="125ADD86" w14:textId="781721F3" w:rsidR="00D773E0" w:rsidRDefault="009E1D6E" w:rsidP="00D25B69">
            <w:pPr>
              <w:spacing w:after="0" w:line="240" w:lineRule="auto"/>
              <w:rPr>
                <w:rFonts w:ascii="Arial" w:eastAsia="黑体" w:hAnsi="Arial" w:cs="Arial"/>
                <w:b/>
                <w:bCs/>
                <w:color w:val="538135" w:themeColor="accent6" w:themeShade="BF"/>
              </w:rPr>
            </w:pPr>
            <w:r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3.</w:t>
            </w:r>
            <w:r w:rsidR="00D773E0"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Test Result:</w:t>
            </w:r>
          </w:p>
        </w:tc>
        <w:tc>
          <w:tcPr>
            <w:tcW w:w="8222" w:type="dxa"/>
            <w:gridSpan w:val="7"/>
            <w:vAlign w:val="center"/>
          </w:tcPr>
          <w:p w14:paraId="42F1240A" w14:textId="629B429A" w:rsidR="00D773E0" w:rsidRPr="00670CC0" w:rsidRDefault="00D773E0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>
              <w:rPr>
                <w:rFonts w:ascii="Arial" w:eastAsia="Arial" w:hAnsi="Arial"/>
                <w:sz w:val="20"/>
              </w:rPr>
              <w:t>The Method of Cleaning: a brush attached to a vacuum cleaner</w:t>
            </w:r>
          </w:p>
        </w:tc>
      </w:tr>
      <w:tr w:rsidR="00D773E0" w:rsidRPr="00670CC0" w14:paraId="2617F553" w14:textId="77777777" w:rsidTr="000847CA">
        <w:trPr>
          <w:trHeight w:val="191"/>
          <w:jc w:val="center"/>
        </w:trPr>
        <w:tc>
          <w:tcPr>
            <w:tcW w:w="2268" w:type="dxa"/>
            <w:tcBorders>
              <w:bottom w:val="single" w:sz="4" w:space="0" w:color="auto"/>
            </w:tcBorders>
          </w:tcPr>
          <w:p w14:paraId="620E070A" w14:textId="77777777" w:rsidR="00D773E0" w:rsidRDefault="00D773E0" w:rsidP="00D773E0">
            <w:pPr>
              <w:wordWrap w:val="0"/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color w:val="538135" w:themeColor="accent6" w:themeShade="BF"/>
              </w:rPr>
            </w:pPr>
          </w:p>
        </w:tc>
        <w:tc>
          <w:tcPr>
            <w:tcW w:w="8222" w:type="dxa"/>
            <w:gridSpan w:val="7"/>
            <w:tcBorders>
              <w:bottom w:val="single" w:sz="4" w:space="0" w:color="auto"/>
            </w:tcBorders>
            <w:vAlign w:val="center"/>
          </w:tcPr>
          <w:p w14:paraId="4F31019E" w14:textId="77777777" w:rsidR="00D773E0" w:rsidRPr="00670CC0" w:rsidRDefault="00D773E0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773E0" w:rsidRPr="00670CC0" w14:paraId="52A686FD" w14:textId="701B69AA" w:rsidTr="002C309C">
        <w:trPr>
          <w:trHeight w:val="191"/>
          <w:jc w:val="center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5D8A5" w14:textId="093884C3" w:rsidR="00D773E0" w:rsidRPr="005D3DFB" w:rsidRDefault="00D773E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5D3DFB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Sample</w:t>
            </w: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09A1" w14:textId="6DBCC1E0" w:rsidR="00D773E0" w:rsidRPr="005D3DFB" w:rsidRDefault="00D773E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5D3DFB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Results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2B53" w14:textId="0BC7AE28" w:rsidR="00D773E0" w:rsidRPr="005D3DFB" w:rsidRDefault="00D773E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5D3DFB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Requirement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8449" w14:textId="7D6B73FE" w:rsidR="00D773E0" w:rsidRPr="005D3DFB" w:rsidRDefault="00D773E0" w:rsidP="005B0976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 w:rsidRPr="005D3DFB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Conclusion</w:t>
            </w:r>
          </w:p>
        </w:tc>
      </w:tr>
      <w:tr w:rsidR="00D773E0" w:rsidRPr="00670CC0" w14:paraId="2986F533" w14:textId="77777777" w:rsidTr="00E62FED">
        <w:trPr>
          <w:trHeight w:val="398"/>
          <w:jc w:val="center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5770" w14:textId="77777777" w:rsidR="00D773E0" w:rsidRPr="00E62FED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4"/>
                <w:szCs w:val="24"/>
              </w:rPr>
            </w:pPr>
            <w:r>
              <w:rPr>
                <w:rFonts w:ascii="Arial" w:eastAsia="Arial" w:hAnsi="Arial"/>
                <w:sz w:val="20"/>
              </w:rPr>
              <w:t>001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32E2" w14:textId="4F03734B" w:rsidR="00D773E0" w:rsidRPr="00E66A27" w:rsidRDefault="00D773E0" w:rsidP="0055531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Density(g/</w:t>
            </w:r>
            <w:r w:rsidR="0091244C">
              <w:rPr>
                <w:rFonts w:ascii="Arial" w:eastAsia="黑体" w:hAnsi="Arial" w:cs="Arial" w:hint="eastAsia"/>
                <w:sz w:val="20"/>
                <w:szCs w:val="20"/>
              </w:rPr>
              <w:t>c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m</w:t>
            </w:r>
            <w:r>
              <w:rPr>
                <w:rFonts w:eastAsia="黑体" w:cs="Calibri" w:hint="eastAsia"/>
                <w:sz w:val="20"/>
                <w:szCs w:val="20"/>
              </w:rPr>
              <w:t>³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7C5CE" w14:textId="4BE601FD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</w:rPr>
              <w:t>3.25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C6780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0234C" w14:textId="08CBC942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D773E0" w:rsidRPr="00670CC0" w14:paraId="255B2C67" w14:textId="77777777" w:rsidTr="00E62FED">
        <w:trPr>
          <w:trHeight w:val="418"/>
          <w:jc w:val="center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DDD7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</w:rPr>
              <w:t>001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9208" w14:textId="2CE52011" w:rsidR="00D773E0" w:rsidRPr="00E66A27" w:rsidRDefault="00D773E0" w:rsidP="0055531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Relative Volume Loss(mm</w:t>
            </w:r>
            <w:r>
              <w:rPr>
                <w:rFonts w:eastAsia="黑体" w:cs="Calibri" w:hint="eastAsia"/>
                <w:sz w:val="20"/>
                <w:szCs w:val="20"/>
              </w:rPr>
              <w:t>³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B1569" w14:textId="288B7711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</w:rPr>
              <w:t>153.5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11C75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</w:rPr>
              <w:t>≤ 300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ECD3" w14:textId="3F275BBA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</w:rPr>
              <w:t>PASS</w:t>
            </w:r>
          </w:p>
        </w:tc>
      </w:tr>
      <w:tr w:rsidR="00D773E0" w:rsidRPr="00670CC0" w14:paraId="1A7F1D9D" w14:textId="77777777" w:rsidTr="00E62FED">
        <w:trPr>
          <w:trHeight w:val="424"/>
          <w:jc w:val="center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616F2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</w:rPr>
              <w:t>001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E58F" w14:textId="0F3EDC35" w:rsidR="00D773E0" w:rsidRPr="00E66A27" w:rsidRDefault="0055531A" w:rsidP="0055531A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Abrasion resistance Index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59C3F" w14:textId="4ED3FF60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Arial" w:hAnsi="Arial"/>
                <w:sz w:val="20"/>
              </w:rPr>
              <w:t>113.33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80689" w14:textId="77777777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3256A" w14:textId="61EBFD05" w:rsidR="00D773E0" w:rsidRPr="00E66A27" w:rsidRDefault="00D773E0" w:rsidP="004F16AE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204E99" w:rsidRPr="00670CC0" w14:paraId="6A1D4EFD" w14:textId="77777777" w:rsidTr="00204E99">
        <w:trPr>
          <w:trHeight w:val="92"/>
          <w:jc w:val="center"/>
        </w:trPr>
        <w:tc>
          <w:tcPr>
            <w:tcW w:w="2268" w:type="dxa"/>
          </w:tcPr>
          <w:p w14:paraId="7CB84B74" w14:textId="77777777" w:rsidR="00204E99" w:rsidRDefault="00204E99" w:rsidP="002C68AE">
            <w:pPr>
              <w:wordWrap w:val="0"/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color w:val="538135" w:themeColor="accent6" w:themeShade="BF"/>
              </w:rPr>
            </w:pPr>
          </w:p>
        </w:tc>
        <w:tc>
          <w:tcPr>
            <w:tcW w:w="8222" w:type="dxa"/>
            <w:gridSpan w:val="7"/>
            <w:vAlign w:val="center"/>
          </w:tcPr>
          <w:p w14:paraId="4533AA69" w14:textId="77777777" w:rsidR="00204E99" w:rsidRPr="00670CC0" w:rsidRDefault="00204E99" w:rsidP="002C68AE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204E99" w:rsidRPr="00670CC0" w14:paraId="1E6B3B32" w14:textId="77777777" w:rsidTr="00204E99">
        <w:trPr>
          <w:trHeight w:val="191"/>
          <w:jc w:val="center"/>
        </w:trPr>
        <w:tc>
          <w:tcPr>
            <w:tcW w:w="2268" w:type="dxa"/>
          </w:tcPr>
          <w:p w14:paraId="016C3FBE" w14:textId="5397CB89" w:rsidR="00204E99" w:rsidRPr="00204E99" w:rsidRDefault="00204E99" w:rsidP="00204E99">
            <w:pPr>
              <w:spacing w:after="0" w:line="240" w:lineRule="auto"/>
              <w:rPr>
                <w:rFonts w:ascii="Arial" w:eastAsia="黑体" w:hAnsi="Arial" w:cs="Arial"/>
              </w:rPr>
            </w:pPr>
            <w:r w:rsidRPr="00204E99">
              <w:rPr>
                <w:rFonts w:ascii="Arial" w:eastAsia="黑体" w:hAnsi="Arial" w:cs="Arial" w:hint="eastAsia"/>
              </w:rPr>
              <w:t>Remark:</w:t>
            </w:r>
          </w:p>
        </w:tc>
        <w:tc>
          <w:tcPr>
            <w:tcW w:w="8222" w:type="dxa"/>
            <w:gridSpan w:val="7"/>
            <w:vAlign w:val="center"/>
          </w:tcPr>
          <w:p w14:paraId="30D60ADB" w14:textId="77777777" w:rsidR="00204E99" w:rsidRPr="00670CC0" w:rsidRDefault="00204E99" w:rsidP="002C68AE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671D2B1C" w14:textId="77777777" w:rsidR="00D57023" w:rsidRDefault="00D5702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0490"/>
      </w:tblGrid>
      <w:tr w:rsidR="00D57023" w:rsidRPr="00670CC0" w14:paraId="6873B103" w14:textId="77777777" w:rsidTr="00C9649E">
        <w:trPr>
          <w:trHeight w:val="191"/>
          <w:jc w:val="center"/>
        </w:trPr>
        <w:tc>
          <w:tcPr>
            <w:tcW w:w="10490" w:type="dxa"/>
            <w:shd w:val="thinDiagCross" w:color="D9D9D9" w:themeColor="background1" w:themeShade="D9" w:fill="FFFFFF" w:themeFill="background1"/>
          </w:tcPr>
          <w:p w14:paraId="17DF3151" w14:textId="3DAB2B00" w:rsidR="00D57023" w:rsidRPr="00670CC0" w:rsidRDefault="00D57023" w:rsidP="00D57023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  <w:r>
              <w:rPr>
                <w:rFonts w:ascii="Arial" w:eastAsia="黑体" w:hAnsi="Arial" w:cs="Arial" w:hint="eastAsia"/>
                <w:color w:val="538135" w:themeColor="accent6" w:themeShade="BF"/>
                <w:sz w:val="16"/>
                <w:szCs w:val="16"/>
              </w:rPr>
              <w:t>END OF REPORT RESULT</w:t>
            </w:r>
          </w:p>
        </w:tc>
      </w:tr>
    </w:tbl>
    <w:p w14:paraId="144FAB31" w14:textId="77777777" w:rsidR="00D57023" w:rsidRDefault="00D5702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3"/>
        <w:gridCol w:w="141"/>
        <w:gridCol w:w="284"/>
        <w:gridCol w:w="567"/>
        <w:gridCol w:w="3688"/>
        <w:gridCol w:w="851"/>
        <w:gridCol w:w="709"/>
        <w:gridCol w:w="2126"/>
      </w:tblGrid>
      <w:tr w:rsidR="00D57023" w:rsidRPr="00670CC0" w14:paraId="13E920B6" w14:textId="77777777" w:rsidTr="004212DA">
        <w:trPr>
          <w:trHeight w:val="191"/>
          <w:jc w:val="center"/>
        </w:trPr>
        <w:tc>
          <w:tcPr>
            <w:tcW w:w="2265" w:type="dxa"/>
            <w:gridSpan w:val="3"/>
          </w:tcPr>
          <w:p w14:paraId="4B91A9FF" w14:textId="77777777" w:rsidR="00D57023" w:rsidRPr="00670CC0" w:rsidRDefault="00D57023" w:rsidP="00D25B69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  <w:r w:rsidRPr="00D57023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  <w:sz w:val="20"/>
                <w:szCs w:val="20"/>
              </w:rPr>
              <w:t>4.Calculation:</w:t>
            </w:r>
          </w:p>
        </w:tc>
        <w:tc>
          <w:tcPr>
            <w:tcW w:w="8225" w:type="dxa"/>
            <w:gridSpan w:val="6"/>
          </w:tcPr>
          <w:p w14:paraId="0F99A204" w14:textId="69A3CA38" w:rsidR="00D57023" w:rsidRPr="00670CC0" w:rsidRDefault="00D57023" w:rsidP="00320AB6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D57023" w:rsidRPr="00670CC0" w14:paraId="3C153821" w14:textId="77777777" w:rsidTr="00D25B69">
        <w:trPr>
          <w:trHeight w:val="191"/>
          <w:jc w:val="center"/>
        </w:trPr>
        <w:tc>
          <w:tcPr>
            <w:tcW w:w="10490" w:type="dxa"/>
            <w:gridSpan w:val="9"/>
          </w:tcPr>
          <w:p w14:paraId="4726F1C0" w14:textId="77777777" w:rsidR="00D57023" w:rsidRPr="00D57023" w:rsidRDefault="00D57023" w:rsidP="00320AB6">
            <w:pPr>
              <w:spacing w:after="0" w:line="240" w:lineRule="auto"/>
              <w:rPr>
                <w:rFonts w:ascii="Arial" w:eastAsia="黑体" w:hAnsi="Arial" w:cs="Arial"/>
                <w:b/>
                <w:bCs/>
                <w:color w:val="538135" w:themeColor="accent6" w:themeShade="BF"/>
                <w:sz w:val="16"/>
                <w:szCs w:val="16"/>
              </w:rPr>
            </w:pPr>
          </w:p>
        </w:tc>
      </w:tr>
      <w:tr w:rsidR="009E1D6E" w:rsidRPr="00960FD3" w14:paraId="0DBD8914" w14:textId="77777777" w:rsidTr="005408CB">
        <w:trPr>
          <w:trHeight w:val="92"/>
          <w:jc w:val="center"/>
        </w:trPr>
        <w:tc>
          <w:tcPr>
            <w:tcW w:w="2549" w:type="dxa"/>
            <w:gridSpan w:val="4"/>
            <w:vAlign w:val="center"/>
          </w:tcPr>
          <w:p w14:paraId="4CB4DC06" w14:textId="77777777" w:rsidR="009E1D6E" w:rsidRPr="00D57023" w:rsidRDefault="009E1D6E" w:rsidP="009E1D6E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57023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Density of test Sample:</w:t>
            </w:r>
          </w:p>
        </w:tc>
        <w:tc>
          <w:tcPr>
            <w:tcW w:w="5815" w:type="dxa"/>
            <w:gridSpan w:val="4"/>
            <w:vAlign w:val="center"/>
          </w:tcPr>
          <w:p w14:paraId="47941A28" w14:textId="77777777" w:rsidR="009E1D6E" w:rsidRPr="00960FD3" w:rsidRDefault="009E1D6E" w:rsidP="00E62FE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Merge w:val="restart"/>
            <w:vAlign w:val="center"/>
          </w:tcPr>
          <w:p w14:paraId="4BF4E9E3" w14:textId="0E272E3F" w:rsidR="009E1D6E" w:rsidRPr="00BB491E" w:rsidRDefault="00D57023" w:rsidP="009C2B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ρ= 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w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4212DA" w:rsidRPr="00960FD3" w14:paraId="5D4BFAA9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39C9F54C" w14:textId="77777777" w:rsidR="004212DA" w:rsidRPr="00D05302" w:rsidRDefault="004212DA" w:rsidP="009E1D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Specimen A:</w:t>
            </w:r>
          </w:p>
        </w:tc>
        <w:tc>
          <w:tcPr>
            <w:tcW w:w="5103" w:type="dxa"/>
            <w:gridSpan w:val="5"/>
            <w:vAlign w:val="center"/>
          </w:tcPr>
          <w:p w14:paraId="3CB61A5D" w14:textId="048131B3" w:rsidR="004212DA" w:rsidRPr="00D05302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/>
                <w:sz w:val="15"/>
              </w:rPr>
              <w:t>1.3000 × 1.0g/cm³ / (1.3000 - 0.9000)</w:t>
            </w:r>
          </w:p>
        </w:tc>
        <w:tc>
          <w:tcPr>
            <w:tcW w:w="851" w:type="dxa"/>
            <w:vAlign w:val="center"/>
          </w:tcPr>
          <w:p w14:paraId="44583DDE" w14:textId="0236FA41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/>
                <w:sz w:val="15"/>
              </w:rPr>
              <w:t>3.2500</w:t>
            </w:r>
          </w:p>
        </w:tc>
        <w:tc>
          <w:tcPr>
            <w:tcW w:w="709" w:type="dxa"/>
            <w:vAlign w:val="center"/>
          </w:tcPr>
          <w:p w14:paraId="1170300F" w14:textId="286EA7B7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g/</w:t>
            </w:r>
            <w:r>
              <w:rPr>
                <w:rFonts w:ascii="Arial" w:hAnsi="Arial" w:cs="Arial" w:hint="eastAsia"/>
                <w:sz w:val="18"/>
                <w:szCs w:val="18"/>
              </w:rPr>
              <w:t>c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m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6FF9CD75" w14:textId="0BC582E7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04F78324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1740FD9D" w14:textId="77777777" w:rsidR="004212DA" w:rsidRPr="00D05302" w:rsidRDefault="004212DA" w:rsidP="009E1D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Specimen B:</w:t>
            </w:r>
          </w:p>
        </w:tc>
        <w:tc>
          <w:tcPr>
            <w:tcW w:w="5103" w:type="dxa"/>
            <w:gridSpan w:val="5"/>
            <w:vAlign w:val="center"/>
          </w:tcPr>
          <w:p w14:paraId="70F953DD" w14:textId="6E9C7D56" w:rsidR="004212DA" w:rsidRPr="00D05302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/>
                <w:sz w:val="15"/>
              </w:rPr>
              <w:t>1.3000 × 1.0g/cm³ / (1.3000 - 0.9000)</w:t>
            </w:r>
          </w:p>
        </w:tc>
        <w:tc>
          <w:tcPr>
            <w:tcW w:w="851" w:type="dxa"/>
            <w:vAlign w:val="center"/>
          </w:tcPr>
          <w:p w14:paraId="56B1B8D8" w14:textId="4EF4037F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/>
                <w:sz w:val="15"/>
              </w:rPr>
              <w:t>3.2500</w:t>
            </w:r>
          </w:p>
        </w:tc>
        <w:tc>
          <w:tcPr>
            <w:tcW w:w="709" w:type="dxa"/>
            <w:vAlign w:val="center"/>
          </w:tcPr>
          <w:p w14:paraId="0D36D027" w14:textId="47B83588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g/</w:t>
            </w:r>
            <w:r>
              <w:rPr>
                <w:rFonts w:ascii="Arial" w:hAnsi="Arial" w:cs="Arial" w:hint="eastAsia"/>
                <w:sz w:val="18"/>
                <w:szCs w:val="18"/>
              </w:rPr>
              <w:t>c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m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46DC1AA8" w14:textId="6CD9B220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7D6EC1FB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449E6DF3" w14:textId="77777777" w:rsidR="004212DA" w:rsidRPr="00D05302" w:rsidRDefault="004212DA" w:rsidP="009E1D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Ave:</w:t>
            </w:r>
          </w:p>
        </w:tc>
        <w:tc>
          <w:tcPr>
            <w:tcW w:w="5103" w:type="dxa"/>
            <w:gridSpan w:val="5"/>
            <w:vAlign w:val="center"/>
          </w:tcPr>
          <w:p w14:paraId="00B16A0A" w14:textId="1B7B91FE" w:rsidR="004212DA" w:rsidRPr="00D05302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9F1D1E8" w14:textId="1E7D7B68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/>
                <w:sz w:val="15"/>
              </w:rPr>
              <w:t>3.25</w:t>
            </w:r>
          </w:p>
        </w:tc>
        <w:tc>
          <w:tcPr>
            <w:tcW w:w="709" w:type="dxa"/>
            <w:vAlign w:val="center"/>
          </w:tcPr>
          <w:p w14:paraId="4A67CA07" w14:textId="0FACB499" w:rsidR="004212DA" w:rsidRPr="00D05302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05302">
              <w:rPr>
                <w:rFonts w:ascii="Arial" w:hAnsi="Arial" w:cs="Arial" w:hint="eastAsia"/>
                <w:sz w:val="18"/>
                <w:szCs w:val="18"/>
              </w:rPr>
              <w:t>g/</w:t>
            </w:r>
            <w:r>
              <w:rPr>
                <w:rFonts w:ascii="Arial" w:hAnsi="Arial" w:cs="Arial" w:hint="eastAsia"/>
                <w:sz w:val="18"/>
                <w:szCs w:val="18"/>
              </w:rPr>
              <w:t>c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m</w:t>
            </w:r>
            <w:r w:rsidRPr="00D05302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266EA2F8" w14:textId="38EDA4B0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643B9" w:rsidRPr="00960FD3" w14:paraId="5121E03D" w14:textId="77777777" w:rsidTr="005408CB">
        <w:trPr>
          <w:trHeight w:val="91"/>
          <w:jc w:val="center"/>
        </w:trPr>
        <w:tc>
          <w:tcPr>
            <w:tcW w:w="2549" w:type="dxa"/>
            <w:gridSpan w:val="4"/>
            <w:vAlign w:val="center"/>
          </w:tcPr>
          <w:p w14:paraId="0F21E8EE" w14:textId="77777777" w:rsidR="000643B9" w:rsidRPr="00D05302" w:rsidRDefault="000643B9" w:rsidP="009E1D6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5" w:type="dxa"/>
            <w:gridSpan w:val="2"/>
            <w:vAlign w:val="center"/>
          </w:tcPr>
          <w:p w14:paraId="22F1BA3F" w14:textId="77777777" w:rsidR="000643B9" w:rsidRPr="00D05302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E82B6D0" w14:textId="77777777" w:rsidR="000643B9" w:rsidRPr="00D05302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7AC1EAE" w14:textId="77777777" w:rsidR="000643B9" w:rsidRPr="00960FD3" w:rsidRDefault="000643B9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D57023" w:rsidRPr="00960FD3" w14:paraId="545C7FCB" w14:textId="77777777" w:rsidTr="005408CB">
        <w:trPr>
          <w:trHeight w:val="73"/>
          <w:jc w:val="center"/>
        </w:trPr>
        <w:tc>
          <w:tcPr>
            <w:tcW w:w="2124" w:type="dxa"/>
            <w:gridSpan w:val="2"/>
            <w:vAlign w:val="center"/>
          </w:tcPr>
          <w:p w14:paraId="6064E1F2" w14:textId="77777777" w:rsidR="00D57023" w:rsidRPr="00D57023" w:rsidRDefault="00D57023" w:rsidP="009C2BBB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57023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[Abrasion distance:</w:t>
            </w:r>
          </w:p>
        </w:tc>
        <w:tc>
          <w:tcPr>
            <w:tcW w:w="992" w:type="dxa"/>
            <w:gridSpan w:val="3"/>
            <w:vAlign w:val="center"/>
          </w:tcPr>
          <w:p w14:paraId="685D63A5" w14:textId="51C3D23A" w:rsidR="00D57023" w:rsidRPr="00D57023" w:rsidRDefault="00D57023" w:rsidP="007C77F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/>
                <w:sz w:val="15"/>
              </w:rPr>
              <w:t>full</w:t>
            </w:r>
          </w:p>
        </w:tc>
        <w:tc>
          <w:tcPr>
            <w:tcW w:w="5248" w:type="dxa"/>
            <w:gridSpan w:val="3"/>
            <w:vAlign w:val="center"/>
          </w:tcPr>
          <w:p w14:paraId="61C4A9F3" w14:textId="47FE0D7B" w:rsidR="00D57023" w:rsidRPr="00D57023" w:rsidRDefault="00D57023" w:rsidP="009C2BBB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D57023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the abrasion distance]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14:paraId="26A64973" w14:textId="5ECFE3A7" w:rsidR="00D57023" w:rsidRPr="00960FD3" w:rsidRDefault="00D57023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323CEFF6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3DC2912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1:</w:t>
            </w:r>
          </w:p>
        </w:tc>
        <w:tc>
          <w:tcPr>
            <w:tcW w:w="5103" w:type="dxa"/>
            <w:gridSpan w:val="5"/>
            <w:vAlign w:val="center"/>
          </w:tcPr>
          <w:p w14:paraId="3B3931A9" w14:textId="77777777" w:rsidR="004212DA" w:rsidRPr="00960FD3" w:rsidRDefault="004212DA" w:rsidP="004212D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/>
                <w:sz w:val="15"/>
              </w:rPr>
              <w:t>1000 × (2.3000 - 1.8000) × 400mg / [3.25 × (200.0000 + 201.0000)]</w:t>
            </w:r>
          </w:p>
        </w:tc>
        <w:tc>
          <w:tcPr>
            <w:tcW w:w="851" w:type="dxa"/>
            <w:vAlign w:val="center"/>
          </w:tcPr>
          <w:p w14:paraId="740ACE98" w14:textId="5C80D9B7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/>
                <w:sz w:val="15"/>
              </w:rPr>
              <w:t>153.462</w:t>
            </w:r>
          </w:p>
        </w:tc>
        <w:tc>
          <w:tcPr>
            <w:tcW w:w="709" w:type="dxa"/>
            <w:vAlign w:val="center"/>
          </w:tcPr>
          <w:p w14:paraId="1C32E1A9" w14:textId="0F3EEA15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mm</w:t>
            </w:r>
            <w:r w:rsidRPr="00D25B69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 w:val="restart"/>
            <w:vAlign w:val="center"/>
          </w:tcPr>
          <w:p w14:paraId="48C7C0D1" w14:textId="12320A3F" w:rsidR="004212DA" w:rsidRPr="00BB491E" w:rsidRDefault="004212DA" w:rsidP="009C2BB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rial" w:hint="eastAsia"/>
                        <w:sz w:val="20"/>
                        <w:szCs w:val="20"/>
                      </w:rPr>
                      <m:t>rel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 w:hint="eastAsia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</m:t>
                        </m:r>
                        <m:r>
                          <w:rPr>
                            <w:rFonts w:ascii="Cambria Math" w:hAnsi="Cambria Math" w:cs="Arial" w:hint="eastAsia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Arial" w:hint="eastAsia"/>
                            <w:sz w:val="20"/>
                            <w:szCs w:val="20"/>
                          </w:rPr>
                          <m:t>cons</m:t>
                        </m:r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r</m:t>
                        </m:r>
                      </m:sub>
                    </m:sSub>
                  </m:den>
                </m:f>
              </m:oMath>
            </m:oMathPara>
          </w:p>
        </w:tc>
      </w:tr>
      <w:tr w:rsidR="004212DA" w:rsidRPr="00960FD3" w14:paraId="1C5C87A5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6804AB47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2:</w:t>
            </w:r>
          </w:p>
        </w:tc>
        <w:tc>
          <w:tcPr>
            <w:tcW w:w="5103" w:type="dxa"/>
            <w:gridSpan w:val="5"/>
            <w:vAlign w:val="center"/>
          </w:tcPr>
          <w:p w14:paraId="23C515BA" w14:textId="00129F46" w:rsidR="004212DA" w:rsidRPr="00A047EA" w:rsidRDefault="004212DA" w:rsidP="004212DA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/>
                <w:sz w:val="15"/>
              </w:rPr>
              <w:t>1000 × (2.3000 - 1.8000) × 400mg / [3.25 × (200.0000 + 201.0000)]</w:t>
            </w:r>
          </w:p>
        </w:tc>
        <w:tc>
          <w:tcPr>
            <w:tcW w:w="851" w:type="dxa"/>
            <w:vAlign w:val="center"/>
          </w:tcPr>
          <w:p w14:paraId="328D7310" w14:textId="4E25F62F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/>
                <w:sz w:val="15"/>
              </w:rPr>
              <w:t>153.462</w:t>
            </w:r>
          </w:p>
        </w:tc>
        <w:tc>
          <w:tcPr>
            <w:tcW w:w="709" w:type="dxa"/>
            <w:vAlign w:val="center"/>
          </w:tcPr>
          <w:p w14:paraId="5ADF422B" w14:textId="338B345B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mm</w:t>
            </w:r>
            <w:r w:rsidRPr="00D25B69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66CE88A1" w14:textId="0DD1136D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549BC260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843E157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3:</w:t>
            </w:r>
          </w:p>
        </w:tc>
        <w:tc>
          <w:tcPr>
            <w:tcW w:w="5103" w:type="dxa"/>
            <w:gridSpan w:val="5"/>
            <w:vAlign w:val="center"/>
          </w:tcPr>
          <w:p w14:paraId="4041E72A" w14:textId="77777777" w:rsidR="004212DA" w:rsidRPr="00960FD3" w:rsidRDefault="004212DA" w:rsidP="004212D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/>
                <w:sz w:val="15"/>
              </w:rPr>
              <w:t>1000 × (2.3000 - 1.8000) × 400mg / [3.25 × (200.0000 + 201.0000)]</w:t>
            </w:r>
          </w:p>
        </w:tc>
        <w:tc>
          <w:tcPr>
            <w:tcW w:w="851" w:type="dxa"/>
            <w:vAlign w:val="center"/>
          </w:tcPr>
          <w:p w14:paraId="4E9DE496" w14:textId="5C672C7E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/>
                <w:sz w:val="15"/>
              </w:rPr>
              <w:t>153.462</w:t>
            </w:r>
          </w:p>
        </w:tc>
        <w:tc>
          <w:tcPr>
            <w:tcW w:w="709" w:type="dxa"/>
            <w:vAlign w:val="center"/>
          </w:tcPr>
          <w:p w14:paraId="3B4E0D06" w14:textId="7E6465C4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mm</w:t>
            </w:r>
            <w:r w:rsidRPr="00D25B69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24CC81C9" w14:textId="2AC4E3A1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4212DA" w:rsidRPr="00960FD3" w14:paraId="2CB3570A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3F23D402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Ave:</w:t>
            </w:r>
          </w:p>
        </w:tc>
        <w:tc>
          <w:tcPr>
            <w:tcW w:w="5103" w:type="dxa"/>
            <w:gridSpan w:val="5"/>
            <w:vAlign w:val="center"/>
          </w:tcPr>
          <w:p w14:paraId="4DA13848" w14:textId="77777777" w:rsidR="004212DA" w:rsidRPr="00960FD3" w:rsidRDefault="004212DA" w:rsidP="00E62FE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  <w:vAlign w:val="center"/>
          </w:tcPr>
          <w:p w14:paraId="300B764C" w14:textId="7023ED4A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eastAsia="Arial" w:hAnsi="Arial"/>
                <w:sz w:val="15"/>
              </w:rPr>
              <w:t>153.5</w:t>
            </w:r>
          </w:p>
        </w:tc>
        <w:tc>
          <w:tcPr>
            <w:tcW w:w="709" w:type="dxa"/>
            <w:vAlign w:val="center"/>
          </w:tcPr>
          <w:p w14:paraId="3CF9030A" w14:textId="6CA100D1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mm</w:t>
            </w:r>
            <w:r w:rsidRPr="00D25B69">
              <w:rPr>
                <w:rFonts w:ascii="Arial" w:hAnsi="Arial" w:cs="Arial" w:hint="eastAsia"/>
                <w:sz w:val="18"/>
                <w:szCs w:val="18"/>
              </w:rPr>
              <w:t>³</w:t>
            </w:r>
          </w:p>
        </w:tc>
        <w:tc>
          <w:tcPr>
            <w:tcW w:w="2126" w:type="dxa"/>
            <w:vMerge/>
            <w:vAlign w:val="center"/>
          </w:tcPr>
          <w:p w14:paraId="767CCC37" w14:textId="47257C29" w:rsidR="004212DA" w:rsidRPr="00960FD3" w:rsidRDefault="004212DA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0643B9" w:rsidRPr="00960FD3" w14:paraId="485DADB2" w14:textId="77777777" w:rsidTr="005408CB">
        <w:trPr>
          <w:trHeight w:val="73"/>
          <w:jc w:val="center"/>
        </w:trPr>
        <w:tc>
          <w:tcPr>
            <w:tcW w:w="2549" w:type="dxa"/>
            <w:gridSpan w:val="4"/>
            <w:vAlign w:val="center"/>
          </w:tcPr>
          <w:p w14:paraId="56CDE393" w14:textId="77777777" w:rsidR="000643B9" w:rsidRPr="00D25B69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55" w:type="dxa"/>
            <w:gridSpan w:val="2"/>
            <w:vAlign w:val="center"/>
          </w:tcPr>
          <w:p w14:paraId="33A04FB3" w14:textId="77777777" w:rsidR="000643B9" w:rsidRPr="00960FD3" w:rsidRDefault="000643B9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281E62F1" w14:textId="77777777" w:rsidR="000643B9" w:rsidRPr="00D25B69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0C67405" w14:textId="77777777" w:rsidR="000643B9" w:rsidRPr="00960FD3" w:rsidRDefault="000643B9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E1D6E" w:rsidRPr="00960FD3" w14:paraId="2C1A8413" w14:textId="77777777" w:rsidTr="00D25B69">
        <w:trPr>
          <w:trHeight w:val="92"/>
          <w:jc w:val="center"/>
        </w:trPr>
        <w:tc>
          <w:tcPr>
            <w:tcW w:w="10490" w:type="dxa"/>
            <w:gridSpan w:val="9"/>
            <w:vAlign w:val="center"/>
          </w:tcPr>
          <w:p w14:paraId="7B9F5F5E" w14:textId="4DBE5AFF" w:rsidR="009E1D6E" w:rsidRPr="00960FD3" w:rsidRDefault="00D25B69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Density of reference compound:</w:t>
            </w:r>
          </w:p>
        </w:tc>
      </w:tr>
      <w:tr w:rsidR="004212DA" w:rsidRPr="00960FD3" w14:paraId="40A0F7E5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1AA4B237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A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:    </w:t>
            </w:r>
          </w:p>
        </w:tc>
        <w:tc>
          <w:tcPr>
            <w:tcW w:w="8789" w:type="dxa"/>
            <w:gridSpan w:val="8"/>
            <w:vAlign w:val="center"/>
          </w:tcPr>
          <w:p w14:paraId="74C18F3C" w14:textId="61F5A61D" w:rsidR="004212DA" w:rsidRPr="00D25B69" w:rsidRDefault="004212DA" w:rsidP="004B77C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2DA" w:rsidRPr="00960FD3" w14:paraId="566FB3AF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0D2E12A2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Specimen B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:       </w:t>
            </w:r>
          </w:p>
        </w:tc>
        <w:tc>
          <w:tcPr>
            <w:tcW w:w="8789" w:type="dxa"/>
            <w:gridSpan w:val="8"/>
            <w:vAlign w:val="center"/>
          </w:tcPr>
          <w:p w14:paraId="7A52D2D8" w14:textId="4FC49095" w:rsidR="004212DA" w:rsidRPr="00D25B69" w:rsidRDefault="004212DA" w:rsidP="004B77C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2DA" w:rsidRPr="00960FD3" w14:paraId="29CF8597" w14:textId="77777777" w:rsidTr="00541537">
        <w:trPr>
          <w:trHeight w:val="91"/>
          <w:jc w:val="center"/>
        </w:trPr>
        <w:tc>
          <w:tcPr>
            <w:tcW w:w="1701" w:type="dxa"/>
            <w:vAlign w:val="center"/>
          </w:tcPr>
          <w:p w14:paraId="784FC82C" w14:textId="77777777" w:rsidR="004212DA" w:rsidRPr="00D25B69" w:rsidRDefault="004212DA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Ave: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                    </w:t>
            </w:r>
          </w:p>
        </w:tc>
        <w:tc>
          <w:tcPr>
            <w:tcW w:w="8789" w:type="dxa"/>
            <w:gridSpan w:val="8"/>
            <w:vAlign w:val="center"/>
          </w:tcPr>
          <w:p w14:paraId="164D2D4C" w14:textId="51AF3999" w:rsidR="004212DA" w:rsidRPr="00D25B69" w:rsidRDefault="004212DA" w:rsidP="004B77C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643B9" w:rsidRPr="00960FD3" w14:paraId="06863E9E" w14:textId="77777777" w:rsidTr="004212DA">
        <w:trPr>
          <w:trHeight w:val="91"/>
          <w:jc w:val="center"/>
        </w:trPr>
        <w:tc>
          <w:tcPr>
            <w:tcW w:w="2549" w:type="dxa"/>
            <w:gridSpan w:val="4"/>
            <w:vAlign w:val="center"/>
          </w:tcPr>
          <w:p w14:paraId="6F2674B1" w14:textId="77777777" w:rsidR="000643B9" w:rsidRPr="00D25B69" w:rsidRDefault="000643B9" w:rsidP="009C2BB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41" w:type="dxa"/>
            <w:gridSpan w:val="5"/>
            <w:vAlign w:val="center"/>
          </w:tcPr>
          <w:p w14:paraId="31578B42" w14:textId="77777777" w:rsidR="000643B9" w:rsidRPr="004877F1" w:rsidRDefault="000643B9" w:rsidP="004B77C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E1D6E" w:rsidRPr="00960FD3" w14:paraId="078223DB" w14:textId="77777777" w:rsidTr="00D25B69">
        <w:trPr>
          <w:trHeight w:val="73"/>
          <w:jc w:val="center"/>
        </w:trPr>
        <w:tc>
          <w:tcPr>
            <w:tcW w:w="10490" w:type="dxa"/>
            <w:gridSpan w:val="9"/>
            <w:vAlign w:val="center"/>
          </w:tcPr>
          <w:p w14:paraId="21F678B9" w14:textId="3054D622" w:rsidR="009E1D6E" w:rsidRPr="00960FD3" w:rsidRDefault="00D25B69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b/>
                <w:bCs/>
                <w:i/>
                <w:iCs/>
                <w:sz w:val="20"/>
                <w:szCs w:val="20"/>
              </w:rPr>
              <w:t>Abrasion resistance Index:</w:t>
            </w:r>
          </w:p>
        </w:tc>
      </w:tr>
      <w:tr w:rsidR="004212DA" w:rsidRPr="00960FD3" w14:paraId="5852C364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A45A187" w14:textId="77777777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3373">
              <w:rPr>
                <w:rFonts w:ascii="Arial" w:hAnsi="Arial" w:cs="Arial" w:hint="eastAsia"/>
                <w:sz w:val="18"/>
                <w:szCs w:val="18"/>
              </w:rPr>
              <w:t>Specimen 1:</w:t>
            </w:r>
          </w:p>
        </w:tc>
        <w:tc>
          <w:tcPr>
            <w:tcW w:w="5103" w:type="dxa"/>
            <w:gridSpan w:val="5"/>
            <w:vAlign w:val="center"/>
          </w:tcPr>
          <w:p w14:paraId="41F65F42" w14:textId="77777777" w:rsidR="004212DA" w:rsidRPr="00E73373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/>
                <w:sz w:val="15"/>
              </w:rPr>
              <w:t>((200.0000 + 201.0000) / 2 × 3.25) / (0.5000 × 1000 × 1.15) × 100</w:t>
            </w:r>
          </w:p>
        </w:tc>
        <w:tc>
          <w:tcPr>
            <w:tcW w:w="1560" w:type="dxa"/>
            <w:gridSpan w:val="2"/>
            <w:vAlign w:val="center"/>
          </w:tcPr>
          <w:p w14:paraId="6D7D15C0" w14:textId="221CB271" w:rsidR="004212DA" w:rsidRPr="00E73373" w:rsidRDefault="004212DA" w:rsidP="004212D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/>
                <w:sz w:val="15"/>
              </w:rPr>
              <w:t>113.33</w:t>
            </w:r>
          </w:p>
        </w:tc>
        <w:tc>
          <w:tcPr>
            <w:tcW w:w="2126" w:type="dxa"/>
            <w:vMerge w:val="restart"/>
            <w:vAlign w:val="center"/>
          </w:tcPr>
          <w:p w14:paraId="44D91DA3" w14:textId="41395145" w:rsidR="004212DA" w:rsidRPr="00BB491E" w:rsidRDefault="00000000" w:rsidP="00EE7B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AR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∆m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hAnsi="Cambria Math" w:cs="Arial"/>
                    <w:sz w:val="20"/>
                    <w:szCs w:val="20"/>
                  </w:rPr>
                  <m:t xml:space="preserve"> ×100</m:t>
                </m:r>
              </m:oMath>
            </m:oMathPara>
          </w:p>
        </w:tc>
      </w:tr>
      <w:tr w:rsidR="004212DA" w:rsidRPr="00960FD3" w14:paraId="066A5659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8136AEE" w14:textId="5702E6A5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3373">
              <w:rPr>
                <w:rFonts w:ascii="Arial" w:hAnsi="Arial" w:cs="Arial" w:hint="eastAsia"/>
                <w:sz w:val="18"/>
                <w:szCs w:val="18"/>
              </w:rPr>
              <w:t xml:space="preserve">Specimen </w:t>
            </w:r>
            <w:r>
              <w:rPr>
                <w:rFonts w:ascii="Arial" w:hAnsi="Arial" w:cs="Arial" w:hint="eastAsia"/>
                <w:sz w:val="18"/>
                <w:szCs w:val="18"/>
              </w:rPr>
              <w:t>2</w:t>
            </w:r>
            <w:r w:rsidRPr="00E73373">
              <w:rPr>
                <w:rFonts w:ascii="Arial" w:hAnsi="Arial" w:cs="Arial" w:hint="eastAsia"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5"/>
            <w:vAlign w:val="center"/>
          </w:tcPr>
          <w:p w14:paraId="282AB3B2" w14:textId="77777777" w:rsidR="004212DA" w:rsidRPr="00E73373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/>
                <w:sz w:val="15"/>
              </w:rPr>
              <w:t>((200.0000 + 201.0000) / 2 × 3.25) / (0.5000 × 1000 × 1.15) × 100</w:t>
            </w:r>
          </w:p>
        </w:tc>
        <w:tc>
          <w:tcPr>
            <w:tcW w:w="1560" w:type="dxa"/>
            <w:gridSpan w:val="2"/>
            <w:vAlign w:val="center"/>
          </w:tcPr>
          <w:p w14:paraId="517AA511" w14:textId="0980AAF2" w:rsidR="004212DA" w:rsidRPr="00E73373" w:rsidRDefault="004212DA" w:rsidP="004212D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/>
                <w:sz w:val="15"/>
              </w:rPr>
              <w:t>113.33</w:t>
            </w:r>
          </w:p>
        </w:tc>
        <w:tc>
          <w:tcPr>
            <w:tcW w:w="2126" w:type="dxa"/>
            <w:vMerge/>
            <w:vAlign w:val="center"/>
          </w:tcPr>
          <w:p w14:paraId="7A1EB09C" w14:textId="6EAD4C3F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12DA" w:rsidRPr="00960FD3" w14:paraId="06379EC5" w14:textId="77777777" w:rsidTr="00541537">
        <w:trPr>
          <w:trHeight w:val="73"/>
          <w:jc w:val="center"/>
        </w:trPr>
        <w:tc>
          <w:tcPr>
            <w:tcW w:w="1701" w:type="dxa"/>
            <w:vAlign w:val="center"/>
          </w:tcPr>
          <w:p w14:paraId="071994A1" w14:textId="1EF65672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E73373">
              <w:rPr>
                <w:rFonts w:ascii="Arial" w:hAnsi="Arial" w:cs="Arial" w:hint="eastAsia"/>
                <w:sz w:val="18"/>
                <w:szCs w:val="18"/>
              </w:rPr>
              <w:t xml:space="preserve">Specimen </w:t>
            </w:r>
            <w:r>
              <w:rPr>
                <w:rFonts w:ascii="Arial" w:hAnsi="Arial" w:cs="Arial" w:hint="eastAsia"/>
                <w:sz w:val="18"/>
                <w:szCs w:val="18"/>
              </w:rPr>
              <w:t>3</w:t>
            </w:r>
            <w:r w:rsidRPr="00E73373">
              <w:rPr>
                <w:rFonts w:ascii="Arial" w:hAnsi="Arial" w:cs="Arial" w:hint="eastAsia"/>
                <w:sz w:val="18"/>
                <w:szCs w:val="18"/>
              </w:rPr>
              <w:t>:</w:t>
            </w:r>
          </w:p>
        </w:tc>
        <w:tc>
          <w:tcPr>
            <w:tcW w:w="5103" w:type="dxa"/>
            <w:gridSpan w:val="5"/>
            <w:vAlign w:val="center"/>
          </w:tcPr>
          <w:p w14:paraId="2AAE1D8F" w14:textId="77777777" w:rsidR="004212DA" w:rsidRPr="00E73373" w:rsidRDefault="004212DA" w:rsidP="004212D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/>
                <w:sz w:val="15"/>
              </w:rPr>
              <w:t>((200.0000 + 201.0000) / 2 × 3.25) / (0.5000 × 1000 × 1.15) × 100</w:t>
            </w:r>
          </w:p>
        </w:tc>
        <w:tc>
          <w:tcPr>
            <w:tcW w:w="1560" w:type="dxa"/>
            <w:gridSpan w:val="2"/>
            <w:vAlign w:val="center"/>
          </w:tcPr>
          <w:p w14:paraId="3E32C820" w14:textId="4E36E2F8" w:rsidR="004212DA" w:rsidRPr="00E73373" w:rsidRDefault="004212DA" w:rsidP="004212DA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/>
                <w:sz w:val="15"/>
              </w:rPr>
              <w:t>113.33</w:t>
            </w:r>
          </w:p>
        </w:tc>
        <w:tc>
          <w:tcPr>
            <w:tcW w:w="2126" w:type="dxa"/>
            <w:vMerge/>
            <w:vAlign w:val="center"/>
          </w:tcPr>
          <w:p w14:paraId="387F499B" w14:textId="7A552D11" w:rsidR="004212DA" w:rsidRPr="00E73373" w:rsidRDefault="004212DA" w:rsidP="00EE7B4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E7B48" w:rsidRPr="00960FD3" w14:paraId="537B8639" w14:textId="77777777" w:rsidTr="005408CB">
        <w:trPr>
          <w:trHeight w:val="73"/>
          <w:jc w:val="center"/>
        </w:trPr>
        <w:tc>
          <w:tcPr>
            <w:tcW w:w="2549" w:type="dxa"/>
            <w:gridSpan w:val="4"/>
            <w:vAlign w:val="center"/>
          </w:tcPr>
          <w:p w14:paraId="79F81688" w14:textId="77777777" w:rsidR="00EE7B48" w:rsidRPr="00960FD3" w:rsidRDefault="00EE7B48" w:rsidP="009C2BBB">
            <w:pPr>
              <w:spacing w:after="0" w:line="240" w:lineRule="auto"/>
              <w:rPr>
                <w:rFonts w:ascii="Arial" w:hAnsi="Arial" w:cs="Arial"/>
              </w:rPr>
            </w:pPr>
            <w:r w:rsidRPr="00D25B69">
              <w:rPr>
                <w:rFonts w:ascii="Arial" w:hAnsi="Arial" w:cs="Arial" w:hint="eastAsia"/>
                <w:sz w:val="18"/>
                <w:szCs w:val="18"/>
              </w:rPr>
              <w:t>Ave: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    </w:t>
            </w:r>
          </w:p>
        </w:tc>
        <w:tc>
          <w:tcPr>
            <w:tcW w:w="4255" w:type="dxa"/>
            <w:gridSpan w:val="2"/>
            <w:vAlign w:val="center"/>
          </w:tcPr>
          <w:p w14:paraId="20AA7B07" w14:textId="77777777" w:rsidR="00EE7B48" w:rsidRPr="00960FD3" w:rsidRDefault="00EE7B48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D854BD4" w14:textId="46114C57" w:rsidR="00EE7B48" w:rsidRPr="00960FD3" w:rsidRDefault="00EE7B48" w:rsidP="004212D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/>
                <w:sz w:val="15"/>
              </w:rPr>
              <w:t>113.33</w:t>
            </w:r>
          </w:p>
        </w:tc>
        <w:tc>
          <w:tcPr>
            <w:tcW w:w="2126" w:type="dxa"/>
            <w:vMerge/>
            <w:vAlign w:val="center"/>
          </w:tcPr>
          <w:p w14:paraId="7ECE82C4" w14:textId="2E93DFA9" w:rsidR="00EE7B48" w:rsidRPr="00960FD3" w:rsidRDefault="00EE7B48" w:rsidP="009C2BBB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76E50283" w14:textId="17F70384" w:rsidR="008C0871" w:rsidRDefault="008C0871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3343285" w14:textId="45F95A20" w:rsidR="00E62957" w:rsidRPr="009B5846" w:rsidRDefault="00DD1D21" w:rsidP="009B5846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</w:t>
      </w:r>
      <w:r>
        <w:rPr>
          <w:rFonts w:ascii="Arial" w:eastAsia="黑体" w:hAnsi="Arial" w:cs="Arial" w:hint="eastAsia"/>
          <w:sz w:val="20"/>
          <w:szCs w:val="20"/>
        </w:rPr>
        <w:t>FW</w:t>
      </w:r>
      <w:r w:rsidRPr="00482836">
        <w:rPr>
          <w:rFonts w:ascii="Arial" w:eastAsia="黑体" w:hAnsi="Arial" w:cs="Arial"/>
          <w:sz w:val="20"/>
          <w:szCs w:val="20"/>
        </w:rPr>
        <w:t>EQP-</w:t>
      </w:r>
      <w:r>
        <w:rPr>
          <w:rFonts w:ascii="Arial" w:eastAsia="黑体" w:hAnsi="Arial" w:cs="Arial" w:hint="eastAsia"/>
          <w:sz w:val="20"/>
          <w:szCs w:val="20"/>
        </w:rPr>
        <w:t xml:space="preserve"> 002,003</w:t>
      </w:r>
    </w:p>
    <w:sectPr w:rsidR="00E62957" w:rsidRPr="009B5846" w:rsidSect="00E8556D">
      <w:footerReference w:type="default" r:id="rId13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A33F8" w14:textId="77777777" w:rsidR="00DA3325" w:rsidRDefault="00DA3325" w:rsidP="0090259A">
      <w:pPr>
        <w:spacing w:after="0" w:line="240" w:lineRule="auto"/>
      </w:pPr>
      <w:r>
        <w:separator/>
      </w:r>
    </w:p>
  </w:endnote>
  <w:endnote w:type="continuationSeparator" w:id="0">
    <w:p w14:paraId="43628A72" w14:textId="77777777" w:rsidR="00DA3325" w:rsidRDefault="00DA3325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1701"/>
      <w:gridCol w:w="1701"/>
      <w:gridCol w:w="1914"/>
      <w:gridCol w:w="1914"/>
      <w:gridCol w:w="3239"/>
    </w:tblGrid>
    <w:tr w:rsidR="001B055C" w:rsidRPr="001C1133" w14:paraId="08115991" w14:textId="77777777" w:rsidTr="00E62957">
      <w:trPr>
        <w:trHeight w:val="271"/>
      </w:trPr>
      <w:tc>
        <w:tcPr>
          <w:tcW w:w="3402" w:type="dxa"/>
          <w:gridSpan w:val="2"/>
          <w:vAlign w:val="center"/>
        </w:tcPr>
        <w:p w14:paraId="6933EF57" w14:textId="38C7DFE0" w:rsidR="001B055C" w:rsidRPr="00E62957" w:rsidRDefault="001B055C" w:rsidP="001B055C">
          <w:pPr>
            <w:pStyle w:val="a5"/>
            <w:spacing w:line="166" w:lineRule="exact"/>
            <w:rPr>
              <w:rFonts w:ascii="Arial" w:hAnsi="Arial" w:cs="Arial"/>
              <w:sz w:val="16"/>
              <w:szCs w:val="16"/>
            </w:rPr>
          </w:pPr>
          <w:r w:rsidRPr="00E62957">
            <w:rPr>
              <w:rFonts w:ascii="Arial" w:eastAsia="黑体" w:hAnsi="Arial" w:cs="Arial" w:hint="eastAsia"/>
              <w:bCs/>
              <w:sz w:val="16"/>
              <w:szCs w:val="16"/>
              <w:lang w:val="de-CH"/>
            </w:rPr>
            <w:t>Tested by:</w:t>
          </w:r>
        </w:p>
      </w:tc>
      <w:tc>
        <w:tcPr>
          <w:tcW w:w="3828" w:type="dxa"/>
          <w:gridSpan w:val="2"/>
          <w:vAlign w:val="center"/>
        </w:tcPr>
        <w:p w14:paraId="60A60FC1" w14:textId="61F83F25" w:rsidR="001B055C" w:rsidRPr="00E62957" w:rsidRDefault="001B055C" w:rsidP="001B055C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  <w:r w:rsidRPr="00E62957">
            <w:rPr>
              <w:rFonts w:ascii="Arial" w:hAnsi="Arial" w:cs="Arial" w:hint="eastAsia"/>
              <w:sz w:val="16"/>
              <w:szCs w:val="16"/>
            </w:rPr>
            <w:t>Date:</w:t>
          </w:r>
        </w:p>
      </w:tc>
      <w:tc>
        <w:tcPr>
          <w:tcW w:w="3239" w:type="dxa"/>
          <w:vMerge w:val="restart"/>
          <w:vAlign w:val="center"/>
        </w:tcPr>
        <w:p w14:paraId="649D77FF" w14:textId="3E335F3E" w:rsidR="001B055C" w:rsidRPr="001B055C" w:rsidRDefault="00DD1D21" w:rsidP="00DD1D21">
          <w:pPr>
            <w:spacing w:after="0" w:line="240" w:lineRule="auto"/>
            <w:jc w:val="right"/>
            <w:rPr>
              <w:rFonts w:ascii="Arial" w:eastAsia="黑体" w:hAnsi="Arial" w:cs="Arial"/>
              <w:sz w:val="20"/>
              <w:szCs w:val="20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Page 1 of 1</w:t>
          </w:r>
        </w:p>
      </w:tc>
    </w:tr>
    <w:tr w:rsidR="001B055C" w:rsidRPr="001C1133" w14:paraId="31915FB6" w14:textId="77777777" w:rsidTr="00E62957">
      <w:trPr>
        <w:trHeight w:val="271"/>
      </w:trPr>
      <w:tc>
        <w:tcPr>
          <w:tcW w:w="3402" w:type="dxa"/>
          <w:gridSpan w:val="2"/>
          <w:vAlign w:val="center"/>
        </w:tcPr>
        <w:p w14:paraId="7AD18F5C" w14:textId="6AC7DB8E" w:rsidR="001B055C" w:rsidRPr="00E62957" w:rsidRDefault="001B055C" w:rsidP="001B055C">
          <w:pPr>
            <w:pStyle w:val="aa"/>
            <w:ind w:right="-461"/>
            <w:rPr>
              <w:rFonts w:ascii="Arial" w:eastAsia="黑体" w:hAnsi="Arial" w:cs="Arial"/>
              <w:bCs/>
              <w:sz w:val="16"/>
              <w:szCs w:val="16"/>
              <w:lang w:val="de-CH"/>
            </w:rPr>
          </w:pPr>
          <w:r w:rsidRPr="00E62957">
            <w:rPr>
              <w:rFonts w:ascii="Arial" w:eastAsia="黑体" w:hAnsi="Arial" w:cs="Arial" w:hint="eastAsia"/>
              <w:bCs/>
              <w:sz w:val="16"/>
              <w:szCs w:val="16"/>
              <w:lang w:val="de-CH"/>
            </w:rPr>
            <w:t>Checked</w:t>
          </w:r>
          <w:r w:rsidRPr="00E62957">
            <w:rPr>
              <w:rFonts w:ascii="Arial" w:eastAsia="黑体" w:hAnsi="Arial" w:cs="Arial"/>
              <w:bCs/>
              <w:sz w:val="16"/>
              <w:szCs w:val="16"/>
              <w:lang w:val="de-CH"/>
            </w:rPr>
            <w:t xml:space="preserve"> by</w:t>
          </w:r>
          <w:r w:rsidRPr="00E62957">
            <w:rPr>
              <w:rFonts w:ascii="Arial" w:eastAsia="黑体" w:hAnsi="Arial" w:cs="Arial" w:hint="eastAsia"/>
              <w:bCs/>
              <w:sz w:val="16"/>
              <w:szCs w:val="16"/>
              <w:lang w:val="de-CH"/>
            </w:rPr>
            <w:t>:</w:t>
          </w:r>
        </w:p>
      </w:tc>
      <w:tc>
        <w:tcPr>
          <w:tcW w:w="3828" w:type="dxa"/>
          <w:gridSpan w:val="2"/>
          <w:vAlign w:val="center"/>
        </w:tcPr>
        <w:p w14:paraId="003FCE04" w14:textId="4649B3E5" w:rsidR="001B055C" w:rsidRPr="00E62957" w:rsidRDefault="001B055C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6"/>
              <w:szCs w:val="16"/>
              <w:lang w:val="de-CH"/>
            </w:rPr>
          </w:pPr>
          <w:r w:rsidRPr="00E62957">
            <w:rPr>
              <w:rFonts w:ascii="Arial" w:eastAsia="黑体" w:hAnsi="Arial" w:cs="Arial"/>
              <w:bCs/>
              <w:sz w:val="16"/>
              <w:szCs w:val="16"/>
              <w:lang w:val="de-CH"/>
            </w:rPr>
            <w:t>Date:</w:t>
          </w:r>
        </w:p>
      </w:tc>
      <w:tc>
        <w:tcPr>
          <w:tcW w:w="3239" w:type="dxa"/>
          <w:vMerge/>
          <w:vAlign w:val="center"/>
        </w:tcPr>
        <w:p w14:paraId="27242AF9" w14:textId="27AC4FF2" w:rsidR="001B055C" w:rsidRPr="00F552F0" w:rsidRDefault="001B055C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  <w:tr w:rsidR="00A818A4" w:rsidRPr="001C1133" w14:paraId="3416A394" w14:textId="77777777" w:rsidTr="00E62957">
      <w:trPr>
        <w:trHeight w:val="271"/>
      </w:trPr>
      <w:tc>
        <w:tcPr>
          <w:tcW w:w="1701" w:type="dxa"/>
          <w:vAlign w:val="center"/>
        </w:tcPr>
        <w:p w14:paraId="67365638" w14:textId="7936885C" w:rsidR="00A818A4" w:rsidRPr="009E1D6E" w:rsidRDefault="00D21B9D" w:rsidP="001B055C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Lister</w:t>
          </w:r>
          <w:r w:rsidR="00A818A4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: Fang Jun</w:t>
          </w:r>
        </w:p>
      </w:tc>
      <w:tc>
        <w:tcPr>
          <w:tcW w:w="1701" w:type="dxa"/>
          <w:vAlign w:val="center"/>
        </w:tcPr>
        <w:p w14:paraId="652B9445" w14:textId="1619E37F" w:rsidR="00A818A4" w:rsidRPr="009E1D6E" w:rsidRDefault="00D21B9D" w:rsidP="001B055C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Auditor</w:t>
          </w:r>
          <w:r w:rsidR="00A818A4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: Yang Bingbing</w:t>
          </w:r>
        </w:p>
      </w:tc>
      <w:tc>
        <w:tcPr>
          <w:tcW w:w="1914" w:type="dxa"/>
          <w:vAlign w:val="center"/>
        </w:tcPr>
        <w:p w14:paraId="7A707B0C" w14:textId="0860EFEC" w:rsidR="00A818A4" w:rsidRPr="009E1D6E" w:rsidRDefault="00D21B9D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Approver</w:t>
          </w:r>
          <w:r w:rsidR="00A818A4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: Sun Xiaoqiang</w:t>
          </w:r>
        </w:p>
      </w:tc>
      <w:tc>
        <w:tcPr>
          <w:tcW w:w="1914" w:type="dxa"/>
          <w:vAlign w:val="center"/>
        </w:tcPr>
        <w:p w14:paraId="53E4156C" w14:textId="7183AE73" w:rsidR="00A818A4" w:rsidRPr="009E1D6E" w:rsidRDefault="00A818A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Release Date: 2024-12-24</w:t>
          </w:r>
        </w:p>
      </w:tc>
      <w:tc>
        <w:tcPr>
          <w:tcW w:w="3239" w:type="dxa"/>
          <w:vAlign w:val="center"/>
        </w:tcPr>
        <w:p w14:paraId="7016C1D3" w14:textId="2D3E144B" w:rsidR="00A818A4" w:rsidRPr="00F552F0" w:rsidRDefault="00A818A4" w:rsidP="00A818A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E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ffective Date: 2024-12-24</w:t>
          </w: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358971182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By taking measurement uncertainties into account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678482913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A02D3" w14:textId="77777777" w:rsidR="00DA3325" w:rsidRDefault="00DA3325" w:rsidP="0090259A">
      <w:pPr>
        <w:spacing w:after="0" w:line="240" w:lineRule="auto"/>
      </w:pPr>
      <w:r>
        <w:separator/>
      </w:r>
    </w:p>
  </w:footnote>
  <w:footnote w:type="continuationSeparator" w:id="0">
    <w:p w14:paraId="4FA955AF" w14:textId="77777777" w:rsidR="00DA3325" w:rsidRDefault="00DA3325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30401E5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1B055C">
            <w:rPr>
              <w:rFonts w:asciiTheme="minorEastAsia" w:eastAsiaTheme="minorEastAsia" w:hAnsiTheme="minorEastAsia" w:cs="Arial" w:hint="eastAsia"/>
              <w:bCs/>
            </w:rPr>
            <w:t>FTW_0005_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CS</w:t>
          </w:r>
          <w:r w:rsidR="001B055C">
            <w:rPr>
              <w:rFonts w:asciiTheme="minorEastAsia" w:eastAsiaTheme="minorEastAsia" w:hAnsiTheme="minorEastAsia" w:cs="Arial" w:hint="eastAsia"/>
              <w:bCs/>
            </w:rPr>
            <w:t xml:space="preserve">                                      Revision Number: 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541009391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186296491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31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49" w:hanging="360"/>
      </w:pPr>
    </w:lvl>
    <w:lvl w:ilvl="2" w:tplc="0409001B" w:tentative="1">
      <w:start w:val="1"/>
      <w:numFmt w:val="lowerRoman"/>
      <w:lvlText w:val="%3."/>
      <w:lvlJc w:val="right"/>
      <w:pPr>
        <w:ind w:left="4569" w:hanging="180"/>
      </w:pPr>
    </w:lvl>
    <w:lvl w:ilvl="3" w:tplc="0409000F" w:tentative="1">
      <w:start w:val="1"/>
      <w:numFmt w:val="decimal"/>
      <w:lvlText w:val="%4."/>
      <w:lvlJc w:val="left"/>
      <w:pPr>
        <w:ind w:left="5289" w:hanging="360"/>
      </w:pPr>
    </w:lvl>
    <w:lvl w:ilvl="4" w:tplc="04090019" w:tentative="1">
      <w:start w:val="1"/>
      <w:numFmt w:val="lowerLetter"/>
      <w:lvlText w:val="%5."/>
      <w:lvlJc w:val="left"/>
      <w:pPr>
        <w:ind w:left="6009" w:hanging="360"/>
      </w:pPr>
    </w:lvl>
    <w:lvl w:ilvl="5" w:tplc="0409001B" w:tentative="1">
      <w:start w:val="1"/>
      <w:numFmt w:val="lowerRoman"/>
      <w:lvlText w:val="%6."/>
      <w:lvlJc w:val="right"/>
      <w:pPr>
        <w:ind w:left="6729" w:hanging="180"/>
      </w:pPr>
    </w:lvl>
    <w:lvl w:ilvl="6" w:tplc="0409000F" w:tentative="1">
      <w:start w:val="1"/>
      <w:numFmt w:val="decimal"/>
      <w:lvlText w:val="%7."/>
      <w:lvlJc w:val="left"/>
      <w:pPr>
        <w:ind w:left="7449" w:hanging="360"/>
      </w:pPr>
    </w:lvl>
    <w:lvl w:ilvl="7" w:tplc="04090019" w:tentative="1">
      <w:start w:val="1"/>
      <w:numFmt w:val="lowerLetter"/>
      <w:lvlText w:val="%8."/>
      <w:lvlJc w:val="left"/>
      <w:pPr>
        <w:ind w:left="8169" w:hanging="360"/>
      </w:pPr>
    </w:lvl>
    <w:lvl w:ilvl="8" w:tplc="0409001B" w:tentative="1">
      <w:start w:val="1"/>
      <w:numFmt w:val="lowerRoman"/>
      <w:lvlText w:val="%9."/>
      <w:lvlJc w:val="right"/>
      <w:pPr>
        <w:ind w:left="8889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C8D64C02"/>
    <w:lvl w:ilvl="0" w:tplc="5CB2B0E8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7C7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3B9"/>
    <w:rsid w:val="000649E9"/>
    <w:rsid w:val="00064B2C"/>
    <w:rsid w:val="00064C6A"/>
    <w:rsid w:val="000654B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7C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30D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55C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3B1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D7C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4E99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A8F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113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3BA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D99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09C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7FF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2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1C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BEC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877F1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CC4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7C8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1D7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8CB"/>
    <w:rsid w:val="00540E2B"/>
    <w:rsid w:val="00540F6B"/>
    <w:rsid w:val="00541537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DAF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1A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50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B7CB4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3DFB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AAA"/>
    <w:rsid w:val="00612D14"/>
    <w:rsid w:val="00613122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1F3B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B98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85C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7F0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5DE"/>
    <w:rsid w:val="008C45F9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44C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47E5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795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464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846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1D6E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7EA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5E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C5E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8A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101A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063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C3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81A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91E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6E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58E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302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B9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5B69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57023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773E0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2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D90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3C15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1FE"/>
    <w:rsid w:val="00DD1883"/>
    <w:rsid w:val="00DD1D21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6A7F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DF7173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2957"/>
    <w:rsid w:val="00E62FED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73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E7B48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AB7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</Pages>
  <Words>298</Words>
  <Characters>1406</Characters>
  <Application>Microsoft Office Word</Application>
  <DocSecurity>0</DocSecurity>
  <Lines>156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1591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185</cp:revision>
  <cp:lastPrinted>2026-05-11T08:39:00Z</cp:lastPrinted>
  <dcterms:created xsi:type="dcterms:W3CDTF">2026-04-08T10:10:00Z</dcterms:created>
  <dcterms:modified xsi:type="dcterms:W3CDTF">2026-08-21T01:35:00Z</dcterms:modified>
</cp:coreProperties>
</file>