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2C6C42E6" w:rsidR="000E75A1" w:rsidRPr="00EF02E0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AA20FA" w:rsidRPr="00670CC0" w14:paraId="36274A53" w14:textId="527D6E1D" w:rsidTr="00AA20FA">
        <w:trPr>
          <w:trHeight w:val="191"/>
          <w:jc w:val="center"/>
        </w:trPr>
        <w:tc>
          <w:tcPr>
            <w:tcW w:w="1418" w:type="dxa"/>
          </w:tcPr>
          <w:p w14:paraId="0A366F4D" w14:textId="77777777" w:rsidR="00AA20FA" w:rsidRPr="00AA20FA" w:rsidRDefault="00AA20FA" w:rsidP="008F2C3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>干燥速率</w:t>
            </w: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 xml:space="preserve">  </w:t>
            </w:r>
          </w:p>
        </w:tc>
        <w:tc>
          <w:tcPr>
            <w:tcW w:w="9072" w:type="dxa"/>
            <w:gridSpan w:val="2"/>
          </w:tcPr>
          <w:p w14:paraId="30F63351" w14:textId="655889A1" w:rsidR="00AA20FA" w:rsidRPr="00AA20FA" w:rsidRDefault="00AA20FA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AA20FA">
              <w:rPr>
                <w:rFonts w:ascii="Arial" w:hAnsi="Arial" w:cs="Arial" w:hint="eastAsia"/>
              </w:rPr>
              <w:t>GB/21655.1</w:t>
            </w:r>
            <w:r w:rsidRPr="00AA20FA">
              <w:rPr>
                <w:rFonts w:ascii="Arial" w:hAnsi="Arial" w:cs="Arial" w:hint="eastAsia"/>
              </w:rPr>
              <w:t>—</w:t>
            </w:r>
            <w:r w:rsidRPr="00AA20FA">
              <w:rPr>
                <w:rFonts w:ascii="Arial" w:hAnsi="Arial" w:cs="Arial" w:hint="eastAsia"/>
              </w:rPr>
              <w:t>2023&amp;8.3</w:t>
            </w:r>
          </w:p>
        </w:tc>
      </w:tr>
      <w:tr w:rsidR="00AA20FA" w:rsidRPr="00670CC0" w14:paraId="067EFCCB" w14:textId="77777777" w:rsidTr="00AA20FA">
        <w:trPr>
          <w:trHeight w:val="113"/>
          <w:jc w:val="center"/>
        </w:trPr>
        <w:tc>
          <w:tcPr>
            <w:tcW w:w="1418" w:type="dxa"/>
          </w:tcPr>
          <w:p w14:paraId="7E4C6D63" w14:textId="1AA6AFC9" w:rsidR="00AA20FA" w:rsidRPr="00AA20FA" w:rsidRDefault="00AA20FA" w:rsidP="008F2C3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>加水量：</w:t>
            </w:r>
          </w:p>
        </w:tc>
        <w:tc>
          <w:tcPr>
            <w:tcW w:w="9072" w:type="dxa"/>
            <w:gridSpan w:val="2"/>
          </w:tcPr>
          <w:p w14:paraId="7D6E2B45" w14:textId="07B281F9" w:rsidR="00AA20FA" w:rsidRPr="00AA20FA" w:rsidRDefault="00AA20FA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AA20FA">
              <w:rPr>
                <w:rFonts w:ascii="Arial" w:hAnsi="Arial" w:cs="Arial" w:hint="eastAsia"/>
              </w:rPr>
              <w:t xml:space="preserve">0.2 </w:t>
            </w:r>
            <w:r w:rsidRPr="00AA20FA">
              <w:rPr>
                <w:rFonts w:ascii="Arial" w:hAnsi="Arial" w:cs="Arial" w:hint="eastAsia"/>
              </w:rPr>
              <w:t>±</w:t>
            </w:r>
            <w:r w:rsidRPr="00AA20FA">
              <w:rPr>
                <w:rFonts w:ascii="Arial" w:hAnsi="Arial" w:cs="Arial" w:hint="eastAsia"/>
              </w:rPr>
              <w:t xml:space="preserve"> 0.01 mL</w:t>
            </w:r>
          </w:p>
        </w:tc>
      </w:tr>
      <w:tr w:rsidR="00AA20FA" w:rsidRPr="00670CC0" w14:paraId="07EF4348" w14:textId="77777777" w:rsidTr="00AA20FA">
        <w:trPr>
          <w:trHeight w:val="191"/>
          <w:jc w:val="center"/>
        </w:trPr>
        <w:tc>
          <w:tcPr>
            <w:tcW w:w="1418" w:type="dxa"/>
          </w:tcPr>
          <w:p w14:paraId="4454D564" w14:textId="6F518E44" w:rsidR="00AA20FA" w:rsidRPr="00AA20FA" w:rsidRDefault="00557930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测点</w:t>
            </w:r>
            <w:r w:rsidR="00AA20FA" w:rsidRPr="00AA20FA">
              <w:rPr>
                <w:rFonts w:ascii="Arial" w:eastAsia="黑体" w:hAnsi="Arial" w:cs="Arial" w:hint="eastAsia"/>
                <w:sz w:val="20"/>
                <w:szCs w:val="20"/>
              </w:rPr>
              <w:t>：</w:t>
            </w:r>
          </w:p>
        </w:tc>
        <w:tc>
          <w:tcPr>
            <w:tcW w:w="9072" w:type="dxa"/>
            <w:gridSpan w:val="2"/>
          </w:tcPr>
          <w:p w14:paraId="11410F29" w14:textId="3DBA9CFB" w:rsidR="00AA20FA" w:rsidRPr="00AA20FA" w:rsidRDefault="00AA20FA" w:rsidP="00AA20F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02692C" w:rsidRPr="00670CC0" w14:paraId="1B4E2581" w14:textId="77777777" w:rsidTr="00D572DA">
        <w:trPr>
          <w:trHeight w:val="136"/>
          <w:jc w:val="center"/>
        </w:trPr>
        <w:tc>
          <w:tcPr>
            <w:tcW w:w="1418" w:type="dxa"/>
          </w:tcPr>
          <w:p w14:paraId="0A22E20F" w14:textId="113745D3" w:rsidR="0002692C" w:rsidRPr="00E66A27" w:rsidRDefault="0002692C" w:rsidP="0002692C">
            <w:pPr>
              <w:spacing w:after="0" w:line="240" w:lineRule="auto"/>
              <w:jc w:val="both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sz w:val="20"/>
                <w:szCs w:val="20"/>
              </w:rPr>
              <w:t>□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洗前</w:t>
            </w:r>
          </w:p>
        </w:tc>
        <w:tc>
          <w:tcPr>
            <w:tcW w:w="9072" w:type="dxa"/>
            <w:gridSpan w:val="2"/>
          </w:tcPr>
          <w:p w14:paraId="08EFE6CC" w14:textId="77777777" w:rsidR="0002692C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sz w:val="20"/>
                <w:szCs w:val="20"/>
              </w:rPr>
              <w:t>□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洗后</w:t>
            </w:r>
          </w:p>
          <w:p w14:paraId="52016A0C" w14:textId="34C5A2D9" w:rsidR="00BE22B7" w:rsidRPr="00E66A27" w:rsidRDefault="00BE22B7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038"/>
      </w:tblGrid>
      <w:tr w:rsidR="00BE22B7" w14:paraId="059C14DF" w14:textId="77777777" w:rsidTr="00557930">
        <w:trPr>
          <w:jc w:val="center"/>
        </w:trPr>
        <w:tc>
          <w:tcPr>
            <w:tcW w:w="1418" w:type="dxa"/>
            <w:vAlign w:val="center"/>
          </w:tcPr>
          <w:p w14:paraId="2A5CDA4D" w14:textId="7BA0A7A2" w:rsidR="00BE22B7" w:rsidRDefault="00557930" w:rsidP="00960FD3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r w:rsidRPr="00AA20FA">
              <w:rPr>
                <w:rFonts w:ascii="Arial" w:eastAsia="黑体" w:hAnsi="Arial" w:cs="Arial" w:hint="eastAsia"/>
                <w:sz w:val="20"/>
                <w:szCs w:val="20"/>
              </w:rPr>
              <w:t>干燥速率：</w:t>
            </w:r>
          </w:p>
        </w:tc>
        <w:tc>
          <w:tcPr>
            <w:tcW w:w="9038" w:type="dxa"/>
            <w:vAlign w:val="center"/>
          </w:tcPr>
          <w:p w14:paraId="472F88B3" w14:textId="24270514" w:rsidR="00BE22B7" w:rsidRDefault="00557930" w:rsidP="00960FD3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r w:rsidRPr="00AA20FA">
              <w:rPr>
                <w:rFonts w:ascii="Arial" w:hAnsi="Arial" w:cs="Arial" w:hint="eastAsia"/>
              </w:rPr>
              <w:t>(g/h)</w:t>
            </w:r>
          </w:p>
        </w:tc>
      </w:tr>
    </w:tbl>
    <w:p w14:paraId="642DCCD6" w14:textId="77777777" w:rsidR="00BE22B7" w:rsidRDefault="00BE22B7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760"/>
        <w:gridCol w:w="582"/>
        <w:gridCol w:w="1166"/>
        <w:gridCol w:w="894"/>
        <w:gridCol w:w="854"/>
        <w:gridCol w:w="583"/>
        <w:gridCol w:w="1166"/>
        <w:gridCol w:w="940"/>
        <w:gridCol w:w="808"/>
        <w:gridCol w:w="583"/>
        <w:gridCol w:w="1166"/>
      </w:tblGrid>
      <w:tr w:rsidR="00AA20FA" w:rsidRPr="00670CC0" w14:paraId="3C2B6623" w14:textId="77777777" w:rsidTr="0002692C">
        <w:trPr>
          <w:trHeight w:val="266"/>
          <w:jc w:val="center"/>
        </w:trPr>
        <w:tc>
          <w:tcPr>
            <w:tcW w:w="34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E7452B" w14:textId="32427A37" w:rsidR="00AA20FA" w:rsidRPr="00223367" w:rsidRDefault="00AA20FA" w:rsidP="00AA20F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样品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349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56BD1" w14:textId="19369554" w:rsidR="00AA20FA" w:rsidRPr="00223367" w:rsidRDefault="00AA20FA" w:rsidP="00AA20F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样品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2</w:t>
            </w:r>
          </w:p>
        </w:tc>
        <w:tc>
          <w:tcPr>
            <w:tcW w:w="349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63992" w14:textId="3222CA43" w:rsidR="00AA20FA" w:rsidRPr="00223367" w:rsidRDefault="00AA20FA" w:rsidP="00AA20F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样品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3</w:t>
            </w:r>
          </w:p>
        </w:tc>
      </w:tr>
      <w:tr w:rsidR="0002692C" w:rsidRPr="00670CC0" w14:paraId="47761E59" w14:textId="77777777" w:rsidTr="0002692C">
        <w:trPr>
          <w:trHeight w:val="266"/>
          <w:jc w:val="center"/>
        </w:trPr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817FC8" w14:textId="3984B92E" w:rsidR="0002692C" w:rsidRPr="00223367" w:rsidRDefault="00AD5DFB" w:rsidP="0002692C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02692C"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174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172D04" w14:textId="3A1E8282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64C0C98" w14:textId="0BF03E09" w:rsidR="0002692C" w:rsidRPr="00223367" w:rsidRDefault="00AD5DFB" w:rsidP="0002692C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02692C"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17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26DBA8" w14:textId="488375D3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4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70BF42" w14:textId="06E51EDF" w:rsidR="0002692C" w:rsidRPr="00223367" w:rsidRDefault="00AD5DFB" w:rsidP="0002692C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02692C"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174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C57069" w14:textId="2C0BEC30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2F54A9F4" w14:textId="77777777" w:rsidTr="0002692C">
        <w:trPr>
          <w:trHeight w:val="266"/>
          <w:jc w:val="center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242E3" w14:textId="69A356D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水分蒸发时间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E305" w14:textId="776C115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蒸发量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CE31" w14:textId="7011A9E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布样总重</w:t>
            </w:r>
          </w:p>
        </w:tc>
        <w:tc>
          <w:tcPr>
            <w:tcW w:w="8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6E2E3" w14:textId="24FF31A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水分蒸发时间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FE27" w14:textId="7A6FC00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蒸发量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06BE" w14:textId="7C88FB5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布样总重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E2D28" w14:textId="4E78D16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水分蒸发时间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429C" w14:textId="00CFBF2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蒸发量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71CE" w14:textId="7671880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布样总重</w:t>
            </w:r>
          </w:p>
        </w:tc>
      </w:tr>
      <w:tr w:rsidR="0002692C" w:rsidRPr="00670CC0" w14:paraId="7480D974" w14:textId="77777777" w:rsidTr="0002692C">
        <w:trPr>
          <w:trHeight w:val="266"/>
          <w:jc w:val="center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A4F0E" w14:textId="77777777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AF25" w14:textId="0FEA47F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D703" w14:textId="48D0753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8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6D3F" w14:textId="77777777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DF3" w14:textId="41F3DB5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3AFA" w14:textId="036BC5B9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71A6" w14:textId="77777777" w:rsidR="0002692C" w:rsidRPr="00223367" w:rsidRDefault="0002692C" w:rsidP="00AA20F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A534" w14:textId="226129A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82B4" w14:textId="3434DF6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（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）</w:t>
            </w:r>
          </w:p>
        </w:tc>
      </w:tr>
      <w:tr w:rsidR="0002692C" w:rsidRPr="00670CC0" w14:paraId="51C8526B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71A4" w14:textId="6D4FAB8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0 min</w:t>
            </w: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555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4C9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EA02" w14:textId="3058415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0 min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235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3E8D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4B96" w14:textId="076EB16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0 min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A98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DDA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53AF7DB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0BD6" w14:textId="624001B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0B1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C6A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B9B5" w14:textId="276C607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2CF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11B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409F" w14:textId="4447096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001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4FEA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54A0C470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0F03" w14:textId="4C8ED09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DD4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AC6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01A07" w14:textId="03BE3ED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7A8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3E6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2C9D5" w14:textId="030725F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CBD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D52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404BCDB8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D328" w14:textId="1DE4845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708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0AC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CB1C" w14:textId="61FE8F8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E84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F15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A438" w14:textId="34357CF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DDD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8929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5DBA4D8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EE27" w14:textId="0BC08AC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0DA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7D3E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D6EE" w14:textId="7DD412A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4C4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5A47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77CB" w14:textId="3BEDFDF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5A1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4EA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3CCB62CC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64029" w14:textId="52FD3F00" w:rsidR="0002692C" w:rsidRPr="00223367" w:rsidRDefault="0002692C" w:rsidP="00965BF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52A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21A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8145" w14:textId="5247C34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151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428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758A" w14:textId="4167888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D49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C48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7976689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5DC45" w14:textId="5866C155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03B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ED6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8BC5" w14:textId="261A6B3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1C80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942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474D" w14:textId="3A6B4CA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106D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982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83503DC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8976" w14:textId="7913CE0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738B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80EA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65F99" w14:textId="723434D2" w:rsidR="0002692C" w:rsidRPr="00223367" w:rsidRDefault="0002692C" w:rsidP="00CD1699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E6F5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032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CA3C5" w14:textId="7F92B65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83A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F45C9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120E252E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218F1" w14:textId="07D35E2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9F8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AFC6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6592" w14:textId="1336599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F5D9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5611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5C6B" w14:textId="28F5FA5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5484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38E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1012A2B4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865B1" w14:textId="52CEB00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22E3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3B1A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F3AA" w14:textId="2717CD8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A89B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EE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D29A" w14:textId="1B4E614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4AF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CA9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ADA7EDE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88E6F" w14:textId="5E44553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174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1E2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F26A" w14:textId="5734551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2B43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3E1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26386" w14:textId="2C88E88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F90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4F5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26D08332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13FE" w14:textId="7E86C45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5CF2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5A9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4647C" w14:textId="0DB10AC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D3F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3B2B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C570C" w14:textId="3353287D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3A2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DF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CCE2AEA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5E69D" w14:textId="477162F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D98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19DE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97E9" w14:textId="5BF8443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9C3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AF6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91E0C" w14:textId="4E44754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701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62B2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ADF4C67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548F" w14:textId="132682B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CE0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122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1932" w14:textId="5E5D1751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6CA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31A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CE34" w14:textId="59773BF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8939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7EA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D68F620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BCA6" w14:textId="63EDCE28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ECB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616F4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77FE" w14:textId="24072C2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0D9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03D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C37FA" w14:textId="3F77294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C3D9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FC6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35968D1F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D7C9" w14:textId="350AB21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0E94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FA0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9EB7" w14:textId="1B9E8B3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8BB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2FB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74D2" w14:textId="5A13AA3F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6F5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735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72AF1EB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A66A" w14:textId="765FFDB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2DA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AD3F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F412" w14:textId="38797AE4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3A7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ED99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BD04" w14:textId="651E64F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14A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081C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06B729B2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F6C63" w14:textId="08D185A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DC54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691FB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2BD0" w14:textId="330039F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CBE7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281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9EB2" w14:textId="72D4B486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EF04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9C1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797124E4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4C55" w14:textId="6901D393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83B55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1FA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FC8C6" w14:textId="2D08506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008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7E5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1797" w14:textId="3E0577E0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FCDF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CA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68538E6A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3332" w14:textId="061EA22C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BC16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D774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6A09D" w14:textId="064C027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C602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0BB90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85A88" w14:textId="1E6C5BAB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5D75D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0153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2692C" w:rsidRPr="00670CC0" w14:paraId="49621CAF" w14:textId="77777777" w:rsidTr="0002692C">
        <w:trPr>
          <w:trHeight w:val="26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503B8" w14:textId="60401772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C718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018A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0ABC" w14:textId="15D069BA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B507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8238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6C6B" w14:textId="2C5044CE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A290E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ABF1" w14:textId="77777777" w:rsidR="0002692C" w:rsidRPr="00223367" w:rsidRDefault="0002692C" w:rsidP="0002692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4B0C7011" w14:textId="379806C9" w:rsidR="00AD5DFB" w:rsidRDefault="008C0871" w:rsidP="00AD5DFB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613B27">
        <w:rPr>
          <w:rFonts w:ascii="Arial" w:eastAsia="黑体" w:hAnsi="Arial" w:cs="Arial" w:hint="eastAsia"/>
          <w:sz w:val="20"/>
          <w:szCs w:val="20"/>
        </w:rPr>
        <w:t>267</w:t>
      </w:r>
    </w:p>
    <w:p w14:paraId="766D750F" w14:textId="77777777" w:rsidR="00AD5DFB" w:rsidRPr="00AD5DFB" w:rsidRDefault="00AD5DFB" w:rsidP="00AD5DFB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9219"/>
      </w:tblGrid>
      <w:tr w:rsidR="00AD5DFB" w:rsidRPr="00223367" w14:paraId="1C510508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28637F7F" w14:textId="7AA07F5C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692C">
              <w:rPr>
                <w:rFonts w:ascii="Arial" w:eastAsia="黑体" w:hAnsi="Arial" w:cs="Arial" w:hint="eastAsia"/>
                <w:sz w:val="20"/>
                <w:szCs w:val="20"/>
              </w:rPr>
              <w:t>备注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:</w:t>
            </w:r>
          </w:p>
        </w:tc>
        <w:tc>
          <w:tcPr>
            <w:tcW w:w="9219" w:type="dxa"/>
            <w:vAlign w:val="center"/>
          </w:tcPr>
          <w:p w14:paraId="0C1F0009" w14:textId="6963B554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D5DFB" w:rsidRPr="00223367" w14:paraId="57706E98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6B3ABA60" w14:textId="49B4E074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692C">
              <w:rPr>
                <w:rFonts w:ascii="Arial" w:eastAsia="黑体" w:hAnsi="Arial" w:cs="Arial" w:hint="eastAsia"/>
                <w:sz w:val="20"/>
                <w:szCs w:val="20"/>
              </w:rPr>
              <w:t>水分蒸发量</w:t>
            </w:r>
          </w:p>
        </w:tc>
        <w:tc>
          <w:tcPr>
            <w:tcW w:w="9219" w:type="dxa"/>
            <w:vAlign w:val="center"/>
          </w:tcPr>
          <w:p w14:paraId="470CF71A" w14:textId="50CB84EB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Δ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 xml:space="preserve"> 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</w:rPr>
              <w:t xml:space="preserve">= m - 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</w:p>
        </w:tc>
      </w:tr>
      <w:tr w:rsidR="00AD5DFB" w:rsidRPr="00223367" w14:paraId="63DA6E35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59095925" w14:textId="08B46167" w:rsidR="00AD5DFB" w:rsidRPr="00223367" w:rsidRDefault="00AD5DFB" w:rsidP="00AD5DF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m</w:t>
            </w:r>
            <w:r w:rsidRPr="00AD5DFB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>0</w:t>
            </w:r>
            <w:r w:rsidR="00557930">
              <w:rPr>
                <w:rFonts w:ascii="Arial" w:hAnsi="Arial" w:cs="Arial" w:hint="eastAsia"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="00557930">
              <w:rPr>
                <w:rFonts w:ascii="Arial" w:eastAsia="黑体" w:hAnsi="Arial" w:cs="Arial" w:hint="eastAsia"/>
                <w:sz w:val="20"/>
                <w:szCs w:val="20"/>
              </w:rPr>
              <w:t xml:space="preserve">   </w:t>
            </w:r>
            <w:r w:rsidR="00557930"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279D97EF" w14:textId="20612CB5" w:rsidR="00AD5DFB" w:rsidRPr="00223367" w:rsidRDefault="00AD5DFB" w:rsidP="00AD5DF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试样原始质量（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5D569596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384EA03E" w14:textId="6A4696C2" w:rsidR="00AD5DFB" w:rsidRDefault="00557930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m     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3B66444A" w14:textId="78AEC251" w:rsidR="00AD5DFB" w:rsidRPr="00AD5DFB" w:rsidRDefault="00AD5DFB" w:rsidP="00AD5DFB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试样滴水湿润后质量（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  <w:r w:rsidR="00557930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</w:t>
            </w:r>
            <w:r w:rsidR="00557930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即</w:t>
            </w:r>
            <w:r w:rsidR="00557930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0min</w:t>
            </w:r>
            <w:r w:rsidR="00557930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时的布样总重</w:t>
            </w:r>
            <w:r w:rsidR="00557930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AD5DFB" w:rsidRPr="00223367" w14:paraId="7298012E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1E92C766" w14:textId="4CDB203F" w:rsidR="00AD5DFB" w:rsidRPr="00AD5DFB" w:rsidRDefault="00AD5DFB" w:rsidP="00AD5DFB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黑体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 w:rsidRPr="0002692C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>i</w:t>
            </w:r>
            <w:r w:rsidR="00557930">
              <w:rPr>
                <w:rFonts w:ascii="Arial" w:eastAsia="黑体" w:hAnsi="Arial" w:cs="Arial" w:hint="eastAsia"/>
                <w:sz w:val="20"/>
                <w:szCs w:val="20"/>
                <w:vertAlign w:val="subscript"/>
              </w:rPr>
              <w:t xml:space="preserve">       </w:t>
            </w:r>
            <w:r w:rsidR="00557930"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7FF845BB" w14:textId="453D1AB4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试样在滴水润湿后某一时刻的质量（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3149EF87" w14:textId="77777777" w:rsidTr="00AD5DFB">
        <w:trPr>
          <w:trHeight w:val="266"/>
          <w:jc w:val="center"/>
        </w:trPr>
        <w:tc>
          <w:tcPr>
            <w:tcW w:w="10490" w:type="dxa"/>
            <w:gridSpan w:val="2"/>
            <w:vAlign w:val="center"/>
          </w:tcPr>
          <w:p w14:paraId="53DF1C35" w14:textId="695C2816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根据水分蒸发量的计算结果，绘制“水分蒸发时间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水分蒸发量”关系曲线图，然后利用最小二乘法进行拟合，求得线性回归方程，方程的斜率即为干燥速率，关系如下所示。</w:t>
            </w:r>
          </w:p>
        </w:tc>
      </w:tr>
      <w:tr w:rsidR="00AD5DFB" w:rsidRPr="00223367" w14:paraId="4CDAEA50" w14:textId="77777777" w:rsidTr="00AD5DFB">
        <w:trPr>
          <w:trHeight w:val="266"/>
          <w:jc w:val="center"/>
        </w:trPr>
        <w:tc>
          <w:tcPr>
            <w:tcW w:w="10490" w:type="dxa"/>
            <w:gridSpan w:val="2"/>
            <w:vAlign w:val="center"/>
          </w:tcPr>
          <w:p w14:paraId="409C7254" w14:textId="555951F3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y = ax + b</w:t>
            </w:r>
          </w:p>
        </w:tc>
      </w:tr>
      <w:tr w:rsidR="00AD5DFB" w:rsidRPr="00223367" w14:paraId="4C8A5291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055BEB30" w14:textId="12714F79" w:rsidR="00AD5DFB" w:rsidRDefault="002361FD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y      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325A4809" w14:textId="0FA2CE36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试验从开始计时到某一时刻的水分蒸发量（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5C272C1B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718E6196" w14:textId="4C1E64D0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a</w:t>
            </w:r>
            <w:r w:rsidR="002361FD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     </w:t>
            </w:r>
            <w:r w:rsidR="002361FD"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7E429A52" w14:textId="65476DAE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斜率，即干燥速率（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g/h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573DD677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65D3EC6F" w14:textId="31211F2B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x</w:t>
            </w:r>
            <w:r w:rsidR="002361FD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     </w:t>
            </w:r>
            <w:r w:rsidR="002361FD"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0E225C5B" w14:textId="29ED3090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水分蒸发时间（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h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AD5DFB" w:rsidRPr="00223367" w14:paraId="3654E763" w14:textId="77777777" w:rsidTr="00AD5DFB">
        <w:trPr>
          <w:trHeight w:val="266"/>
          <w:jc w:val="center"/>
        </w:trPr>
        <w:tc>
          <w:tcPr>
            <w:tcW w:w="1271" w:type="dxa"/>
            <w:vAlign w:val="center"/>
          </w:tcPr>
          <w:p w14:paraId="28B01722" w14:textId="5257B84A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b</w:t>
            </w:r>
            <w:r w:rsidR="002361FD"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     </w:t>
            </w:r>
            <w:r w:rsidR="002361FD">
              <w:rPr>
                <w:rFonts w:ascii="Arial" w:eastAsia="黑体" w:hAnsi="Arial" w:cs="Arial" w:hint="eastAsia"/>
                <w:sz w:val="20"/>
                <w:szCs w:val="20"/>
              </w:rPr>
              <w:t>——</w:t>
            </w:r>
          </w:p>
        </w:tc>
        <w:tc>
          <w:tcPr>
            <w:tcW w:w="9219" w:type="dxa"/>
            <w:vAlign w:val="center"/>
          </w:tcPr>
          <w:p w14:paraId="06744A59" w14:textId="27EF5E69" w:rsidR="00AD5DFB" w:rsidRDefault="00AD5DFB" w:rsidP="00AD5DF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常数</w:t>
            </w:r>
          </w:p>
        </w:tc>
      </w:tr>
    </w:tbl>
    <w:p w14:paraId="6846AB2F" w14:textId="77777777" w:rsidR="00AD5DFB" w:rsidRPr="00FC5AA5" w:rsidRDefault="00AD5DFB" w:rsidP="00AD5DFB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AD5DFB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F04E" w14:textId="77777777" w:rsidR="000A67CE" w:rsidRDefault="000A67CE" w:rsidP="0090259A">
      <w:pPr>
        <w:spacing w:after="0" w:line="240" w:lineRule="auto"/>
      </w:pPr>
      <w:r>
        <w:separator/>
      </w:r>
    </w:p>
  </w:endnote>
  <w:endnote w:type="continuationSeparator" w:id="0">
    <w:p w14:paraId="49A0BB89" w14:textId="77777777" w:rsidR="000A67CE" w:rsidRDefault="000A67CE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EAC49" w14:textId="77777777" w:rsidR="00100275" w:rsidRDefault="001002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98E9BD2" w:rsidR="00635874" w:rsidRPr="00AD5DFB" w:rsidRDefault="00635874" w:rsidP="00AD5DFB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By taking measurement uncertainties into account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B46E" w14:textId="77777777" w:rsidR="000A67CE" w:rsidRDefault="000A67CE" w:rsidP="0090259A">
      <w:pPr>
        <w:spacing w:after="0" w:line="240" w:lineRule="auto"/>
      </w:pPr>
      <w:r>
        <w:separator/>
      </w:r>
    </w:p>
  </w:footnote>
  <w:footnote w:type="continuationSeparator" w:id="0">
    <w:p w14:paraId="5163364B" w14:textId="77777777" w:rsidR="000A67CE" w:rsidRDefault="000A67CE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997815A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Code表格编号: NGB_SFL_F_7.8_</w:t>
          </w:r>
          <w:r w:rsidR="00100275" w:rsidRPr="00100275">
            <w:rPr>
              <w:rFonts w:asciiTheme="minorEastAsia" w:eastAsiaTheme="minorEastAsia" w:hAnsiTheme="minorEastAsia" w:cs="Arial"/>
              <w:bCs/>
            </w:rPr>
            <w:t>PHY-Dry</w:t>
          </w:r>
          <w:r w:rsidR="00100275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100275" w:rsidRPr="00100275">
            <w:rPr>
              <w:rFonts w:asciiTheme="minorEastAsia" w:eastAsiaTheme="minorEastAsia" w:hAnsiTheme="minorEastAsia" w:cs="Arial"/>
              <w:bCs/>
            </w:rPr>
            <w:t>rate:GB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</w:t>
          </w:r>
          <w:r w:rsidR="00100275">
            <w:rPr>
              <w:rFonts w:asciiTheme="minorEastAsia" w:eastAsiaTheme="minorEastAsia" w:hAnsiTheme="minorEastAsia" w:cs="Arial" w:hint="eastAsia"/>
              <w:bCs/>
            </w:rPr>
            <w:t>01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692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87957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7CE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A38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75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004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3C4E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263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1FD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476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4CC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7D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930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55A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B27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665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7F7FB4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455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5BF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0FA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5DFB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2B7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4514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699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581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589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2D30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62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331</Words>
  <Characters>445</Characters>
  <Application>Microsoft Office Word</Application>
  <DocSecurity>0</DocSecurity>
  <Lines>445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680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148</cp:revision>
  <cp:lastPrinted>2026-05-11T08:39:00Z</cp:lastPrinted>
  <dcterms:created xsi:type="dcterms:W3CDTF">2026-04-08T10:10:00Z</dcterms:created>
  <dcterms:modified xsi:type="dcterms:W3CDTF">2026-10-09T03:15:00Z</dcterms:modified>
</cp:coreProperties>
</file>