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496"/>
        <w:gridCol w:w="638"/>
        <w:gridCol w:w="142"/>
        <w:gridCol w:w="2551"/>
        <w:gridCol w:w="284"/>
        <w:gridCol w:w="1134"/>
        <w:gridCol w:w="1417"/>
        <w:gridCol w:w="2552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3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6"/>
          </w:tcPr>
          <w:p w14:paraId="13095B8C" w14:textId="77777777" w:rsidR="000E75A1" w:rsidRPr="00670CC0" w:rsidRDefault="000E75A1" w:rsidP="001736E1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9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9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9"/>
          </w:tcPr>
          <w:p w14:paraId="30F63351" w14:textId="50356385" w:rsidR="008F2C32" w:rsidRPr="008F2C32" w:rsidRDefault="008F2C32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8F2C32">
              <w:rPr>
                <w:rFonts w:ascii="Arial" w:hAnsi="Arial" w:cs="Arial"/>
                <w:b/>
                <w:bCs/>
                <w:u w:val="single"/>
              </w:rPr>
              <w:t>Pilling Resistance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9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82179" w:rsidRPr="00670CC0" w14:paraId="07EF4348" w14:textId="77777777" w:rsidTr="00960FD3">
        <w:trPr>
          <w:trHeight w:val="191"/>
          <w:jc w:val="center"/>
        </w:trPr>
        <w:tc>
          <w:tcPr>
            <w:tcW w:w="1772" w:type="dxa"/>
            <w:gridSpan w:val="2"/>
          </w:tcPr>
          <w:p w14:paraId="1F107D17" w14:textId="77777777" w:rsidR="00982179" w:rsidRPr="00C40B96" w:rsidRDefault="00982179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ICI Pilling Box</w:t>
            </w:r>
          </w:p>
        </w:tc>
        <w:tc>
          <w:tcPr>
            <w:tcW w:w="3615" w:type="dxa"/>
            <w:gridSpan w:val="4"/>
          </w:tcPr>
          <w:p w14:paraId="4BEFBAA6" w14:textId="77777777" w:rsidR="00982179" w:rsidRPr="00982179" w:rsidRDefault="00982179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</w:p>
        </w:tc>
        <w:tc>
          <w:tcPr>
            <w:tcW w:w="1134" w:type="dxa"/>
          </w:tcPr>
          <w:p w14:paraId="46D84DA4" w14:textId="0F9A307C" w:rsidR="00982179" w:rsidRPr="00C40B96" w:rsidRDefault="00982179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Cycle</w:t>
            </w:r>
          </w:p>
        </w:tc>
        <w:tc>
          <w:tcPr>
            <w:tcW w:w="3969" w:type="dxa"/>
            <w:gridSpan w:val="2"/>
          </w:tcPr>
          <w:p w14:paraId="11410F29" w14:textId="77777777" w:rsidR="00982179" w:rsidRPr="00982179" w:rsidRDefault="00982179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</w:p>
        </w:tc>
      </w:tr>
      <w:tr w:rsidR="008F3BD0" w:rsidRPr="00670CC0" w14:paraId="52A686FD" w14:textId="701B69AA" w:rsidTr="00960FD3">
        <w:trPr>
          <w:trHeight w:val="191"/>
          <w:jc w:val="center"/>
        </w:trPr>
        <w:tc>
          <w:tcPr>
            <w:tcW w:w="10490" w:type="dxa"/>
            <w:gridSpan w:val="9"/>
          </w:tcPr>
          <w:p w14:paraId="66B18449" w14:textId="77777777" w:rsidR="008F3BD0" w:rsidRPr="00670CC0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960FD3" w:rsidRPr="00670CC0" w14:paraId="77FA649E" w14:textId="432CC327" w:rsidTr="00786572">
        <w:trPr>
          <w:trHeight w:val="191"/>
          <w:jc w:val="center"/>
        </w:trPr>
        <w:tc>
          <w:tcPr>
            <w:tcW w:w="10490" w:type="dxa"/>
            <w:gridSpan w:val="9"/>
            <w:tcBorders>
              <w:bottom w:val="single" w:sz="4" w:space="0" w:color="auto"/>
            </w:tcBorders>
          </w:tcPr>
          <w:p w14:paraId="274798D2" w14:textId="1F9F7614" w:rsidR="00960FD3" w:rsidRPr="00670CC0" w:rsidRDefault="00960FD3" w:rsidP="008F3BD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8F3BD0" w:rsidRPr="00670CC0" w14:paraId="04E65FB7" w14:textId="00BE681D" w:rsidTr="00960FD3">
        <w:trPr>
          <w:trHeight w:val="191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F2F1F0" w14:textId="71F2707A" w:rsidR="008F3BD0" w:rsidRPr="00960FD3" w:rsidRDefault="008F3BD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</w:rPr>
            </w:pPr>
            <w:r w:rsidRPr="00960FD3"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12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73A56A" w14:textId="62D9FCF3" w:rsidR="008F3BD0" w:rsidRPr="00960FD3" w:rsidRDefault="008F3BD0">
            <w:pPr>
              <w:spacing w:after="0" w:line="240" w:lineRule="auto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E060" w14:textId="260A8CFD" w:rsidR="008F3BD0" w:rsidRPr="00960FD3" w:rsidRDefault="008F3BD0" w:rsidP="00F552F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8F3BD0" w:rsidRPr="00670CC0" w14:paraId="561F691B" w14:textId="3A28936D" w:rsidTr="00960FD3">
        <w:trPr>
          <w:trHeight w:val="191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97DF" w14:textId="4003F2EC" w:rsidR="008F3BD0" w:rsidRPr="00670CC0" w:rsidRDefault="008F3BD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04778" w14:textId="77777777" w:rsidR="008F3BD0" w:rsidRPr="00670CC0" w:rsidRDefault="008F3BD0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D1853" w14:textId="0FCDE645" w:rsidR="008F3BD0" w:rsidRPr="00960FD3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FCF89" w14:textId="63A983D0" w:rsidR="008F3BD0" w:rsidRPr="00960FD3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C85B1" w14:textId="663BD8EB" w:rsidR="008F3BD0" w:rsidRPr="00960FD3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960FD3" w:rsidRPr="00670CC0" w14:paraId="58B3901B" w14:textId="77777777" w:rsidTr="00960FD3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3306" w14:textId="5F055349" w:rsidR="00960FD3" w:rsidRPr="00670CC0" w:rsidRDefault="00960FD3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36E9" w14:textId="77777777" w:rsidR="00960FD3" w:rsidRPr="00670CC0" w:rsidRDefault="00960FD3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124F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A699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11EE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960FD3" w:rsidRPr="00670CC0" w14:paraId="07AFABC3" w14:textId="77777777" w:rsidTr="00960FD3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4045" w14:textId="77777777" w:rsidR="00960FD3" w:rsidRPr="00670CC0" w:rsidRDefault="00960FD3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41DA" w14:textId="54C3CD86" w:rsidR="00960FD3" w:rsidRPr="00670CC0" w:rsidRDefault="00960FD3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B7B1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7E2E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7A18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960FD3" w:rsidRPr="00670CC0" w14:paraId="0805593D" w14:textId="77777777" w:rsidTr="00960FD3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FEB9" w14:textId="316B9AC3" w:rsidR="00960FD3" w:rsidRPr="00670CC0" w:rsidRDefault="00960FD3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BC59" w14:textId="77777777" w:rsidR="00960FD3" w:rsidRPr="00670CC0" w:rsidRDefault="00960FD3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672D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7F43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5824" w14:textId="77777777" w:rsidR="00960FD3" w:rsidRPr="00670CC0" w:rsidRDefault="00960FD3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636"/>
        <w:gridCol w:w="357"/>
        <w:gridCol w:w="992"/>
        <w:gridCol w:w="992"/>
        <w:gridCol w:w="992"/>
        <w:gridCol w:w="282"/>
        <w:gridCol w:w="852"/>
        <w:gridCol w:w="282"/>
        <w:gridCol w:w="711"/>
        <w:gridCol w:w="1134"/>
        <w:gridCol w:w="992"/>
        <w:gridCol w:w="1134"/>
      </w:tblGrid>
      <w:tr w:rsidR="00960FD3" w:rsidRPr="00670CC0" w14:paraId="72550B26" w14:textId="77777777" w:rsidTr="00960FD3">
        <w:trPr>
          <w:trHeight w:val="191"/>
          <w:jc w:val="center"/>
        </w:trPr>
        <w:tc>
          <w:tcPr>
            <w:tcW w:w="10490" w:type="dxa"/>
            <w:gridSpan w:val="13"/>
          </w:tcPr>
          <w:p w14:paraId="36F1B90D" w14:textId="77777777" w:rsidR="00960FD3" w:rsidRPr="008F2C32" w:rsidRDefault="00960FD3" w:rsidP="00320AB6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8F2C32">
              <w:rPr>
                <w:rFonts w:ascii="Arial" w:hAnsi="Arial" w:cs="Arial"/>
                <w:b/>
                <w:bCs/>
                <w:u w:val="single"/>
              </w:rPr>
              <w:t>Pilling Resistance</w:t>
            </w:r>
          </w:p>
        </w:tc>
      </w:tr>
      <w:tr w:rsidR="00960FD3" w:rsidRPr="00670CC0" w14:paraId="7A5F0916" w14:textId="77777777" w:rsidTr="00960FD3">
        <w:trPr>
          <w:trHeight w:val="113"/>
          <w:jc w:val="center"/>
        </w:trPr>
        <w:tc>
          <w:tcPr>
            <w:tcW w:w="10490" w:type="dxa"/>
            <w:gridSpan w:val="13"/>
          </w:tcPr>
          <w:p w14:paraId="4399B26E" w14:textId="77777777" w:rsidR="00960FD3" w:rsidRPr="00982179" w:rsidRDefault="00960FD3" w:rsidP="00320AB6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60FD3" w:rsidRPr="00670CC0" w14:paraId="6DA05AAB" w14:textId="77777777" w:rsidTr="008C0871">
        <w:trPr>
          <w:trHeight w:val="191"/>
          <w:jc w:val="center"/>
        </w:trPr>
        <w:tc>
          <w:tcPr>
            <w:tcW w:w="1770" w:type="dxa"/>
            <w:gridSpan w:val="2"/>
          </w:tcPr>
          <w:p w14:paraId="2AEC9D1C" w14:textId="7186241C" w:rsidR="00960FD3" w:rsidRPr="00C40B96" w:rsidRDefault="00960FD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Martindale</w:t>
            </w:r>
          </w:p>
        </w:tc>
        <w:tc>
          <w:tcPr>
            <w:tcW w:w="3615" w:type="dxa"/>
            <w:gridSpan w:val="5"/>
          </w:tcPr>
          <w:p w14:paraId="5254086C" w14:textId="77777777" w:rsidR="00960FD3" w:rsidRPr="00982179" w:rsidRDefault="00960FD3" w:rsidP="00320AB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</w:p>
        </w:tc>
        <w:tc>
          <w:tcPr>
            <w:tcW w:w="1134" w:type="dxa"/>
            <w:gridSpan w:val="2"/>
          </w:tcPr>
          <w:p w14:paraId="7CD3FB7C" w14:textId="77777777" w:rsidR="00960FD3" w:rsidRPr="00C40B96" w:rsidRDefault="00960FD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Cycle</w:t>
            </w:r>
          </w:p>
        </w:tc>
        <w:tc>
          <w:tcPr>
            <w:tcW w:w="3971" w:type="dxa"/>
            <w:gridSpan w:val="4"/>
          </w:tcPr>
          <w:p w14:paraId="6B63C598" w14:textId="77777777" w:rsidR="00960FD3" w:rsidRPr="00982179" w:rsidRDefault="00960FD3" w:rsidP="00320AB6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</w:p>
        </w:tc>
      </w:tr>
      <w:tr w:rsidR="00960FD3" w:rsidRPr="00670CC0" w14:paraId="4AD8FE56" w14:textId="77777777" w:rsidTr="00960FD3">
        <w:trPr>
          <w:trHeight w:val="191"/>
          <w:jc w:val="center"/>
        </w:trPr>
        <w:tc>
          <w:tcPr>
            <w:tcW w:w="10490" w:type="dxa"/>
            <w:gridSpan w:val="13"/>
          </w:tcPr>
          <w:p w14:paraId="3BC3351A" w14:textId="77777777" w:rsidR="00960FD3" w:rsidRPr="00670CC0" w:rsidRDefault="00960FD3" w:rsidP="00320AB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960FD3" w:rsidRPr="00670CC0" w14:paraId="3FBBEA09" w14:textId="77777777" w:rsidTr="00960FD3">
        <w:trPr>
          <w:trHeight w:val="191"/>
          <w:jc w:val="center"/>
        </w:trPr>
        <w:tc>
          <w:tcPr>
            <w:tcW w:w="10490" w:type="dxa"/>
            <w:gridSpan w:val="13"/>
            <w:tcBorders>
              <w:bottom w:val="single" w:sz="4" w:space="0" w:color="auto"/>
            </w:tcBorders>
          </w:tcPr>
          <w:p w14:paraId="01A2058F" w14:textId="77777777" w:rsidR="00960FD3" w:rsidRPr="00670CC0" w:rsidRDefault="00960FD3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070FCB" w:rsidRPr="00670CC0" w14:paraId="052624A2" w14:textId="77777777" w:rsidTr="00070FCB">
        <w:trPr>
          <w:trHeight w:val="191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5152A" w14:textId="31468C10" w:rsidR="00070FCB" w:rsidRPr="00960FD3" w:rsidRDefault="00070FCB" w:rsidP="00070FCB">
            <w:pPr>
              <w:spacing w:after="0" w:line="240" w:lineRule="auto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FBD267" w14:textId="5F1C34D7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CA4E" w14:textId="4FD72BBA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11149A" w14:textId="16056C6E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8B645" w14:textId="57E1EC1C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D53B" w14:textId="71E31642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070FCB" w:rsidRPr="00670CC0" w14:paraId="2C9D9700" w14:textId="77777777" w:rsidTr="00070FCB">
        <w:trPr>
          <w:trHeight w:val="191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EB0D" w14:textId="77777777" w:rsidR="00070FCB" w:rsidRPr="00670CC0" w:rsidRDefault="00070FCB" w:rsidP="00070FCB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08A6" w14:textId="1B411B1F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1813F" w14:textId="4586F6E4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B56F" w14:textId="65BA69EF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056CA" w14:textId="3B7EDF40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D8CF" w14:textId="77777777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59C7" w14:textId="2DE39744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6EB53" w14:textId="3BF1EE70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CCA9" w14:textId="4B5511EF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84FE4" w14:textId="2A0515E9" w:rsidR="00070FCB" w:rsidRPr="00960FD3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070FCB" w:rsidRPr="00670CC0" w14:paraId="3CF4A49A" w14:textId="77777777" w:rsidTr="00070FCB">
        <w:trPr>
          <w:trHeight w:val="310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EBA8CE" w14:textId="777777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D189" w14:textId="774F8E22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416D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A978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2DC4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7692C" w14:textId="2259640C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BBDA" w14:textId="001B78BD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7995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0560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9F1A" w14:textId="36A33A13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670CC0" w14:paraId="21021B06" w14:textId="77777777" w:rsidTr="00070FCB">
        <w:trPr>
          <w:trHeight w:val="272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720EFD" w14:textId="777777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B5C9" w14:textId="420CA2DE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AA7F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9E6A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3706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AFF78" w14:textId="2B2035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DE4F" w14:textId="38F3A568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6394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E761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B91A" w14:textId="45905F16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670CC0" w14:paraId="2254433B" w14:textId="77777777" w:rsidTr="00070FCB">
        <w:trPr>
          <w:trHeight w:val="276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6218AA" w14:textId="777777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01DB" w14:textId="79D0E381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0F11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35E1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C23E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6AB531" w14:textId="0DAFE030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A5A1" w14:textId="761D49D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FAE9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AC4A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3D738" w14:textId="1C2121D2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670CC0" w14:paraId="3ED54AB1" w14:textId="77777777" w:rsidTr="00070FCB">
        <w:trPr>
          <w:trHeight w:val="28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D89D9A" w14:textId="777777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02B3" w14:textId="38BC8FEA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5A20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7A4F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E5C5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978D72" w14:textId="2F384FA1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6B78" w14:textId="5CA6BB22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9735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CA6F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D9AB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670CC0" w14:paraId="1DBB1E21" w14:textId="77777777" w:rsidTr="00070FCB">
        <w:trPr>
          <w:trHeight w:val="27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9F2C6A" w14:textId="777777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9641" w14:textId="34E9CFFC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1ADA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CB81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D115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522209" w14:textId="1E53A430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D577" w14:textId="0365F546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10F7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D2A9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6BD8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670CC0" w14:paraId="684CEACD" w14:textId="77777777" w:rsidTr="00070FCB">
        <w:trPr>
          <w:trHeight w:val="274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B65D" w14:textId="77777777" w:rsidR="00070FCB" w:rsidRPr="00670CC0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F077" w14:textId="08DCD76F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E789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5898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B9A7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805C" w14:textId="09CE90F8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0E04" w14:textId="797F43CF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7AD4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0CE2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E2EF" w14:textId="77777777" w:rsidR="00070FCB" w:rsidRPr="00223367" w:rsidRDefault="00070FCB" w:rsidP="00070FCB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992"/>
        <w:gridCol w:w="992"/>
        <w:gridCol w:w="1134"/>
        <w:gridCol w:w="993"/>
        <w:gridCol w:w="1134"/>
        <w:gridCol w:w="992"/>
        <w:gridCol w:w="1134"/>
      </w:tblGrid>
      <w:tr w:rsidR="00070FCB" w:rsidRPr="00670CC0" w14:paraId="58454F44" w14:textId="77777777" w:rsidTr="007F6FE6">
        <w:trPr>
          <w:trHeight w:val="191"/>
          <w:jc w:val="center"/>
        </w:trPr>
        <w:tc>
          <w:tcPr>
            <w:tcW w:w="10490" w:type="dxa"/>
            <w:gridSpan w:val="10"/>
            <w:tcBorders>
              <w:bottom w:val="single" w:sz="4" w:space="0" w:color="auto"/>
            </w:tcBorders>
          </w:tcPr>
          <w:p w14:paraId="428DE2DF" w14:textId="77777777" w:rsidR="00070FCB" w:rsidRPr="00670CC0" w:rsidRDefault="00070FCB" w:rsidP="007F6FE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070FCB" w:rsidRPr="00960FD3" w14:paraId="60CD7299" w14:textId="77777777" w:rsidTr="007F6FE6">
        <w:trPr>
          <w:trHeight w:val="191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EBDC4" w14:textId="77777777" w:rsidR="00070FCB" w:rsidRPr="00960FD3" w:rsidRDefault="00070FCB" w:rsidP="007F6FE6">
            <w:pPr>
              <w:spacing w:after="0" w:line="240" w:lineRule="auto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2EEC8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3BC1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B457CB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98EA2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9BB0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070FCB" w:rsidRPr="00960FD3" w14:paraId="3C9DB5CA" w14:textId="77777777" w:rsidTr="007F6FE6">
        <w:trPr>
          <w:trHeight w:val="191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323F" w14:textId="77777777" w:rsidR="00070FCB" w:rsidRPr="00670CC0" w:rsidRDefault="00070FCB" w:rsidP="007F6FE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6C7D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A379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04F1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73E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023E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8F8B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3A03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4646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ECAE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070FCB" w:rsidRPr="00223367" w14:paraId="03D1ACE8" w14:textId="77777777" w:rsidTr="007F6FE6">
        <w:trPr>
          <w:trHeight w:val="310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53D36A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327E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F35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23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2F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8888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83C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55F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E6B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736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145A0059" w14:textId="77777777" w:rsidTr="007F6FE6">
        <w:trPr>
          <w:trHeight w:val="272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E2F123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8FA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B00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974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C3D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5DD1C0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9AA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B63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2D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D8A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6DE019B6" w14:textId="77777777" w:rsidTr="007F6FE6">
        <w:trPr>
          <w:trHeight w:val="276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CC2335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9008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4C5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5962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CBD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486CC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0BDC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E94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903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AF3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5DF5B345" w14:textId="77777777" w:rsidTr="007F6FE6">
        <w:trPr>
          <w:trHeight w:val="28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474C8F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E41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0D8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300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BF6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CACA0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846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21AF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0E3D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27E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4DB5D508" w14:textId="77777777" w:rsidTr="007F6FE6">
        <w:trPr>
          <w:trHeight w:val="27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EB47CB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F58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6AD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FE1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A554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C7EF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1EC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4E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CE4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562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72662F7F" w14:textId="77777777" w:rsidTr="007F6FE6">
        <w:trPr>
          <w:trHeight w:val="274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7CF4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8FC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1B2A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317F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888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E0D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4F4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3E77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2A8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7772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0F5E832D" w14:textId="43B7EFD1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eastAsia="'宋体" w:hAnsi="Arial" w:cs="Arial"/>
          <w:b/>
          <w:color w:val="000000" w:themeColor="text1"/>
          <w:sz w:val="20"/>
          <w:szCs w:val="20"/>
        </w:rPr>
        <w:t>N/A:</w:t>
      </w:r>
      <w:r w:rsidRPr="00482836">
        <w:rPr>
          <w:rFonts w:ascii="Arial" w:hAnsi="Arial" w:cs="Arial"/>
          <w:sz w:val="20"/>
          <w:szCs w:val="20"/>
        </w:rPr>
        <w:t xml:space="preserve"> </w:t>
      </w:r>
      <w:r w:rsidRPr="00482836">
        <w:rPr>
          <w:rFonts w:ascii="Arial" w:hAnsi="Arial" w:cs="Arial"/>
          <w:color w:val="000000" w:themeColor="text1"/>
          <w:sz w:val="20"/>
          <w:szCs w:val="20"/>
        </w:rPr>
        <w:t>Not applicable</w:t>
      </w:r>
    </w:p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1A623D42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>Remarks: Pilling/Fuzzing/Matting Rating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22"/>
        <w:gridCol w:w="4031"/>
        <w:gridCol w:w="2688"/>
        <w:gridCol w:w="3518"/>
      </w:tblGrid>
      <w:tr w:rsidR="008C0871" w:rsidRPr="009E30F8" w14:paraId="242BE8CD" w14:textId="77777777" w:rsidTr="00223367">
        <w:trPr>
          <w:trHeight w:val="310"/>
        </w:trPr>
        <w:tc>
          <w:tcPr>
            <w:tcW w:w="0" w:type="auto"/>
          </w:tcPr>
          <w:p w14:paraId="274A7430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6E580F0E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Pilling grading scheme</w:t>
            </w:r>
          </w:p>
        </w:tc>
        <w:tc>
          <w:tcPr>
            <w:tcW w:w="2688" w:type="dxa"/>
          </w:tcPr>
          <w:p w14:paraId="43468013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Fuzzing grading scheme</w:t>
            </w:r>
          </w:p>
        </w:tc>
        <w:tc>
          <w:tcPr>
            <w:tcW w:w="3518" w:type="dxa"/>
          </w:tcPr>
          <w:p w14:paraId="02AC39A4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Matting grading scheme</w:t>
            </w:r>
          </w:p>
        </w:tc>
      </w:tr>
      <w:tr w:rsidR="00223367" w:rsidRPr="009E30F8" w14:paraId="4C8D9943" w14:textId="77777777" w:rsidTr="00223367">
        <w:trPr>
          <w:trHeight w:val="315"/>
        </w:trPr>
        <w:tc>
          <w:tcPr>
            <w:tcW w:w="0" w:type="auto"/>
          </w:tcPr>
          <w:p w14:paraId="438EB7FF" w14:textId="77777777" w:rsidR="00223367" w:rsidRPr="009E30F8" w:rsidRDefault="00223367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553592F8" w14:textId="77777777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2688" w:type="dxa"/>
          </w:tcPr>
          <w:p w14:paraId="2B0740CC" w14:textId="0B4B4F56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3518" w:type="dxa"/>
          </w:tcPr>
          <w:p w14:paraId="4A5F7EBB" w14:textId="4B418139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</w:tr>
      <w:tr w:rsidR="008C0871" w:rsidRPr="009E30F8" w14:paraId="5B42E01B" w14:textId="77777777" w:rsidTr="00320AB6">
        <w:trPr>
          <w:trHeight w:val="360"/>
        </w:trPr>
        <w:tc>
          <w:tcPr>
            <w:tcW w:w="0" w:type="auto"/>
          </w:tcPr>
          <w:p w14:paraId="6F3D7B33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24AC47E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partially formed pills</w:t>
            </w:r>
          </w:p>
        </w:tc>
        <w:tc>
          <w:tcPr>
            <w:tcW w:w="2688" w:type="dxa"/>
          </w:tcPr>
          <w:p w14:paraId="004ED31E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fuzzing</w:t>
            </w:r>
          </w:p>
        </w:tc>
        <w:tc>
          <w:tcPr>
            <w:tcW w:w="3518" w:type="dxa"/>
          </w:tcPr>
          <w:p w14:paraId="6B05DED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matting</w:t>
            </w:r>
          </w:p>
        </w:tc>
      </w:tr>
      <w:tr w:rsidR="008C0871" w:rsidRPr="009E30F8" w14:paraId="67106C1C" w14:textId="77777777" w:rsidTr="00320AB6">
        <w:trPr>
          <w:trHeight w:val="568"/>
        </w:trPr>
        <w:tc>
          <w:tcPr>
            <w:tcW w:w="0" w:type="auto"/>
          </w:tcPr>
          <w:p w14:paraId="2F9C59BB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C2B2052" w14:textId="487A57E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pilling- pills of varying size and density partially covering the specimen surface</w:t>
            </w:r>
          </w:p>
        </w:tc>
        <w:tc>
          <w:tcPr>
            <w:tcW w:w="2688" w:type="dxa"/>
          </w:tcPr>
          <w:p w14:paraId="3D83A4E8" w14:textId="188BDBD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fuzzing</w:t>
            </w:r>
          </w:p>
        </w:tc>
        <w:tc>
          <w:tcPr>
            <w:tcW w:w="3518" w:type="dxa"/>
          </w:tcPr>
          <w:p w14:paraId="7E5A3E2E" w14:textId="487E930A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matting</w:t>
            </w:r>
          </w:p>
        </w:tc>
      </w:tr>
      <w:tr w:rsidR="008C0871" w:rsidRPr="009E30F8" w14:paraId="54B0A14A" w14:textId="77777777" w:rsidTr="00320AB6">
        <w:trPr>
          <w:trHeight w:val="584"/>
        </w:trPr>
        <w:tc>
          <w:tcPr>
            <w:tcW w:w="0" w:type="auto"/>
          </w:tcPr>
          <w:p w14:paraId="7C1062AF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BA6BEB9" w14:textId="3ADBB3B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2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Distinct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 a large proportion of the specimen surface</w:t>
            </w:r>
          </w:p>
        </w:tc>
        <w:tc>
          <w:tcPr>
            <w:tcW w:w="2688" w:type="dxa"/>
          </w:tcPr>
          <w:p w14:paraId="66EF8F74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fuzzing</w:t>
            </w:r>
          </w:p>
        </w:tc>
        <w:tc>
          <w:tcPr>
            <w:tcW w:w="3518" w:type="dxa"/>
          </w:tcPr>
          <w:p w14:paraId="0F5F439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matting</w:t>
            </w:r>
          </w:p>
        </w:tc>
      </w:tr>
      <w:tr w:rsidR="008C0871" w:rsidRPr="009E30F8" w14:paraId="4E981ECB" w14:textId="77777777" w:rsidTr="00223367">
        <w:trPr>
          <w:trHeight w:val="611"/>
        </w:trPr>
        <w:tc>
          <w:tcPr>
            <w:tcW w:w="0" w:type="auto"/>
          </w:tcPr>
          <w:p w14:paraId="17287EE2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7C980116" w14:textId="198B099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1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Severe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</w:t>
            </w:r>
            <w:r w:rsidRPr="008C0871">
              <w:rPr>
                <w:rFonts w:ascii="Arial" w:eastAsia="'宋体" w:hAnsi="Arial" w:cs="Arial"/>
                <w:sz w:val="18"/>
              </w:rPr>
              <w:tab/>
              <w:t>the whole of the specimen surface</w:t>
            </w:r>
          </w:p>
        </w:tc>
        <w:tc>
          <w:tcPr>
            <w:tcW w:w="2688" w:type="dxa"/>
          </w:tcPr>
          <w:p w14:paraId="6E6EA6A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fuzzing</w:t>
            </w:r>
          </w:p>
        </w:tc>
        <w:tc>
          <w:tcPr>
            <w:tcW w:w="3518" w:type="dxa"/>
          </w:tcPr>
          <w:p w14:paraId="25FBF94F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matting</w:t>
            </w:r>
          </w:p>
        </w:tc>
      </w:tr>
    </w:tbl>
    <w:p w14:paraId="76E50283" w14:textId="77777777" w:rsidR="008C0871" w:rsidRPr="00670CC0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8C0871" w:rsidRPr="00670CC0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54E61" w14:textId="77777777" w:rsidR="008C7BF4" w:rsidRDefault="008C7BF4" w:rsidP="0090259A">
      <w:pPr>
        <w:spacing w:after="0" w:line="240" w:lineRule="auto"/>
      </w:pPr>
      <w:r>
        <w:separator/>
      </w:r>
    </w:p>
  </w:endnote>
  <w:endnote w:type="continuationSeparator" w:id="0">
    <w:p w14:paraId="7AFFE3AE" w14:textId="77777777" w:rsidR="008C7BF4" w:rsidRDefault="008C7BF4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649D77FF" w14:textId="322624D9" w:rsidR="00635874" w:rsidRPr="00B9613F" w:rsidRDefault="00635874" w:rsidP="002D7A61">
          <w:pPr>
            <w:pStyle w:val="a5"/>
            <w:numPr>
              <w:ilvl w:val="0"/>
              <w:numId w:val="33"/>
            </w:numPr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33AC" w14:textId="77777777" w:rsidR="008C7BF4" w:rsidRDefault="008C7BF4" w:rsidP="0090259A">
      <w:pPr>
        <w:spacing w:after="0" w:line="240" w:lineRule="auto"/>
      </w:pPr>
      <w:r>
        <w:separator/>
      </w:r>
    </w:p>
  </w:footnote>
  <w:footnote w:type="continuationSeparator" w:id="0">
    <w:p w14:paraId="2A7DF055" w14:textId="77777777" w:rsidR="008C7BF4" w:rsidRDefault="008C7BF4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62FE29A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NGB_SFL_F_7.8_MANGO-PHY_0003_CS_A.0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205</Words>
  <Characters>1157</Characters>
  <Application>Microsoft Office Word</Application>
  <DocSecurity>0</DocSecurity>
  <Lines>231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1265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115</cp:revision>
  <cp:lastPrinted>2026-05-11T08:39:00Z</cp:lastPrinted>
  <dcterms:created xsi:type="dcterms:W3CDTF">2026-04-08T10:10:00Z</dcterms:created>
  <dcterms:modified xsi:type="dcterms:W3CDTF">2026-08-10T04:43:00Z</dcterms:modified>
</cp:coreProperties>
</file>