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87DFFC" w14:textId="06D76BE9" w:rsidR="00FF6EC5" w:rsidRPr="00C30667" w:rsidRDefault="00FF6EC5" w:rsidP="001736E1">
      <w:pPr>
        <w:pStyle w:val="aa"/>
        <w:rPr>
          <w:rFonts w:ascii="Arial" w:eastAsia="黑体" w:hAnsi="Arial" w:cs="Arial" w:hint="eastAsia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496"/>
        <w:gridCol w:w="638"/>
        <w:gridCol w:w="142"/>
        <w:gridCol w:w="2551"/>
        <w:gridCol w:w="284"/>
        <w:gridCol w:w="1134"/>
        <w:gridCol w:w="1417"/>
        <w:gridCol w:w="2552"/>
      </w:tblGrid>
      <w:tr w:rsidR="000E75A1" w:rsidRPr="00670CC0" w14:paraId="6909BE02" w14:textId="77777777" w:rsidTr="00D07567">
        <w:trPr>
          <w:trHeight w:val="171"/>
          <w:jc w:val="center"/>
        </w:trPr>
        <w:tc>
          <w:tcPr>
            <w:tcW w:w="2410" w:type="dxa"/>
            <w:gridSpan w:val="3"/>
            <w:vAlign w:val="center"/>
          </w:tcPr>
          <w:p w14:paraId="6129936B" w14:textId="39309E61" w:rsidR="000E75A1" w:rsidRPr="00F4034B" w:rsidRDefault="00F4034B" w:rsidP="00F4034B">
            <w:pPr>
              <w:pStyle w:val="aa"/>
              <w:jc w:val="right"/>
              <w:rPr>
                <w:rFonts w:ascii="Arial" w:eastAsia="黑体" w:hAnsi="Arial" w:cs="Arial" w:hint="eastAsia"/>
                <w:sz w:val="20"/>
                <w:szCs w:val="20"/>
              </w:rPr>
            </w:pPr>
            <w:r w:rsidRPr="00AB50A4">
              <w:rPr>
                <w:rFonts w:ascii="Arial" w:eastAsia="黑体" w:hAnsi="Arial" w:cs="Arial" w:hint="eastAsia"/>
                <w:sz w:val="24"/>
                <w:szCs w:val="24"/>
              </w:rPr>
              <w:t xml:space="preserve">Test Report </w:t>
            </w:r>
            <w:r w:rsidR="001B168D">
              <w:rPr>
                <w:rFonts w:ascii="Arial" w:eastAsia="黑体" w:hAnsi="Arial" w:cs="Arial" w:hint="eastAsia"/>
                <w:sz w:val="24"/>
                <w:szCs w:val="24"/>
              </w:rPr>
              <w:t>Number</w:t>
            </w:r>
          </w:p>
        </w:tc>
        <w:tc>
          <w:tcPr>
            <w:tcW w:w="8080" w:type="dxa"/>
            <w:gridSpan w:val="6"/>
          </w:tcPr>
          <w:p w14:paraId="13095B8C" w14:textId="77777777" w:rsidR="000E75A1" w:rsidRPr="00670CC0" w:rsidRDefault="000E75A1" w:rsidP="001736E1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" w:name="Methods"/>
            <w:bookmarkEnd w:id="2"/>
          </w:p>
        </w:tc>
      </w:tr>
      <w:tr w:rsidR="00F4034B" w:rsidRPr="00670CC0" w14:paraId="6799A274" w14:textId="13B605DB" w:rsidTr="00960FD3">
        <w:trPr>
          <w:trHeight w:val="191"/>
          <w:jc w:val="center"/>
        </w:trPr>
        <w:tc>
          <w:tcPr>
            <w:tcW w:w="10490" w:type="dxa"/>
            <w:gridSpan w:val="9"/>
            <w:shd w:val="thinDiagCross" w:color="D9D9D9" w:themeColor="background1" w:themeShade="D9" w:fill="FFFFFF" w:themeFill="background1"/>
          </w:tcPr>
          <w:p w14:paraId="490B5309" w14:textId="0C100149" w:rsidR="00F4034B" w:rsidRPr="00670CC0" w:rsidRDefault="00F4034B" w:rsidP="00F4034B">
            <w:pPr>
              <w:spacing w:after="0" w:line="240" w:lineRule="auto"/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</w:pPr>
          </w:p>
        </w:tc>
      </w:tr>
      <w:tr w:rsidR="00960FD3" w:rsidRPr="00670CC0" w14:paraId="5618F4A3" w14:textId="77777777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6A8A48D5" w14:textId="77777777" w:rsidR="00960FD3" w:rsidRPr="008F2C32" w:rsidRDefault="00960FD3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</w:p>
        </w:tc>
      </w:tr>
      <w:tr w:rsidR="008F2C32" w:rsidRPr="00670CC0" w14:paraId="36274A53" w14:textId="527D6E1D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30F63351" w14:textId="50356385" w:rsidR="008F2C32" w:rsidRPr="008F2C32" w:rsidRDefault="008F2C32" w:rsidP="008F2C32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bookmarkStart w:id="3" w:name="GSMTrail1"/>
            <w:bookmarkStart w:id="4" w:name="RateTrail1"/>
            <w:bookmarkStart w:id="5" w:name="GSMTrail2"/>
            <w:bookmarkStart w:id="6" w:name="RateTrail2"/>
            <w:bookmarkStart w:id="7" w:name="Rate"/>
            <w:bookmarkEnd w:id="3"/>
            <w:bookmarkEnd w:id="4"/>
            <w:bookmarkEnd w:id="5"/>
            <w:bookmarkEnd w:id="6"/>
            <w:bookmarkEnd w:id="7"/>
            <w:r w:rsidRPr="008F2C32">
              <w:rPr>
                <w:rFonts w:ascii="Arial" w:hAnsi="Arial" w:cs="Arial"/>
                <w:b/>
                <w:bCs/>
                <w:u w:val="single"/>
              </w:rPr>
              <w:t>Pilling Resistance</w:t>
            </w:r>
          </w:p>
        </w:tc>
      </w:tr>
      <w:tr w:rsidR="00982179" w:rsidRPr="00670CC0" w14:paraId="067EFCCB" w14:textId="77777777" w:rsidTr="00960FD3">
        <w:trPr>
          <w:trHeight w:val="113"/>
          <w:jc w:val="center"/>
        </w:trPr>
        <w:tc>
          <w:tcPr>
            <w:tcW w:w="10490" w:type="dxa"/>
            <w:gridSpan w:val="9"/>
          </w:tcPr>
          <w:p w14:paraId="7D6E2B45" w14:textId="77777777" w:rsidR="00982179" w:rsidRPr="00982179" w:rsidRDefault="00982179" w:rsidP="008F2C32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982179" w:rsidRPr="00670CC0" w14:paraId="07EF4348" w14:textId="77777777" w:rsidTr="00960FD3">
        <w:trPr>
          <w:trHeight w:val="191"/>
          <w:jc w:val="center"/>
        </w:trPr>
        <w:tc>
          <w:tcPr>
            <w:tcW w:w="1772" w:type="dxa"/>
            <w:gridSpan w:val="2"/>
          </w:tcPr>
          <w:p w14:paraId="1F107D17" w14:textId="77777777" w:rsidR="00982179" w:rsidRPr="00C40B96" w:rsidRDefault="00982179" w:rsidP="00982179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ICI Pilling Box</w:t>
            </w:r>
          </w:p>
        </w:tc>
        <w:tc>
          <w:tcPr>
            <w:tcW w:w="3615" w:type="dxa"/>
            <w:gridSpan w:val="4"/>
          </w:tcPr>
          <w:p w14:paraId="4BEFBAA6" w14:textId="77777777" w:rsidR="00982179" w:rsidRPr="00982179" w:rsidRDefault="00982179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  <w:u w:val="single"/>
              </w:rPr>
            </w:pPr>
          </w:p>
        </w:tc>
        <w:tc>
          <w:tcPr>
            <w:tcW w:w="1134" w:type="dxa"/>
          </w:tcPr>
          <w:p w14:paraId="46D84DA4" w14:textId="0F9A307C" w:rsidR="00982179" w:rsidRPr="00C40B96" w:rsidRDefault="00982179" w:rsidP="00982179">
            <w:pPr>
              <w:spacing w:after="0" w:line="240" w:lineRule="auto"/>
              <w:rPr>
                <w:rFonts w:ascii="Arial" w:eastAsia="黑体" w:hAnsi="Arial" w:cs="Arial" w:hint="eastAsia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Cycle</w:t>
            </w:r>
          </w:p>
        </w:tc>
        <w:tc>
          <w:tcPr>
            <w:tcW w:w="3969" w:type="dxa"/>
            <w:gridSpan w:val="2"/>
          </w:tcPr>
          <w:p w14:paraId="11410F29" w14:textId="77777777" w:rsidR="00982179" w:rsidRPr="00982179" w:rsidRDefault="00982179" w:rsidP="00F552F0">
            <w:pPr>
              <w:spacing w:after="0" w:line="240" w:lineRule="auto"/>
              <w:jc w:val="center"/>
              <w:rPr>
                <w:sz w:val="18"/>
                <w:szCs w:val="18"/>
                <w:u w:val="single"/>
              </w:rPr>
            </w:pPr>
          </w:p>
        </w:tc>
      </w:tr>
      <w:tr w:rsidR="008F3BD0" w:rsidRPr="00670CC0" w14:paraId="52A686FD" w14:textId="701B69AA" w:rsidTr="00960FD3">
        <w:trPr>
          <w:trHeight w:val="191"/>
          <w:jc w:val="center"/>
        </w:trPr>
        <w:tc>
          <w:tcPr>
            <w:tcW w:w="10490" w:type="dxa"/>
            <w:gridSpan w:val="9"/>
          </w:tcPr>
          <w:p w14:paraId="66B18449" w14:textId="77777777" w:rsidR="008F3BD0" w:rsidRPr="00670CC0" w:rsidRDefault="008F3BD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" w:name="Sum_1"/>
            <w:bookmarkStart w:id="9" w:name="GSMTrail1_1"/>
            <w:bookmarkStart w:id="10" w:name="RateTrail1_1"/>
            <w:bookmarkStart w:id="11" w:name="GSMTrail2_1"/>
            <w:bookmarkStart w:id="12" w:name="RateTrail2_1"/>
            <w:bookmarkStart w:id="13" w:name="MoistureRegain_1"/>
            <w:bookmarkStart w:id="14" w:name="Rate_1"/>
            <w:bookmarkEnd w:id="8"/>
            <w:bookmarkEnd w:id="9"/>
            <w:bookmarkEnd w:id="10"/>
            <w:bookmarkEnd w:id="11"/>
            <w:bookmarkEnd w:id="12"/>
            <w:bookmarkEnd w:id="13"/>
            <w:bookmarkEnd w:id="14"/>
          </w:p>
        </w:tc>
      </w:tr>
      <w:tr w:rsidR="00960FD3" w:rsidRPr="00670CC0" w14:paraId="77FA649E" w14:textId="432CC327" w:rsidTr="00786572">
        <w:trPr>
          <w:trHeight w:val="191"/>
          <w:jc w:val="center"/>
        </w:trPr>
        <w:tc>
          <w:tcPr>
            <w:tcW w:w="10490" w:type="dxa"/>
            <w:gridSpan w:val="9"/>
            <w:tcBorders>
              <w:bottom w:val="single" w:sz="4" w:space="0" w:color="auto"/>
            </w:tcBorders>
          </w:tcPr>
          <w:p w14:paraId="274798D2" w14:textId="1F9F7614" w:rsidR="00960FD3" w:rsidRPr="00670CC0" w:rsidRDefault="00960FD3" w:rsidP="008F3BD0">
            <w:pPr>
              <w:spacing w:after="0" w:line="240" w:lineRule="auto"/>
              <w:rPr>
                <w:rFonts w:ascii="Arial" w:eastAsia="黑体" w:hAnsi="Arial" w:cs="Arial" w:hint="eastAsia"/>
                <w:sz w:val="13"/>
                <w:szCs w:val="13"/>
              </w:rPr>
            </w:pPr>
            <w:r w:rsidRPr="008F3BD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Original</w:t>
            </w:r>
            <w:bookmarkStart w:id="15" w:name="Sum_2"/>
            <w:bookmarkStart w:id="16" w:name="GSMTrail1_2"/>
            <w:bookmarkStart w:id="17" w:name="RateTrail1_2"/>
            <w:bookmarkStart w:id="18" w:name="GSMTrail2_2"/>
            <w:bookmarkStart w:id="19" w:name="RateTrail2_2"/>
            <w:bookmarkStart w:id="20" w:name="MoistureRegain_2"/>
            <w:bookmarkStart w:id="21" w:name="Rate_2"/>
            <w:bookmarkEnd w:id="15"/>
            <w:bookmarkEnd w:id="16"/>
            <w:bookmarkEnd w:id="17"/>
            <w:bookmarkEnd w:id="18"/>
            <w:bookmarkEnd w:id="19"/>
            <w:bookmarkEnd w:id="20"/>
            <w:bookmarkEnd w:id="21"/>
          </w:p>
        </w:tc>
      </w:tr>
      <w:tr w:rsidR="008F3BD0" w:rsidRPr="00670CC0" w14:paraId="04E65FB7" w14:textId="00BE681D" w:rsidTr="00960FD3">
        <w:trPr>
          <w:trHeight w:val="191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F2F1F0" w14:textId="71F2707A" w:rsidR="008F3BD0" w:rsidRPr="00960FD3" w:rsidRDefault="008F3BD0">
            <w:pPr>
              <w:spacing w:after="0" w:line="240" w:lineRule="auto"/>
              <w:rPr>
                <w:rFonts w:ascii="Arial" w:eastAsia="黑体" w:hAnsi="Arial" w:cs="Arial" w:hint="eastAsia"/>
                <w:color w:val="538135" w:themeColor="accent6" w:themeShade="BF"/>
              </w:rPr>
            </w:pPr>
            <w:r w:rsidRPr="00960FD3"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27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73A56A" w14:textId="62D9FCF3" w:rsidR="008F3BD0" w:rsidRPr="00960FD3" w:rsidRDefault="008F3BD0">
            <w:pPr>
              <w:spacing w:after="0" w:line="240" w:lineRule="auto"/>
              <w:rPr>
                <w:rFonts w:ascii="Arial" w:eastAsia="黑体" w:hAnsi="Arial" w:cs="Arial" w:hint="eastAsia"/>
              </w:rPr>
            </w:pPr>
            <w:bookmarkStart w:id="22" w:name="Sum_3"/>
            <w:bookmarkEnd w:id="22"/>
            <w:r w:rsidRPr="00960FD3"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793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CE060" w14:textId="260A8CFD" w:rsidR="008F3BD0" w:rsidRPr="00960FD3" w:rsidRDefault="008F3BD0" w:rsidP="00F552F0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bookmarkStart w:id="23" w:name="GSMTrail1_3"/>
            <w:bookmarkStart w:id="24" w:name="RateTrail1_3"/>
            <w:bookmarkStart w:id="25" w:name="GSMTrail2_3"/>
            <w:bookmarkStart w:id="26" w:name="RateTrail2_3"/>
            <w:bookmarkStart w:id="27" w:name="MoistureRegain_3"/>
            <w:bookmarkStart w:id="28" w:name="Rate_3"/>
            <w:bookmarkEnd w:id="23"/>
            <w:bookmarkEnd w:id="24"/>
            <w:bookmarkEnd w:id="25"/>
            <w:bookmarkEnd w:id="26"/>
            <w:bookmarkEnd w:id="27"/>
            <w:bookmarkEnd w:id="28"/>
            <w:r w:rsidRPr="00960FD3">
              <w:rPr>
                <w:rFonts w:ascii="Arial" w:hAnsi="Arial" w:cs="Arial"/>
              </w:rPr>
              <w:t>Rating</w:t>
            </w:r>
          </w:p>
        </w:tc>
      </w:tr>
      <w:tr w:rsidR="008F3BD0" w:rsidRPr="00670CC0" w14:paraId="561F691B" w14:textId="3A28936D" w:rsidTr="00960FD3">
        <w:trPr>
          <w:trHeight w:val="191"/>
          <w:jc w:val="center"/>
        </w:trPr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297DF" w14:textId="4003F2EC" w:rsidR="008F3BD0" w:rsidRPr="00670CC0" w:rsidRDefault="008F3BD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  <w:gridSpan w:val="3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04778" w14:textId="77777777" w:rsidR="008F3BD0" w:rsidRPr="00670CC0" w:rsidRDefault="008F3BD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9" w:name="Sum_4"/>
            <w:bookmarkEnd w:id="29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D1853" w14:textId="0FCDE645" w:rsidR="008F3BD0" w:rsidRPr="00960FD3" w:rsidRDefault="008F3BD0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</w:rPr>
            </w:pPr>
            <w:bookmarkStart w:id="30" w:name="GSMTrail1_4"/>
            <w:bookmarkStart w:id="31" w:name="RateTrail1_4"/>
            <w:bookmarkEnd w:id="30"/>
            <w:bookmarkEnd w:id="31"/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FCF89" w14:textId="63A983D0" w:rsidR="008F3BD0" w:rsidRPr="00960FD3" w:rsidRDefault="008F3BD0" w:rsidP="00F552F0">
            <w:pPr>
              <w:spacing w:after="0" w:line="240" w:lineRule="auto"/>
              <w:jc w:val="center"/>
              <w:rPr>
                <w:rFonts w:ascii="Arial" w:eastAsia="黑体" w:hAnsi="Arial" w:cs="Arial" w:hint="eastAsia"/>
              </w:rPr>
            </w:pPr>
            <w:bookmarkStart w:id="32" w:name="GSMTrail2_4"/>
            <w:bookmarkStart w:id="33" w:name="RateTrail2_4"/>
            <w:bookmarkEnd w:id="32"/>
            <w:bookmarkEnd w:id="33"/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C85B1" w14:textId="663BD8EB" w:rsidR="008F3BD0" w:rsidRPr="00960FD3" w:rsidRDefault="008F3BD0" w:rsidP="00F552F0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bookmarkStart w:id="34" w:name="MoistureRegain_4"/>
            <w:bookmarkStart w:id="35" w:name="Rate_4"/>
            <w:bookmarkEnd w:id="34"/>
            <w:bookmarkEnd w:id="35"/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</w:tr>
      <w:tr w:rsidR="00960FD3" w:rsidRPr="00670CC0" w14:paraId="58B3901B" w14:textId="77777777" w:rsidTr="00960FD3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B3306" w14:textId="5F055349" w:rsidR="00960FD3" w:rsidRPr="00670CC0" w:rsidRDefault="00960FD3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2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136E9" w14:textId="77777777" w:rsidR="00960FD3" w:rsidRPr="00670CC0" w:rsidRDefault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6" w:name="Sum_5"/>
            <w:bookmarkEnd w:id="36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7C124F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GSMTrail1_5"/>
            <w:bookmarkStart w:id="38" w:name="RateTrail1_5"/>
            <w:bookmarkEnd w:id="37"/>
            <w:bookmarkEnd w:id="38"/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72A699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GSMTrail2_5"/>
            <w:bookmarkStart w:id="40" w:name="RateTrail2_5"/>
            <w:bookmarkEnd w:id="39"/>
            <w:bookmarkEnd w:id="40"/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6311EE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1" w:name="MoistureRegain_5"/>
            <w:bookmarkStart w:id="42" w:name="Rate_5"/>
            <w:bookmarkEnd w:id="41"/>
            <w:bookmarkEnd w:id="42"/>
          </w:p>
        </w:tc>
      </w:tr>
      <w:tr w:rsidR="00960FD3" w:rsidRPr="00670CC0" w14:paraId="07AFABC3" w14:textId="77777777" w:rsidTr="00960FD3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3B4045" w14:textId="77777777" w:rsidR="00960FD3" w:rsidRPr="00670CC0" w:rsidRDefault="00960FD3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3" w:name="Section_7"/>
            <w:bookmarkEnd w:id="43"/>
          </w:p>
        </w:tc>
        <w:tc>
          <w:tcPr>
            <w:tcW w:w="12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1D41DA" w14:textId="54C3CD86" w:rsidR="00960FD3" w:rsidRPr="00670CC0" w:rsidRDefault="00960FD3">
            <w:pPr>
              <w:spacing w:after="0" w:line="240" w:lineRule="auto"/>
              <w:rPr>
                <w:rFonts w:ascii="Arial" w:eastAsia="黑体" w:hAnsi="Arial" w:cs="Arial" w:hint="eastAsia"/>
                <w:sz w:val="18"/>
                <w:szCs w:val="18"/>
              </w:rPr>
            </w:pPr>
            <w:bookmarkStart w:id="44" w:name="Sum_7"/>
            <w:bookmarkEnd w:id="44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A9B7B1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1_7"/>
            <w:bookmarkStart w:id="46" w:name="RateTrail1_7"/>
            <w:bookmarkEnd w:id="45"/>
            <w:bookmarkEnd w:id="46"/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5C7E2E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GSMTrail2_7"/>
            <w:bookmarkStart w:id="48" w:name="RateTrail2_7"/>
            <w:bookmarkEnd w:id="47"/>
            <w:bookmarkEnd w:id="48"/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37A18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7"/>
            <w:bookmarkStart w:id="50" w:name="Rate_7"/>
            <w:bookmarkEnd w:id="49"/>
            <w:bookmarkEnd w:id="50"/>
          </w:p>
        </w:tc>
      </w:tr>
      <w:tr w:rsidR="00960FD3" w:rsidRPr="00670CC0" w14:paraId="0805593D" w14:textId="77777777" w:rsidTr="00960FD3">
        <w:trPr>
          <w:trHeight w:val="424"/>
          <w:jc w:val="center"/>
        </w:trPr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CFEB9" w14:textId="316B9AC3" w:rsidR="00960FD3" w:rsidRPr="00670CC0" w:rsidRDefault="00960FD3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9"/>
            <w:bookmarkEnd w:id="51"/>
          </w:p>
        </w:tc>
        <w:tc>
          <w:tcPr>
            <w:tcW w:w="127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4BC59" w14:textId="77777777" w:rsidR="00960FD3" w:rsidRPr="00670CC0" w:rsidRDefault="00960FD3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9"/>
            <w:bookmarkEnd w:id="52"/>
          </w:p>
        </w:tc>
        <w:tc>
          <w:tcPr>
            <w:tcW w:w="25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C672D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9"/>
            <w:bookmarkStart w:id="54" w:name="RateTrail1_9"/>
            <w:bookmarkEnd w:id="53"/>
            <w:bookmarkEnd w:id="54"/>
          </w:p>
        </w:tc>
        <w:tc>
          <w:tcPr>
            <w:tcW w:w="28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867F43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9"/>
            <w:bookmarkStart w:id="56" w:name="RateTrail2_9"/>
            <w:bookmarkEnd w:id="55"/>
            <w:bookmarkEnd w:id="56"/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9F5824" w14:textId="77777777" w:rsidR="00960FD3" w:rsidRPr="00670CC0" w:rsidRDefault="00960FD3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7" w:name="MoistureRegain_9"/>
            <w:bookmarkStart w:id="58" w:name="Rate_9"/>
            <w:bookmarkEnd w:id="57"/>
            <w:bookmarkEnd w:id="58"/>
          </w:p>
        </w:tc>
      </w:tr>
    </w:tbl>
    <w:p w14:paraId="2F47C38C" w14:textId="1B078F6A" w:rsidR="00CF3BB8" w:rsidRDefault="00CF3BB8" w:rsidP="001C11C8">
      <w:pPr>
        <w:spacing w:after="0" w:line="240" w:lineRule="auto"/>
        <w:rPr>
          <w:rFonts w:ascii="Arial" w:eastAsia="黑体" w:hAnsi="Arial" w:cs="Arial" w:hint="eastAsia"/>
          <w:sz w:val="18"/>
          <w:szCs w:val="18"/>
        </w:rPr>
      </w:pPr>
      <w:bookmarkStart w:id="59" w:name="Description6"/>
      <w:bookmarkEnd w:id="59"/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494"/>
        <w:gridCol w:w="640"/>
        <w:gridCol w:w="1134"/>
        <w:gridCol w:w="1134"/>
        <w:gridCol w:w="707"/>
        <w:gridCol w:w="427"/>
        <w:gridCol w:w="707"/>
        <w:gridCol w:w="427"/>
        <w:gridCol w:w="1087"/>
        <w:gridCol w:w="1228"/>
        <w:gridCol w:w="1229"/>
      </w:tblGrid>
      <w:tr w:rsidR="00960FD3" w:rsidRPr="00670CC0" w14:paraId="72550B26" w14:textId="77777777" w:rsidTr="00960FD3">
        <w:trPr>
          <w:trHeight w:val="191"/>
          <w:jc w:val="center"/>
        </w:trPr>
        <w:tc>
          <w:tcPr>
            <w:tcW w:w="10490" w:type="dxa"/>
            <w:gridSpan w:val="12"/>
          </w:tcPr>
          <w:p w14:paraId="36F1B90D" w14:textId="77777777" w:rsidR="00960FD3" w:rsidRPr="008F2C32" w:rsidRDefault="00960FD3" w:rsidP="00320AB6">
            <w:pPr>
              <w:spacing w:after="0" w:line="240" w:lineRule="auto"/>
              <w:rPr>
                <w:rFonts w:ascii="Arial" w:hAnsi="Arial" w:cs="Arial"/>
                <w:b/>
                <w:bCs/>
                <w:u w:val="single"/>
              </w:rPr>
            </w:pPr>
            <w:r w:rsidRPr="008F2C32">
              <w:rPr>
                <w:rFonts w:ascii="Arial" w:hAnsi="Arial" w:cs="Arial"/>
                <w:b/>
                <w:bCs/>
                <w:u w:val="single"/>
              </w:rPr>
              <w:t>Pilling Resistance</w:t>
            </w:r>
          </w:p>
        </w:tc>
      </w:tr>
      <w:tr w:rsidR="00960FD3" w:rsidRPr="00670CC0" w14:paraId="7A5F0916" w14:textId="77777777" w:rsidTr="00960FD3">
        <w:trPr>
          <w:trHeight w:val="113"/>
          <w:jc w:val="center"/>
        </w:trPr>
        <w:tc>
          <w:tcPr>
            <w:tcW w:w="10490" w:type="dxa"/>
            <w:gridSpan w:val="12"/>
          </w:tcPr>
          <w:p w14:paraId="4399B26E" w14:textId="77777777" w:rsidR="00960FD3" w:rsidRPr="00982179" w:rsidRDefault="00960FD3" w:rsidP="00320AB6">
            <w:pPr>
              <w:spacing w:after="0" w:line="240" w:lineRule="auto"/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</w:pPr>
          </w:p>
        </w:tc>
      </w:tr>
      <w:tr w:rsidR="00960FD3" w:rsidRPr="00670CC0" w14:paraId="6DA05AAB" w14:textId="77777777" w:rsidTr="008C0871">
        <w:trPr>
          <w:trHeight w:val="191"/>
          <w:jc w:val="center"/>
        </w:trPr>
        <w:tc>
          <w:tcPr>
            <w:tcW w:w="1770" w:type="dxa"/>
            <w:gridSpan w:val="2"/>
          </w:tcPr>
          <w:p w14:paraId="2AEC9D1C" w14:textId="7186241C" w:rsidR="00960FD3" w:rsidRPr="00C40B96" w:rsidRDefault="00960FD3" w:rsidP="00320AB6">
            <w:pPr>
              <w:spacing w:after="0" w:line="240" w:lineRule="auto"/>
              <w:rPr>
                <w:rFonts w:ascii="Arial" w:eastAsia="黑体" w:hAnsi="Arial" w:cs="Arial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Martindale</w:t>
            </w:r>
          </w:p>
        </w:tc>
        <w:tc>
          <w:tcPr>
            <w:tcW w:w="3615" w:type="dxa"/>
            <w:gridSpan w:val="4"/>
          </w:tcPr>
          <w:p w14:paraId="5254086C" w14:textId="77777777" w:rsidR="00960FD3" w:rsidRPr="00982179" w:rsidRDefault="00960FD3" w:rsidP="00320AB6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  <w:u w:val="single"/>
              </w:rPr>
            </w:pPr>
          </w:p>
        </w:tc>
        <w:tc>
          <w:tcPr>
            <w:tcW w:w="1134" w:type="dxa"/>
            <w:gridSpan w:val="2"/>
          </w:tcPr>
          <w:p w14:paraId="7CD3FB7C" w14:textId="77777777" w:rsidR="00960FD3" w:rsidRPr="00C40B96" w:rsidRDefault="00960FD3" w:rsidP="00320AB6">
            <w:pPr>
              <w:spacing w:after="0" w:line="240" w:lineRule="auto"/>
              <w:rPr>
                <w:rFonts w:ascii="Arial" w:eastAsia="黑体" w:hAnsi="Arial" w:cs="Arial" w:hint="eastAsia"/>
                <w:b/>
                <w:bCs/>
                <w:sz w:val="20"/>
                <w:szCs w:val="20"/>
                <w:u w:val="single"/>
              </w:rPr>
            </w:pPr>
            <w:r w:rsidRPr="00C40B96">
              <w:rPr>
                <w:rFonts w:ascii="Arial" w:eastAsia="黑体" w:hAnsi="Arial" w:cs="Arial" w:hint="eastAsia"/>
                <w:b/>
                <w:bCs/>
                <w:color w:val="538135" w:themeColor="accent6" w:themeShade="BF"/>
                <w:sz w:val="20"/>
                <w:szCs w:val="20"/>
              </w:rPr>
              <w:t>Cycle</w:t>
            </w:r>
          </w:p>
        </w:tc>
        <w:tc>
          <w:tcPr>
            <w:tcW w:w="3971" w:type="dxa"/>
            <w:gridSpan w:val="4"/>
          </w:tcPr>
          <w:p w14:paraId="6B63C598" w14:textId="77777777" w:rsidR="00960FD3" w:rsidRPr="00982179" w:rsidRDefault="00960FD3" w:rsidP="00320AB6">
            <w:pPr>
              <w:spacing w:after="0" w:line="240" w:lineRule="auto"/>
              <w:jc w:val="center"/>
              <w:rPr>
                <w:sz w:val="18"/>
                <w:szCs w:val="18"/>
                <w:u w:val="single"/>
              </w:rPr>
            </w:pPr>
          </w:p>
        </w:tc>
      </w:tr>
      <w:tr w:rsidR="00960FD3" w:rsidRPr="00670CC0" w14:paraId="4AD8FE56" w14:textId="77777777" w:rsidTr="00960FD3">
        <w:trPr>
          <w:trHeight w:val="191"/>
          <w:jc w:val="center"/>
        </w:trPr>
        <w:tc>
          <w:tcPr>
            <w:tcW w:w="10490" w:type="dxa"/>
            <w:gridSpan w:val="12"/>
          </w:tcPr>
          <w:p w14:paraId="3BC3351A" w14:textId="77777777" w:rsidR="00960FD3" w:rsidRPr="00670CC0" w:rsidRDefault="00960FD3" w:rsidP="00320AB6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</w:p>
        </w:tc>
      </w:tr>
      <w:tr w:rsidR="00960FD3" w:rsidRPr="00670CC0" w14:paraId="3FBBEA09" w14:textId="77777777" w:rsidTr="00960FD3">
        <w:trPr>
          <w:trHeight w:val="191"/>
          <w:jc w:val="center"/>
        </w:trPr>
        <w:tc>
          <w:tcPr>
            <w:tcW w:w="10490" w:type="dxa"/>
            <w:gridSpan w:val="12"/>
            <w:tcBorders>
              <w:bottom w:val="single" w:sz="4" w:space="0" w:color="auto"/>
            </w:tcBorders>
          </w:tcPr>
          <w:p w14:paraId="01A2058F" w14:textId="77777777" w:rsidR="00960FD3" w:rsidRPr="00670CC0" w:rsidRDefault="00960FD3" w:rsidP="00320AB6">
            <w:pPr>
              <w:spacing w:after="0" w:line="240" w:lineRule="auto"/>
              <w:rPr>
                <w:rFonts w:ascii="Arial" w:eastAsia="黑体" w:hAnsi="Arial" w:cs="Arial" w:hint="eastAsia"/>
                <w:sz w:val="13"/>
                <w:szCs w:val="13"/>
              </w:rPr>
            </w:pPr>
            <w:r w:rsidRPr="008F3BD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Original</w:t>
            </w:r>
          </w:p>
        </w:tc>
      </w:tr>
      <w:tr w:rsidR="008C0871" w:rsidRPr="00670CC0" w14:paraId="052624A2" w14:textId="77777777" w:rsidTr="008C0871">
        <w:trPr>
          <w:trHeight w:val="191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5152A" w14:textId="31468C10" w:rsidR="008C0871" w:rsidRPr="00960FD3" w:rsidRDefault="008C0871" w:rsidP="00320AB6">
            <w:pPr>
              <w:spacing w:after="0" w:line="240" w:lineRule="auto"/>
              <w:rPr>
                <w:rFonts w:ascii="Arial" w:eastAsia="黑体" w:hAnsi="Arial" w:cs="Arial" w:hint="eastAsia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1FBD267" w14:textId="5F1C34D7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340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A9CA4E" w14:textId="4FD72BBA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8B645" w14:textId="5CCB3E14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9D53B" w14:textId="71E31642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</w:tr>
      <w:tr w:rsidR="008C0871" w:rsidRPr="00670CC0" w14:paraId="2C9D9700" w14:textId="77777777" w:rsidTr="008C0871">
        <w:trPr>
          <w:trHeight w:val="191"/>
          <w:jc w:val="center"/>
        </w:trPr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3EB0D" w14:textId="77777777" w:rsidR="008C0871" w:rsidRPr="00670CC0" w:rsidRDefault="008C0871" w:rsidP="008C0871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D08A6" w14:textId="1B411B1F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 w:hint="eastAsia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71813F" w14:textId="4586F6E4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 w:hint="eastAsia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FB56F" w14:textId="65BA69EF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4056CA" w14:textId="3B7EDF40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  <w:tc>
          <w:tcPr>
            <w:tcW w:w="1134" w:type="dxa"/>
            <w:gridSpan w:val="2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E59C7" w14:textId="0502F059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D6EB53" w14:textId="3BF1EE70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ECCA9" w14:textId="4B5511EF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84FE4" w14:textId="2A0515E9" w:rsidR="008C0871" w:rsidRPr="00960FD3" w:rsidRDefault="008C0871" w:rsidP="008C0871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</w:tr>
      <w:tr w:rsidR="00223367" w:rsidRPr="00670CC0" w14:paraId="3CF4A49A" w14:textId="77777777" w:rsidTr="00AE1D6D">
        <w:trPr>
          <w:trHeight w:val="424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EBA8CE" w14:textId="77777777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7D189" w14:textId="774F8E22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EE416D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F7A978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2D2DC4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1BBDA" w14:textId="618D04AD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2000</w:t>
            </w: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D07995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D50560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09F1A" w14:textId="36A33A13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23367" w:rsidRPr="00670CC0" w14:paraId="21021B06" w14:textId="77777777" w:rsidTr="00AE1D6D">
        <w:trPr>
          <w:trHeight w:val="424"/>
          <w:jc w:val="center"/>
        </w:trPr>
        <w:tc>
          <w:tcPr>
            <w:tcW w:w="127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1720EFD" w14:textId="77777777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B5B5C9" w14:textId="420CA2DE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BAA7F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C9E6A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63706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29DE4F" w14:textId="79F94805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5000</w:t>
            </w: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26394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2E761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8B91A" w14:textId="45905F16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23367" w:rsidRPr="00670CC0" w14:paraId="2254433B" w14:textId="77777777" w:rsidTr="00AE1D6D">
        <w:trPr>
          <w:trHeight w:val="424"/>
          <w:jc w:val="center"/>
        </w:trPr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218AA" w14:textId="77777777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901DB" w14:textId="79D0E381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90F11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1B35E1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23E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9EA5A1" w14:textId="6B4CEC96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7000</w:t>
            </w: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4FAE9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AAC4A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B3D738" w14:textId="1C2121D2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15A3F7A4" w14:textId="77777777" w:rsidR="00960FD3" w:rsidRDefault="00960FD3" w:rsidP="00960FD3">
      <w:pPr>
        <w:spacing w:after="0" w:line="240" w:lineRule="auto"/>
        <w:rPr>
          <w:rFonts w:ascii="Arial" w:eastAsia="黑体" w:hAnsi="Arial" w:cs="Arial" w:hint="eastAsia"/>
          <w:sz w:val="18"/>
          <w:szCs w:val="18"/>
        </w:rPr>
      </w:pPr>
    </w:p>
    <w:tbl>
      <w:tblPr>
        <w:tblW w:w="10490" w:type="dxa"/>
        <w:jc w:val="center"/>
        <w:tblLayout w:type="fixed"/>
        <w:tblLook w:val="04A0" w:firstRow="1" w:lastRow="0" w:firstColumn="1" w:lastColumn="0" w:noHBand="0" w:noVBand="1"/>
      </w:tblPr>
      <w:tblGrid>
        <w:gridCol w:w="1276"/>
        <w:gridCol w:w="1134"/>
        <w:gridCol w:w="1134"/>
        <w:gridCol w:w="1134"/>
        <w:gridCol w:w="1134"/>
        <w:gridCol w:w="1134"/>
        <w:gridCol w:w="1087"/>
        <w:gridCol w:w="1228"/>
        <w:gridCol w:w="1229"/>
      </w:tblGrid>
      <w:tr w:rsidR="008C0871" w:rsidRPr="00670CC0" w14:paraId="13E920B6" w14:textId="77777777" w:rsidTr="00320AB6">
        <w:trPr>
          <w:trHeight w:val="191"/>
          <w:jc w:val="center"/>
        </w:trPr>
        <w:tc>
          <w:tcPr>
            <w:tcW w:w="10490" w:type="dxa"/>
            <w:gridSpan w:val="9"/>
            <w:tcBorders>
              <w:bottom w:val="single" w:sz="4" w:space="0" w:color="auto"/>
            </w:tcBorders>
          </w:tcPr>
          <w:p w14:paraId="0F99A204" w14:textId="77777777" w:rsidR="008C0871" w:rsidRPr="00670CC0" w:rsidRDefault="008C0871" w:rsidP="00320AB6">
            <w:pPr>
              <w:spacing w:after="0" w:line="240" w:lineRule="auto"/>
              <w:rPr>
                <w:rFonts w:ascii="Arial" w:eastAsia="黑体" w:hAnsi="Arial" w:cs="Arial" w:hint="eastAsia"/>
                <w:sz w:val="13"/>
                <w:szCs w:val="13"/>
              </w:rPr>
            </w:pPr>
            <w:r w:rsidRPr="008F3BD0">
              <w:rPr>
                <w:rFonts w:ascii="Arial" w:eastAsia="黑体" w:hAnsi="Arial" w:cs="Arial" w:hint="eastAsia"/>
                <w:color w:val="538135" w:themeColor="accent6" w:themeShade="BF"/>
                <w:sz w:val="20"/>
                <w:szCs w:val="20"/>
              </w:rPr>
              <w:t>Original</w:t>
            </w:r>
          </w:p>
        </w:tc>
      </w:tr>
      <w:tr w:rsidR="008C0871" w:rsidRPr="00960FD3" w14:paraId="0DBD8914" w14:textId="77777777" w:rsidTr="00320AB6">
        <w:trPr>
          <w:trHeight w:val="191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98B4DD" w14:textId="77777777" w:rsidR="008C0871" w:rsidRPr="00960FD3" w:rsidRDefault="008C0871" w:rsidP="00320AB6">
            <w:pPr>
              <w:spacing w:after="0" w:line="240" w:lineRule="auto"/>
              <w:rPr>
                <w:rFonts w:ascii="Arial" w:eastAsia="黑体" w:hAnsi="Arial" w:cs="Arial" w:hint="eastAsia"/>
              </w:rPr>
            </w:pPr>
            <w:r>
              <w:rPr>
                <w:rFonts w:ascii="Arial" w:eastAsia="黑体" w:hAnsi="Arial" w:cs="Arial" w:hint="eastAsia"/>
              </w:rPr>
              <w:t>Sample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A5F7ED2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340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0ED93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F6C51E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eastAsia="黑体" w:hAnsi="Arial" w:cs="Arial" w:hint="eastAsia"/>
              </w:rPr>
              <w:t>Cycle</w:t>
            </w:r>
          </w:p>
        </w:tc>
        <w:tc>
          <w:tcPr>
            <w:tcW w:w="3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F4E9E3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hAnsi="Arial" w:cs="Arial"/>
              </w:rPr>
            </w:pPr>
            <w:r w:rsidRPr="00960FD3">
              <w:rPr>
                <w:rFonts w:ascii="Arial" w:hAnsi="Arial" w:cs="Arial"/>
              </w:rPr>
              <w:t>Rating</w:t>
            </w:r>
          </w:p>
        </w:tc>
      </w:tr>
      <w:tr w:rsidR="008C0871" w:rsidRPr="00960FD3" w14:paraId="6C63CCAB" w14:textId="77777777" w:rsidTr="00320AB6">
        <w:trPr>
          <w:trHeight w:val="191"/>
          <w:jc w:val="center"/>
        </w:trPr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406F0D" w14:textId="77777777" w:rsidR="008C0871" w:rsidRPr="00670CC0" w:rsidRDefault="008C0871" w:rsidP="00320AB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F114B3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 w:hint="eastAsia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B3DBBE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 w:hint="eastAsia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01AACA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01EC04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C806D4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AE7C1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Pilling</w:t>
            </w: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59B0CD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Fuzzing</w:t>
            </w: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09292" w14:textId="77777777" w:rsidR="008C0871" w:rsidRPr="00960FD3" w:rsidRDefault="008C0871" w:rsidP="00320AB6">
            <w:pPr>
              <w:spacing w:after="0" w:line="240" w:lineRule="auto"/>
              <w:jc w:val="center"/>
              <w:rPr>
                <w:rFonts w:ascii="Arial" w:eastAsia="黑体" w:hAnsi="Arial" w:cs="Arial"/>
              </w:rPr>
            </w:pPr>
            <w:r w:rsidRPr="00960FD3">
              <w:rPr>
                <w:rFonts w:ascii="Arial" w:eastAsia="黑体" w:hAnsi="Arial" w:cs="Arial" w:hint="eastAsia"/>
              </w:rPr>
              <w:t>Matting</w:t>
            </w:r>
          </w:p>
        </w:tc>
      </w:tr>
      <w:tr w:rsidR="00223367" w:rsidRPr="00670CC0" w14:paraId="3C2B6623" w14:textId="77777777" w:rsidTr="00637EE3">
        <w:trPr>
          <w:trHeight w:val="424"/>
          <w:jc w:val="center"/>
        </w:trPr>
        <w:tc>
          <w:tcPr>
            <w:tcW w:w="127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AFAFF6" w14:textId="750C0ADB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E4350" w14:textId="5F45C939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125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930D4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2E38B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6043FB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CD104" w14:textId="5E1C816A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2000</w:t>
            </w: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B88AF" w14:textId="328A3C71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7495C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63992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23367" w:rsidRPr="00670CC0" w14:paraId="222B8E53" w14:textId="77777777" w:rsidTr="00637EE3">
        <w:trPr>
          <w:trHeight w:val="424"/>
          <w:jc w:val="center"/>
        </w:trPr>
        <w:tc>
          <w:tcPr>
            <w:tcW w:w="1276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7FA2D38" w14:textId="77777777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5BBC0" w14:textId="602F20E2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78A4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C0CE6B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BCA77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33124" w14:textId="069D9ED2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5000</w:t>
            </w: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0F9DD" w14:textId="7C3D871A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CE4736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8EB7BC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  <w:tr w:rsidR="00223367" w:rsidRPr="00670CC0" w14:paraId="0B1FD299" w14:textId="77777777" w:rsidTr="00637EE3">
        <w:trPr>
          <w:trHeight w:val="424"/>
          <w:jc w:val="center"/>
        </w:trPr>
        <w:tc>
          <w:tcPr>
            <w:tcW w:w="127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FD6B2" w14:textId="77777777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8"/>
                <w:szCs w:val="1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C74FC" w14:textId="1A3378E0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20"/>
                <w:szCs w:val="20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1000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0A703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3F22A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DE117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11329" w14:textId="67E29390" w:rsidR="00223367" w:rsidRPr="00670CC0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r w:rsidRPr="00223367">
              <w:rPr>
                <w:rFonts w:ascii="Arial" w:eastAsia="黑体" w:hAnsi="Arial" w:cs="Arial" w:hint="eastAsia"/>
                <w:sz w:val="20"/>
                <w:szCs w:val="20"/>
              </w:rPr>
              <w:t>7000</w:t>
            </w:r>
          </w:p>
        </w:tc>
        <w:tc>
          <w:tcPr>
            <w:tcW w:w="10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8E3A2" w14:textId="240D2462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 w:hint="eastAsia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41B297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  <w:tc>
          <w:tcPr>
            <w:tcW w:w="12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D248C" w14:textId="77777777" w:rsidR="00223367" w:rsidRPr="00223367" w:rsidRDefault="00223367" w:rsidP="00223367">
            <w:pPr>
              <w:spacing w:after="0" w:line="240" w:lineRule="auto"/>
              <w:jc w:val="center"/>
              <w:rPr>
                <w:rFonts w:ascii="Arial" w:eastAsia="黑体" w:hAnsi="Arial" w:cs="Arial"/>
                <w:sz w:val="20"/>
                <w:szCs w:val="20"/>
              </w:rPr>
            </w:pPr>
          </w:p>
        </w:tc>
      </w:tr>
    </w:tbl>
    <w:p w14:paraId="29B81472" w14:textId="77777777" w:rsidR="008C0871" w:rsidRDefault="008C0871" w:rsidP="001C11C8">
      <w:pPr>
        <w:spacing w:after="0" w:line="240" w:lineRule="auto"/>
        <w:rPr>
          <w:rFonts w:ascii="Arial" w:eastAsia="黑体" w:hAnsi="Arial" w:cs="Arial" w:hint="eastAsia"/>
          <w:sz w:val="18"/>
          <w:szCs w:val="18"/>
        </w:rPr>
      </w:pPr>
    </w:p>
    <w:p w14:paraId="2A979A57" w14:textId="0277F13F" w:rsidR="00223367" w:rsidRPr="00482836" w:rsidRDefault="008C0871" w:rsidP="001C11C8">
      <w:pPr>
        <w:spacing w:after="0" w:line="240" w:lineRule="auto"/>
        <w:rPr>
          <w:rFonts w:ascii="Arial" w:eastAsia="黑体" w:hAnsi="Arial" w:cs="Arial"/>
          <w:sz w:val="20"/>
          <w:szCs w:val="20"/>
        </w:rPr>
      </w:pPr>
      <w:r w:rsidRPr="00482836">
        <w:rPr>
          <w:rFonts w:ascii="Arial" w:eastAsia="黑体" w:hAnsi="Arial" w:cs="Arial"/>
          <w:sz w:val="20"/>
          <w:szCs w:val="20"/>
        </w:rPr>
        <w:t>Equipment No: SFL-NGB-EQP-</w:t>
      </w:r>
    </w:p>
    <w:p w14:paraId="04BA0F71" w14:textId="77777777" w:rsidR="00223367" w:rsidRPr="002A178C" w:rsidRDefault="00223367" w:rsidP="001C11C8">
      <w:pPr>
        <w:spacing w:after="0" w:line="240" w:lineRule="auto"/>
        <w:rPr>
          <w:rFonts w:ascii="Arial" w:eastAsia="黑体" w:hAnsi="Arial" w:cs="Arial" w:hint="eastAsia"/>
          <w:sz w:val="10"/>
          <w:szCs w:val="10"/>
        </w:rPr>
      </w:pPr>
    </w:p>
    <w:p w14:paraId="0F5E832D" w14:textId="43B7EFD1" w:rsidR="00223367" w:rsidRPr="00482836" w:rsidRDefault="008C0871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82836">
        <w:rPr>
          <w:rFonts w:ascii="Arial" w:eastAsia="'宋体" w:hAnsi="Arial" w:cs="Arial"/>
          <w:b/>
          <w:color w:val="000000" w:themeColor="text1"/>
          <w:sz w:val="20"/>
          <w:szCs w:val="20"/>
        </w:rPr>
        <w:t>N/A:</w:t>
      </w:r>
      <w:r w:rsidRPr="00482836">
        <w:rPr>
          <w:rFonts w:ascii="Arial" w:hAnsi="Arial" w:cs="Arial"/>
          <w:sz w:val="20"/>
          <w:szCs w:val="20"/>
        </w:rPr>
        <w:t xml:space="preserve"> </w:t>
      </w:r>
      <w:r w:rsidRPr="00482836">
        <w:rPr>
          <w:rFonts w:ascii="Arial" w:hAnsi="Arial" w:cs="Arial"/>
          <w:color w:val="000000" w:themeColor="text1"/>
          <w:sz w:val="20"/>
          <w:szCs w:val="20"/>
        </w:rPr>
        <w:t>Not applicable</w:t>
      </w:r>
    </w:p>
    <w:p w14:paraId="1EFCEF03" w14:textId="77777777" w:rsidR="00223367" w:rsidRPr="002A178C" w:rsidRDefault="00223367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 w:hint="eastAsia"/>
          <w:color w:val="000000" w:themeColor="text1"/>
          <w:sz w:val="10"/>
          <w:szCs w:val="10"/>
        </w:rPr>
      </w:pPr>
    </w:p>
    <w:p w14:paraId="68645E88" w14:textId="1A623D42" w:rsidR="00223367" w:rsidRPr="00482836" w:rsidRDefault="008C0871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482836">
        <w:rPr>
          <w:rFonts w:ascii="Arial" w:hAnsi="Arial" w:cs="Arial"/>
          <w:color w:val="000000" w:themeColor="text1"/>
          <w:sz w:val="20"/>
          <w:szCs w:val="20"/>
        </w:rPr>
        <w:t>Remarks: Pilling/Fuzzing/Matting Rating</w:t>
      </w:r>
    </w:p>
    <w:p w14:paraId="112F4E0D" w14:textId="77777777" w:rsidR="002A178C" w:rsidRPr="002A178C" w:rsidRDefault="002A178C" w:rsidP="00223367">
      <w:pPr>
        <w:tabs>
          <w:tab w:val="left" w:pos="-720"/>
        </w:tabs>
        <w:spacing w:after="0" w:line="240" w:lineRule="auto"/>
        <w:jc w:val="both"/>
        <w:rPr>
          <w:rFonts w:ascii="Arial" w:hAnsi="Arial" w:cs="Arial" w:hint="eastAsia"/>
          <w:color w:val="000000" w:themeColor="text1"/>
          <w:sz w:val="10"/>
          <w:szCs w:val="10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222"/>
        <w:gridCol w:w="4031"/>
        <w:gridCol w:w="2688"/>
        <w:gridCol w:w="3518"/>
      </w:tblGrid>
      <w:tr w:rsidR="008C0871" w:rsidRPr="009E30F8" w14:paraId="242BE8CD" w14:textId="77777777" w:rsidTr="00223367">
        <w:trPr>
          <w:trHeight w:val="310"/>
        </w:trPr>
        <w:tc>
          <w:tcPr>
            <w:tcW w:w="0" w:type="auto"/>
          </w:tcPr>
          <w:p w14:paraId="274A7430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rFonts w:eastAsia="'宋体"/>
                <w:sz w:val="18"/>
              </w:rPr>
            </w:pPr>
          </w:p>
        </w:tc>
        <w:tc>
          <w:tcPr>
            <w:tcW w:w="4031" w:type="dxa"/>
          </w:tcPr>
          <w:p w14:paraId="6E580F0E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Pilling grading scheme</w:t>
            </w:r>
          </w:p>
        </w:tc>
        <w:tc>
          <w:tcPr>
            <w:tcW w:w="2688" w:type="dxa"/>
          </w:tcPr>
          <w:p w14:paraId="43468013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Fuzzing grading scheme</w:t>
            </w:r>
          </w:p>
        </w:tc>
        <w:tc>
          <w:tcPr>
            <w:tcW w:w="3518" w:type="dxa"/>
          </w:tcPr>
          <w:p w14:paraId="02AC39A4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Matting grading scheme</w:t>
            </w:r>
          </w:p>
        </w:tc>
      </w:tr>
      <w:tr w:rsidR="00223367" w:rsidRPr="009E30F8" w14:paraId="4C8D9943" w14:textId="77777777" w:rsidTr="00223367">
        <w:trPr>
          <w:trHeight w:val="315"/>
        </w:trPr>
        <w:tc>
          <w:tcPr>
            <w:tcW w:w="0" w:type="auto"/>
          </w:tcPr>
          <w:p w14:paraId="438EB7FF" w14:textId="77777777" w:rsidR="00223367" w:rsidRPr="009E30F8" w:rsidRDefault="00223367" w:rsidP="00320AB6">
            <w:pPr>
              <w:tabs>
                <w:tab w:val="left" w:pos="-720"/>
              </w:tabs>
              <w:jc w:val="both"/>
              <w:rPr>
                <w:rFonts w:eastAsia="'宋体"/>
                <w:sz w:val="18"/>
              </w:rPr>
            </w:pPr>
          </w:p>
        </w:tc>
        <w:tc>
          <w:tcPr>
            <w:tcW w:w="4031" w:type="dxa"/>
          </w:tcPr>
          <w:p w14:paraId="553592F8" w14:textId="77777777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  <w:tc>
          <w:tcPr>
            <w:tcW w:w="2688" w:type="dxa"/>
          </w:tcPr>
          <w:p w14:paraId="2B0740CC" w14:textId="0B4B4F56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  <w:tc>
          <w:tcPr>
            <w:tcW w:w="3518" w:type="dxa"/>
          </w:tcPr>
          <w:p w14:paraId="4A5F7EBB" w14:textId="4B418139" w:rsidR="00223367" w:rsidRPr="008C0871" w:rsidRDefault="00223367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5 No change</w:t>
            </w:r>
          </w:p>
        </w:tc>
      </w:tr>
      <w:tr w:rsidR="008C0871" w:rsidRPr="009E30F8" w14:paraId="5B42E01B" w14:textId="77777777" w:rsidTr="00320AB6">
        <w:trPr>
          <w:trHeight w:val="360"/>
        </w:trPr>
        <w:tc>
          <w:tcPr>
            <w:tcW w:w="0" w:type="auto"/>
          </w:tcPr>
          <w:p w14:paraId="6F3D7B33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24AC47E5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partially formed pills</w:t>
            </w:r>
          </w:p>
        </w:tc>
        <w:tc>
          <w:tcPr>
            <w:tcW w:w="2688" w:type="dxa"/>
          </w:tcPr>
          <w:p w14:paraId="004ED31E" w14:textId="77777777" w:rsidR="008C0871" w:rsidRPr="008C0871" w:rsidRDefault="008C0871" w:rsidP="00223367">
            <w:pPr>
              <w:spacing w:after="0" w:line="240" w:lineRule="auto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Slight surface fuzzing</w:t>
            </w:r>
          </w:p>
        </w:tc>
        <w:tc>
          <w:tcPr>
            <w:tcW w:w="3518" w:type="dxa"/>
          </w:tcPr>
          <w:p w14:paraId="6B05DED7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4 Slight surface matting</w:t>
            </w:r>
          </w:p>
        </w:tc>
      </w:tr>
      <w:tr w:rsidR="008C0871" w:rsidRPr="009E30F8" w14:paraId="67106C1C" w14:textId="77777777" w:rsidTr="00320AB6">
        <w:trPr>
          <w:trHeight w:val="568"/>
        </w:trPr>
        <w:tc>
          <w:tcPr>
            <w:tcW w:w="0" w:type="auto"/>
          </w:tcPr>
          <w:p w14:paraId="2F9C59BB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1C2B2052" w14:textId="487A57EC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pilling- pills of varying size and density partially covering the specimen surface</w:t>
            </w:r>
          </w:p>
        </w:tc>
        <w:tc>
          <w:tcPr>
            <w:tcW w:w="2688" w:type="dxa"/>
          </w:tcPr>
          <w:p w14:paraId="3D83A4E8" w14:textId="188BDBDE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surface fuzzing</w:t>
            </w:r>
          </w:p>
        </w:tc>
        <w:tc>
          <w:tcPr>
            <w:tcW w:w="3518" w:type="dxa"/>
          </w:tcPr>
          <w:p w14:paraId="7E5A3E2E" w14:textId="487E930A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3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Moderate surface matting</w:t>
            </w:r>
          </w:p>
        </w:tc>
      </w:tr>
      <w:tr w:rsidR="008C0871" w:rsidRPr="009E30F8" w14:paraId="54B0A14A" w14:textId="77777777" w:rsidTr="00320AB6">
        <w:trPr>
          <w:trHeight w:val="584"/>
        </w:trPr>
        <w:tc>
          <w:tcPr>
            <w:tcW w:w="0" w:type="auto"/>
          </w:tcPr>
          <w:p w14:paraId="7C1062AF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1BA6BEB9" w14:textId="3ADBB3BC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proofErr w:type="gramStart"/>
            <w:r w:rsidRPr="008C0871">
              <w:rPr>
                <w:rFonts w:ascii="Arial" w:eastAsia="'宋体" w:hAnsi="Arial" w:cs="Arial"/>
                <w:sz w:val="18"/>
              </w:rPr>
              <w:t xml:space="preserve">2 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Distinct</w:t>
            </w:r>
            <w:proofErr w:type="gramEnd"/>
            <w:r w:rsidRPr="008C0871">
              <w:rPr>
                <w:rFonts w:ascii="Arial" w:eastAsia="'宋体" w:hAnsi="Arial" w:cs="Arial"/>
                <w:sz w:val="18"/>
              </w:rPr>
              <w:t xml:space="preserve"> pilling- pills of varying size and density covering a large proportion of the specimen surface</w:t>
            </w:r>
          </w:p>
        </w:tc>
        <w:tc>
          <w:tcPr>
            <w:tcW w:w="2688" w:type="dxa"/>
          </w:tcPr>
          <w:p w14:paraId="66EF8F74" w14:textId="77777777" w:rsidR="008C0871" w:rsidRPr="008C0871" w:rsidRDefault="008C0871" w:rsidP="00223367">
            <w:pPr>
              <w:spacing w:after="0" w:line="240" w:lineRule="auto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2 Distinct surface fuzzing</w:t>
            </w:r>
          </w:p>
        </w:tc>
        <w:tc>
          <w:tcPr>
            <w:tcW w:w="3518" w:type="dxa"/>
          </w:tcPr>
          <w:p w14:paraId="0F5F4397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2 Distinct surface matting</w:t>
            </w:r>
          </w:p>
        </w:tc>
      </w:tr>
      <w:tr w:rsidR="008C0871" w:rsidRPr="009E30F8" w14:paraId="4E981ECB" w14:textId="77777777" w:rsidTr="00223367">
        <w:trPr>
          <w:trHeight w:val="611"/>
        </w:trPr>
        <w:tc>
          <w:tcPr>
            <w:tcW w:w="0" w:type="auto"/>
          </w:tcPr>
          <w:p w14:paraId="17287EE2" w14:textId="77777777" w:rsidR="008C0871" w:rsidRPr="009E30F8" w:rsidRDefault="008C0871" w:rsidP="00320AB6">
            <w:pPr>
              <w:tabs>
                <w:tab w:val="left" w:pos="-720"/>
              </w:tabs>
              <w:jc w:val="both"/>
              <w:rPr>
                <w:sz w:val="18"/>
              </w:rPr>
            </w:pPr>
          </w:p>
        </w:tc>
        <w:tc>
          <w:tcPr>
            <w:tcW w:w="4031" w:type="dxa"/>
          </w:tcPr>
          <w:p w14:paraId="7C980116" w14:textId="198B099E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 w:hint="eastAsia"/>
                <w:sz w:val="18"/>
              </w:rPr>
            </w:pPr>
            <w:proofErr w:type="gramStart"/>
            <w:r w:rsidRPr="008C0871">
              <w:rPr>
                <w:rFonts w:ascii="Arial" w:eastAsia="'宋体" w:hAnsi="Arial" w:cs="Arial"/>
                <w:sz w:val="18"/>
              </w:rPr>
              <w:t xml:space="preserve">1 </w:t>
            </w:r>
            <w:r w:rsidR="00D96ADE">
              <w:rPr>
                <w:rFonts w:ascii="Arial" w:eastAsia="'宋体" w:hAnsi="Arial" w:cs="Arial" w:hint="eastAsia"/>
                <w:sz w:val="18"/>
              </w:rPr>
              <w:t xml:space="preserve"> </w:t>
            </w:r>
            <w:r w:rsidRPr="008C0871">
              <w:rPr>
                <w:rFonts w:ascii="Arial" w:eastAsia="'宋体" w:hAnsi="Arial" w:cs="Arial"/>
                <w:sz w:val="18"/>
              </w:rPr>
              <w:t>Severe</w:t>
            </w:r>
            <w:proofErr w:type="gramEnd"/>
            <w:r w:rsidRPr="008C0871">
              <w:rPr>
                <w:rFonts w:ascii="Arial" w:eastAsia="'宋体" w:hAnsi="Arial" w:cs="Arial"/>
                <w:sz w:val="18"/>
              </w:rPr>
              <w:t xml:space="preserve"> pilling- pills of varying size and density covering</w:t>
            </w:r>
            <w:r w:rsidRPr="008C0871">
              <w:rPr>
                <w:rFonts w:ascii="Arial" w:eastAsia="'宋体" w:hAnsi="Arial" w:cs="Arial"/>
                <w:sz w:val="18"/>
              </w:rPr>
              <w:tab/>
              <w:t>the whole of the specimen surface</w:t>
            </w:r>
          </w:p>
        </w:tc>
        <w:tc>
          <w:tcPr>
            <w:tcW w:w="2688" w:type="dxa"/>
          </w:tcPr>
          <w:p w14:paraId="6E6EA6A5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1 Dense surface fuzzing</w:t>
            </w:r>
          </w:p>
        </w:tc>
        <w:tc>
          <w:tcPr>
            <w:tcW w:w="3518" w:type="dxa"/>
          </w:tcPr>
          <w:p w14:paraId="25FBF94F" w14:textId="77777777" w:rsidR="008C0871" w:rsidRPr="008C0871" w:rsidRDefault="008C0871" w:rsidP="00223367">
            <w:pPr>
              <w:tabs>
                <w:tab w:val="left" w:pos="-720"/>
              </w:tabs>
              <w:spacing w:after="0" w:line="240" w:lineRule="auto"/>
              <w:jc w:val="both"/>
              <w:rPr>
                <w:rFonts w:ascii="Arial" w:eastAsia="'宋体" w:hAnsi="Arial" w:cs="Arial"/>
                <w:sz w:val="18"/>
              </w:rPr>
            </w:pPr>
            <w:r w:rsidRPr="008C0871">
              <w:rPr>
                <w:rFonts w:ascii="Arial" w:eastAsia="'宋体" w:hAnsi="Arial" w:cs="Arial"/>
                <w:sz w:val="18"/>
              </w:rPr>
              <w:t>1 Dense surface matting</w:t>
            </w:r>
          </w:p>
        </w:tc>
      </w:tr>
    </w:tbl>
    <w:p w14:paraId="76E50283" w14:textId="77777777" w:rsidR="008C0871" w:rsidRPr="00670CC0" w:rsidRDefault="008C0871" w:rsidP="001C11C8">
      <w:pPr>
        <w:spacing w:after="0" w:line="240" w:lineRule="auto"/>
        <w:rPr>
          <w:rFonts w:ascii="Arial" w:eastAsia="黑体" w:hAnsi="Arial" w:cs="Arial" w:hint="eastAsia"/>
          <w:sz w:val="18"/>
          <w:szCs w:val="18"/>
        </w:rPr>
      </w:pPr>
    </w:p>
    <w:sectPr w:rsidR="008C0871" w:rsidRPr="00670CC0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7B2C5" w14:textId="77777777" w:rsidR="00F5451F" w:rsidRDefault="00F5451F" w:rsidP="0090259A">
      <w:pPr>
        <w:spacing w:after="0" w:line="240" w:lineRule="auto"/>
      </w:pPr>
      <w:r>
        <w:separator/>
      </w:r>
    </w:p>
  </w:endnote>
  <w:endnote w:type="continuationSeparator" w:id="0">
    <w:p w14:paraId="6E962F09" w14:textId="77777777" w:rsidR="00F5451F" w:rsidRDefault="00F5451F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D15B5" w14:textId="77777777" w:rsidR="00013F07" w:rsidRDefault="00013F07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649D77FF" w14:textId="322624D9" w:rsidR="00635874" w:rsidRPr="00B9613F" w:rsidRDefault="00635874" w:rsidP="002D7A61">
          <w:pPr>
            <w:pStyle w:val="a5"/>
            <w:numPr>
              <w:ilvl w:val="0"/>
              <w:numId w:val="33"/>
            </w:numPr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 w:hint="eastAsia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0" w:name="OLE_LINK4"/>
          <w:bookmarkStart w:id="1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0"/>
          <w:bookmarkEnd w:id="1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浙江省宁波市高新区菁华路350号菁华创梦空间二期2号楼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77C3CE" w14:textId="77777777" w:rsidR="00F5451F" w:rsidRDefault="00F5451F" w:rsidP="0090259A">
      <w:pPr>
        <w:spacing w:after="0" w:line="240" w:lineRule="auto"/>
      </w:pPr>
      <w:r>
        <w:separator/>
      </w:r>
    </w:p>
  </w:footnote>
  <w:footnote w:type="continuationSeparator" w:id="0">
    <w:p w14:paraId="5A8C9FC3" w14:textId="77777777" w:rsidR="00F5451F" w:rsidRDefault="00F5451F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9498"/>
      <w:gridCol w:w="942"/>
    </w:tblGrid>
    <w:tr w:rsidR="00013F07" w:rsidRPr="001C1133" w14:paraId="15084B81" w14:textId="77777777" w:rsidTr="00013F07">
      <w:trPr>
        <w:trHeight w:val="568"/>
      </w:trPr>
      <w:tc>
        <w:tcPr>
          <w:tcW w:w="9498" w:type="dxa"/>
          <w:vAlign w:val="center"/>
        </w:tcPr>
        <w:p w14:paraId="6928FCAD" w14:textId="62FE29A5" w:rsidR="00013F07" w:rsidRPr="00013F07" w:rsidRDefault="00013F07" w:rsidP="00013F07">
          <w:pPr>
            <w:pStyle w:val="aa"/>
            <w:rPr>
              <w:rFonts w:asciiTheme="minorEastAsia" w:eastAsiaTheme="minorEastAsia" w:hAnsiTheme="minorEastAsia" w:cs="Arial"/>
              <w:bCs/>
            </w:rPr>
          </w:pPr>
          <w:r w:rsidRPr="00013F07">
            <w:rPr>
              <w:rFonts w:asciiTheme="minorEastAsia" w:eastAsiaTheme="minorEastAsia" w:hAnsiTheme="minorEastAsia" w:cs="Arial" w:hint="eastAsia"/>
              <w:bCs/>
            </w:rPr>
            <w:t>Form Code</w:t>
          </w:r>
          <w:r w:rsidRPr="00013F07">
            <w:rPr>
              <w:rFonts w:asciiTheme="minorEastAsia" w:eastAsiaTheme="minorEastAsia" w:hAnsiTheme="minorEastAsia" w:cs="Arial" w:hint="eastAsia"/>
              <w:bCs/>
            </w:rPr>
            <w:t>表格编号: NGB_SFL_F_7.8_MANGO-PHY_0003_CS_A.0</w:t>
          </w:r>
        </w:p>
      </w:tc>
      <w:tc>
        <w:tcPr>
          <w:tcW w:w="942" w:type="dxa"/>
          <w:vAlign w:val="center"/>
        </w:tcPr>
        <w:p w14:paraId="64726E8F" w14:textId="0C1FF3BC" w:rsidR="00013F07" w:rsidRPr="00E405E6" w:rsidRDefault="00013F07" w:rsidP="00013F07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1D5845FA">
                <wp:extent cx="457200" cy="45720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7200" cy="457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FA62F0"/>
    <w:multiLevelType w:val="hybridMultilevel"/>
    <w:tmpl w:val="444ED674"/>
    <w:lvl w:ilvl="0" w:tplc="D8502F0C">
      <w:start w:val="1"/>
      <w:numFmt w:val="decimal"/>
      <w:lvlText w:val="%1)"/>
      <w:lvlJc w:val="left"/>
      <w:pPr>
        <w:ind w:left="360" w:hanging="360"/>
      </w:pPr>
      <w:rPr>
        <w:rFonts w:ascii="Arial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443A39D5"/>
    <w:multiLevelType w:val="singleLevel"/>
    <w:tmpl w:val="DAD4AA7A"/>
    <w:lvl w:ilvl="0">
      <w:start w:val="1"/>
      <w:numFmt w:val="decimal"/>
      <w:lvlText w:val="(%1)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4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9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4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10"/>
  </w:num>
  <w:num w:numId="2" w16cid:durableId="901597940">
    <w:abstractNumId w:val="3"/>
  </w:num>
  <w:num w:numId="3" w16cid:durableId="683825296">
    <w:abstractNumId w:val="14"/>
  </w:num>
  <w:num w:numId="4" w16cid:durableId="119500081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6"/>
  </w:num>
  <w:num w:numId="8" w16cid:durableId="1923024865">
    <w:abstractNumId w:val="21"/>
  </w:num>
  <w:num w:numId="9" w16cid:durableId="121150267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9"/>
  </w:num>
  <w:num w:numId="12" w16cid:durableId="676078103">
    <w:abstractNumId w:val="6"/>
  </w:num>
  <w:num w:numId="13" w16cid:durableId="154106465">
    <w:abstractNumId w:val="24"/>
  </w:num>
  <w:num w:numId="14" w16cid:durableId="1324119368">
    <w:abstractNumId w:val="29"/>
  </w:num>
  <w:num w:numId="15" w16cid:durableId="1315338222">
    <w:abstractNumId w:val="28"/>
  </w:num>
  <w:num w:numId="16" w16cid:durableId="592512428">
    <w:abstractNumId w:val="11"/>
  </w:num>
  <w:num w:numId="17" w16cid:durableId="172294229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7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2"/>
  </w:num>
  <w:num w:numId="22" w16cid:durableId="1353219881">
    <w:abstractNumId w:val="19"/>
  </w:num>
  <w:num w:numId="23" w16cid:durableId="1756395239">
    <w:abstractNumId w:val="27"/>
  </w:num>
  <w:num w:numId="24" w16cid:durableId="1637953708">
    <w:abstractNumId w:val="7"/>
  </w:num>
  <w:num w:numId="25" w16cid:durableId="503207467">
    <w:abstractNumId w:val="0"/>
  </w:num>
  <w:num w:numId="26" w16cid:durableId="1781756517">
    <w:abstractNumId w:val="8"/>
  </w:num>
  <w:num w:numId="27" w16cid:durableId="1590888579">
    <w:abstractNumId w:val="20"/>
  </w:num>
  <w:num w:numId="28" w16cid:durableId="564798538">
    <w:abstractNumId w:val="4"/>
  </w:num>
  <w:num w:numId="29" w16cid:durableId="518007399">
    <w:abstractNumId w:val="15"/>
  </w:num>
  <w:num w:numId="30" w16cid:durableId="892428365">
    <w:abstractNumId w:val="18"/>
  </w:num>
  <w:num w:numId="31" w16cid:durableId="872884495">
    <w:abstractNumId w:val="12"/>
  </w:num>
  <w:num w:numId="32" w16cid:durableId="358699237">
    <w:abstractNumId w:val="13"/>
  </w:num>
  <w:num w:numId="33" w16cid:durableId="958412992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activeWritingStyle w:appName="MSWord" w:lang="zh-CN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45D4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3F07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2A0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2906"/>
    <w:rsid w:val="000E3206"/>
    <w:rsid w:val="000E3401"/>
    <w:rsid w:val="000E344A"/>
    <w:rsid w:val="000E3C3B"/>
    <w:rsid w:val="000E3EF4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85C"/>
    <w:rsid w:val="00170D01"/>
    <w:rsid w:val="00171862"/>
    <w:rsid w:val="00171C91"/>
    <w:rsid w:val="00172DF1"/>
    <w:rsid w:val="0017306B"/>
    <w:rsid w:val="00173072"/>
    <w:rsid w:val="001733A1"/>
    <w:rsid w:val="001736E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68D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3367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15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178C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D75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A61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907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00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836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3A6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203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688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5F1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61E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3FFA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214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4F8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18D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871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2C32"/>
    <w:rsid w:val="008F30E8"/>
    <w:rsid w:val="008F32EC"/>
    <w:rsid w:val="008F3792"/>
    <w:rsid w:val="008F37CE"/>
    <w:rsid w:val="008F3BD0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5C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37DE7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0FD3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179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E03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1A8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3DC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0A4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0E62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6BB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5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275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6A9B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6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BB8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07567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39B2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3C1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ADE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34B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51F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293</TotalTime>
  <Pages>1</Pages>
  <Words>199</Words>
  <Characters>1031</Characters>
  <Application>Microsoft Office Word</Application>
  <DocSecurity>0</DocSecurity>
  <Lines>171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1166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GuangXv Chen</cp:lastModifiedBy>
  <cp:revision>111</cp:revision>
  <cp:lastPrinted>2026-05-11T08:39:00Z</cp:lastPrinted>
  <dcterms:created xsi:type="dcterms:W3CDTF">2026-04-08T10:10:00Z</dcterms:created>
  <dcterms:modified xsi:type="dcterms:W3CDTF">2026-08-03T05:26:00Z</dcterms:modified>
</cp:coreProperties>
</file>