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9E55C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77777777" w:rsidR="000E75A1" w:rsidRPr="00670CC0" w:rsidRDefault="000E75A1" w:rsidP="00895E17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bookmarkStart w:id="0" w:name="ReportNumber"/>
            <w:bookmarkEnd w:id="0"/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597CB4D3" w:rsidR="008F2C32" w:rsidRPr="008F2C32" w:rsidRDefault="00895E17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proofErr w:type="spellStart"/>
            <w:r>
              <w:rPr>
                <w:rFonts w:ascii="Arial" w:hAnsi="Arial" w:cs="Arial" w:hint="eastAsia"/>
                <w:b/>
                <w:bCs/>
                <w:u w:val="single"/>
              </w:rPr>
              <w:t>Colour</w:t>
            </w:r>
            <w:proofErr w:type="spellEnd"/>
            <w:r>
              <w:rPr>
                <w:rFonts w:ascii="Arial" w:hAnsi="Arial" w:cs="Arial" w:hint="eastAsia"/>
                <w:b/>
                <w:bCs/>
                <w:u w:val="single"/>
              </w:rPr>
              <w:t xml:space="preserve"> Fastness to Washing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FC5AA5" w:rsidRPr="00670CC0" w14:paraId="07EF4348" w14:textId="77777777" w:rsidTr="00FC5AA5">
        <w:trPr>
          <w:trHeight w:val="191"/>
          <w:jc w:val="center"/>
        </w:trPr>
        <w:tc>
          <w:tcPr>
            <w:tcW w:w="1843" w:type="dxa"/>
          </w:tcPr>
          <w:p w14:paraId="1F107D17" w14:textId="275B2D35" w:rsidR="00FC5AA5" w:rsidRPr="00FC5AA5" w:rsidRDefault="00FC5AA5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A354091" w:rsidR="00FC5AA5" w:rsidRPr="00982179" w:rsidRDefault="00FC5AA5" w:rsidP="00895E17">
            <w:pPr>
              <w:spacing w:after="0" w:line="240" w:lineRule="auto"/>
              <w:rPr>
                <w:sz w:val="18"/>
                <w:szCs w:val="18"/>
                <w:u w:val="single"/>
              </w:rPr>
            </w:pPr>
            <w:bookmarkStart w:id="1" w:name="TestMethod"/>
            <w:bookmarkEnd w:id="1"/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3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895E17" w:rsidRPr="00670CC0" w14:paraId="52A686FD" w14:textId="701B69AA" w:rsidTr="00F93B10">
        <w:trPr>
          <w:trHeight w:val="1146"/>
          <w:jc w:val="center"/>
        </w:trPr>
        <w:tc>
          <w:tcPr>
            <w:tcW w:w="1843" w:type="dxa"/>
          </w:tcPr>
          <w:p w14:paraId="1E12BE1D" w14:textId="04E9974C" w:rsidR="00895E17" w:rsidRPr="00FC5AA5" w:rsidRDefault="00895E17" w:rsidP="00895E17">
            <w:pPr>
              <w:spacing w:after="0" w:line="240" w:lineRule="auto"/>
              <w:ind w:right="200"/>
              <w:jc w:val="right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8647" w:type="dxa"/>
            <w:gridSpan w:val="2"/>
          </w:tcPr>
          <w:p w14:paraId="66B18449" w14:textId="7020315D" w:rsidR="00895E17" w:rsidRPr="00895E17" w:rsidRDefault="00895E17" w:rsidP="00FC5AA5">
            <w:pPr>
              <w:spacing w:after="0" w:line="240" w:lineRule="auto"/>
              <w:rPr>
                <w:rFonts w:ascii="Arial" w:eastAsia="黑体" w:hAnsi="Arial" w:cs="Arial"/>
              </w:rPr>
            </w:pPr>
            <w:bookmarkStart w:id="2" w:name="TestCondition"/>
            <w:bookmarkEnd w:id="2"/>
          </w:p>
        </w:tc>
      </w:tr>
    </w:tbl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1300"/>
        <w:gridCol w:w="1300"/>
        <w:gridCol w:w="1300"/>
        <w:gridCol w:w="1300"/>
        <w:gridCol w:w="1300"/>
        <w:gridCol w:w="1301"/>
      </w:tblGrid>
      <w:tr w:rsidR="00895E17" w:rsidRPr="00960FD3" w14:paraId="0DBD8914" w14:textId="77777777" w:rsidTr="00895E17">
        <w:trPr>
          <w:trHeight w:val="320"/>
          <w:jc w:val="center"/>
        </w:trPr>
        <w:tc>
          <w:tcPr>
            <w:tcW w:w="26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94590" w14:textId="30F663C1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E7AC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3" w:name="Sample_data_1"/>
            <w:bookmarkEnd w:id="3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A1458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4" w:name="Sample_data_2"/>
            <w:bookmarkEnd w:id="4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B2FD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5" w:name="Sample_data_3"/>
            <w:bookmarkEnd w:id="5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70399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6" w:name="Sample_data_4"/>
            <w:bookmarkEnd w:id="6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2034A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7" w:name="Sample_data_5"/>
            <w:bookmarkEnd w:id="7"/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4E9E3" w14:textId="2655CCA9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8" w:name="Sample_data_6"/>
            <w:bookmarkEnd w:id="8"/>
          </w:p>
        </w:tc>
      </w:tr>
      <w:tr w:rsidR="00895E17" w:rsidRPr="00960FD3" w14:paraId="4E9E4AC7" w14:textId="77777777" w:rsidTr="00895E17">
        <w:trPr>
          <w:trHeight w:val="320"/>
          <w:jc w:val="center"/>
        </w:trPr>
        <w:tc>
          <w:tcPr>
            <w:tcW w:w="26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CBF00" w14:textId="6CA2DF8A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Change in shade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82B88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AD3A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67FF0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704F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624F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F3704" w14:textId="4C56E35A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1A3B7497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9AA6D4" w14:textId="77777777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Staining on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233A7" w14:textId="04AB9C1A" w:rsidR="00895E17" w:rsidRPr="00895E17" w:rsidRDefault="00895E17" w:rsidP="00895E1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895E17">
              <w:rPr>
                <w:rFonts w:ascii="Arial" w:hAnsi="Arial" w:cs="Arial" w:hint="eastAsia"/>
                <w:b/>
                <w:bCs/>
              </w:rPr>
              <w:t>Acetate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4651C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7BC09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58F7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CCAA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7320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78238" w14:textId="6354FBF1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3F1DC206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FC78EA3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28303" w14:textId="017EB3FE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Cotton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8CA1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D3FB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38478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DA05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E3FD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47AF3" w14:textId="51B7C6CD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3F76D43A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61FAC8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C2292" w14:textId="4E900D29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Polyamide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7197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8258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449F0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5683C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C9CCA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942DB" w14:textId="2A9F08AA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611B3D9F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5EE54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26F24" w14:textId="05BE7B77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Polyester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E876D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E482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2B4B1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AD0CD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934E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89AE6" w14:textId="73604CE2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4B2B2E98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6F300E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EE706" w14:textId="730CCFBF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Acrylic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1B47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4E031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9A30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F45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CD12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7F552" w14:textId="2AC75C5B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78732FBD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0A9D0E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8A693" w14:textId="0621FBBD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Wool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B3024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2ADA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C613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B5A3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1EAB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754F5" w14:textId="5C981CE0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0B538057" w14:textId="77777777" w:rsidTr="00895E17">
        <w:trPr>
          <w:trHeight w:val="320"/>
          <w:jc w:val="center"/>
        </w:trPr>
        <w:tc>
          <w:tcPr>
            <w:tcW w:w="26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88D57" w14:textId="1D44071D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Cross staining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3182D" w14:textId="058593FD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33A75" w14:textId="257E9E24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6789E" w14:textId="21D93979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DFE44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071BC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95C37" w14:textId="0C7D3A0C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76E50283" w14:textId="6D2F815C" w:rsidR="008C0871" w:rsidRPr="00895E17" w:rsidRDefault="008C0871" w:rsidP="00895E17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sectPr w:rsidR="008C0871" w:rsidRPr="00895E17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74360" w14:textId="77777777" w:rsidR="00B81E28" w:rsidRDefault="00B81E28" w:rsidP="0090259A">
      <w:pPr>
        <w:spacing w:after="0" w:line="240" w:lineRule="auto"/>
      </w:pPr>
      <w:r>
        <w:separator/>
      </w:r>
    </w:p>
  </w:endnote>
  <w:endnote w:type="continuationSeparator" w:id="0">
    <w:p w14:paraId="7BE3B3B1" w14:textId="77777777" w:rsidR="00B81E28" w:rsidRDefault="00B81E28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D15B5" w14:textId="77777777" w:rsidR="00013F07" w:rsidRDefault="00013F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8657C" w14:textId="20C7C98D" w:rsidR="006A748C" w:rsidRDefault="009E55C8" w:rsidP="009E55C8">
    <w:pPr>
      <w:pStyle w:val="a5"/>
      <w:tabs>
        <w:tab w:val="left" w:pos="845"/>
        <w:tab w:val="right" w:pos="10466"/>
      </w:tabs>
    </w:pPr>
    <w:r>
      <w:tab/>
    </w:r>
    <w:r>
      <w:tab/>
    </w:r>
    <w:r>
      <w:tab/>
    </w:r>
    <w:r>
      <w:tab/>
    </w:r>
    <w:r w:rsidR="006A748C"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4A4DC" w14:textId="77777777" w:rsidR="00B81E28" w:rsidRDefault="00B81E28" w:rsidP="0090259A">
      <w:pPr>
        <w:spacing w:after="0" w:line="240" w:lineRule="auto"/>
      </w:pPr>
      <w:r>
        <w:separator/>
      </w:r>
    </w:p>
  </w:footnote>
  <w:footnote w:type="continuationSeparator" w:id="0">
    <w:p w14:paraId="043C8271" w14:textId="77777777" w:rsidR="00B81E28" w:rsidRDefault="00B81E28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 w:hint="eastAsia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26FD6347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</w:t>
          </w:r>
          <w:r w:rsidR="0015041E">
            <w:rPr>
              <w:rFonts w:asciiTheme="minorEastAsia" w:eastAsiaTheme="minorEastAsia" w:hAnsiTheme="minorEastAsia" w:cs="Arial" w:hint="eastAsia"/>
              <w:bCs/>
            </w:rPr>
            <w:t>_WET_CFT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5D1FA" w14:textId="54F0F9DA" w:rsidR="006A748C" w:rsidRPr="006B52EE" w:rsidRDefault="006A748C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 w:hint="eastAsia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41E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156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5F56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1B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773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59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2A3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5E17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5C0E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5C8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6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1E28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4A0"/>
    <w:rsid w:val="00C50962"/>
    <w:rsid w:val="00C50C72"/>
    <w:rsid w:val="00C514D1"/>
    <w:rsid w:val="00C51EB3"/>
    <w:rsid w:val="00C52089"/>
    <w:rsid w:val="00C535B6"/>
    <w:rsid w:val="00C5430E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9A2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BDE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3FAA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8AD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</Pages>
  <Words>38</Words>
  <Characters>233</Characters>
  <Application>Microsoft Office Word</Application>
  <DocSecurity>0</DocSecurity>
  <Lines>233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249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120</cp:revision>
  <cp:lastPrinted>2026-05-11T08:39:00Z</cp:lastPrinted>
  <dcterms:created xsi:type="dcterms:W3CDTF">2026-04-08T10:10:00Z</dcterms:created>
  <dcterms:modified xsi:type="dcterms:W3CDTF">2026-10-08T09:01:00Z</dcterms:modified>
</cp:coreProperties>
</file>