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025E6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772"/>
        <w:gridCol w:w="638"/>
        <w:gridCol w:w="2977"/>
        <w:gridCol w:w="1134"/>
        <w:gridCol w:w="3969"/>
      </w:tblGrid>
      <w:tr w:rsidR="000E75A1" w:rsidRPr="00670CC0" w14:paraId="6909BE02" w14:textId="77777777" w:rsidTr="00D07567">
        <w:trPr>
          <w:trHeight w:val="171"/>
          <w:jc w:val="center"/>
        </w:trPr>
        <w:tc>
          <w:tcPr>
            <w:tcW w:w="2410" w:type="dxa"/>
            <w:gridSpan w:val="2"/>
            <w:vAlign w:val="center"/>
          </w:tcPr>
          <w:p w14:paraId="6129936B" w14:textId="39309E61" w:rsidR="000E75A1" w:rsidRPr="00F4034B" w:rsidRDefault="00F4034B" w:rsidP="00F4034B">
            <w:pPr>
              <w:pStyle w:val="aa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 xml:space="preserve">Test Report </w:t>
            </w:r>
            <w:r w:rsidR="001B168D">
              <w:rPr>
                <w:rFonts w:ascii="Arial" w:eastAsia="黑体" w:hAnsi="Arial" w:cs="Arial" w:hint="eastAsia"/>
                <w:sz w:val="24"/>
                <w:szCs w:val="24"/>
              </w:rPr>
              <w:t>Number</w:t>
            </w:r>
          </w:p>
        </w:tc>
        <w:tc>
          <w:tcPr>
            <w:tcW w:w="8080" w:type="dxa"/>
            <w:gridSpan w:val="3"/>
          </w:tcPr>
          <w:p w14:paraId="13095B8C" w14:textId="77777777" w:rsidR="000E75A1" w:rsidRPr="00670CC0" w:rsidRDefault="000E75A1" w:rsidP="00E85C12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bookmarkStart w:id="0" w:name="ReportNumber"/>
            <w:bookmarkEnd w:id="0"/>
          </w:p>
        </w:tc>
      </w:tr>
      <w:tr w:rsidR="00F4034B" w:rsidRPr="00670CC0" w14:paraId="6799A274" w14:textId="13B605DB" w:rsidTr="00960FD3">
        <w:trPr>
          <w:trHeight w:val="191"/>
          <w:jc w:val="center"/>
        </w:trPr>
        <w:tc>
          <w:tcPr>
            <w:tcW w:w="10490" w:type="dxa"/>
            <w:gridSpan w:val="5"/>
            <w:shd w:val="thinDiagCross" w:color="D9D9D9" w:themeColor="background1" w:themeShade="D9" w:fill="FFFFFF" w:themeFill="background1"/>
          </w:tcPr>
          <w:p w14:paraId="490B5309" w14:textId="0C100149" w:rsidR="00F4034B" w:rsidRPr="00670CC0" w:rsidRDefault="00F4034B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960FD3" w:rsidRPr="00670CC0" w14:paraId="5618F4A3" w14:textId="77777777" w:rsidTr="00960FD3">
        <w:trPr>
          <w:trHeight w:val="191"/>
          <w:jc w:val="center"/>
        </w:trPr>
        <w:tc>
          <w:tcPr>
            <w:tcW w:w="10490" w:type="dxa"/>
            <w:gridSpan w:val="5"/>
          </w:tcPr>
          <w:p w14:paraId="6A8A48D5" w14:textId="77777777" w:rsidR="00960FD3" w:rsidRPr="008F2C32" w:rsidRDefault="00960FD3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8F2C32" w:rsidRPr="00670CC0" w14:paraId="36274A53" w14:textId="527D6E1D" w:rsidTr="00960FD3">
        <w:trPr>
          <w:trHeight w:val="191"/>
          <w:jc w:val="center"/>
        </w:trPr>
        <w:tc>
          <w:tcPr>
            <w:tcW w:w="10490" w:type="dxa"/>
            <w:gridSpan w:val="5"/>
          </w:tcPr>
          <w:p w14:paraId="30F63351" w14:textId="50356385" w:rsidR="008F2C32" w:rsidRPr="008F2C32" w:rsidRDefault="008F2C32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r w:rsidRPr="008F2C32">
              <w:rPr>
                <w:rFonts w:ascii="Arial" w:hAnsi="Arial" w:cs="Arial"/>
                <w:b/>
                <w:bCs/>
                <w:u w:val="single"/>
              </w:rPr>
              <w:t>Pilling Resistance</w:t>
            </w:r>
          </w:p>
        </w:tc>
      </w:tr>
      <w:tr w:rsidR="00982179" w:rsidRPr="00670CC0" w14:paraId="067EFCCB" w14:textId="77777777" w:rsidTr="00960FD3">
        <w:trPr>
          <w:trHeight w:val="113"/>
          <w:jc w:val="center"/>
        </w:trPr>
        <w:tc>
          <w:tcPr>
            <w:tcW w:w="10490" w:type="dxa"/>
            <w:gridSpan w:val="5"/>
          </w:tcPr>
          <w:p w14:paraId="7D6E2B45" w14:textId="77777777" w:rsidR="00982179" w:rsidRPr="00982179" w:rsidRDefault="00982179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982179" w:rsidRPr="00670CC0" w14:paraId="07EF4348" w14:textId="77777777" w:rsidTr="00960FD3">
        <w:trPr>
          <w:trHeight w:val="191"/>
          <w:jc w:val="center"/>
        </w:trPr>
        <w:tc>
          <w:tcPr>
            <w:tcW w:w="1772" w:type="dxa"/>
          </w:tcPr>
          <w:p w14:paraId="1F107D17" w14:textId="77777777" w:rsidR="00982179" w:rsidRPr="00C40B96" w:rsidRDefault="00982179" w:rsidP="00982179">
            <w:pPr>
              <w:spacing w:after="0" w:line="240" w:lineRule="auto"/>
              <w:rPr>
                <w:rFonts w:ascii="Arial" w:eastAsia="黑体" w:hAnsi="Arial" w:cs="Arial"/>
                <w:b/>
                <w:bCs/>
                <w:sz w:val="20"/>
                <w:szCs w:val="20"/>
                <w:u w:val="single"/>
              </w:rPr>
            </w:pPr>
            <w:r w:rsidRPr="00C40B96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ICI Pilling Box</w:t>
            </w:r>
          </w:p>
        </w:tc>
        <w:tc>
          <w:tcPr>
            <w:tcW w:w="3615" w:type="dxa"/>
            <w:gridSpan w:val="2"/>
          </w:tcPr>
          <w:p w14:paraId="4BEFBAA6" w14:textId="77777777" w:rsidR="00982179" w:rsidRPr="00982179" w:rsidRDefault="00982179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  <w:u w:val="single"/>
              </w:rPr>
            </w:pPr>
            <w:bookmarkStart w:id="1" w:name="TestMethod"/>
            <w:bookmarkEnd w:id="1"/>
          </w:p>
        </w:tc>
        <w:tc>
          <w:tcPr>
            <w:tcW w:w="1134" w:type="dxa"/>
          </w:tcPr>
          <w:p w14:paraId="46D84DA4" w14:textId="0F9A307C" w:rsidR="00982179" w:rsidRPr="00C40B96" w:rsidRDefault="00982179" w:rsidP="00982179">
            <w:pPr>
              <w:spacing w:after="0" w:line="240" w:lineRule="auto"/>
              <w:rPr>
                <w:rFonts w:ascii="Arial" w:eastAsia="黑体" w:hAnsi="Arial" w:cs="Arial"/>
                <w:b/>
                <w:bCs/>
                <w:sz w:val="20"/>
                <w:szCs w:val="20"/>
                <w:u w:val="single"/>
              </w:rPr>
            </w:pPr>
            <w:r w:rsidRPr="00C40B96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Cycle</w:t>
            </w:r>
          </w:p>
        </w:tc>
        <w:tc>
          <w:tcPr>
            <w:tcW w:w="3969" w:type="dxa"/>
          </w:tcPr>
          <w:p w14:paraId="11410F29" w14:textId="77777777" w:rsidR="00982179" w:rsidRPr="00982179" w:rsidRDefault="00982179" w:rsidP="00F552F0">
            <w:pPr>
              <w:spacing w:after="0" w:line="240" w:lineRule="auto"/>
              <w:jc w:val="center"/>
              <w:rPr>
                <w:sz w:val="18"/>
                <w:szCs w:val="18"/>
                <w:u w:val="single"/>
              </w:rPr>
            </w:pPr>
            <w:bookmarkStart w:id="2" w:name="TestCondition"/>
            <w:bookmarkEnd w:id="2"/>
          </w:p>
        </w:tc>
      </w:tr>
      <w:tr w:rsidR="008F3BD0" w:rsidRPr="00670CC0" w14:paraId="52A686FD" w14:textId="701B69AA" w:rsidTr="00960FD3">
        <w:trPr>
          <w:trHeight w:val="191"/>
          <w:jc w:val="center"/>
        </w:trPr>
        <w:tc>
          <w:tcPr>
            <w:tcW w:w="10490" w:type="dxa"/>
            <w:gridSpan w:val="5"/>
          </w:tcPr>
          <w:p w14:paraId="66B18449" w14:textId="77777777" w:rsidR="008F3BD0" w:rsidRPr="00670CC0" w:rsidRDefault="008F3BD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</w:tbl>
    <w:p w14:paraId="29B81472" w14:textId="77777777" w:rsidR="008C0871" w:rsidRDefault="008C0871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2551"/>
        <w:gridCol w:w="2835"/>
        <w:gridCol w:w="2552"/>
      </w:tblGrid>
      <w:tr w:rsidR="000E5893" w:rsidRPr="00670CC0" w14:paraId="67DD53EC" w14:textId="77777777" w:rsidTr="00815900">
        <w:trPr>
          <w:trHeight w:val="191"/>
          <w:jc w:val="center"/>
        </w:trPr>
        <w:tc>
          <w:tcPr>
            <w:tcW w:w="10490" w:type="dxa"/>
            <w:gridSpan w:val="5"/>
            <w:tcBorders>
              <w:bottom w:val="single" w:sz="4" w:space="0" w:color="auto"/>
            </w:tcBorders>
          </w:tcPr>
          <w:p w14:paraId="3E0F3126" w14:textId="77777777" w:rsidR="000E5893" w:rsidRPr="00670CC0" w:rsidRDefault="000E5893" w:rsidP="00815900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  <w:r w:rsidRPr="008F3BD0"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Original</w:t>
            </w:r>
          </w:p>
        </w:tc>
      </w:tr>
      <w:tr w:rsidR="000E5893" w:rsidRPr="00960FD3" w14:paraId="383F1029" w14:textId="77777777" w:rsidTr="00815900">
        <w:trPr>
          <w:trHeight w:val="191"/>
          <w:jc w:val="center"/>
        </w:trPr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E96BC3" w14:textId="77777777" w:rsidR="000E5893" w:rsidRPr="00960FD3" w:rsidRDefault="000E5893" w:rsidP="0081590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</w:rPr>
            </w:pPr>
            <w:r w:rsidRPr="00960FD3">
              <w:rPr>
                <w:rFonts w:ascii="Arial" w:eastAsia="黑体" w:hAnsi="Arial" w:cs="Arial" w:hint="eastAsia"/>
              </w:rPr>
              <w:t>Sample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D7E851" w14:textId="77777777" w:rsidR="000E5893" w:rsidRPr="00960FD3" w:rsidRDefault="000E5893" w:rsidP="000E5893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Cycle</w:t>
            </w: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8220C" w14:textId="77777777" w:rsidR="000E5893" w:rsidRPr="00960FD3" w:rsidRDefault="000E5893" w:rsidP="008159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960FD3">
              <w:rPr>
                <w:rFonts w:ascii="Arial" w:hAnsi="Arial" w:cs="Arial"/>
              </w:rPr>
              <w:t>Rating</w:t>
            </w:r>
          </w:p>
        </w:tc>
      </w:tr>
      <w:tr w:rsidR="000E5893" w:rsidRPr="00960FD3" w14:paraId="00E65E21" w14:textId="77777777" w:rsidTr="00815900">
        <w:trPr>
          <w:trHeight w:val="191"/>
          <w:jc w:val="center"/>
        </w:trPr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BBAA7" w14:textId="77777777" w:rsidR="000E5893" w:rsidRPr="00670CC0" w:rsidRDefault="000E5893" w:rsidP="0081590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476A0" w14:textId="77777777" w:rsidR="000E5893" w:rsidRPr="00670CC0" w:rsidRDefault="000E5893" w:rsidP="00815900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7CFC8" w14:textId="77777777" w:rsidR="000E5893" w:rsidRPr="00960FD3" w:rsidRDefault="000E5893" w:rsidP="00815900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Pilling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B2EEE" w14:textId="77777777" w:rsidR="000E5893" w:rsidRPr="00960FD3" w:rsidRDefault="000E5893" w:rsidP="00815900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Fuzzing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4434C" w14:textId="77777777" w:rsidR="000E5893" w:rsidRPr="00960FD3" w:rsidRDefault="000E5893" w:rsidP="00815900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Matting</w:t>
            </w:r>
          </w:p>
        </w:tc>
      </w:tr>
      <w:tr w:rsidR="000E5893" w:rsidRPr="00670CC0" w14:paraId="2C9B7D9B" w14:textId="77777777" w:rsidTr="00E85C12">
        <w:trPr>
          <w:trHeight w:val="424"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5CF36" w14:textId="77777777" w:rsidR="000E5893" w:rsidRPr="00670CC0" w:rsidRDefault="000E5893" w:rsidP="00E85C12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bookmarkStart w:id="3" w:name="Sample_data_1"/>
            <w:bookmarkEnd w:id="3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B1F6F" w14:textId="77777777" w:rsidR="000E5893" w:rsidRPr="00670CC0" w:rsidRDefault="000E5893" w:rsidP="00815900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1E257" w14:textId="77777777" w:rsidR="000E5893" w:rsidRPr="00AA6B0B" w:rsidRDefault="000E5893" w:rsidP="00815900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51352" w14:textId="77777777" w:rsidR="000E5893" w:rsidRPr="00AA6B0B" w:rsidRDefault="000E5893" w:rsidP="00815900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32A53" w14:textId="77777777" w:rsidR="000E5893" w:rsidRPr="00AA6B0B" w:rsidRDefault="000E5893" w:rsidP="00815900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</w:tr>
    </w:tbl>
    <w:p w14:paraId="43ED9531" w14:textId="77777777" w:rsidR="000E5893" w:rsidRDefault="000E5893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2551"/>
        <w:gridCol w:w="2835"/>
        <w:gridCol w:w="2552"/>
      </w:tblGrid>
      <w:tr w:rsidR="00CC3C5D" w:rsidRPr="00670CC0" w14:paraId="72588E58" w14:textId="77777777" w:rsidTr="0000072B">
        <w:trPr>
          <w:trHeight w:val="191"/>
          <w:jc w:val="center"/>
        </w:trPr>
        <w:tc>
          <w:tcPr>
            <w:tcW w:w="10490" w:type="dxa"/>
            <w:gridSpan w:val="5"/>
            <w:tcBorders>
              <w:bottom w:val="single" w:sz="4" w:space="0" w:color="auto"/>
            </w:tcBorders>
          </w:tcPr>
          <w:p w14:paraId="612F6592" w14:textId="77777777" w:rsidR="00CC3C5D" w:rsidRPr="00670CC0" w:rsidRDefault="00CC3C5D" w:rsidP="0000072B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  <w:r w:rsidRPr="008F3BD0"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Original</w:t>
            </w:r>
          </w:p>
        </w:tc>
      </w:tr>
      <w:tr w:rsidR="00CC3C5D" w:rsidRPr="00960FD3" w14:paraId="581BBA0F" w14:textId="77777777" w:rsidTr="0000072B">
        <w:trPr>
          <w:trHeight w:val="191"/>
          <w:jc w:val="center"/>
        </w:trPr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59ACEC" w14:textId="77777777" w:rsidR="00CC3C5D" w:rsidRPr="00960FD3" w:rsidRDefault="00CC3C5D" w:rsidP="0000072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</w:rPr>
            </w:pPr>
            <w:r w:rsidRPr="00960FD3">
              <w:rPr>
                <w:rFonts w:ascii="Arial" w:eastAsia="黑体" w:hAnsi="Arial" w:cs="Arial" w:hint="eastAsia"/>
              </w:rPr>
              <w:t>Sample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4BA363" w14:textId="77777777" w:rsidR="00CC3C5D" w:rsidRPr="00960FD3" w:rsidRDefault="00CC3C5D" w:rsidP="0000072B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Cycle</w:t>
            </w: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7FC03" w14:textId="77777777" w:rsidR="00CC3C5D" w:rsidRPr="00960FD3" w:rsidRDefault="00CC3C5D" w:rsidP="0000072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960FD3">
              <w:rPr>
                <w:rFonts w:ascii="Arial" w:hAnsi="Arial" w:cs="Arial"/>
              </w:rPr>
              <w:t>Rating</w:t>
            </w:r>
          </w:p>
        </w:tc>
      </w:tr>
      <w:tr w:rsidR="00CC3C5D" w:rsidRPr="00960FD3" w14:paraId="2D1037CC" w14:textId="77777777" w:rsidTr="0000072B">
        <w:trPr>
          <w:trHeight w:val="191"/>
          <w:jc w:val="center"/>
        </w:trPr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DA96A" w14:textId="77777777" w:rsidR="00CC3C5D" w:rsidRPr="00670CC0" w:rsidRDefault="00CC3C5D" w:rsidP="0000072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92ACA" w14:textId="77777777" w:rsidR="00CC3C5D" w:rsidRPr="00670CC0" w:rsidRDefault="00CC3C5D" w:rsidP="0000072B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B54B5" w14:textId="77777777" w:rsidR="00CC3C5D" w:rsidRPr="00960FD3" w:rsidRDefault="00CC3C5D" w:rsidP="0000072B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Pilling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D8EF9" w14:textId="77777777" w:rsidR="00CC3C5D" w:rsidRPr="00960FD3" w:rsidRDefault="00CC3C5D" w:rsidP="0000072B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Fuzzing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2E3F6" w14:textId="77777777" w:rsidR="00CC3C5D" w:rsidRPr="00960FD3" w:rsidRDefault="00CC3C5D" w:rsidP="0000072B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Matting</w:t>
            </w:r>
          </w:p>
        </w:tc>
      </w:tr>
      <w:tr w:rsidR="00CC3C5D" w:rsidRPr="00670CC0" w14:paraId="7FDBAF30" w14:textId="77777777" w:rsidTr="00E85C12">
        <w:trPr>
          <w:trHeight w:val="424"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9685F" w14:textId="77777777" w:rsidR="00CC3C5D" w:rsidRPr="00670CC0" w:rsidRDefault="00CC3C5D" w:rsidP="00E85C12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bookmarkStart w:id="4" w:name="Sample_data_2"/>
            <w:bookmarkEnd w:id="4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5E77E" w14:textId="77777777" w:rsidR="00CC3C5D" w:rsidRPr="00670CC0" w:rsidRDefault="00CC3C5D" w:rsidP="0000072B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EA498" w14:textId="77777777" w:rsidR="00CC3C5D" w:rsidRPr="00AA6B0B" w:rsidRDefault="00CC3C5D" w:rsidP="0000072B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D0A34" w14:textId="77777777" w:rsidR="00CC3C5D" w:rsidRPr="00AA6B0B" w:rsidRDefault="00CC3C5D" w:rsidP="0000072B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D1C19" w14:textId="77777777" w:rsidR="00CC3C5D" w:rsidRPr="00AA6B0B" w:rsidRDefault="00CC3C5D" w:rsidP="0000072B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</w:tr>
    </w:tbl>
    <w:p w14:paraId="7827A3B1" w14:textId="77777777" w:rsidR="000E5893" w:rsidRDefault="000E5893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p w14:paraId="2A979A57" w14:textId="0277F13F" w:rsidR="00223367" w:rsidRPr="00482836" w:rsidRDefault="008C0871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</w:p>
    <w:p w14:paraId="04BA0F71" w14:textId="77777777" w:rsidR="00223367" w:rsidRPr="002A178C" w:rsidRDefault="00223367" w:rsidP="001C11C8">
      <w:pPr>
        <w:spacing w:after="0" w:line="240" w:lineRule="auto"/>
        <w:rPr>
          <w:rFonts w:ascii="Arial" w:eastAsia="黑体" w:hAnsi="Arial" w:cs="Arial"/>
          <w:sz w:val="10"/>
          <w:szCs w:val="10"/>
        </w:rPr>
      </w:pPr>
    </w:p>
    <w:p w14:paraId="0F5E832D" w14:textId="43B7EFD1" w:rsidR="00223367" w:rsidRPr="00482836" w:rsidRDefault="008C0871" w:rsidP="00223367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82836">
        <w:rPr>
          <w:rFonts w:ascii="Arial" w:eastAsia="'宋体" w:hAnsi="Arial" w:cs="Arial"/>
          <w:b/>
          <w:color w:val="000000" w:themeColor="text1"/>
          <w:sz w:val="20"/>
          <w:szCs w:val="20"/>
        </w:rPr>
        <w:t>N/A:</w:t>
      </w:r>
      <w:r w:rsidRPr="00482836">
        <w:rPr>
          <w:rFonts w:ascii="Arial" w:hAnsi="Arial" w:cs="Arial"/>
          <w:sz w:val="20"/>
          <w:szCs w:val="20"/>
        </w:rPr>
        <w:t xml:space="preserve"> </w:t>
      </w:r>
      <w:r w:rsidRPr="00482836">
        <w:rPr>
          <w:rFonts w:ascii="Arial" w:hAnsi="Arial" w:cs="Arial"/>
          <w:color w:val="000000" w:themeColor="text1"/>
          <w:sz w:val="20"/>
          <w:szCs w:val="20"/>
        </w:rPr>
        <w:t>Not applicable</w:t>
      </w:r>
    </w:p>
    <w:p w14:paraId="1EFCEF03" w14:textId="77777777" w:rsidR="00223367" w:rsidRPr="002A178C" w:rsidRDefault="00223367" w:rsidP="00223367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10"/>
          <w:szCs w:val="10"/>
        </w:rPr>
      </w:pPr>
    </w:p>
    <w:p w14:paraId="68645E88" w14:textId="1A623D42" w:rsidR="00223367" w:rsidRPr="00482836" w:rsidRDefault="008C0871" w:rsidP="00223367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82836">
        <w:rPr>
          <w:rFonts w:ascii="Arial" w:hAnsi="Arial" w:cs="Arial"/>
          <w:color w:val="000000" w:themeColor="text1"/>
          <w:sz w:val="20"/>
          <w:szCs w:val="20"/>
        </w:rPr>
        <w:t>Remarks: Pilling/Fuzzing/Matting Rating</w:t>
      </w:r>
    </w:p>
    <w:p w14:paraId="112F4E0D" w14:textId="77777777" w:rsidR="002A178C" w:rsidRPr="002A178C" w:rsidRDefault="002A178C" w:rsidP="00223367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10"/>
          <w:szCs w:val="10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222"/>
        <w:gridCol w:w="4031"/>
        <w:gridCol w:w="2688"/>
        <w:gridCol w:w="3518"/>
      </w:tblGrid>
      <w:tr w:rsidR="008C0871" w:rsidRPr="009E30F8" w14:paraId="242BE8CD" w14:textId="77777777" w:rsidTr="00223367">
        <w:trPr>
          <w:trHeight w:val="310"/>
        </w:trPr>
        <w:tc>
          <w:tcPr>
            <w:tcW w:w="0" w:type="auto"/>
          </w:tcPr>
          <w:p w14:paraId="274A7430" w14:textId="77777777" w:rsidR="008C0871" w:rsidRPr="009E30F8" w:rsidRDefault="008C0871" w:rsidP="00320AB6">
            <w:pPr>
              <w:tabs>
                <w:tab w:val="left" w:pos="-720"/>
              </w:tabs>
              <w:jc w:val="both"/>
              <w:rPr>
                <w:rFonts w:eastAsia="'宋体"/>
                <w:sz w:val="18"/>
              </w:rPr>
            </w:pPr>
          </w:p>
        </w:tc>
        <w:tc>
          <w:tcPr>
            <w:tcW w:w="4031" w:type="dxa"/>
          </w:tcPr>
          <w:p w14:paraId="6E580F0E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Pilling grading scheme</w:t>
            </w:r>
          </w:p>
        </w:tc>
        <w:tc>
          <w:tcPr>
            <w:tcW w:w="2688" w:type="dxa"/>
          </w:tcPr>
          <w:p w14:paraId="43468013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Fuzzing grading scheme</w:t>
            </w:r>
          </w:p>
        </w:tc>
        <w:tc>
          <w:tcPr>
            <w:tcW w:w="3518" w:type="dxa"/>
          </w:tcPr>
          <w:p w14:paraId="02AC39A4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Matting grading scheme</w:t>
            </w:r>
          </w:p>
        </w:tc>
      </w:tr>
      <w:tr w:rsidR="00223367" w:rsidRPr="009E30F8" w14:paraId="4C8D9943" w14:textId="77777777" w:rsidTr="00223367">
        <w:trPr>
          <w:trHeight w:val="315"/>
        </w:trPr>
        <w:tc>
          <w:tcPr>
            <w:tcW w:w="0" w:type="auto"/>
          </w:tcPr>
          <w:p w14:paraId="438EB7FF" w14:textId="77777777" w:rsidR="00223367" w:rsidRPr="009E30F8" w:rsidRDefault="00223367" w:rsidP="00320AB6">
            <w:pPr>
              <w:tabs>
                <w:tab w:val="left" w:pos="-720"/>
              </w:tabs>
              <w:jc w:val="both"/>
              <w:rPr>
                <w:rFonts w:eastAsia="'宋体"/>
                <w:sz w:val="18"/>
              </w:rPr>
            </w:pPr>
          </w:p>
        </w:tc>
        <w:tc>
          <w:tcPr>
            <w:tcW w:w="4031" w:type="dxa"/>
          </w:tcPr>
          <w:p w14:paraId="553592F8" w14:textId="77777777" w:rsidR="00223367" w:rsidRPr="008C0871" w:rsidRDefault="00223367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5 No change</w:t>
            </w:r>
          </w:p>
        </w:tc>
        <w:tc>
          <w:tcPr>
            <w:tcW w:w="2688" w:type="dxa"/>
          </w:tcPr>
          <w:p w14:paraId="2B0740CC" w14:textId="0B4B4F56" w:rsidR="00223367" w:rsidRPr="008C0871" w:rsidRDefault="00223367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5 No change</w:t>
            </w:r>
          </w:p>
        </w:tc>
        <w:tc>
          <w:tcPr>
            <w:tcW w:w="3518" w:type="dxa"/>
          </w:tcPr>
          <w:p w14:paraId="4A5F7EBB" w14:textId="4B418139" w:rsidR="00223367" w:rsidRPr="008C0871" w:rsidRDefault="00223367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5 No change</w:t>
            </w:r>
          </w:p>
        </w:tc>
      </w:tr>
      <w:tr w:rsidR="008C0871" w:rsidRPr="009E30F8" w14:paraId="5B42E01B" w14:textId="77777777" w:rsidTr="00320AB6">
        <w:trPr>
          <w:trHeight w:val="360"/>
        </w:trPr>
        <w:tc>
          <w:tcPr>
            <w:tcW w:w="0" w:type="auto"/>
          </w:tcPr>
          <w:p w14:paraId="6F3D7B33" w14:textId="77777777" w:rsidR="008C0871" w:rsidRPr="009E30F8" w:rsidRDefault="008C0871" w:rsidP="00320AB6">
            <w:pPr>
              <w:tabs>
                <w:tab w:val="left" w:pos="-720"/>
              </w:tabs>
              <w:jc w:val="both"/>
              <w:rPr>
                <w:sz w:val="18"/>
              </w:rPr>
            </w:pPr>
          </w:p>
        </w:tc>
        <w:tc>
          <w:tcPr>
            <w:tcW w:w="4031" w:type="dxa"/>
          </w:tcPr>
          <w:p w14:paraId="24AC47E5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4 partially formed pills</w:t>
            </w:r>
          </w:p>
        </w:tc>
        <w:tc>
          <w:tcPr>
            <w:tcW w:w="2688" w:type="dxa"/>
          </w:tcPr>
          <w:p w14:paraId="004ED31E" w14:textId="77777777" w:rsidR="008C0871" w:rsidRPr="008C0871" w:rsidRDefault="008C0871" w:rsidP="00223367">
            <w:pPr>
              <w:spacing w:after="0" w:line="240" w:lineRule="auto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4 Slight surface fuzzing</w:t>
            </w:r>
          </w:p>
        </w:tc>
        <w:tc>
          <w:tcPr>
            <w:tcW w:w="3518" w:type="dxa"/>
          </w:tcPr>
          <w:p w14:paraId="6B05DED7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4 Slight surface matting</w:t>
            </w:r>
          </w:p>
        </w:tc>
      </w:tr>
      <w:tr w:rsidR="008C0871" w:rsidRPr="009E30F8" w14:paraId="67106C1C" w14:textId="77777777" w:rsidTr="00320AB6">
        <w:trPr>
          <w:trHeight w:val="568"/>
        </w:trPr>
        <w:tc>
          <w:tcPr>
            <w:tcW w:w="0" w:type="auto"/>
          </w:tcPr>
          <w:p w14:paraId="2F9C59BB" w14:textId="77777777" w:rsidR="008C0871" w:rsidRPr="009E30F8" w:rsidRDefault="008C0871" w:rsidP="00320AB6">
            <w:pPr>
              <w:tabs>
                <w:tab w:val="left" w:pos="-720"/>
              </w:tabs>
              <w:jc w:val="both"/>
              <w:rPr>
                <w:sz w:val="18"/>
              </w:rPr>
            </w:pPr>
          </w:p>
        </w:tc>
        <w:tc>
          <w:tcPr>
            <w:tcW w:w="4031" w:type="dxa"/>
          </w:tcPr>
          <w:p w14:paraId="1C2B2052" w14:textId="487A57EC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3</w:t>
            </w:r>
            <w:r w:rsidR="00D96ADE">
              <w:rPr>
                <w:rFonts w:ascii="Arial" w:eastAsia="'宋体" w:hAnsi="Arial" w:cs="Arial" w:hint="eastAsia"/>
                <w:sz w:val="18"/>
              </w:rPr>
              <w:t xml:space="preserve"> </w:t>
            </w:r>
            <w:r w:rsidRPr="008C0871">
              <w:rPr>
                <w:rFonts w:ascii="Arial" w:eastAsia="'宋体" w:hAnsi="Arial" w:cs="Arial"/>
                <w:sz w:val="18"/>
              </w:rPr>
              <w:t>Moderate pilling- pills of varying size and density partially covering the specimen surface</w:t>
            </w:r>
          </w:p>
        </w:tc>
        <w:tc>
          <w:tcPr>
            <w:tcW w:w="2688" w:type="dxa"/>
          </w:tcPr>
          <w:p w14:paraId="3D83A4E8" w14:textId="188BDBDE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3</w:t>
            </w:r>
            <w:r w:rsidR="00D96ADE">
              <w:rPr>
                <w:rFonts w:ascii="Arial" w:eastAsia="'宋体" w:hAnsi="Arial" w:cs="Arial" w:hint="eastAsia"/>
                <w:sz w:val="18"/>
              </w:rPr>
              <w:t xml:space="preserve"> </w:t>
            </w:r>
            <w:r w:rsidRPr="008C0871">
              <w:rPr>
                <w:rFonts w:ascii="Arial" w:eastAsia="'宋体" w:hAnsi="Arial" w:cs="Arial"/>
                <w:sz w:val="18"/>
              </w:rPr>
              <w:t>Moderate surface fuzzing</w:t>
            </w:r>
          </w:p>
        </w:tc>
        <w:tc>
          <w:tcPr>
            <w:tcW w:w="3518" w:type="dxa"/>
          </w:tcPr>
          <w:p w14:paraId="7E5A3E2E" w14:textId="487E930A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3</w:t>
            </w:r>
            <w:r w:rsidR="00D96ADE">
              <w:rPr>
                <w:rFonts w:ascii="Arial" w:eastAsia="'宋体" w:hAnsi="Arial" w:cs="Arial" w:hint="eastAsia"/>
                <w:sz w:val="18"/>
              </w:rPr>
              <w:t xml:space="preserve"> </w:t>
            </w:r>
            <w:r w:rsidRPr="008C0871">
              <w:rPr>
                <w:rFonts w:ascii="Arial" w:eastAsia="'宋体" w:hAnsi="Arial" w:cs="Arial"/>
                <w:sz w:val="18"/>
              </w:rPr>
              <w:t>Moderate surface matting</w:t>
            </w:r>
          </w:p>
        </w:tc>
      </w:tr>
      <w:tr w:rsidR="008C0871" w:rsidRPr="009E30F8" w14:paraId="54B0A14A" w14:textId="77777777" w:rsidTr="00320AB6">
        <w:trPr>
          <w:trHeight w:val="584"/>
        </w:trPr>
        <w:tc>
          <w:tcPr>
            <w:tcW w:w="0" w:type="auto"/>
          </w:tcPr>
          <w:p w14:paraId="7C1062AF" w14:textId="77777777" w:rsidR="008C0871" w:rsidRPr="009E30F8" w:rsidRDefault="008C0871" w:rsidP="00320AB6">
            <w:pPr>
              <w:tabs>
                <w:tab w:val="left" w:pos="-720"/>
              </w:tabs>
              <w:jc w:val="both"/>
              <w:rPr>
                <w:sz w:val="18"/>
              </w:rPr>
            </w:pPr>
          </w:p>
        </w:tc>
        <w:tc>
          <w:tcPr>
            <w:tcW w:w="4031" w:type="dxa"/>
          </w:tcPr>
          <w:p w14:paraId="1BA6BEB9" w14:textId="3ADBB3BC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proofErr w:type="gramStart"/>
            <w:r w:rsidRPr="008C0871">
              <w:rPr>
                <w:rFonts w:ascii="Arial" w:eastAsia="'宋体" w:hAnsi="Arial" w:cs="Arial"/>
                <w:sz w:val="18"/>
              </w:rPr>
              <w:t xml:space="preserve">2 </w:t>
            </w:r>
            <w:r w:rsidR="00D96ADE">
              <w:rPr>
                <w:rFonts w:ascii="Arial" w:eastAsia="'宋体" w:hAnsi="Arial" w:cs="Arial" w:hint="eastAsia"/>
                <w:sz w:val="18"/>
              </w:rPr>
              <w:t xml:space="preserve"> </w:t>
            </w:r>
            <w:r w:rsidRPr="008C0871">
              <w:rPr>
                <w:rFonts w:ascii="Arial" w:eastAsia="'宋体" w:hAnsi="Arial" w:cs="Arial"/>
                <w:sz w:val="18"/>
              </w:rPr>
              <w:t>Distinct</w:t>
            </w:r>
            <w:proofErr w:type="gramEnd"/>
            <w:r w:rsidRPr="008C0871">
              <w:rPr>
                <w:rFonts w:ascii="Arial" w:eastAsia="'宋体" w:hAnsi="Arial" w:cs="Arial"/>
                <w:sz w:val="18"/>
              </w:rPr>
              <w:t xml:space="preserve"> pilling- pills of varying size and density covering a large proportion of the specimen surface</w:t>
            </w:r>
          </w:p>
        </w:tc>
        <w:tc>
          <w:tcPr>
            <w:tcW w:w="2688" w:type="dxa"/>
          </w:tcPr>
          <w:p w14:paraId="66EF8F74" w14:textId="77777777" w:rsidR="008C0871" w:rsidRPr="008C0871" w:rsidRDefault="008C0871" w:rsidP="00223367">
            <w:pPr>
              <w:spacing w:after="0" w:line="240" w:lineRule="auto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2 Distinct surface fuzzing</w:t>
            </w:r>
          </w:p>
        </w:tc>
        <w:tc>
          <w:tcPr>
            <w:tcW w:w="3518" w:type="dxa"/>
          </w:tcPr>
          <w:p w14:paraId="0F5F4397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2 Distinct surface matting</w:t>
            </w:r>
          </w:p>
        </w:tc>
      </w:tr>
      <w:tr w:rsidR="008C0871" w:rsidRPr="009E30F8" w14:paraId="4E981ECB" w14:textId="77777777" w:rsidTr="00223367">
        <w:trPr>
          <w:trHeight w:val="611"/>
        </w:trPr>
        <w:tc>
          <w:tcPr>
            <w:tcW w:w="0" w:type="auto"/>
          </w:tcPr>
          <w:p w14:paraId="17287EE2" w14:textId="77777777" w:rsidR="008C0871" w:rsidRPr="009E30F8" w:rsidRDefault="008C0871" w:rsidP="00320AB6">
            <w:pPr>
              <w:tabs>
                <w:tab w:val="left" w:pos="-720"/>
              </w:tabs>
              <w:jc w:val="both"/>
              <w:rPr>
                <w:sz w:val="18"/>
              </w:rPr>
            </w:pPr>
          </w:p>
        </w:tc>
        <w:tc>
          <w:tcPr>
            <w:tcW w:w="4031" w:type="dxa"/>
          </w:tcPr>
          <w:p w14:paraId="7C980116" w14:textId="198B099E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proofErr w:type="gramStart"/>
            <w:r w:rsidRPr="008C0871">
              <w:rPr>
                <w:rFonts w:ascii="Arial" w:eastAsia="'宋体" w:hAnsi="Arial" w:cs="Arial"/>
                <w:sz w:val="18"/>
              </w:rPr>
              <w:t xml:space="preserve">1 </w:t>
            </w:r>
            <w:r w:rsidR="00D96ADE">
              <w:rPr>
                <w:rFonts w:ascii="Arial" w:eastAsia="'宋体" w:hAnsi="Arial" w:cs="Arial" w:hint="eastAsia"/>
                <w:sz w:val="18"/>
              </w:rPr>
              <w:t xml:space="preserve"> </w:t>
            </w:r>
            <w:r w:rsidRPr="008C0871">
              <w:rPr>
                <w:rFonts w:ascii="Arial" w:eastAsia="'宋体" w:hAnsi="Arial" w:cs="Arial"/>
                <w:sz w:val="18"/>
              </w:rPr>
              <w:t>Severe</w:t>
            </w:r>
            <w:proofErr w:type="gramEnd"/>
            <w:r w:rsidRPr="008C0871">
              <w:rPr>
                <w:rFonts w:ascii="Arial" w:eastAsia="'宋体" w:hAnsi="Arial" w:cs="Arial"/>
                <w:sz w:val="18"/>
              </w:rPr>
              <w:t xml:space="preserve"> pilling- pills of varying size and density covering</w:t>
            </w:r>
            <w:r w:rsidRPr="008C0871">
              <w:rPr>
                <w:rFonts w:ascii="Arial" w:eastAsia="'宋体" w:hAnsi="Arial" w:cs="Arial"/>
                <w:sz w:val="18"/>
              </w:rPr>
              <w:tab/>
              <w:t>the whole of the specimen surface</w:t>
            </w:r>
          </w:p>
        </w:tc>
        <w:tc>
          <w:tcPr>
            <w:tcW w:w="2688" w:type="dxa"/>
          </w:tcPr>
          <w:p w14:paraId="6E6EA6A5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1 Dense surface fuzzing</w:t>
            </w:r>
          </w:p>
        </w:tc>
        <w:tc>
          <w:tcPr>
            <w:tcW w:w="3518" w:type="dxa"/>
          </w:tcPr>
          <w:p w14:paraId="25FBF94F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1 Dense surface matting</w:t>
            </w:r>
          </w:p>
        </w:tc>
      </w:tr>
    </w:tbl>
    <w:p w14:paraId="76E50283" w14:textId="77777777" w:rsidR="008C0871" w:rsidRPr="00670CC0" w:rsidRDefault="008C0871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sectPr w:rsidR="008C0871" w:rsidRPr="00670CC0" w:rsidSect="00E8556D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FEFFF" w14:textId="77777777" w:rsidR="00BD197E" w:rsidRDefault="00BD197E" w:rsidP="0090259A">
      <w:pPr>
        <w:spacing w:after="0" w:line="240" w:lineRule="auto"/>
      </w:pPr>
      <w:r>
        <w:separator/>
      </w:r>
    </w:p>
  </w:endnote>
  <w:endnote w:type="continuationSeparator" w:id="0">
    <w:p w14:paraId="3D1DBC9E" w14:textId="77777777" w:rsidR="00BD197E" w:rsidRDefault="00BD197E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panose1 w:val="020F0502020204030204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99A9C" w14:textId="77777777" w:rsidR="00FD71A1" w:rsidRDefault="00FD71A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08115991" w14:textId="77777777">
      <w:trPr>
        <w:trHeight w:val="144"/>
      </w:trPr>
      <w:tc>
        <w:tcPr>
          <w:tcW w:w="10469" w:type="dxa"/>
          <w:gridSpan w:val="4"/>
        </w:tcPr>
        <w:p w14:paraId="649D77FF" w14:textId="322624D9" w:rsidR="00635874" w:rsidRPr="00B9613F" w:rsidRDefault="00635874" w:rsidP="0063172D">
          <w:pPr>
            <w:pStyle w:val="a5"/>
            <w:spacing w:line="166" w:lineRule="exact"/>
            <w:rPr>
              <w:rFonts w:ascii="Arial Narrow" w:eastAsia="黑体" w:hAnsi="Arial Narrow"/>
              <w:b/>
              <w:sz w:val="16"/>
              <w:szCs w:val="16"/>
            </w:rPr>
          </w:pPr>
        </w:p>
      </w:tc>
    </w:tr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9F7FC9C" w:rsidR="00F552F0" w:rsidRPr="00F552F0" w:rsidRDefault="00F552F0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Prepared by:______________________</w:t>
          </w:r>
        </w:p>
      </w:tc>
      <w:tc>
        <w:tcPr>
          <w:tcW w:w="2946" w:type="dxa"/>
          <w:vAlign w:val="center"/>
        </w:tcPr>
        <w:p w14:paraId="003FCE04" w14:textId="7BCF9235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Date:_____________________</w:t>
          </w:r>
        </w:p>
      </w:tc>
      <w:tc>
        <w:tcPr>
          <w:tcW w:w="2409" w:type="dxa"/>
          <w:vAlign w:val="center"/>
        </w:tcPr>
        <w:p w14:paraId="21D5EB98" w14:textId="3D6AE085" w:rsidR="00635874" w:rsidRPr="00F552F0" w:rsidRDefault="00F552F0" w:rsidP="00635874">
          <w:pPr>
            <w:pStyle w:val="aa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Checked by:______________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55327DD7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Date: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6CD641BC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1BE1B" w14:textId="77777777" w:rsidR="00BD197E" w:rsidRDefault="00BD197E" w:rsidP="0090259A">
      <w:pPr>
        <w:spacing w:after="0" w:line="240" w:lineRule="auto"/>
      </w:pPr>
      <w:r>
        <w:separator/>
      </w:r>
    </w:p>
  </w:footnote>
  <w:footnote w:type="continuationSeparator" w:id="0">
    <w:p w14:paraId="0AEDE04C" w14:textId="77777777" w:rsidR="00BD197E" w:rsidRDefault="00BD197E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9264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4AD36B84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NGB_SFL_F_7.8_</w:t>
          </w:r>
          <w:r w:rsidR="00F953D3">
            <w:rPr>
              <w:rFonts w:asciiTheme="minorEastAsia" w:eastAsiaTheme="minorEastAsia" w:hAnsiTheme="minorEastAsia" w:cs="Arial" w:hint="eastAsia"/>
              <w:bCs/>
            </w:rPr>
            <w:t>PFO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-PHY_0003_CS_A.0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5D1FA" w14:textId="7D26862E" w:rsidR="006A748C" w:rsidRPr="006B52EE" w:rsidRDefault="006A748C" w:rsidP="00FD71A1">
    <w:pPr>
      <w:pStyle w:val="a3"/>
      <w:tabs>
        <w:tab w:val="clear" w:pos="8306"/>
        <w:tab w:val="right" w:pos="10490"/>
      </w:tabs>
      <w:rPr>
        <w:rFonts w:ascii="Arial" w:hAnsi="Arial" w:cs="Arial" w:hint="eastAsia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6E7"/>
    <w:rsid w:val="00024DDB"/>
    <w:rsid w:val="00025360"/>
    <w:rsid w:val="000256CF"/>
    <w:rsid w:val="00025E67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0FCB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E4B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238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5893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45E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09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307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5991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818"/>
    <w:rsid w:val="004F196A"/>
    <w:rsid w:val="004F1A97"/>
    <w:rsid w:val="004F1D40"/>
    <w:rsid w:val="004F2957"/>
    <w:rsid w:val="004F3092"/>
    <w:rsid w:val="004F3103"/>
    <w:rsid w:val="004F37AB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72D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184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3DF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BF4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D26"/>
    <w:rsid w:val="009C5B99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0B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A3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B0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97E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C5D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6B28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62F"/>
    <w:rsid w:val="00E8586A"/>
    <w:rsid w:val="00E85C12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3D3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1A1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</Pages>
  <Words>141</Words>
  <Characters>801</Characters>
  <Application>Microsoft Office Word</Application>
  <DocSecurity>0</DocSecurity>
  <Lines>89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895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124</cp:revision>
  <cp:lastPrinted>2026-05-11T08:39:00Z</cp:lastPrinted>
  <dcterms:created xsi:type="dcterms:W3CDTF">2026-04-08T10:10:00Z</dcterms:created>
  <dcterms:modified xsi:type="dcterms:W3CDTF">2026-10-08T09:04:00Z</dcterms:modified>
</cp:coreProperties>
</file>