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632" w:type="dxa"/>
        <w:jc w:val="center"/>
        <w:tblLayout w:type="fixed"/>
        <w:tblLook w:val="04A0" w:firstRow="1" w:lastRow="0" w:firstColumn="1" w:lastColumn="0" w:noHBand="0" w:noVBand="1"/>
      </w:tblPr>
      <w:tblGrid>
        <w:gridCol w:w="1135"/>
        <w:gridCol w:w="566"/>
        <w:gridCol w:w="503"/>
        <w:gridCol w:w="773"/>
        <w:gridCol w:w="284"/>
        <w:gridCol w:w="1134"/>
        <w:gridCol w:w="1134"/>
        <w:gridCol w:w="1701"/>
        <w:gridCol w:w="1134"/>
        <w:gridCol w:w="1064"/>
        <w:gridCol w:w="1204"/>
      </w:tblGrid>
      <w:tr w:rsidR="002E481E" w:rsidRPr="00670CC0" w14:paraId="6909BE02" w14:textId="7F9DA4CF" w:rsidTr="002E481E">
        <w:trPr>
          <w:trHeight w:val="313"/>
          <w:jc w:val="center"/>
        </w:trPr>
        <w:tc>
          <w:tcPr>
            <w:tcW w:w="2977" w:type="dxa"/>
            <w:gridSpan w:val="4"/>
            <w:vAlign w:val="center"/>
          </w:tcPr>
          <w:p w14:paraId="2C43F04B" w14:textId="6A6EA3FB" w:rsidR="002E481E" w:rsidRPr="00EF02E0" w:rsidRDefault="002E481E" w:rsidP="002E481E">
            <w:pPr>
              <w:spacing w:after="0" w:line="240" w:lineRule="auto"/>
              <w:jc w:val="right"/>
              <w:rPr>
                <w:rFonts w:ascii="Arial" w:eastAsia="黑体" w:hAnsi="Arial" w:cs="Arial"/>
                <w:i/>
                <w:iCs/>
                <w:u w:val="single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>Test Report</w:t>
            </w:r>
            <w:r>
              <w:rPr>
                <w:rFonts w:ascii="Arial" w:eastAsia="黑体" w:hAnsi="Arial" w:cs="Arial" w:hint="eastAsia"/>
                <w:sz w:val="24"/>
                <w:szCs w:val="24"/>
              </w:rPr>
              <w:t xml:space="preserve"> Number</w:t>
            </w:r>
            <w:r w:rsidR="002F47BC">
              <w:rPr>
                <w:rFonts w:ascii="Arial" w:eastAsia="黑体" w:hAnsi="Arial" w:cs="Arial" w:hint="eastAsia"/>
                <w:sz w:val="24"/>
                <w:szCs w:val="24"/>
              </w:rPr>
              <w:t>:</w:t>
            </w:r>
          </w:p>
        </w:tc>
        <w:tc>
          <w:tcPr>
            <w:tcW w:w="7655" w:type="dxa"/>
            <w:gridSpan w:val="7"/>
            <w:vAlign w:val="center"/>
          </w:tcPr>
          <w:p w14:paraId="5DC8889E" w14:textId="42680992" w:rsidR="002E481E" w:rsidRPr="00EF02E0" w:rsidRDefault="002E481E" w:rsidP="00EF02E0">
            <w:pPr>
              <w:spacing w:after="0" w:line="240" w:lineRule="auto"/>
              <w:jc w:val="center"/>
              <w:rPr>
                <w:rFonts w:ascii="Arial" w:eastAsia="黑体" w:hAnsi="Arial" w:cs="Arial"/>
                <w:i/>
                <w:iCs/>
                <w:u w:val="single"/>
              </w:rPr>
            </w:pPr>
          </w:p>
        </w:tc>
      </w:tr>
      <w:tr w:rsidR="00E61D1C" w:rsidRPr="00670CC0" w14:paraId="6799A274" w14:textId="712DF322" w:rsidTr="00E61D1C">
        <w:trPr>
          <w:trHeight w:val="190"/>
          <w:jc w:val="center"/>
        </w:trPr>
        <w:tc>
          <w:tcPr>
            <w:tcW w:w="10632" w:type="dxa"/>
            <w:gridSpan w:val="11"/>
            <w:shd w:val="thinDiagCross" w:color="D9D9D9" w:themeColor="background1" w:themeShade="D9" w:fill="FFFFFF" w:themeFill="background1"/>
          </w:tcPr>
          <w:p w14:paraId="0AD5421C" w14:textId="77777777" w:rsidR="00E61D1C" w:rsidRPr="00670CC0" w:rsidRDefault="00E61D1C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E61D1C" w:rsidRPr="00670CC0" w14:paraId="5618F4A3" w14:textId="3255EF3C" w:rsidTr="00E61D1C">
        <w:trPr>
          <w:trHeight w:val="190"/>
          <w:jc w:val="center"/>
        </w:trPr>
        <w:tc>
          <w:tcPr>
            <w:tcW w:w="10632" w:type="dxa"/>
            <w:gridSpan w:val="11"/>
          </w:tcPr>
          <w:p w14:paraId="25C79A14" w14:textId="77777777" w:rsidR="00E61D1C" w:rsidRPr="008F2C32" w:rsidRDefault="00E61D1C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E61D1C" w:rsidRPr="00670CC0" w14:paraId="36274A53" w14:textId="756EBD77" w:rsidTr="00E61D1C">
        <w:trPr>
          <w:trHeight w:val="190"/>
          <w:jc w:val="center"/>
        </w:trPr>
        <w:tc>
          <w:tcPr>
            <w:tcW w:w="10632" w:type="dxa"/>
            <w:gridSpan w:val="11"/>
          </w:tcPr>
          <w:p w14:paraId="34677405" w14:textId="1375CC8B" w:rsidR="00E61D1C" w:rsidRDefault="00E61D1C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 w:hint="eastAsia"/>
                <w:b/>
                <w:bCs/>
                <w:u w:val="single"/>
              </w:rPr>
              <w:t>Fabric Weight Per Unit Area</w:t>
            </w:r>
          </w:p>
        </w:tc>
      </w:tr>
      <w:tr w:rsidR="00E61D1C" w:rsidRPr="00670CC0" w14:paraId="067EFCCB" w14:textId="7FDAABF8" w:rsidTr="00E61D1C">
        <w:trPr>
          <w:trHeight w:val="112"/>
          <w:jc w:val="center"/>
        </w:trPr>
        <w:tc>
          <w:tcPr>
            <w:tcW w:w="10632" w:type="dxa"/>
            <w:gridSpan w:val="11"/>
          </w:tcPr>
          <w:p w14:paraId="0304463A" w14:textId="77777777" w:rsidR="00E61D1C" w:rsidRPr="00982179" w:rsidRDefault="00E61D1C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86D31" w:rsidRPr="00E61D1C" w14:paraId="07EF4348" w14:textId="5606DFBB" w:rsidTr="00F86D31">
        <w:trPr>
          <w:trHeight w:val="190"/>
          <w:jc w:val="center"/>
        </w:trPr>
        <w:tc>
          <w:tcPr>
            <w:tcW w:w="1701" w:type="dxa"/>
            <w:gridSpan w:val="2"/>
          </w:tcPr>
          <w:p w14:paraId="2DE2C9E8" w14:textId="77777777" w:rsidR="00F86D31" w:rsidRPr="00FC5AA5" w:rsidRDefault="00F86D31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931" w:type="dxa"/>
            <w:gridSpan w:val="9"/>
          </w:tcPr>
          <w:p w14:paraId="60C1FFC5" w14:textId="528405E3" w:rsidR="00F86D31" w:rsidRPr="008F08D8" w:rsidRDefault="00F86D31" w:rsidP="003A5807">
            <w:pPr>
              <w:spacing w:after="0" w:line="240" w:lineRule="auto"/>
              <w:rPr>
                <w:sz w:val="18"/>
                <w:szCs w:val="18"/>
              </w:rPr>
            </w:pPr>
            <w:r w:rsidRPr="008F08D8">
              <w:rPr>
                <w:rFonts w:ascii="Arial" w:hAnsi="Arial" w:cs="Arial"/>
                <w:color w:val="000000" w:themeColor="text1"/>
                <w:sz w:val="20"/>
                <w:szCs w:val="20"/>
              </w:rPr>
              <w:t>(ISO 3801 method 5: 1977 /ASTM D3776/D3776M-20(2025) option C /ASTM D3887-96(2008)/</w:t>
            </w:r>
            <w:r w:rsidRPr="008F08D8"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</w:t>
            </w:r>
            <w:r w:rsidRPr="008F08D8">
              <w:rPr>
                <w:rFonts w:ascii="Arial" w:hAnsi="Arial" w:cs="Arial"/>
                <w:color w:val="000000" w:themeColor="text1"/>
                <w:sz w:val="20"/>
                <w:szCs w:val="20"/>
              </w:rPr>
              <w:t>BS 2471: 2005 /BS EN 12127: 1998/ EN 12127: 1997/ DIN EN 12127: 1997/AS 2001.2.13: 1987/ GB/T 4669: 2008 /CAN/CGSB-4.2 NO.5.1-M90</w:t>
            </w:r>
            <w:r w:rsidRPr="008F08D8"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/</w:t>
            </w:r>
            <w:r w:rsidRPr="008F08D8">
              <w:rPr>
                <w:rFonts w:ascii="Arial" w:hAnsi="Arial" w:cs="Arial"/>
                <w:color w:val="000000" w:themeColor="text1"/>
                <w:sz w:val="20"/>
                <w:szCs w:val="20"/>
              </w:rPr>
              <w:t>NF EN 12127:1998)</w:t>
            </w:r>
          </w:p>
        </w:tc>
      </w:tr>
      <w:tr w:rsidR="00E61D1C" w:rsidRPr="009136C3" w14:paraId="7A8704A1" w14:textId="48976DBA" w:rsidTr="00E61D1C">
        <w:trPr>
          <w:trHeight w:val="190"/>
          <w:jc w:val="center"/>
        </w:trPr>
        <w:tc>
          <w:tcPr>
            <w:tcW w:w="10632" w:type="dxa"/>
            <w:gridSpan w:val="11"/>
          </w:tcPr>
          <w:p w14:paraId="3A1A5452" w14:textId="77777777" w:rsidR="00E61D1C" w:rsidRPr="00E61D1C" w:rsidRDefault="00E61D1C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E61D1C" w:rsidRPr="00670CC0" w14:paraId="52A686FD" w14:textId="20D2824B" w:rsidTr="00E61D1C">
        <w:trPr>
          <w:trHeight w:val="190"/>
          <w:jc w:val="center"/>
        </w:trPr>
        <w:tc>
          <w:tcPr>
            <w:tcW w:w="1135" w:type="dxa"/>
          </w:tcPr>
          <w:p w14:paraId="7665D8A5" w14:textId="093884C3" w:rsidR="00E61D1C" w:rsidRPr="00485B0E" w:rsidRDefault="00E61D1C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485B0E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Sample</w:t>
            </w:r>
          </w:p>
        </w:tc>
        <w:tc>
          <w:tcPr>
            <w:tcW w:w="1069" w:type="dxa"/>
            <w:gridSpan w:val="2"/>
          </w:tcPr>
          <w:p w14:paraId="28BE2C74" w14:textId="1BCE11B7" w:rsidR="00E61D1C" w:rsidRPr="00485B0E" w:rsidRDefault="00E61D1C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485B0E"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  <w:t>(g/m</w:t>
            </w:r>
            <w:r w:rsidRPr="00485B0E">
              <w:rPr>
                <w:rFonts w:eastAsia="黑体" w:cs="Calibri" w:hint="eastAsia"/>
                <w:b/>
                <w:bCs/>
                <w:color w:val="538135" w:themeColor="accent6" w:themeShade="BF"/>
                <w:sz w:val="20"/>
                <w:szCs w:val="20"/>
              </w:rPr>
              <w:t>²</w:t>
            </w:r>
            <w:r w:rsidRPr="00485B0E"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  <w:t xml:space="preserve">  </w:t>
            </w:r>
          </w:p>
        </w:tc>
        <w:tc>
          <w:tcPr>
            <w:tcW w:w="1057" w:type="dxa"/>
            <w:gridSpan w:val="2"/>
          </w:tcPr>
          <w:p w14:paraId="1E12BE1D" w14:textId="30DDB458" w:rsidR="00E61D1C" w:rsidRPr="00485B0E" w:rsidRDefault="00E61D1C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485B0E"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  <w:t>oz/yd</w:t>
            </w:r>
            <w:r w:rsidRPr="00485B0E">
              <w:rPr>
                <w:rFonts w:eastAsia="黑体" w:cs="Calibri" w:hint="eastAsia"/>
                <w:b/>
                <w:bCs/>
                <w:color w:val="538135" w:themeColor="accent6" w:themeShade="BF"/>
                <w:sz w:val="20"/>
                <w:szCs w:val="20"/>
              </w:rPr>
              <w:t>²</w:t>
            </w:r>
            <w:r w:rsidRPr="00485B0E"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  <w:t>)</w:t>
            </w:r>
          </w:p>
        </w:tc>
        <w:tc>
          <w:tcPr>
            <w:tcW w:w="1134" w:type="dxa"/>
          </w:tcPr>
          <w:p w14:paraId="3D24CEA2" w14:textId="2E0A419F" w:rsidR="00E61D1C" w:rsidRPr="00485B0E" w:rsidRDefault="00E61D1C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sz w:val="13"/>
                <w:szCs w:val="13"/>
              </w:rPr>
            </w:pPr>
            <w:r w:rsidRPr="00485B0E"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  <w:t xml:space="preserve">(g/m </w:t>
            </w:r>
          </w:p>
        </w:tc>
        <w:tc>
          <w:tcPr>
            <w:tcW w:w="1134" w:type="dxa"/>
          </w:tcPr>
          <w:p w14:paraId="2D2209A1" w14:textId="1B143C51" w:rsidR="00E61D1C" w:rsidRPr="00485B0E" w:rsidRDefault="00E61D1C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sz w:val="13"/>
                <w:szCs w:val="13"/>
              </w:rPr>
            </w:pPr>
            <w:r w:rsidRPr="00485B0E"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  <w:t>oz/yd)</w:t>
            </w:r>
          </w:p>
        </w:tc>
        <w:tc>
          <w:tcPr>
            <w:tcW w:w="1701" w:type="dxa"/>
          </w:tcPr>
          <w:p w14:paraId="0DD82B53" w14:textId="0CE1D0B4" w:rsidR="00E61D1C" w:rsidRPr="00485B0E" w:rsidRDefault="00E61D1C" w:rsidP="000516B3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sz w:val="13"/>
                <w:szCs w:val="13"/>
              </w:rPr>
            </w:pPr>
            <w:r w:rsidRPr="00485B0E"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  <w:t>(g/linear meter)</w:t>
            </w:r>
          </w:p>
        </w:tc>
        <w:tc>
          <w:tcPr>
            <w:tcW w:w="1134" w:type="dxa"/>
          </w:tcPr>
          <w:p w14:paraId="01DBF32A" w14:textId="69D25D1E" w:rsidR="00E61D1C" w:rsidRPr="00485B0E" w:rsidRDefault="00E61D1C" w:rsidP="000516B3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sz w:val="13"/>
                <w:szCs w:val="13"/>
              </w:rPr>
            </w:pPr>
            <w:r w:rsidRPr="00485B0E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(g/piece</w:t>
            </w:r>
          </w:p>
        </w:tc>
        <w:tc>
          <w:tcPr>
            <w:tcW w:w="1064" w:type="dxa"/>
          </w:tcPr>
          <w:p w14:paraId="66B18449" w14:textId="2041B263" w:rsidR="00E61D1C" w:rsidRPr="00485B0E" w:rsidRDefault="00B40071" w:rsidP="000516B3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sz w:val="13"/>
                <w:szCs w:val="13"/>
              </w:rPr>
            </w:pPr>
            <w:r w:rsidRPr="00485B0E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l</w:t>
            </w:r>
            <w:r w:rsidR="00E61D1C" w:rsidRPr="00485B0E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b/dozen</w:t>
            </w:r>
          </w:p>
        </w:tc>
        <w:tc>
          <w:tcPr>
            <w:tcW w:w="1204" w:type="dxa"/>
          </w:tcPr>
          <w:p w14:paraId="6645DE65" w14:textId="40A4BD7B" w:rsidR="00E61D1C" w:rsidRPr="00485B0E" w:rsidRDefault="00E61D1C" w:rsidP="000516B3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485B0E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oz/dozen)</w:t>
            </w:r>
          </w:p>
        </w:tc>
      </w:tr>
      <w:tr w:rsidR="00E61D1C" w:rsidRPr="00670CC0" w14:paraId="2986F533" w14:textId="31B65F19" w:rsidTr="00E61D1C">
        <w:trPr>
          <w:trHeight w:val="137"/>
          <w:jc w:val="center"/>
        </w:trPr>
        <w:tc>
          <w:tcPr>
            <w:tcW w:w="1135" w:type="dxa"/>
          </w:tcPr>
          <w:p w14:paraId="36765770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9" w:type="dxa"/>
            <w:gridSpan w:val="2"/>
          </w:tcPr>
          <w:p w14:paraId="4F7F1C77" w14:textId="6DDD3DC7" w:rsidR="00E61D1C" w:rsidRPr="00E66A27" w:rsidRDefault="00E61D1C" w:rsidP="00326F7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2"/>
          </w:tcPr>
          <w:p w14:paraId="750546BD" w14:textId="2A143436" w:rsidR="00E61D1C" w:rsidRPr="00E66A27" w:rsidRDefault="00E61D1C" w:rsidP="00326F7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93F3392" w14:textId="325EB70B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677C5CE" w14:textId="7228C255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1BEC6780" w14:textId="1437EE3D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CF48E38" w14:textId="7814ABAA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4" w:type="dxa"/>
          </w:tcPr>
          <w:p w14:paraId="3AF0234C" w14:textId="4C0A9E48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04" w:type="dxa"/>
          </w:tcPr>
          <w:p w14:paraId="22E1C5A3" w14:textId="6F740684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E61D1C" w:rsidRPr="00670CC0" w14:paraId="255B2C67" w14:textId="73E180FD" w:rsidTr="00E61D1C">
        <w:trPr>
          <w:trHeight w:val="135"/>
          <w:jc w:val="center"/>
        </w:trPr>
        <w:tc>
          <w:tcPr>
            <w:tcW w:w="1135" w:type="dxa"/>
          </w:tcPr>
          <w:p w14:paraId="571BDDD7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9" w:type="dxa"/>
            <w:gridSpan w:val="2"/>
          </w:tcPr>
          <w:p w14:paraId="0024BF09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2"/>
          </w:tcPr>
          <w:p w14:paraId="631A7804" w14:textId="6623A2AD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C5A7643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97B1569" w14:textId="5E97B07C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1F11C75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3F6C2A3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4" w:type="dxa"/>
          </w:tcPr>
          <w:p w14:paraId="5305ECD3" w14:textId="3F275BBA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04" w:type="dxa"/>
          </w:tcPr>
          <w:p w14:paraId="0863361B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E61D1C" w:rsidRPr="00670CC0" w14:paraId="1A7F1D9D" w14:textId="03A2E33C" w:rsidTr="00E61D1C">
        <w:trPr>
          <w:trHeight w:val="135"/>
          <w:jc w:val="center"/>
        </w:trPr>
        <w:tc>
          <w:tcPr>
            <w:tcW w:w="1135" w:type="dxa"/>
          </w:tcPr>
          <w:p w14:paraId="1E6616F2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9" w:type="dxa"/>
            <w:gridSpan w:val="2"/>
          </w:tcPr>
          <w:p w14:paraId="5777293C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2"/>
          </w:tcPr>
          <w:p w14:paraId="4D8B0041" w14:textId="7D3E3B55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419344F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8959C3F" w14:textId="6FD68780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E980689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5568641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4" w:type="dxa"/>
          </w:tcPr>
          <w:p w14:paraId="35C3256A" w14:textId="61EBFD05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04" w:type="dxa"/>
          </w:tcPr>
          <w:p w14:paraId="09310361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E61D1C" w:rsidRPr="00670CC0" w14:paraId="24CDFFB7" w14:textId="21B74E41" w:rsidTr="00E61D1C">
        <w:trPr>
          <w:trHeight w:val="135"/>
          <w:jc w:val="center"/>
        </w:trPr>
        <w:tc>
          <w:tcPr>
            <w:tcW w:w="1135" w:type="dxa"/>
          </w:tcPr>
          <w:p w14:paraId="657FB85A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9" w:type="dxa"/>
            <w:gridSpan w:val="2"/>
          </w:tcPr>
          <w:p w14:paraId="589B3C36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2"/>
          </w:tcPr>
          <w:p w14:paraId="6FD03354" w14:textId="3DD2BCA1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A01E656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14E072B" w14:textId="12D7C088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975B498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DCD8ADE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4" w:type="dxa"/>
          </w:tcPr>
          <w:p w14:paraId="199FDC2A" w14:textId="52F43622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04" w:type="dxa"/>
          </w:tcPr>
          <w:p w14:paraId="2317801C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E61D1C" w:rsidRPr="00670CC0" w14:paraId="2D1677DF" w14:textId="47BEA0AC" w:rsidTr="00E61D1C">
        <w:trPr>
          <w:trHeight w:val="135"/>
          <w:jc w:val="center"/>
        </w:trPr>
        <w:tc>
          <w:tcPr>
            <w:tcW w:w="1135" w:type="dxa"/>
          </w:tcPr>
          <w:p w14:paraId="7205E1B1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9" w:type="dxa"/>
            <w:gridSpan w:val="2"/>
          </w:tcPr>
          <w:p w14:paraId="226124DD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2"/>
          </w:tcPr>
          <w:p w14:paraId="66B02CF3" w14:textId="0A596415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B34B199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FB9449E" w14:textId="61E64D69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18A08CF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756CE3F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4" w:type="dxa"/>
          </w:tcPr>
          <w:p w14:paraId="0DD7DBC3" w14:textId="415BBC62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04" w:type="dxa"/>
          </w:tcPr>
          <w:p w14:paraId="5DD20E15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E61D1C" w:rsidRPr="00670CC0" w14:paraId="1B4E2581" w14:textId="250BDD8F" w:rsidTr="00E61D1C">
        <w:trPr>
          <w:trHeight w:val="135"/>
          <w:jc w:val="center"/>
        </w:trPr>
        <w:tc>
          <w:tcPr>
            <w:tcW w:w="1135" w:type="dxa"/>
          </w:tcPr>
          <w:p w14:paraId="09962625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9" w:type="dxa"/>
            <w:gridSpan w:val="2"/>
          </w:tcPr>
          <w:p w14:paraId="0C516E7E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2"/>
          </w:tcPr>
          <w:p w14:paraId="60421169" w14:textId="4DB3F882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166E598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1A2DD48" w14:textId="1EE9FBA0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01001D3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C3E20DA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4" w:type="dxa"/>
          </w:tcPr>
          <w:p w14:paraId="52016A0C" w14:textId="21D2BA34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04" w:type="dxa"/>
          </w:tcPr>
          <w:p w14:paraId="00590AC7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2F47C38C" w14:textId="1B078F6A" w:rsidR="00CF3BB8" w:rsidRDefault="00CF3BB8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15A3F7A4" w14:textId="77777777" w:rsidR="00960FD3" w:rsidRDefault="00960FD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631" w:type="dxa"/>
        <w:jc w:val="center"/>
        <w:tblLayout w:type="fixed"/>
        <w:tblLook w:val="04A0" w:firstRow="1" w:lastRow="0" w:firstColumn="1" w:lastColumn="0" w:noHBand="0" w:noVBand="1"/>
      </w:tblPr>
      <w:tblGrid>
        <w:gridCol w:w="1518"/>
        <w:gridCol w:w="42"/>
        <w:gridCol w:w="1476"/>
        <w:gridCol w:w="1519"/>
        <w:gridCol w:w="1257"/>
        <w:gridCol w:w="262"/>
        <w:gridCol w:w="1519"/>
        <w:gridCol w:w="1519"/>
        <w:gridCol w:w="572"/>
        <w:gridCol w:w="947"/>
      </w:tblGrid>
      <w:tr w:rsidR="00B40071" w:rsidRPr="00670CC0" w14:paraId="13E920B6" w14:textId="77777777" w:rsidTr="00B40071">
        <w:trPr>
          <w:gridAfter w:val="1"/>
          <w:wAfter w:w="947" w:type="dxa"/>
          <w:trHeight w:val="182"/>
          <w:jc w:val="center"/>
        </w:trPr>
        <w:tc>
          <w:tcPr>
            <w:tcW w:w="1560" w:type="dxa"/>
            <w:gridSpan w:val="2"/>
            <w:tcBorders>
              <w:bottom w:val="single" w:sz="4" w:space="0" w:color="auto"/>
            </w:tcBorders>
          </w:tcPr>
          <w:p w14:paraId="3ABFBE62" w14:textId="71913AED" w:rsidR="00B40071" w:rsidRPr="00670CC0" w:rsidRDefault="00B40071" w:rsidP="00320AB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4252" w:type="dxa"/>
            <w:gridSpan w:val="3"/>
            <w:tcBorders>
              <w:bottom w:val="single" w:sz="4" w:space="0" w:color="auto"/>
            </w:tcBorders>
          </w:tcPr>
          <w:p w14:paraId="1BAD9086" w14:textId="6B8E7B40" w:rsidR="00B40071" w:rsidRPr="00670CC0" w:rsidRDefault="00B40071" w:rsidP="00320AB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>1oz/yd</w:t>
            </w:r>
            <w:r>
              <w:rPr>
                <w:rFonts w:eastAsia="黑体" w:cs="Calibri" w:hint="eastAsia"/>
                <w:color w:val="538135" w:themeColor="accent6" w:themeShade="BF"/>
                <w:sz w:val="20"/>
                <w:szCs w:val="20"/>
              </w:rPr>
              <w:t>²</w:t>
            </w: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 xml:space="preserve"> =33.91g/m</w:t>
            </w:r>
            <w:r>
              <w:rPr>
                <w:rFonts w:eastAsia="黑体" w:cs="Calibri" w:hint="eastAsia"/>
                <w:color w:val="538135" w:themeColor="accent6" w:themeShade="BF"/>
                <w:sz w:val="20"/>
                <w:szCs w:val="20"/>
              </w:rPr>
              <w:t>²</w:t>
            </w:r>
          </w:p>
        </w:tc>
        <w:tc>
          <w:tcPr>
            <w:tcW w:w="3872" w:type="dxa"/>
            <w:gridSpan w:val="4"/>
            <w:tcBorders>
              <w:bottom w:val="single" w:sz="4" w:space="0" w:color="auto"/>
            </w:tcBorders>
          </w:tcPr>
          <w:p w14:paraId="0F99A204" w14:textId="7CE5F728" w:rsidR="00B40071" w:rsidRPr="00670CC0" w:rsidRDefault="00B40071" w:rsidP="00320AB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>1g/m</w:t>
            </w:r>
            <w:r>
              <w:rPr>
                <w:rFonts w:eastAsia="黑体" w:cs="Calibri" w:hint="eastAsia"/>
                <w:color w:val="538135" w:themeColor="accent6" w:themeShade="BF"/>
                <w:sz w:val="20"/>
                <w:szCs w:val="20"/>
              </w:rPr>
              <w:t>²</w:t>
            </w: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 xml:space="preserve"> = 0.029493oz/yd</w:t>
            </w:r>
            <w:r>
              <w:rPr>
                <w:rFonts w:eastAsia="黑体" w:cs="Calibri" w:hint="eastAsia"/>
                <w:color w:val="538135" w:themeColor="accent6" w:themeShade="BF"/>
                <w:sz w:val="20"/>
                <w:szCs w:val="20"/>
              </w:rPr>
              <w:t>²</w:t>
            </w:r>
          </w:p>
        </w:tc>
      </w:tr>
      <w:tr w:rsidR="00B40071" w:rsidRPr="00960FD3" w14:paraId="0DBD8914" w14:textId="77777777" w:rsidTr="00B40071">
        <w:trPr>
          <w:trHeight w:val="390"/>
          <w:jc w:val="center"/>
        </w:trPr>
        <w:tc>
          <w:tcPr>
            <w:tcW w:w="1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8B4DD" w14:textId="77777777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7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416E0" w14:textId="2AE6FA1D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56491">
              <w:rPr>
                <w:rFonts w:ascii="Arial" w:hAnsi="Arial" w:cs="Arial"/>
              </w:rPr>
              <w:t>Specimen</w:t>
            </w:r>
          </w:p>
        </w:tc>
        <w:tc>
          <w:tcPr>
            <w:tcW w:w="151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F4E9E3" w14:textId="21FA9CDC" w:rsidR="00B40071" w:rsidRPr="00960FD3" w:rsidRDefault="00B40071" w:rsidP="000D07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56491">
              <w:rPr>
                <w:rFonts w:ascii="Arial" w:hAnsi="Arial" w:cs="Arial"/>
              </w:rPr>
              <w:t>Average</w:t>
            </w:r>
          </w:p>
        </w:tc>
      </w:tr>
      <w:tr w:rsidR="00B40071" w:rsidRPr="00960FD3" w14:paraId="7C5B100A" w14:textId="77777777" w:rsidTr="00B40071">
        <w:trPr>
          <w:trHeight w:val="274"/>
          <w:jc w:val="center"/>
        </w:trPr>
        <w:tc>
          <w:tcPr>
            <w:tcW w:w="15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2523A" w14:textId="77777777" w:rsidR="00B4007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9859E" w14:textId="3A25AEE0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#1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AC54" w14:textId="6F613350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#2</w:t>
            </w: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AF99D" w14:textId="6BB99622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#3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6F9D6" w14:textId="22E79544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#4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860C" w14:textId="66A98982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#5</w:t>
            </w:r>
          </w:p>
        </w:tc>
        <w:tc>
          <w:tcPr>
            <w:tcW w:w="151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C95CA" w14:textId="70D0D89B" w:rsidR="00B40071" w:rsidRPr="00960FD3" w:rsidRDefault="00B40071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40071" w:rsidRPr="00670CC0" w14:paraId="3C2B6623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FAFF6" w14:textId="750C0ADB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E4350" w14:textId="0B08984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930D4" w14:textId="63C6A140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2E38B" w14:textId="5624FCB3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043FB" w14:textId="63FF40CF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CD104" w14:textId="0CA504FA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3992" w14:textId="31BC8F9C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40071" w:rsidRPr="00670CC0" w14:paraId="222B8E53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A2D38" w14:textId="77777777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5BBC0" w14:textId="73464160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078A4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0CE6B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BCA77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33124" w14:textId="602A1C10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EB7BC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40071" w:rsidRPr="00670CC0" w14:paraId="0B1FD299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D6B2" w14:textId="77777777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C74FC" w14:textId="64AF8771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0A703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3F22A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DE117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11329" w14:textId="45DD30C6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D248C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40071" w:rsidRPr="00670CC0" w14:paraId="1070E90E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CC785" w14:textId="77777777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F08BD" w14:textId="3F7174E3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F292E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BA08D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B2F11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983F4" w14:textId="77777777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0D3E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40071" w:rsidRPr="00670CC0" w14:paraId="1B4BFA7D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D7C61" w14:textId="77777777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93D40" w14:textId="0DEDE5F8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F99F1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17649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3B027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995A5" w14:textId="77777777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EADBC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40071" w:rsidRPr="00670CC0" w14:paraId="7C9C8917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645A5" w14:textId="77777777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A9A4A" w14:textId="5168F761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DF06E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DAD5C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096F0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B39F9" w14:textId="77777777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BD58E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40071" w:rsidRPr="00670CC0" w14:paraId="10FD8988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C15DF" w14:textId="77777777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00505" w14:textId="3AE38F9F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D7812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409B4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51CF4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478F6" w14:textId="77777777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3150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2A979A57" w14:textId="2853ECE6" w:rsidR="00223367" w:rsidRPr="00482836" w:rsidRDefault="008C0871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  <w:r w:rsidR="00597CA1">
        <w:rPr>
          <w:rFonts w:ascii="Arial" w:eastAsia="黑体" w:hAnsi="Arial" w:cs="Arial" w:hint="eastAsia"/>
          <w:sz w:val="20"/>
          <w:szCs w:val="20"/>
        </w:rPr>
        <w:t>223</w:t>
      </w:r>
    </w:p>
    <w:p w14:paraId="04BA0F71" w14:textId="77777777" w:rsidR="00223367" w:rsidRPr="002A178C" w:rsidRDefault="00223367" w:rsidP="001C11C8">
      <w:pPr>
        <w:spacing w:after="0" w:line="240" w:lineRule="auto"/>
        <w:rPr>
          <w:rFonts w:ascii="Arial" w:eastAsia="黑体" w:hAnsi="Arial" w:cs="Arial"/>
          <w:sz w:val="10"/>
          <w:szCs w:val="10"/>
        </w:rPr>
      </w:pPr>
    </w:p>
    <w:p w14:paraId="76E50283" w14:textId="147F2ABF" w:rsidR="008C0871" w:rsidRDefault="00FC5AA5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C5AA5">
        <w:rPr>
          <w:rFonts w:ascii="Arial" w:hAnsi="Arial" w:cs="Arial"/>
          <w:color w:val="000000" w:themeColor="text1"/>
          <w:sz w:val="20"/>
          <w:szCs w:val="20"/>
        </w:rPr>
        <w:t>#:</w:t>
      </w:r>
      <w:r w:rsidR="00907891">
        <w:rPr>
          <w:rFonts w:ascii="Arial" w:hAnsi="Arial" w:cs="Arial" w:hint="eastAsia"/>
          <w:color w:val="000000" w:themeColor="text1"/>
          <w:sz w:val="20"/>
          <w:szCs w:val="20"/>
        </w:rPr>
        <w:t xml:space="preserve"> </w:t>
      </w:r>
      <w:r w:rsidRPr="00FC5AA5">
        <w:rPr>
          <w:rFonts w:ascii="Arial" w:hAnsi="Arial" w:cs="Arial"/>
          <w:color w:val="000000" w:themeColor="text1"/>
          <w:sz w:val="20"/>
          <w:szCs w:val="20"/>
        </w:rPr>
        <w:t>The result for ref</w:t>
      </w:r>
      <w:r w:rsidR="00907891">
        <w:rPr>
          <w:rFonts w:ascii="Arial" w:hAnsi="Arial" w:cs="Arial" w:hint="eastAsia"/>
          <w:color w:val="000000" w:themeColor="text1"/>
          <w:sz w:val="20"/>
          <w:szCs w:val="20"/>
        </w:rPr>
        <w:t>e</w:t>
      </w:r>
      <w:r w:rsidRPr="00FC5AA5">
        <w:rPr>
          <w:rFonts w:ascii="Arial" w:hAnsi="Arial" w:cs="Arial"/>
          <w:color w:val="000000" w:themeColor="text1"/>
          <w:sz w:val="20"/>
          <w:szCs w:val="20"/>
        </w:rPr>
        <w:t>rence only.</w:t>
      </w:r>
    </w:p>
    <w:p w14:paraId="1C595081" w14:textId="77777777" w:rsidR="00135814" w:rsidRDefault="00135814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FDACD77" w14:textId="4B0F2C93" w:rsidR="003B70EB" w:rsidRDefault="00135814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35814">
        <w:rPr>
          <w:rFonts w:ascii="Arial" w:hAnsi="Arial" w:cs="Arial"/>
          <w:color w:val="000000" w:themeColor="text1"/>
          <w:sz w:val="20"/>
          <w:szCs w:val="20"/>
        </w:rPr>
        <w:t>Test steps</w:t>
      </w:r>
      <w:r>
        <w:rPr>
          <w:rFonts w:ascii="Arial" w:hAnsi="Arial" w:cs="Arial" w:hint="eastAsia"/>
          <w:color w:val="000000" w:themeColor="text1"/>
          <w:sz w:val="20"/>
          <w:szCs w:val="20"/>
        </w:rPr>
        <w:t>：</w:t>
      </w:r>
    </w:p>
    <w:tbl>
      <w:tblPr>
        <w:tblStyle w:val="a9"/>
        <w:tblW w:w="10486" w:type="dxa"/>
        <w:tblLook w:val="04A0" w:firstRow="1" w:lastRow="0" w:firstColumn="1" w:lastColumn="0" w:noHBand="0" w:noVBand="1"/>
      </w:tblPr>
      <w:tblGrid>
        <w:gridCol w:w="3495"/>
        <w:gridCol w:w="3495"/>
        <w:gridCol w:w="3496"/>
      </w:tblGrid>
      <w:tr w:rsidR="008270A4" w14:paraId="7256257B" w14:textId="77777777" w:rsidTr="008270A4">
        <w:trPr>
          <w:trHeight w:val="265"/>
        </w:trPr>
        <w:tc>
          <w:tcPr>
            <w:tcW w:w="3495" w:type="dxa"/>
          </w:tcPr>
          <w:p w14:paraId="1E623E73" w14:textId="67385279" w:rsidR="008270A4" w:rsidRDefault="008270A4" w:rsidP="002F47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Sample</w:t>
            </w:r>
          </w:p>
        </w:tc>
        <w:tc>
          <w:tcPr>
            <w:tcW w:w="3495" w:type="dxa"/>
          </w:tcPr>
          <w:p w14:paraId="3A0288BC" w14:textId="596728C9" w:rsidR="008270A4" w:rsidRDefault="008270A4" w:rsidP="00C35BE7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35BE7">
              <w:rPr>
                <w:rFonts w:ascii="Arial" w:hAnsi="Arial" w:cs="Arial"/>
                <w:color w:val="000000" w:themeColor="text1"/>
                <w:sz w:val="20"/>
                <w:szCs w:val="20"/>
              </w:rPr>
              <w:t>Weight (g)</w:t>
            </w:r>
          </w:p>
        </w:tc>
        <w:tc>
          <w:tcPr>
            <w:tcW w:w="3496" w:type="dxa"/>
          </w:tcPr>
          <w:p w14:paraId="0E446EAA" w14:textId="77777777" w:rsidR="008270A4" w:rsidRDefault="008270A4" w:rsidP="002F47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270A4" w14:paraId="60C40DF1" w14:textId="77777777" w:rsidTr="008270A4">
        <w:trPr>
          <w:trHeight w:val="270"/>
        </w:trPr>
        <w:tc>
          <w:tcPr>
            <w:tcW w:w="3495" w:type="dxa"/>
          </w:tcPr>
          <w:p w14:paraId="1AC831EF" w14:textId="77777777" w:rsidR="008270A4" w:rsidRDefault="008270A4" w:rsidP="003B70EB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95" w:type="dxa"/>
          </w:tcPr>
          <w:p w14:paraId="0D3053A0" w14:textId="77777777" w:rsidR="008270A4" w:rsidRDefault="008270A4" w:rsidP="003B70EB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96" w:type="dxa"/>
          </w:tcPr>
          <w:p w14:paraId="1204E4A3" w14:textId="77777777" w:rsidR="008270A4" w:rsidRDefault="008270A4" w:rsidP="003B70EB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58D7101B" w14:textId="77777777" w:rsidR="002F47BC" w:rsidRPr="00FC5AA5" w:rsidRDefault="002F47BC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2F47BC" w:rsidRPr="00FC5AA5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2A6B4" w14:textId="77777777" w:rsidR="00144F0B" w:rsidRDefault="00144F0B" w:rsidP="0090259A">
      <w:pPr>
        <w:spacing w:after="0" w:line="240" w:lineRule="auto"/>
      </w:pPr>
      <w:r>
        <w:separator/>
      </w:r>
    </w:p>
  </w:endnote>
  <w:endnote w:type="continuationSeparator" w:id="0">
    <w:p w14:paraId="4EDB552E" w14:textId="77777777" w:rsidR="00144F0B" w:rsidRDefault="00144F0B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35891" w14:textId="77777777" w:rsidR="00F77D86" w:rsidRDefault="00F77D8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649D77FF" w14:textId="5D10B926" w:rsidR="00635874" w:rsidRPr="00F77D86" w:rsidRDefault="00635874" w:rsidP="00F77D86">
          <w:pPr>
            <w:pStyle w:val="a5"/>
            <w:spacing w:line="166" w:lineRule="exact"/>
            <w:rPr>
              <w:rFonts w:ascii="Arial" w:hAnsi="Arial" w:cs="Arial" w:hint="eastAsia"/>
              <w:sz w:val="14"/>
              <w:szCs w:val="14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AC80003" w:rsidR="00F552F0" w:rsidRPr="00F552F0" w:rsidRDefault="00CE39C2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Conducted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 xml:space="preserve"> by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 / Date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:___________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</w:t>
          </w:r>
        </w:p>
      </w:tc>
      <w:tc>
        <w:tcPr>
          <w:tcW w:w="2946" w:type="dxa"/>
          <w:vAlign w:val="center"/>
        </w:tcPr>
        <w:p w14:paraId="003FCE04" w14:textId="26C89F10" w:rsidR="00635874" w:rsidRPr="00F552F0" w:rsidRDefault="00CE39C2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Checked by / 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______________</w:t>
          </w:r>
        </w:p>
      </w:tc>
      <w:tc>
        <w:tcPr>
          <w:tcW w:w="2409" w:type="dxa"/>
          <w:vAlign w:val="center"/>
        </w:tcPr>
        <w:p w14:paraId="21D5EB98" w14:textId="60BB4F80" w:rsidR="00635874" w:rsidRPr="00F552F0" w:rsidRDefault="00F552F0" w:rsidP="00CE39C2">
          <w:pPr>
            <w:pStyle w:val="aa"/>
            <w:jc w:val="righ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°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4D83C308" w:rsidR="00635874" w:rsidRPr="00F552F0" w:rsidRDefault="00F552F0" w:rsidP="00CE39C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%RH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25E72151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By taking measurement uncertainties into account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>Testing Center   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111FCF99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F804F" w14:textId="77777777" w:rsidR="00144F0B" w:rsidRDefault="00144F0B" w:rsidP="0090259A">
      <w:pPr>
        <w:spacing w:after="0" w:line="240" w:lineRule="auto"/>
      </w:pPr>
      <w:r>
        <w:separator/>
      </w:r>
    </w:p>
  </w:footnote>
  <w:footnote w:type="continuationSeparator" w:id="0">
    <w:p w14:paraId="174B27AD" w14:textId="77777777" w:rsidR="00144F0B" w:rsidRDefault="00144F0B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42F302F7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Code表格编号: NGB_SFL_F_7.8_</w:t>
          </w:r>
          <w:r w:rsidR="00587571" w:rsidRPr="00013F07">
            <w:rPr>
              <w:rFonts w:asciiTheme="minorEastAsia" w:eastAsiaTheme="minorEastAsia" w:hAnsiTheme="minorEastAsia" w:cs="Arial" w:hint="eastAsia"/>
              <w:bCs/>
            </w:rPr>
            <w:t xml:space="preserve"> 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PHY</w:t>
          </w:r>
          <w:r w:rsidR="00E66A27">
            <w:rPr>
              <w:rFonts w:asciiTheme="minorEastAsia" w:eastAsiaTheme="minorEastAsia" w:hAnsiTheme="minorEastAsia" w:cs="Arial" w:hint="eastAsia"/>
              <w:bCs/>
            </w:rPr>
            <w:t>-</w:t>
          </w:r>
          <w:r w:rsidR="004A1AC4">
            <w:rPr>
              <w:rFonts w:asciiTheme="minorEastAsia" w:eastAsiaTheme="minorEastAsia" w:hAnsiTheme="minorEastAsia" w:cs="Arial" w:hint="eastAsia"/>
              <w:bCs/>
            </w:rPr>
            <w:t>Weight</w:t>
          </w:r>
          <w:r w:rsidR="00E66A27">
            <w:rPr>
              <w:rFonts w:asciiTheme="minorEastAsia" w:eastAsiaTheme="minorEastAsia" w:hAnsiTheme="minorEastAsia" w:cs="Arial" w:hint="eastAsia"/>
              <w:bCs/>
            </w:rPr>
            <w:t>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7E8"/>
    <w:rsid w:val="00013F07"/>
    <w:rsid w:val="0001495B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9A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37BE3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B22"/>
    <w:rsid w:val="00050D0F"/>
    <w:rsid w:val="000516B3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312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9AA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72E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814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4F0B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6E3B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D739F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87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3BD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4FC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CEC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58E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0794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81E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47BC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17D07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6F7A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A0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0DE3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807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0EB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5B7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491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637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6E1C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28C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5B0E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1AC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0F7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6AE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056B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CA1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976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A4B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4B29"/>
    <w:rsid w:val="005F5018"/>
    <w:rsid w:val="005F51EC"/>
    <w:rsid w:val="005F52CF"/>
    <w:rsid w:val="005F547F"/>
    <w:rsid w:val="005F54B8"/>
    <w:rsid w:val="005F5725"/>
    <w:rsid w:val="005F5E0F"/>
    <w:rsid w:val="005F5EF6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DCF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703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3DC7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56F0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76E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480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0EBF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4BEB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B48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2EE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806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04AA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0A4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6BFF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235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2DB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8D8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07891"/>
    <w:rsid w:val="0091018A"/>
    <w:rsid w:val="0091026A"/>
    <w:rsid w:val="009106F1"/>
    <w:rsid w:val="009121E2"/>
    <w:rsid w:val="0091285F"/>
    <w:rsid w:val="00912882"/>
    <w:rsid w:val="00912E51"/>
    <w:rsid w:val="0091310A"/>
    <w:rsid w:val="00913376"/>
    <w:rsid w:val="009136C3"/>
    <w:rsid w:val="00913F9E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E95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0D6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2BBB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41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201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9E1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1021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5A5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40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709"/>
    <w:rsid w:val="00AC081C"/>
    <w:rsid w:val="00AC11B4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C7C30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512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071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28F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7AD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230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EF2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43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5BE7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0CF0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9C2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45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48D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0BCF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1D1C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6A27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266E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2E0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404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D75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0E68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D86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6D31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A745D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62F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</Pages>
  <Words>112</Words>
  <Characters>585</Characters>
  <Application>Microsoft Office Word</Application>
  <DocSecurity>0</DocSecurity>
  <Lines>195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657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Xu Wang</cp:lastModifiedBy>
  <cp:revision>162</cp:revision>
  <cp:lastPrinted>2026-05-11T08:39:00Z</cp:lastPrinted>
  <dcterms:created xsi:type="dcterms:W3CDTF">2026-04-08T10:10:00Z</dcterms:created>
  <dcterms:modified xsi:type="dcterms:W3CDTF">2026-09-15T03:24:00Z</dcterms:modified>
</cp:coreProperties>
</file>