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127"/>
        <w:gridCol w:w="8342"/>
      </w:tblGrid>
      <w:tr w:rsidR="000E75A1" w:rsidRPr="00670CC0" w14:paraId="6909BE02" w14:textId="77777777" w:rsidTr="00D56008">
        <w:trPr>
          <w:trHeight w:val="342"/>
        </w:trPr>
        <w:tc>
          <w:tcPr>
            <w:tcW w:w="2127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342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56008">
        <w:trPr>
          <w:trHeight w:val="342"/>
        </w:trPr>
        <w:tc>
          <w:tcPr>
            <w:tcW w:w="2127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342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D56008">
        <w:trPr>
          <w:trHeight w:val="292"/>
        </w:trPr>
        <w:tc>
          <w:tcPr>
            <w:tcW w:w="2127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342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D56008">
        <w:trPr>
          <w:trHeight w:val="554"/>
        </w:trPr>
        <w:tc>
          <w:tcPr>
            <w:tcW w:w="2127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342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4"/>
              <w:gridCol w:w="1154"/>
              <w:gridCol w:w="1154"/>
              <w:gridCol w:w="1155"/>
              <w:gridCol w:w="1154"/>
              <w:gridCol w:w="1154"/>
              <w:gridCol w:w="1155"/>
            </w:tblGrid>
            <w:tr w:rsidR="002C7FE2" w:rsidRPr="00670CC0" w14:paraId="7BE83EEE" w14:textId="77777777" w:rsidTr="00D56008">
              <w:tc>
                <w:tcPr>
                  <w:tcW w:w="1154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54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54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55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54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54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55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D56008">
              <w:tc>
                <w:tcPr>
                  <w:tcW w:w="1154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54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54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55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54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54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55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D56008">
        <w:trPr>
          <w:trHeight w:val="295"/>
        </w:trPr>
        <w:tc>
          <w:tcPr>
            <w:tcW w:w="2127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342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992"/>
        <w:gridCol w:w="992"/>
        <w:gridCol w:w="992"/>
        <w:gridCol w:w="993"/>
        <w:gridCol w:w="992"/>
        <w:gridCol w:w="850"/>
        <w:gridCol w:w="993"/>
        <w:gridCol w:w="992"/>
      </w:tblGrid>
      <w:tr w:rsidR="00F552F0" w:rsidRPr="00670CC0" w14:paraId="6799A274" w14:textId="13B605DB" w:rsidTr="00810857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  <w:vAlign w:val="center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560" w:type="dxa"/>
            <w:shd w:val="thinDiagCross" w:color="D9D9D9" w:themeColor="background1" w:themeShade="D9" w:fill="FFFFFF" w:themeFill="background1"/>
            <w:vAlign w:val="center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  <w:vAlign w:val="center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  <w:vAlign w:val="center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810857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2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3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992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810857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810857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560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2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3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992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810857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560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2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3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992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810857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560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2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3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992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810857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560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2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3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992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810857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560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2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3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992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810857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560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2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3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992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810857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560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2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3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992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810857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560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2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3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992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810857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560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2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3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992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810857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560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2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3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992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810857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31" w:name="Section_11"/>
            <w:bookmarkEnd w:id="131"/>
          </w:p>
        </w:tc>
        <w:tc>
          <w:tcPr>
            <w:tcW w:w="1560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2" w:name="Sum_11"/>
            <w:bookmarkEnd w:id="132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1_11"/>
            <w:bookmarkEnd w:id="133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1_11"/>
            <w:bookmarkEnd w:id="134"/>
          </w:p>
        </w:tc>
        <w:tc>
          <w:tcPr>
            <w:tcW w:w="992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GSMTrail2_11"/>
            <w:bookmarkEnd w:id="135"/>
          </w:p>
        </w:tc>
        <w:tc>
          <w:tcPr>
            <w:tcW w:w="993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RateTrail2_11"/>
            <w:bookmarkEnd w:id="136"/>
          </w:p>
        </w:tc>
        <w:tc>
          <w:tcPr>
            <w:tcW w:w="992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Avg_11"/>
            <w:bookmarkEnd w:id="137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Correct_11"/>
            <w:bookmarkEnd w:id="138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MoistureRegain_11"/>
            <w:bookmarkEnd w:id="139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Rate_11"/>
            <w:bookmarkEnd w:id="140"/>
          </w:p>
        </w:tc>
      </w:tr>
      <w:tr w:rsidR="0017063E" w:rsidRPr="00670CC0" w14:paraId="62562329" w14:textId="77777777" w:rsidTr="00810857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41" w:name="Section_12"/>
            <w:bookmarkEnd w:id="141"/>
          </w:p>
        </w:tc>
        <w:tc>
          <w:tcPr>
            <w:tcW w:w="1560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2" w:name="Sum_12"/>
            <w:bookmarkEnd w:id="142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1_12"/>
            <w:bookmarkEnd w:id="143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1_12"/>
            <w:bookmarkEnd w:id="144"/>
          </w:p>
        </w:tc>
        <w:tc>
          <w:tcPr>
            <w:tcW w:w="992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GSMTrail2_12"/>
            <w:bookmarkEnd w:id="145"/>
          </w:p>
        </w:tc>
        <w:tc>
          <w:tcPr>
            <w:tcW w:w="993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RateTrail2_12"/>
            <w:bookmarkEnd w:id="146"/>
          </w:p>
        </w:tc>
        <w:tc>
          <w:tcPr>
            <w:tcW w:w="992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Avg_12"/>
            <w:bookmarkEnd w:id="147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Correct_12"/>
            <w:bookmarkEnd w:id="148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9" w:name="MoistureRegain_12"/>
            <w:bookmarkEnd w:id="149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50" w:name="Rate_12"/>
            <w:bookmarkEnd w:id="150"/>
          </w:p>
        </w:tc>
      </w:tr>
    </w:tbl>
    <w:p w14:paraId="49F31325" w14:textId="1F121C37" w:rsidR="00C30667" w:rsidRPr="00670CC0" w:rsidRDefault="00B245E5">
      <w:pPr>
        <w:pStyle w:val="aa"/>
        <w:rPr>
          <w:rFonts w:ascii="Arial" w:eastAsia="宋体" w:hAnsi="Arial" w:cs="Arial"/>
          <w:sz w:val="18"/>
          <w:szCs w:val="18"/>
        </w:rPr>
      </w:pPr>
      <w:r w:rsidRPr="00CF4C36">
        <w:rPr>
          <w:rFonts w:ascii="Arial" w:hAnsi="Arial" w:cs="Arial"/>
          <w:bCs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008EEF2" wp14:editId="31956335">
                <wp:simplePos x="0" y="0"/>
                <wp:positionH relativeFrom="column">
                  <wp:posOffset>-132715</wp:posOffset>
                </wp:positionH>
                <wp:positionV relativeFrom="paragraph">
                  <wp:posOffset>229566</wp:posOffset>
                </wp:positionV>
                <wp:extent cx="1419225" cy="20193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201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68A93" w14:textId="2193C1F9" w:rsidR="00CF4C36" w:rsidRDefault="00CF4C36" w:rsidP="009C0021">
                            <w:pPr>
                              <w:jc w:val="right"/>
                            </w:pPr>
                            <w:r w:rsidRPr="00D5480A">
                              <w:rPr>
                                <w:rFonts w:ascii="Arial" w:hAnsi="Arial" w:cs="Arial" w:hint="eastAsia"/>
                                <w:bCs/>
                                <w:sz w:val="13"/>
                                <w:szCs w:val="13"/>
                              </w:rPr>
                              <w:t xml:space="preserve">Based on </w:t>
                            </w:r>
                            <w:r w:rsidRPr="00D5480A">
                              <w:rPr>
                                <w:rFonts w:ascii="Arial" w:hAnsi="Arial" w:cs="Arial"/>
                                <w:bCs/>
                                <w:sz w:val="13"/>
                                <w:szCs w:val="13"/>
                              </w:rPr>
                              <w:t>moisture</w:t>
                            </w:r>
                            <w:r w:rsidRPr="00D5480A">
                              <w:rPr>
                                <w:rFonts w:ascii="Arial" w:hAnsi="Arial" w:cs="Arial" w:hint="eastAsia"/>
                                <w:bCs/>
                                <w:sz w:val="13"/>
                                <w:szCs w:val="13"/>
                              </w:rPr>
                              <w:t xml:space="preserve"> regain weight: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08EEF2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10.45pt;margin-top:18.1pt;width:111.75pt;height:15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" filled="f" stroked="f">
                <v:textbox>
                  <w:txbxContent>
                    <w:p w14:paraId="0A068A93" w14:textId="2193C1F9" w:rsidR="00CF4C36" w:rsidRDefault="00CF4C36" w:rsidP="009C0021">
                      <w:pPr>
                        <w:jc w:val="right"/>
                      </w:pPr>
                      <w:r w:rsidRPr="00D5480A">
                        <w:rPr>
                          <w:rFonts w:ascii="Arial" w:hAnsi="Arial" w:cs="Arial" w:hint="eastAsia"/>
                          <w:bCs/>
                          <w:sz w:val="13"/>
                          <w:szCs w:val="13"/>
                        </w:rPr>
                        <w:t xml:space="preserve">Based on </w:t>
                      </w:r>
                      <w:r w:rsidRPr="00D5480A">
                        <w:rPr>
                          <w:rFonts w:ascii="Arial" w:hAnsi="Arial" w:cs="Arial"/>
                          <w:bCs/>
                          <w:sz w:val="13"/>
                          <w:szCs w:val="13"/>
                        </w:rPr>
                        <w:t>moisture</w:t>
                      </w:r>
                      <w:r w:rsidRPr="00D5480A">
                        <w:rPr>
                          <w:rFonts w:ascii="Arial" w:hAnsi="Arial" w:cs="Arial" w:hint="eastAsia"/>
                          <w:bCs/>
                          <w:sz w:val="13"/>
                          <w:szCs w:val="13"/>
                        </w:rPr>
                        <w:t xml:space="preserve"> regain weight: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10773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410"/>
        <w:gridCol w:w="1843"/>
        <w:gridCol w:w="992"/>
        <w:gridCol w:w="2551"/>
      </w:tblGrid>
      <w:tr w:rsidR="002711E2" w:rsidRPr="00670CC0" w14:paraId="19ACCCF1" w14:textId="2853BF07" w:rsidTr="00EA0B5E">
        <w:trPr>
          <w:trHeight w:val="235"/>
        </w:trPr>
        <w:tc>
          <w:tcPr>
            <w:tcW w:w="1985" w:type="dxa"/>
            <w:vAlign w:val="center"/>
          </w:tcPr>
          <w:p w14:paraId="2E482788" w14:textId="37E6748D" w:rsidR="002711E2" w:rsidRPr="00670CC0" w:rsidRDefault="002711E2" w:rsidP="00CF4C3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992" w:type="dxa"/>
            <w:vAlign w:val="center"/>
          </w:tcPr>
          <w:p w14:paraId="72CDB5B7" w14:textId="00C07F21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per_1"/>
            <w:bookmarkEnd w:id="152"/>
          </w:p>
        </w:tc>
        <w:tc>
          <w:tcPr>
            <w:tcW w:w="2410" w:type="dxa"/>
            <w:vAlign w:val="center"/>
          </w:tcPr>
          <w:p w14:paraId="0B7AC643" w14:textId="4547E94B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1"/>
            <w:bookmarkEnd w:id="153"/>
          </w:p>
        </w:tc>
        <w:tc>
          <w:tcPr>
            <w:tcW w:w="1843" w:type="dxa"/>
            <w:vAlign w:val="center"/>
          </w:tcPr>
          <w:p w14:paraId="7E6A4076" w14:textId="50E3919F" w:rsidR="002711E2" w:rsidRPr="00670CC0" w:rsidRDefault="002711E2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4" w:name="Recommend"/>
            <w:bookmarkEnd w:id="154"/>
          </w:p>
        </w:tc>
        <w:tc>
          <w:tcPr>
            <w:tcW w:w="992" w:type="dxa"/>
            <w:vAlign w:val="center"/>
          </w:tcPr>
          <w:p w14:paraId="159F456D" w14:textId="73D9BAF9" w:rsidR="002711E2" w:rsidRPr="002711E2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per_1"/>
            <w:bookmarkEnd w:id="155"/>
          </w:p>
        </w:tc>
        <w:tc>
          <w:tcPr>
            <w:tcW w:w="2551" w:type="dxa"/>
            <w:vAlign w:val="center"/>
          </w:tcPr>
          <w:p w14:paraId="15021050" w14:textId="2AFF0CEA" w:rsidR="002711E2" w:rsidRPr="00670CC0" w:rsidRDefault="002711E2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6" w:name="Recommendation_1"/>
            <w:bookmarkEnd w:id="156"/>
          </w:p>
        </w:tc>
      </w:tr>
      <w:tr w:rsidR="002711E2" w:rsidRPr="00670CC0" w14:paraId="25B3AF77" w14:textId="7B91E2FB" w:rsidTr="00EA0B5E">
        <w:trPr>
          <w:trHeight w:val="268"/>
        </w:trPr>
        <w:tc>
          <w:tcPr>
            <w:tcW w:w="1985" w:type="dxa"/>
          </w:tcPr>
          <w:p w14:paraId="153EEC48" w14:textId="5B324ECB" w:rsidR="002711E2" w:rsidRPr="00670CC0" w:rsidRDefault="002711E2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47D0548" w14:textId="169D09A8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7" w:name="TestResultper_2"/>
            <w:bookmarkEnd w:id="157"/>
          </w:p>
        </w:tc>
        <w:tc>
          <w:tcPr>
            <w:tcW w:w="2410" w:type="dxa"/>
            <w:vAlign w:val="center"/>
          </w:tcPr>
          <w:p w14:paraId="33EAE448" w14:textId="7307FA69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8" w:name="TestResult_2"/>
            <w:bookmarkEnd w:id="158"/>
          </w:p>
        </w:tc>
        <w:tc>
          <w:tcPr>
            <w:tcW w:w="1843" w:type="dxa"/>
          </w:tcPr>
          <w:p w14:paraId="78007596" w14:textId="77777777" w:rsidR="002711E2" w:rsidRPr="00670CC0" w:rsidRDefault="002711E2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9" w:name="GBR"/>
            <w:bookmarkEnd w:id="159"/>
          </w:p>
        </w:tc>
        <w:tc>
          <w:tcPr>
            <w:tcW w:w="992" w:type="dxa"/>
            <w:vAlign w:val="center"/>
          </w:tcPr>
          <w:p w14:paraId="09E3E66E" w14:textId="77777777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60" w:name="Recommendationper_2"/>
            <w:bookmarkEnd w:id="160"/>
          </w:p>
        </w:tc>
        <w:tc>
          <w:tcPr>
            <w:tcW w:w="2551" w:type="dxa"/>
            <w:vAlign w:val="center"/>
          </w:tcPr>
          <w:p w14:paraId="1496550E" w14:textId="4418E3B1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61" w:name="Recommendation_2"/>
            <w:bookmarkEnd w:id="161"/>
          </w:p>
        </w:tc>
        <w:bookmarkStart w:id="162" w:name="FinalRemark"/>
        <w:bookmarkEnd w:id="162"/>
      </w:tr>
      <w:tr w:rsidR="002711E2" w:rsidRPr="00670CC0" w14:paraId="0E2C13B6" w14:textId="563FAD93" w:rsidTr="00EA0B5E">
        <w:trPr>
          <w:trHeight w:val="171"/>
        </w:trPr>
        <w:tc>
          <w:tcPr>
            <w:tcW w:w="1985" w:type="dxa"/>
          </w:tcPr>
          <w:p w14:paraId="4C71EB7F" w14:textId="27978DA2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63" w:name="GBTR"/>
            <w:bookmarkEnd w:id="163"/>
          </w:p>
        </w:tc>
        <w:tc>
          <w:tcPr>
            <w:tcW w:w="992" w:type="dxa"/>
            <w:vAlign w:val="center"/>
          </w:tcPr>
          <w:p w14:paraId="78657498" w14:textId="2F3974CA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4" w:name="TestResultper_3"/>
            <w:bookmarkEnd w:id="164"/>
          </w:p>
        </w:tc>
        <w:tc>
          <w:tcPr>
            <w:tcW w:w="2410" w:type="dxa"/>
            <w:vAlign w:val="center"/>
          </w:tcPr>
          <w:p w14:paraId="3B32D9AF" w14:textId="0863D16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5" w:name="TestResult_3"/>
            <w:bookmarkEnd w:id="165"/>
          </w:p>
        </w:tc>
        <w:tc>
          <w:tcPr>
            <w:tcW w:w="1843" w:type="dxa"/>
          </w:tcPr>
          <w:p w14:paraId="11883402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E95C23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6" w:name="Recommendationper_3"/>
            <w:bookmarkEnd w:id="166"/>
          </w:p>
        </w:tc>
        <w:tc>
          <w:tcPr>
            <w:tcW w:w="2551" w:type="dxa"/>
            <w:vAlign w:val="center"/>
          </w:tcPr>
          <w:p w14:paraId="37B04FA7" w14:textId="32ADBF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3"/>
            <w:bookmarkEnd w:id="167"/>
          </w:p>
        </w:tc>
      </w:tr>
      <w:tr w:rsidR="002711E2" w:rsidRPr="00670CC0" w14:paraId="5CBC2D38" w14:textId="77777777" w:rsidTr="00EA0B5E">
        <w:trPr>
          <w:trHeight w:val="171"/>
        </w:trPr>
        <w:tc>
          <w:tcPr>
            <w:tcW w:w="1985" w:type="dxa"/>
          </w:tcPr>
          <w:p w14:paraId="12F343FD" w14:textId="77777777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89855B7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8" w:name="TestResultper_4"/>
            <w:bookmarkEnd w:id="168"/>
          </w:p>
        </w:tc>
        <w:tc>
          <w:tcPr>
            <w:tcW w:w="2410" w:type="dxa"/>
            <w:vAlign w:val="center"/>
          </w:tcPr>
          <w:p w14:paraId="76C785AF" w14:textId="286F804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9" w:name="TestResult_4"/>
            <w:bookmarkEnd w:id="169"/>
          </w:p>
        </w:tc>
        <w:tc>
          <w:tcPr>
            <w:tcW w:w="1843" w:type="dxa"/>
          </w:tcPr>
          <w:p w14:paraId="5F608C9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793A7C3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0" w:name="Recommendationper_4"/>
            <w:bookmarkEnd w:id="170"/>
          </w:p>
        </w:tc>
        <w:tc>
          <w:tcPr>
            <w:tcW w:w="2551" w:type="dxa"/>
            <w:vAlign w:val="center"/>
          </w:tcPr>
          <w:p w14:paraId="432C3B5E" w14:textId="039153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4"/>
            <w:bookmarkEnd w:id="171"/>
          </w:p>
        </w:tc>
      </w:tr>
      <w:tr w:rsidR="002711E2" w:rsidRPr="00670CC0" w14:paraId="701EFD3C" w14:textId="77777777" w:rsidTr="00EA0B5E">
        <w:trPr>
          <w:trHeight w:val="171"/>
        </w:trPr>
        <w:tc>
          <w:tcPr>
            <w:tcW w:w="1985" w:type="dxa"/>
          </w:tcPr>
          <w:p w14:paraId="3D750EAC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97986A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2" w:name="TestResultper_5"/>
            <w:bookmarkEnd w:id="172"/>
          </w:p>
        </w:tc>
        <w:tc>
          <w:tcPr>
            <w:tcW w:w="2410" w:type="dxa"/>
            <w:vAlign w:val="center"/>
          </w:tcPr>
          <w:p w14:paraId="5175C774" w14:textId="12D611E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3" w:name="TestResult_5"/>
            <w:bookmarkEnd w:id="173"/>
          </w:p>
        </w:tc>
        <w:tc>
          <w:tcPr>
            <w:tcW w:w="1843" w:type="dxa"/>
          </w:tcPr>
          <w:p w14:paraId="2E71937E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1E3220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4" w:name="Recommendationper_5"/>
            <w:bookmarkEnd w:id="174"/>
          </w:p>
        </w:tc>
        <w:tc>
          <w:tcPr>
            <w:tcW w:w="2551" w:type="dxa"/>
            <w:vAlign w:val="center"/>
          </w:tcPr>
          <w:p w14:paraId="29D2EAB1" w14:textId="6953E0C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5" w:name="Recommendation_5"/>
            <w:bookmarkEnd w:id="175"/>
          </w:p>
        </w:tc>
      </w:tr>
      <w:tr w:rsidR="002711E2" w:rsidRPr="00670CC0" w14:paraId="15524E4E" w14:textId="77777777" w:rsidTr="00EA0B5E">
        <w:trPr>
          <w:trHeight w:val="171"/>
        </w:trPr>
        <w:tc>
          <w:tcPr>
            <w:tcW w:w="1985" w:type="dxa"/>
          </w:tcPr>
          <w:p w14:paraId="372AF37D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D9DDF01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6" w:name="TestResultper_6"/>
            <w:bookmarkEnd w:id="176"/>
          </w:p>
        </w:tc>
        <w:tc>
          <w:tcPr>
            <w:tcW w:w="2410" w:type="dxa"/>
            <w:vAlign w:val="center"/>
          </w:tcPr>
          <w:p w14:paraId="7851BA7B" w14:textId="716AE9F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7" w:name="TestResult_6"/>
            <w:bookmarkEnd w:id="177"/>
          </w:p>
        </w:tc>
        <w:tc>
          <w:tcPr>
            <w:tcW w:w="1843" w:type="dxa"/>
          </w:tcPr>
          <w:p w14:paraId="726BF1D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2388C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8" w:name="Recommendationper_6"/>
            <w:bookmarkEnd w:id="178"/>
          </w:p>
        </w:tc>
        <w:tc>
          <w:tcPr>
            <w:tcW w:w="2551" w:type="dxa"/>
            <w:vAlign w:val="center"/>
          </w:tcPr>
          <w:p w14:paraId="6C6271E5" w14:textId="6DECD87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9" w:name="Recommendation_6"/>
            <w:bookmarkEnd w:id="179"/>
          </w:p>
        </w:tc>
      </w:tr>
      <w:tr w:rsidR="002711E2" w:rsidRPr="00670CC0" w14:paraId="68BFB9D9" w14:textId="77777777" w:rsidTr="00EA0B5E">
        <w:trPr>
          <w:trHeight w:val="171"/>
        </w:trPr>
        <w:tc>
          <w:tcPr>
            <w:tcW w:w="1985" w:type="dxa"/>
          </w:tcPr>
          <w:p w14:paraId="54A3FAD9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3DC9FF5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0" w:name="TestResultper_7"/>
            <w:bookmarkEnd w:id="180"/>
          </w:p>
        </w:tc>
        <w:tc>
          <w:tcPr>
            <w:tcW w:w="2410" w:type="dxa"/>
            <w:vAlign w:val="center"/>
          </w:tcPr>
          <w:p w14:paraId="44735F4A" w14:textId="76CA2439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1" w:name="TestResult_7"/>
            <w:bookmarkEnd w:id="181"/>
          </w:p>
        </w:tc>
        <w:tc>
          <w:tcPr>
            <w:tcW w:w="1843" w:type="dxa"/>
          </w:tcPr>
          <w:p w14:paraId="191B755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255EA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2" w:name="Recommendationper_7"/>
            <w:bookmarkEnd w:id="182"/>
          </w:p>
        </w:tc>
        <w:tc>
          <w:tcPr>
            <w:tcW w:w="2551" w:type="dxa"/>
            <w:vAlign w:val="center"/>
          </w:tcPr>
          <w:p w14:paraId="3EE617B9" w14:textId="31FFEDE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3" w:name="Recommendation_7"/>
            <w:bookmarkEnd w:id="183"/>
          </w:p>
        </w:tc>
      </w:tr>
      <w:tr w:rsidR="002711E2" w:rsidRPr="00670CC0" w14:paraId="12F99DFA" w14:textId="77777777" w:rsidTr="00EA0B5E">
        <w:trPr>
          <w:trHeight w:val="171"/>
        </w:trPr>
        <w:tc>
          <w:tcPr>
            <w:tcW w:w="1985" w:type="dxa"/>
          </w:tcPr>
          <w:p w14:paraId="5D52BF24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C3BCB6C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4" w:name="TestResultper_8"/>
            <w:bookmarkEnd w:id="184"/>
          </w:p>
        </w:tc>
        <w:tc>
          <w:tcPr>
            <w:tcW w:w="2410" w:type="dxa"/>
            <w:vAlign w:val="center"/>
          </w:tcPr>
          <w:p w14:paraId="0594D3D0" w14:textId="6E6BE4F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5" w:name="TestResult_8"/>
            <w:bookmarkEnd w:id="185"/>
          </w:p>
        </w:tc>
        <w:tc>
          <w:tcPr>
            <w:tcW w:w="1843" w:type="dxa"/>
          </w:tcPr>
          <w:p w14:paraId="398E7FF8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7F0037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6" w:name="Recommendationper_8"/>
            <w:bookmarkEnd w:id="186"/>
          </w:p>
        </w:tc>
        <w:tc>
          <w:tcPr>
            <w:tcW w:w="2551" w:type="dxa"/>
            <w:vAlign w:val="center"/>
          </w:tcPr>
          <w:p w14:paraId="0EDFAB96" w14:textId="7FA6AAB6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7" w:name="Recommendation_8"/>
            <w:bookmarkEnd w:id="187"/>
          </w:p>
        </w:tc>
      </w:tr>
      <w:tr w:rsidR="002711E2" w:rsidRPr="00670CC0" w14:paraId="596CBE38" w14:textId="77777777" w:rsidTr="00EA0B5E">
        <w:trPr>
          <w:trHeight w:val="171"/>
        </w:trPr>
        <w:tc>
          <w:tcPr>
            <w:tcW w:w="1985" w:type="dxa"/>
          </w:tcPr>
          <w:p w14:paraId="29F5DD3F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9FE87A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8" w:name="TestResultper_9"/>
            <w:bookmarkEnd w:id="188"/>
          </w:p>
        </w:tc>
        <w:tc>
          <w:tcPr>
            <w:tcW w:w="2410" w:type="dxa"/>
            <w:vAlign w:val="center"/>
          </w:tcPr>
          <w:p w14:paraId="1A5CF926" w14:textId="2946BE48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9" w:name="TestResult_9"/>
            <w:bookmarkEnd w:id="189"/>
          </w:p>
        </w:tc>
        <w:tc>
          <w:tcPr>
            <w:tcW w:w="1843" w:type="dxa"/>
          </w:tcPr>
          <w:p w14:paraId="7BCEF6AD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6E700C00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0" w:name="Recommendationper_9"/>
            <w:bookmarkEnd w:id="190"/>
          </w:p>
        </w:tc>
        <w:tc>
          <w:tcPr>
            <w:tcW w:w="2551" w:type="dxa"/>
            <w:vAlign w:val="center"/>
          </w:tcPr>
          <w:p w14:paraId="485BDC0B" w14:textId="2995AF3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1" w:name="Recommendation_9"/>
            <w:bookmarkEnd w:id="191"/>
          </w:p>
        </w:tc>
      </w:tr>
      <w:tr w:rsidR="002711E2" w:rsidRPr="00670CC0" w14:paraId="37616F21" w14:textId="77777777" w:rsidTr="00EA0B5E">
        <w:trPr>
          <w:trHeight w:val="171"/>
        </w:trPr>
        <w:tc>
          <w:tcPr>
            <w:tcW w:w="1985" w:type="dxa"/>
          </w:tcPr>
          <w:p w14:paraId="5849EBEB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8863614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2" w:name="TestResultper_10"/>
            <w:bookmarkEnd w:id="192"/>
          </w:p>
        </w:tc>
        <w:tc>
          <w:tcPr>
            <w:tcW w:w="2410" w:type="dxa"/>
            <w:vAlign w:val="center"/>
          </w:tcPr>
          <w:p w14:paraId="58E14A8B" w14:textId="33D47481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3" w:name="TestResult_10"/>
            <w:bookmarkEnd w:id="193"/>
          </w:p>
        </w:tc>
        <w:tc>
          <w:tcPr>
            <w:tcW w:w="1843" w:type="dxa"/>
          </w:tcPr>
          <w:p w14:paraId="55F5ACC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1083B50F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4" w:name="Recommendationper_10"/>
            <w:bookmarkEnd w:id="194"/>
          </w:p>
        </w:tc>
        <w:tc>
          <w:tcPr>
            <w:tcW w:w="2551" w:type="dxa"/>
            <w:vAlign w:val="center"/>
          </w:tcPr>
          <w:p w14:paraId="2DE18CDA" w14:textId="049CDAD4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5" w:name="Recommendation_10"/>
            <w:bookmarkEnd w:id="195"/>
          </w:p>
        </w:tc>
      </w:tr>
      <w:bookmarkEnd w:id="151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196" w:name="Conclusion"/>
            <w:bookmarkEnd w:id="196"/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7" w:name="VertifyResult"/>
            <w:bookmarkEnd w:id="19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198" w:name="Remark"/>
            <w:bookmarkEnd w:id="198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9" w:name="ResultRemark"/>
            <w:bookmarkEnd w:id="19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LabelRemark"/>
            <w:bookmarkEnd w:id="20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1" w:name="JudgmentLabelRemark"/>
            <w:bookmarkEnd w:id="20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2" w:name="LanguageLabelRemark"/>
            <w:bookmarkEnd w:id="20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1275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F87314">
        <w:trPr>
          <w:trHeight w:val="191"/>
          <w:jc w:val="center"/>
        </w:trPr>
        <w:tc>
          <w:tcPr>
            <w:tcW w:w="1134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827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F87314">
        <w:trPr>
          <w:trHeight w:val="448"/>
          <w:jc w:val="center"/>
        </w:trPr>
        <w:tc>
          <w:tcPr>
            <w:tcW w:w="1134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F87314">
        <w:trPr>
          <w:trHeight w:val="191"/>
          <w:jc w:val="center"/>
        </w:trPr>
        <w:tc>
          <w:tcPr>
            <w:tcW w:w="1134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3" w:name="Description1"/>
            <w:bookmarkEnd w:id="203"/>
          </w:p>
        </w:tc>
        <w:tc>
          <w:tcPr>
            <w:tcW w:w="1560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4" w:name="Component1"/>
            <w:bookmarkEnd w:id="204"/>
          </w:p>
        </w:tc>
        <w:tc>
          <w:tcPr>
            <w:tcW w:w="1275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5" w:name="WeighingA1"/>
            <w:bookmarkEnd w:id="20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6" w:name="TotalA1"/>
            <w:bookmarkEnd w:id="20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7" w:name="sampleA1"/>
            <w:bookmarkEnd w:id="20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8" w:name="WeighingB1"/>
            <w:bookmarkEnd w:id="20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TotalB1"/>
            <w:bookmarkEnd w:id="20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sampleB1"/>
            <w:bookmarkEnd w:id="210"/>
          </w:p>
        </w:tc>
      </w:tr>
      <w:tr w:rsidR="00C26A9B" w:rsidRPr="00670CC0" w14:paraId="69227329" w14:textId="77777777" w:rsidTr="00F87314">
        <w:trPr>
          <w:trHeight w:val="191"/>
          <w:jc w:val="center"/>
        </w:trPr>
        <w:tc>
          <w:tcPr>
            <w:tcW w:w="1134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1" w:name="Description2"/>
            <w:bookmarkEnd w:id="211"/>
          </w:p>
        </w:tc>
        <w:tc>
          <w:tcPr>
            <w:tcW w:w="1560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2" w:name="Component2"/>
            <w:bookmarkEnd w:id="212"/>
          </w:p>
        </w:tc>
        <w:tc>
          <w:tcPr>
            <w:tcW w:w="1275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WeighingA2"/>
            <w:bookmarkEnd w:id="21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TotalA2"/>
            <w:bookmarkEnd w:id="21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5" w:name="sampleA2"/>
            <w:bookmarkEnd w:id="21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6" w:name="WeighingB2"/>
            <w:bookmarkEnd w:id="21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TotalB2"/>
            <w:bookmarkEnd w:id="21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sampleB2"/>
            <w:bookmarkEnd w:id="218"/>
          </w:p>
        </w:tc>
      </w:tr>
      <w:tr w:rsidR="00C26A9B" w:rsidRPr="00670CC0" w14:paraId="7294585D" w14:textId="77777777" w:rsidTr="00F87314">
        <w:trPr>
          <w:trHeight w:val="191"/>
          <w:jc w:val="center"/>
        </w:trPr>
        <w:tc>
          <w:tcPr>
            <w:tcW w:w="1134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9" w:name="Description3"/>
            <w:bookmarkEnd w:id="219"/>
          </w:p>
        </w:tc>
        <w:tc>
          <w:tcPr>
            <w:tcW w:w="1560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0" w:name="Component3"/>
            <w:bookmarkEnd w:id="220"/>
          </w:p>
        </w:tc>
        <w:tc>
          <w:tcPr>
            <w:tcW w:w="1275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WeighingA3"/>
            <w:bookmarkEnd w:id="22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TotalA3"/>
            <w:bookmarkEnd w:id="22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3" w:name="sampleA3"/>
            <w:bookmarkEnd w:id="22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4" w:name="WeighingB3"/>
            <w:bookmarkEnd w:id="22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25" w:name="TotalB3"/>
            <w:bookmarkEnd w:id="22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26" w:name="sampleB3"/>
            <w:bookmarkEnd w:id="226"/>
          </w:p>
        </w:tc>
      </w:tr>
      <w:tr w:rsidR="00C26A9B" w:rsidRPr="00670CC0" w14:paraId="02D0E0F0" w14:textId="77777777" w:rsidTr="00F87314">
        <w:trPr>
          <w:trHeight w:val="191"/>
          <w:jc w:val="center"/>
        </w:trPr>
        <w:tc>
          <w:tcPr>
            <w:tcW w:w="1134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7" w:name="Description4"/>
            <w:bookmarkEnd w:id="227"/>
          </w:p>
        </w:tc>
        <w:tc>
          <w:tcPr>
            <w:tcW w:w="1560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8" w:name="Component4"/>
            <w:bookmarkEnd w:id="228"/>
          </w:p>
        </w:tc>
        <w:tc>
          <w:tcPr>
            <w:tcW w:w="1275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WeighingA4"/>
            <w:bookmarkEnd w:id="22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TotalA4"/>
            <w:bookmarkEnd w:id="23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1" w:name="sampleA4"/>
            <w:bookmarkEnd w:id="23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2" w:name="WeighingB4"/>
            <w:bookmarkEnd w:id="23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TotalB4"/>
            <w:bookmarkEnd w:id="23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sampleB4"/>
            <w:bookmarkEnd w:id="234"/>
          </w:p>
        </w:tc>
      </w:tr>
      <w:tr w:rsidR="00C26A9B" w:rsidRPr="00670CC0" w14:paraId="087B24DF" w14:textId="77777777" w:rsidTr="00F87314">
        <w:trPr>
          <w:trHeight w:val="191"/>
          <w:jc w:val="center"/>
        </w:trPr>
        <w:tc>
          <w:tcPr>
            <w:tcW w:w="1134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5" w:name="Description5"/>
            <w:bookmarkEnd w:id="235"/>
          </w:p>
        </w:tc>
        <w:tc>
          <w:tcPr>
            <w:tcW w:w="1560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6" w:name="Component5"/>
            <w:bookmarkEnd w:id="236"/>
          </w:p>
        </w:tc>
        <w:tc>
          <w:tcPr>
            <w:tcW w:w="1275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WeighingA5"/>
            <w:bookmarkEnd w:id="23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TotalA5"/>
            <w:bookmarkEnd w:id="23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9" w:name="sampleA5"/>
            <w:bookmarkEnd w:id="23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0" w:name="WeighingB5"/>
            <w:bookmarkEnd w:id="24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TotalB5"/>
            <w:bookmarkEnd w:id="24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sampleB5"/>
            <w:bookmarkEnd w:id="242"/>
          </w:p>
        </w:tc>
      </w:tr>
      <w:tr w:rsidR="00C26A9B" w:rsidRPr="00670CC0" w14:paraId="25350654" w14:textId="77777777" w:rsidTr="00F87314">
        <w:trPr>
          <w:trHeight w:val="191"/>
          <w:jc w:val="center"/>
        </w:trPr>
        <w:tc>
          <w:tcPr>
            <w:tcW w:w="1134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3" w:name="Description6"/>
            <w:bookmarkEnd w:id="243"/>
          </w:p>
        </w:tc>
        <w:tc>
          <w:tcPr>
            <w:tcW w:w="1560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4" w:name="Component6"/>
            <w:bookmarkEnd w:id="244"/>
          </w:p>
        </w:tc>
        <w:tc>
          <w:tcPr>
            <w:tcW w:w="1275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WeighingA6"/>
            <w:bookmarkEnd w:id="24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TotalA6"/>
            <w:bookmarkEnd w:id="24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7" w:name="sampleA6"/>
            <w:bookmarkEnd w:id="24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8" w:name="WeighingB6"/>
            <w:bookmarkEnd w:id="24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TotalB6"/>
            <w:bookmarkEnd w:id="24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sampleB6"/>
            <w:bookmarkEnd w:id="250"/>
          </w:p>
        </w:tc>
      </w:tr>
      <w:tr w:rsidR="00C26A9B" w:rsidRPr="00670CC0" w14:paraId="6566787F" w14:textId="77777777" w:rsidTr="00F87314">
        <w:trPr>
          <w:trHeight w:val="191"/>
          <w:jc w:val="center"/>
        </w:trPr>
        <w:tc>
          <w:tcPr>
            <w:tcW w:w="1134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1" w:name="Description7"/>
            <w:bookmarkEnd w:id="251"/>
          </w:p>
        </w:tc>
        <w:tc>
          <w:tcPr>
            <w:tcW w:w="1560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2" w:name="Component7"/>
            <w:bookmarkEnd w:id="252"/>
          </w:p>
        </w:tc>
        <w:tc>
          <w:tcPr>
            <w:tcW w:w="1275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WeighingA7"/>
            <w:bookmarkEnd w:id="25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TotalA7"/>
            <w:bookmarkEnd w:id="25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5" w:name="sampleA7"/>
            <w:bookmarkEnd w:id="25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6" w:name="WeighingB7"/>
            <w:bookmarkEnd w:id="25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TotalB7"/>
            <w:bookmarkEnd w:id="25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sampleB7"/>
            <w:bookmarkEnd w:id="258"/>
          </w:p>
        </w:tc>
      </w:tr>
      <w:tr w:rsidR="00C26A9B" w:rsidRPr="00670CC0" w14:paraId="0EE750E2" w14:textId="77777777" w:rsidTr="00F87314">
        <w:trPr>
          <w:trHeight w:val="191"/>
          <w:jc w:val="center"/>
        </w:trPr>
        <w:tc>
          <w:tcPr>
            <w:tcW w:w="1134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9" w:name="Description8"/>
            <w:bookmarkEnd w:id="259"/>
          </w:p>
        </w:tc>
        <w:tc>
          <w:tcPr>
            <w:tcW w:w="1560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0" w:name="Component8"/>
            <w:bookmarkEnd w:id="260"/>
          </w:p>
        </w:tc>
        <w:tc>
          <w:tcPr>
            <w:tcW w:w="1275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WeighingA8"/>
            <w:bookmarkEnd w:id="26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TotalA8"/>
            <w:bookmarkEnd w:id="26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3" w:name="sampleA8"/>
            <w:bookmarkEnd w:id="26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4" w:name="WeighingB8"/>
            <w:bookmarkEnd w:id="26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TotalB8"/>
            <w:bookmarkEnd w:id="26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sampleB8"/>
            <w:bookmarkEnd w:id="266"/>
          </w:p>
        </w:tc>
      </w:tr>
      <w:tr w:rsidR="00C26A9B" w:rsidRPr="00670CC0" w14:paraId="2E772973" w14:textId="77777777" w:rsidTr="00F87314">
        <w:trPr>
          <w:trHeight w:val="191"/>
          <w:jc w:val="center"/>
        </w:trPr>
        <w:tc>
          <w:tcPr>
            <w:tcW w:w="1134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7" w:name="Description9"/>
            <w:bookmarkEnd w:id="267"/>
          </w:p>
        </w:tc>
        <w:tc>
          <w:tcPr>
            <w:tcW w:w="1560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8" w:name="Component9"/>
            <w:bookmarkEnd w:id="268"/>
          </w:p>
        </w:tc>
        <w:tc>
          <w:tcPr>
            <w:tcW w:w="1275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WeighingA9"/>
            <w:bookmarkEnd w:id="26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TotalA9"/>
            <w:bookmarkEnd w:id="27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1" w:name="sampleA9"/>
            <w:bookmarkEnd w:id="27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2" w:name="WeighingB9"/>
            <w:bookmarkEnd w:id="27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TotalB9"/>
            <w:bookmarkEnd w:id="27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sampleB9"/>
            <w:bookmarkEnd w:id="274"/>
          </w:p>
        </w:tc>
      </w:tr>
      <w:tr w:rsidR="00C26A9B" w:rsidRPr="00670CC0" w14:paraId="7B167228" w14:textId="77777777" w:rsidTr="00F87314">
        <w:trPr>
          <w:trHeight w:val="191"/>
          <w:jc w:val="center"/>
        </w:trPr>
        <w:tc>
          <w:tcPr>
            <w:tcW w:w="1134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5" w:name="Description10"/>
            <w:bookmarkEnd w:id="275"/>
          </w:p>
        </w:tc>
        <w:tc>
          <w:tcPr>
            <w:tcW w:w="1560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6" w:name="Component10"/>
            <w:bookmarkEnd w:id="276"/>
          </w:p>
        </w:tc>
        <w:tc>
          <w:tcPr>
            <w:tcW w:w="1275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WeighingA10"/>
            <w:bookmarkEnd w:id="27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TotalA10"/>
            <w:bookmarkEnd w:id="27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9" w:name="sampleA10"/>
            <w:bookmarkEnd w:id="27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0" w:name="WeighingB10"/>
            <w:bookmarkEnd w:id="28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TotalB10"/>
            <w:bookmarkEnd w:id="28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sampleB10"/>
            <w:bookmarkEnd w:id="282"/>
          </w:p>
        </w:tc>
      </w:tr>
      <w:tr w:rsidR="00C26A9B" w:rsidRPr="00670CC0" w14:paraId="1D04E6E1" w14:textId="77777777" w:rsidTr="00F87314">
        <w:trPr>
          <w:trHeight w:val="191"/>
          <w:jc w:val="center"/>
        </w:trPr>
        <w:tc>
          <w:tcPr>
            <w:tcW w:w="1134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3" w:name="Description11"/>
            <w:bookmarkEnd w:id="283"/>
          </w:p>
        </w:tc>
        <w:tc>
          <w:tcPr>
            <w:tcW w:w="1560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4" w:name="Component11"/>
            <w:bookmarkEnd w:id="284"/>
          </w:p>
        </w:tc>
        <w:tc>
          <w:tcPr>
            <w:tcW w:w="1275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WeighingA11"/>
            <w:bookmarkEnd w:id="28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TotalA11"/>
            <w:bookmarkEnd w:id="28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7" w:name="sampleA11"/>
            <w:bookmarkEnd w:id="28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8" w:name="WeighingB11"/>
            <w:bookmarkEnd w:id="28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TotalB11"/>
            <w:bookmarkEnd w:id="28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sampleB11"/>
            <w:bookmarkEnd w:id="290"/>
          </w:p>
        </w:tc>
      </w:tr>
      <w:tr w:rsidR="00C26A9B" w:rsidRPr="00670CC0" w14:paraId="28C1D139" w14:textId="77777777" w:rsidTr="00F87314">
        <w:trPr>
          <w:trHeight w:val="191"/>
          <w:jc w:val="center"/>
        </w:trPr>
        <w:tc>
          <w:tcPr>
            <w:tcW w:w="1134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1" w:name="Description12"/>
            <w:bookmarkEnd w:id="291"/>
          </w:p>
        </w:tc>
        <w:tc>
          <w:tcPr>
            <w:tcW w:w="1560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92" w:name="Component12"/>
            <w:bookmarkEnd w:id="292"/>
          </w:p>
        </w:tc>
        <w:tc>
          <w:tcPr>
            <w:tcW w:w="1275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WeighingA12"/>
            <w:bookmarkEnd w:id="29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TotalA12"/>
            <w:bookmarkEnd w:id="29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5" w:name="sampleA12"/>
            <w:bookmarkEnd w:id="29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6" w:name="WeighingB12"/>
            <w:bookmarkEnd w:id="29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7" w:name="TotalB12"/>
            <w:bookmarkEnd w:id="29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8" w:name="sampleB12"/>
            <w:bookmarkEnd w:id="298"/>
          </w:p>
        </w:tc>
      </w:tr>
      <w:tr w:rsidR="005013A6" w:rsidRPr="00670CC0" w14:paraId="11DEFBA4" w14:textId="77777777" w:rsidTr="00F87314">
        <w:trPr>
          <w:trHeight w:val="191"/>
          <w:jc w:val="center"/>
        </w:trPr>
        <w:tc>
          <w:tcPr>
            <w:tcW w:w="1134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9" w:name="Description13"/>
            <w:bookmarkEnd w:id="299"/>
          </w:p>
        </w:tc>
        <w:tc>
          <w:tcPr>
            <w:tcW w:w="1560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0" w:name="Component13"/>
            <w:bookmarkEnd w:id="300"/>
          </w:p>
        </w:tc>
        <w:tc>
          <w:tcPr>
            <w:tcW w:w="1275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1" w:name="WeighingA13"/>
            <w:bookmarkEnd w:id="30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2" w:name="TotalA13"/>
            <w:bookmarkEnd w:id="30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3" w:name="sampleA13"/>
            <w:bookmarkEnd w:id="30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4" w:name="WeighingB13"/>
            <w:bookmarkEnd w:id="30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5" w:name="TotalB13"/>
            <w:bookmarkEnd w:id="30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6" w:name="sampleB13"/>
            <w:bookmarkEnd w:id="306"/>
          </w:p>
        </w:tc>
      </w:tr>
      <w:tr w:rsidR="005013A6" w:rsidRPr="00670CC0" w14:paraId="40A429DE" w14:textId="77777777" w:rsidTr="00F87314">
        <w:trPr>
          <w:trHeight w:val="191"/>
          <w:jc w:val="center"/>
        </w:trPr>
        <w:tc>
          <w:tcPr>
            <w:tcW w:w="1134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07" w:name="Description14"/>
            <w:bookmarkEnd w:id="307"/>
          </w:p>
        </w:tc>
        <w:tc>
          <w:tcPr>
            <w:tcW w:w="1560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8" w:name="Component14"/>
            <w:bookmarkEnd w:id="308"/>
          </w:p>
        </w:tc>
        <w:tc>
          <w:tcPr>
            <w:tcW w:w="1275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9" w:name="WeighingA14"/>
            <w:bookmarkEnd w:id="30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0" w:name="TotalA14"/>
            <w:bookmarkEnd w:id="31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1" w:name="sampleA14"/>
            <w:bookmarkEnd w:id="31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2" w:name="WeighingB14"/>
            <w:bookmarkEnd w:id="31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3" w:name="TotalB14"/>
            <w:bookmarkEnd w:id="31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4" w:name="sampleB14"/>
            <w:bookmarkEnd w:id="31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8F4D8" w14:textId="77777777" w:rsidR="00043337" w:rsidRDefault="00043337" w:rsidP="0090259A">
      <w:pPr>
        <w:spacing w:after="0" w:line="240" w:lineRule="auto"/>
      </w:pPr>
      <w:r>
        <w:separator/>
      </w:r>
    </w:p>
  </w:endnote>
  <w:endnote w:type="continuationSeparator" w:id="0">
    <w:p w14:paraId="01007C69" w14:textId="77777777" w:rsidR="00043337" w:rsidRDefault="00043337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2C2DB5BF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SFL_F_7.8 _</w:t>
          </w:r>
          <w:r w:rsidR="0081316B"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C79CF" w14:textId="77777777" w:rsidR="00043337" w:rsidRDefault="00043337" w:rsidP="0090259A">
      <w:pPr>
        <w:spacing w:after="0" w:line="240" w:lineRule="auto"/>
      </w:pPr>
      <w:r>
        <w:separator/>
      </w:r>
    </w:p>
  </w:footnote>
  <w:footnote w:type="continuationSeparator" w:id="0">
    <w:p w14:paraId="6D8FAF9D" w14:textId="77777777" w:rsidR="00043337" w:rsidRDefault="00043337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337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EA8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38D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70B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1E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7D3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6C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49E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5A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6F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734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BC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82A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5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57C2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7B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857"/>
    <w:rsid w:val="00810D2C"/>
    <w:rsid w:val="0081149B"/>
    <w:rsid w:val="0081165C"/>
    <w:rsid w:val="008118B1"/>
    <w:rsid w:val="0081201C"/>
    <w:rsid w:val="0081316B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021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CDE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4F88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B7C50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7C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5E5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D62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A24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3CA0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4C36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80A"/>
    <w:rsid w:val="00D549C8"/>
    <w:rsid w:val="00D54FC4"/>
    <w:rsid w:val="00D55229"/>
    <w:rsid w:val="00D553CD"/>
    <w:rsid w:val="00D56008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272"/>
    <w:rsid w:val="00D93436"/>
    <w:rsid w:val="00D93621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272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B5E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94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314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0EC0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D7AD5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</Pages>
  <Words>99</Words>
  <Characters>624</Characters>
  <Application>Microsoft Office Word</Application>
  <DocSecurity>0</DocSecurity>
  <Lines>624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651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119</cp:revision>
  <cp:lastPrinted>2026-05-11T08:39:00Z</cp:lastPrinted>
  <dcterms:created xsi:type="dcterms:W3CDTF">2026-04-08T10:10:00Z</dcterms:created>
  <dcterms:modified xsi:type="dcterms:W3CDTF">2026-10-19T06:24:00Z</dcterms:modified>
</cp:coreProperties>
</file>