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32CD" w14:textId="77777777" w:rsidR="00210FED" w:rsidRDefault="00210FED" w:rsidP="00210FED">
      <w:pPr>
        <w:autoSpaceDE w:val="0"/>
        <w:autoSpaceDN w:val="0"/>
        <w:adjustRightInd w:val="0"/>
        <w:jc w:val="left"/>
        <w:rPr>
          <w:rFonts w:ascii="LMRoman12-Bold-Identity-H" w:hAnsi="LMRoman12-Bold-Identity-H" w:cs="LMRoman12-Bold-Identity-H"/>
          <w:b/>
          <w:bCs/>
          <w:kern w:val="0"/>
          <w:sz w:val="34"/>
          <w:szCs w:val="34"/>
        </w:rPr>
      </w:pPr>
      <w:r>
        <w:rPr>
          <w:rFonts w:ascii="LMRoman12-Bold-Identity-H" w:hAnsi="LMRoman12-Bold-Identity-H" w:cs="LMRoman12-Bold-Identity-H"/>
          <w:b/>
          <w:bCs/>
          <w:kern w:val="0"/>
          <w:sz w:val="34"/>
          <w:szCs w:val="34"/>
        </w:rPr>
        <w:t>Project 2: MNIST Classification</w:t>
      </w:r>
    </w:p>
    <w:p w14:paraId="57038602" w14:textId="38BF9715" w:rsidR="006D6F1A" w:rsidRDefault="00210FED" w:rsidP="00210FED">
      <w:pPr>
        <w:rPr>
          <w:rFonts w:ascii="LMRoman12-Bold-Identity-H" w:hAnsi="LMRoman12-Bold-Identity-H" w:cs="LMRoman12-Bold-Identity-H"/>
          <w:b/>
          <w:bCs/>
          <w:kern w:val="0"/>
          <w:sz w:val="34"/>
          <w:szCs w:val="34"/>
        </w:rPr>
      </w:pPr>
      <w:r>
        <w:rPr>
          <w:rFonts w:ascii="LMRoman12-Bold-Identity-H" w:hAnsi="LMRoman12-Bold-Identity-H" w:cs="LMRoman12-Bold-Identity-H"/>
          <w:b/>
          <w:bCs/>
          <w:kern w:val="0"/>
          <w:sz w:val="34"/>
          <w:szCs w:val="34"/>
        </w:rPr>
        <w:t>Introduction</w:t>
      </w:r>
    </w:p>
    <w:p w14:paraId="2913CCD5" w14:textId="3B19B561" w:rsidR="00210FED" w:rsidRDefault="00210FED" w:rsidP="00210FED">
      <w:r w:rsidRPr="00210FED">
        <w:t>MNIST（混合国家标准和技术研究所数据库）是一个大型手写数字数据集，包含60000个示例的训练集和10000个示例的测试集。每个示例都是28×28像素的图像。数据集包含0-9之间的手写数字。</w:t>
      </w:r>
    </w:p>
    <w:p w14:paraId="64502F2A" w14:textId="44B077B2" w:rsidR="00210FED" w:rsidRDefault="00210FED" w:rsidP="00210FED">
      <w:r>
        <w:rPr>
          <w:noProof/>
        </w:rPr>
        <w:drawing>
          <wp:inline distT="0" distB="0" distL="0" distR="0" wp14:anchorId="613E7CAF" wp14:editId="35421F1D">
            <wp:extent cx="3604572" cy="371126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D18A" w14:textId="48B6674A" w:rsidR="00210FED" w:rsidRDefault="00210FED" w:rsidP="00210FED">
      <w:r w:rsidRPr="00210FED">
        <w:rPr>
          <w:rFonts w:hint="eastAsia"/>
        </w:rPr>
        <w:t>在这个项目中，我们将使用</w:t>
      </w:r>
      <w:r w:rsidRPr="00210FED">
        <w:t>SVM和神经网络对手写数字进行分类。我们没有将实现环境限制在这个项目中，但使用python可能更方便。如果您不熟悉python或缺乏使用它的经验，可以参考指南.docx。我们提供了一些可能有用的链接。如果您使用python来完成这个项目，您可能需要安装两个python包，</w:t>
      </w:r>
      <w:proofErr w:type="spellStart"/>
      <w:r w:rsidRPr="00210FED">
        <w:t>sklearn</w:t>
      </w:r>
      <w:proofErr w:type="spellEnd"/>
      <w:r w:rsidRPr="00210FED">
        <w:t>和</w:t>
      </w:r>
      <w:proofErr w:type="spellStart"/>
      <w:r w:rsidRPr="00210FED">
        <w:t>pytorch</w:t>
      </w:r>
      <w:proofErr w:type="spellEnd"/>
      <w:r w:rsidRPr="00210FED">
        <w:t>。您可以通过命令行输入“</w:t>
      </w:r>
      <w:proofErr w:type="spellStart"/>
      <w:r w:rsidRPr="00210FED">
        <w:t>pipinstall</w:t>
      </w:r>
      <w:proofErr w:type="spellEnd"/>
      <w:r w:rsidRPr="00210FED">
        <w:t>-</w:t>
      </w:r>
      <w:proofErr w:type="spellStart"/>
      <w:r w:rsidRPr="00210FED">
        <w:t>Uscikit</w:t>
      </w:r>
      <w:proofErr w:type="spellEnd"/>
      <w:r w:rsidRPr="00210FED">
        <w:t>-learn”来安装</w:t>
      </w:r>
      <w:proofErr w:type="spellStart"/>
      <w:r w:rsidRPr="00210FED">
        <w:t>sklearn</w:t>
      </w:r>
      <w:proofErr w:type="spellEnd"/>
      <w:r w:rsidRPr="00210FED">
        <w:t>。</w:t>
      </w:r>
      <w:proofErr w:type="spellStart"/>
      <w:r w:rsidRPr="00210FED">
        <w:t>Pytorch</w:t>
      </w:r>
      <w:proofErr w:type="spellEnd"/>
      <w:r w:rsidRPr="00210FED">
        <w:t>是一个流行的深度学习框架。您可以参考以下链接了解安装和使用。</w:t>
      </w:r>
    </w:p>
    <w:p w14:paraId="18A55668" w14:textId="77777777" w:rsidR="00210FED" w:rsidRPr="00210FED" w:rsidRDefault="00210FED" w:rsidP="00210FED">
      <w:pPr>
        <w:rPr>
          <w:rFonts w:hint="eastAsia"/>
        </w:rPr>
      </w:pPr>
    </w:p>
    <w:sectPr w:rsidR="00210FED" w:rsidRPr="0021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69"/>
    <w:rsid w:val="00092437"/>
    <w:rsid w:val="000A24A3"/>
    <w:rsid w:val="00210FED"/>
    <w:rsid w:val="002334FE"/>
    <w:rsid w:val="00384B69"/>
    <w:rsid w:val="005725BA"/>
    <w:rsid w:val="006A3E87"/>
    <w:rsid w:val="006E0555"/>
    <w:rsid w:val="006E7704"/>
    <w:rsid w:val="00A574C8"/>
    <w:rsid w:val="00E3722D"/>
    <w:rsid w:val="00E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EE31"/>
  <w15:chartTrackingRefBased/>
  <w15:docId w15:val="{C05AE32A-E894-447C-BAE6-E2AABD7F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曾宇</dc:creator>
  <cp:keywords/>
  <dc:description/>
  <cp:lastModifiedBy>吴 曾宇</cp:lastModifiedBy>
  <cp:revision>2</cp:revision>
  <dcterms:created xsi:type="dcterms:W3CDTF">2022-11-20T01:27:00Z</dcterms:created>
  <dcterms:modified xsi:type="dcterms:W3CDTF">2022-11-20T01:31:00Z</dcterms:modified>
</cp:coreProperties>
</file>